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RSKalenderÆndr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08-06-2011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kalenders stamdata.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kalenders mødetid.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Mulighed for at ændre kalenderes default mødetid og default gå-hjem-tid.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RSKalenderÆndr_I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RSKalenderÆndr_O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*Kalender*</w:t>
              <w:br/>
              <w:t>[</w:t>
              <w:br/>
              <w:t/>
              <w:tab/>
              <w:t>KalenderStruktur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Mødetid skal være før gå-hjem-tid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KalenderStruktur</w:t>
            </w:r>
            <w:bookmarkStart w:name="Kalend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*KalenderStruktur*</w:t>
              <w:br/>
              <w:t>[</w:t>
              <w:br/>
              <w:t/>
              <w:tab/>
              <w:t>KalenderID</w:t>
              <w:br/>
              <w:t/>
              <w:tab/>
              <w:t>KalenderRessourceID</w:t>
              <w:br/>
              <w:t/>
              <w:tab/>
              <w:t>KalenderDefaultMødetidStart</w:t>
              <w:br/>
              <w:t/>
              <w:tab/>
              <w:t>KalenderDefaultMødetidSlut</w:t>
              <w:br/>
              <w:t/>
              <w:tab/>
              <w:t>KalenderOprettetAf</w:t>
              <w:br/>
              <w:t/>
              <w:tab/>
              <w:t>KalenderOprettetTid</w:t>
              <w:br/>
              <w:t/>
              <w:tab/>
              <w:t>(KalenderÆndretAf)</w:t>
              <w:br/>
              <w:t/>
              <w:tab/>
              <w:t>(KalenderÆndretTid)</w:t>
              <w:br/>
              <w:t/>
              <w:tab/>
              <w:t>(KalenderSlettetAf)</w:t>
              <w:br/>
              <w:t/>
              <w:tab/>
              <w:t>(KalenderSlettetTid)</w:t>
              <w:br/>
              <w:t/>
              <w:tab/>
              <w:t>KalenderTimestampVersion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ressources kalender. Kalenderen tilhører én ressource.</w:t>
              <w:br/>
              <w:t>Kalenderen indeholder en række forskellige elementer (slots):</w:t>
              <w:br/>
              <w:t>Mødetid</w:t>
              <w:br/>
              <w:t>Frokost</w:t>
              <w:br/>
              <w:t>Præference</w:t>
              <w:br/>
              <w:t>Aftale</w:t>
              <w:br/>
              <w:t>Privat Aftale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KalenderDefaultMødetidSlut</w:t>
            </w:r>
            <w:bookmarkStart w:name="KalenderDefaultMødetid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default gå-hjem-tid. Anvendes når der ikke er specificeret en gå-hjem-tid på en specifik dag i kalenderen.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KalenderDefaultMødetidStart</w:t>
            </w:r>
            <w:bookmarkStart w:name="KalenderDefaultMødetid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default mødetid. Anvendes når der ikke er angivet en mødetid på en specifik dag i kalenderen.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KalenderID</w:t>
            </w:r>
            <w:bookmarkStart w:name="Kalen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KalenderOprettetAf</w:t>
            </w:r>
            <w:bookmarkStart w:name="Kalend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kalenderen.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KalenderOprettetTid</w:t>
            </w:r>
            <w:bookmarkStart w:name="Kalend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KalenderRessourceID</w:t>
            </w:r>
            <w:bookmarkStart w:name="Kalender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kalenderen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KalenderSlettetAf</w:t>
            </w:r>
            <w:bookmarkStart w:name="Kalend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KalenderSlettetTid</w:t>
            </w:r>
            <w:bookmarkStart w:name="Kalend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KalenderTimestampVersion</w:t>
            </w:r>
            <w:bookmarkStart w:name="Kalend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KalenderÆndretAf</w:t>
            </w:r>
            <w:bookmarkStart w:name="Kalender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kalenderen.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KalenderÆndretTid</w:t>
            </w:r>
            <w:bookmarkStart w:name="Kalender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RSKalenderÆndr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