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RSKalenderDagGem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14-02-2014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Opretter, opdaterer og sletter kalenderdage.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Opretter, ændrer eller sletter kalenderdage.</w:t>
              <w:br/>
              <w:t/>
              <w:br/>
              <w:t>Der er en RSAction for hver KalenderDag, som angiver hvad der skal ske, det vil være opret, ændre eller slet.</w:t>
              <w:br/>
              <w:t/>
              <w:br/>
              <w:t>Hvis det er en oprettelse, ignoreres alle andre felter end dato, kalenderdagtype og navn.</w:t>
              <w:br/>
              <w:t>Hvis det er en ændring, er det kun dato, kalenderdagtype og navn der kan ændres.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RSKalenderDagGem_I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*KalenderDagSamling*</w:t>
              <w:br/>
              <w:t>1{</w:t>
              <w:br/>
              <w:t/>
              <w:tab/>
              <w:t>*KalenderDag*</w:t>
              <w:br/>
              <w:t/>
              <w:tab/>
              <w:t>[</w:t>
              <w:br/>
              <w:t/>
              <w:tab/>
              <w:t/>
              <w:tab/>
              <w:t>RSAction</w:t>
              <w:br/>
              <w:t/>
              <w:tab/>
              <w:t/>
              <w:tab/>
              <w:t>KalenderDagStruktur</w:t>
              <w:br/>
              <w:t/>
              <w:tab/>
              <w:t>]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RSKalenderDagGem_O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*KalenderDage*</w:t>
              <w:br/>
              <w:t>0{</w:t>
              <w:br/>
              <w:t/>
              <w:tab/>
              <w:t>KalenderDagStruktur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Der kan ikke være to dage med samme kalenderdagtype på samme dato.</w:t>
              <w:br/>
              <w:t>Kalenderdagtypen må kun være 1 eller 2.</w:t>
              <w:br/>
              <w:t>Ved ændring og sletning skal kalenderdagen findes.</w:t>
              <w:br/>
              <w:t/>
              <w:br/>
              <w:t>Hvis begge datoer er angivet, skal fra-dato være senere end til-dato.</w:t>
              <w:br/>
              <w:t/>
              <w:br/>
              <w:t>Validering: Ressourcestyring databasefejl</w:t>
              <w:br/>
              <w:t>Fejlnummer: 301</w:t>
              <w:br/>
              <w:t/>
              <w:br/>
              <w:t>Validering: Elementet findes ikke</w:t>
              <w:br/>
              <w:t>Fejlnummer: 302</w:t>
              <w:br/>
              <w:t/>
              <w:br/>
              <w:t>Validering: Fejl i parameter</w:t>
              <w:br/>
              <w:t>Fejlnummer: 303</w:t>
              <w:br/>
              <w:t/>
              <w:br/>
              <w:t>Validering: Fejl i request XML</w:t>
              <w:br/>
              <w:t>Fejlnummer: 304</w:t>
              <w:br/>
              <w:t/>
              <w:br/>
              <w:t>Validering: Teknisk systemfejl</w:t>
              <w:br/>
              <w:t>Fejlnummer: 900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KalenderDagStruktur</w:t>
            </w:r>
            <w:bookmarkStart w:name="KalenderDag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*KalenderDagStruktur*</w:t>
              <w:br/>
              <w:t>[</w:t>
              <w:br/>
              <w:t/>
              <w:tab/>
              <w:t>KalenderDagID</w:t>
              <w:br/>
              <w:t/>
              <w:tab/>
              <w:t>KalenderDagDato</w:t>
              <w:br/>
              <w:t/>
              <w:tab/>
              <w:t>KalenderDagType</w:t>
              <w:br/>
              <w:t/>
              <w:tab/>
              <w:t>KalenderDagNavn</w:t>
              <w:br/>
              <w:t/>
              <w:tab/>
              <w:t>KalenderDagOprettetAf</w:t>
              <w:br/>
              <w:t/>
              <w:tab/>
              <w:t>KalenderDagOprettetTid</w:t>
              <w:br/>
              <w:t/>
              <w:tab/>
              <w:t>(KalenderDagÆndretAf)</w:t>
              <w:br/>
              <w:t/>
              <w:tab/>
              <w:t>(KalenderDagÆndretTid)</w:t>
              <w:br/>
              <w:t/>
              <w:tab/>
              <w:t>(KalenderDagSlettetAf)</w:t>
              <w:br/>
              <w:t/>
              <w:tab/>
              <w:t>(KalenderDagSlettetTid)</w:t>
              <w:br/>
              <w:t/>
              <w:tab/>
              <w:t>KalenderDagTimestampVersion</w:t>
              <w:br/>
              <w:t>]</w:t>
            </w:r>
          </w:p>
        </w:tc>
      </w:tr>
      <w:tr>
        <w:trPr>
          <w:trHeight w:val="283"/>
        </w:trPr>
        <w:tc>
          <w:tcPr>
            <w:tcW w:type="dxa" w:w="9639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</w:t>
            </w:r>
          </w:p>
        </w:tc>
      </w:tr>
      <w:tr>
        <w:trPr>
          <w:trHeight w:val="283"/>
        </w:trPr>
        <w:tc>
          <w:tcPr>
            <w:tcW w:type="dxa" w:w="9639"/>
            <w:tcBorders>
              <w:top w:color="auto" w:space="0" w:sz="6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val="clear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Speciel dato i SKAT's kalender. Dagen kan være en åben dag, en lukkedag eller en bankdag.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KalenderDagDato</w:t>
            </w:r>
            <w:bookmarkStart w:name="KalenderDag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datotid datatype, som samlet betegner en dato og tid. Svarer indholdsmæssigt til XML Schema-typen dateTime.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KalenderDagID</w:t>
            </w:r>
            <w:bookmarkStart w:name="KalenderDag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Vilkårligt unikt identifikationsnummer.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KalenderDagNavn</w:t>
            </w:r>
            <w:bookmarkStart w:name="KalenderDag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tekststreng på 300 chars.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KalenderDagOprettetAf</w:t>
            </w:r>
            <w:bookmarkStart w:name="KalenderDagOpr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KalenderDagOprettetTid</w:t>
            </w:r>
            <w:bookmarkStart w:name="KalenderDagOpr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datotid datatype, som samlet betegner en dato og tid. Svarer indholdsmæssigt til XML Schema-typen dateTime.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KalenderDagSlettetAf</w:t>
            </w:r>
            <w:bookmarkStart w:name="KalenderDagSlett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KalenderDagSlettetTid</w:t>
            </w:r>
            <w:bookmarkStart w:name="KalenderDagSlett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datotid datatype, som samlet betegner en dato og tid. Svarer indholdsmæssigt til XML Schema-typen dateTime.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KalenderDagTimestampVersion</w:t>
            </w:r>
            <w:bookmarkStart w:name="KalenderDagTimestampVers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datotid datatype, som samlet betegner en dato og tid. Svarer indholdsmæssigt til XML Schema-typen dateTime.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KalenderDagType</w:t>
            </w:r>
            <w:bookmarkStart w:name="KalenderDag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maxInclusive: 2</w:t>
              <w:br/>
              <w:t>minInclusive: 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Kalenderdagens type.</w:t>
              <w:br/>
              <w:t>0  Åben</w:t>
              <w:br/>
              <w:t>1  Lukkedag</w:t>
              <w:br/>
              <w:t>2  Bankdag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KalenderDagÆndretAf</w:t>
            </w:r>
            <w:bookmarkStart w:name="KalenderDagÆndretAf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128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KalenderDagÆndretTid</w:t>
            </w:r>
            <w:bookmarkStart w:name="KalenderDagÆndret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dateTime</w:t>
              <w:br/>
              <w:t>whitespace: collapse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datotid datatype, som samlet betegner en dato og tid. Svarer indholdsmæssigt til XML Schema-typen dateTime.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RSAction</w:t>
            </w:r>
            <w:bookmarkStart w:name="RSActio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</w:t>
              <w:br/>
              <w:t>enumeration: C, U, D, N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opdateringstype: C - create  U - update  D - Delete</w:t>
              <w:br/>
              <w:t/>
              <w:br/>
              <w:t>Grundlæggende værdiset:</w:t>
              <w:br/>
              <w:t>C: Create</w:t>
              <w:br/>
              <w:t>U: Update</w:t>
              <w:br/>
              <w:t>D: Delete</w:t>
              <w:br/>
              <w:t>N:null, ingen aktion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RSKalenderDagGem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