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RSKalenderDagSøg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14-02-2014</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Søg efter SKAT kalender dage.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Søg efter SKAT kalender dage.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Søgning efter SKAT kalender datoer. Der kan søges på tre forskellige måder.</w:t>
              <w:br/>
              <w:t/>
              <w:br/>
              <w:t>1. Generel søgning. Der kan søges efter kalenderdage med følgende parametre: Navn - Der kan søges med wildcard (*). KalenderDagType - Der kan ikke søges på åbne dage, der kan kun søges på 1 (Lukkedage) og 2 (Bankdage). Fra-dato og til-dato - Returnere datoer mellem de to datoer, begge inklusiv.</w:t>
              <w:br/>
              <w:t/>
              <w:br/>
              <w:t>2. Beregn dato. Lægger antal dage til fra-datoen, og returnerer den nye dato. SKAT lukkedage springes over, med mindre InkluderLukkedage er sat til true. Hvis FindBankDag er true, returneres den først kommende bankdag efter den beregnede dato. Hvis FindÅbenDag er true, returneres den først kommende åbne dag efter den beregnede dato, en åben dag kan godt være en bankdag. Hvis både FindÅbenDag og FindBankDag er true, returneres den først kommende åbne bankdag efter den beregnede dato.</w:t>
              <w:br/>
              <w:t/>
              <w:br/>
              <w:t>3. Find først kommende dag. Returnerer den først kommende åbne dag efter den angivne fra-dato. Hvis FindBankDag er true, returneres den først kommende bankdag efter fra-datoen.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RSKalenderDagSøg_I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*SøgeStruktur*</w:t>
              <w:br/>
              <w:t>[</w:t>
              <w:br/>
              <w:t/>
              <w:tab/>
              <w:t>*GenerelSøgningStruktur*</w:t>
              <w:br/>
              <w:t/>
              <w:tab/>
              <w:t>[</w:t>
              <w:br/>
              <w:t/>
              <w:tab/>
              <w:t/>
              <w:tab/>
              <w:t>(KalenderDagNavn)</w:t>
              <w:br/>
              <w:t/>
              <w:tab/>
              <w:t/>
              <w:tab/>
              <w:t>(KalenderDagType)</w:t>
              <w:br/>
              <w:t/>
              <w:tab/>
              <w:t/>
              <w:tab/>
              <w:t>(KalenderDagSøgFraDato)</w:t>
              <w:br/>
              <w:t/>
              <w:tab/>
              <w:t/>
              <w:tab/>
              <w:t>(KalenderDagSøgTilDato)</w:t>
              <w:br/>
              <w:t/>
              <w:tab/>
              <w:t>]</w:t>
              <w:br/>
              <w:t/>
              <w:tab/>
              <w:t>|</w:t>
              <w:br/>
              <w:t/>
              <w:tab/>
              <w:t>*BeregnDatoStruktur*</w:t>
              <w:br/>
              <w:t/>
              <w:tab/>
              <w:t>[</w:t>
              <w:br/>
              <w:t/>
              <w:tab/>
              <w:t/>
              <w:tab/>
              <w:t>KalenderDagSøgFraDato</w:t>
              <w:br/>
              <w:t/>
              <w:tab/>
              <w:t/>
              <w:tab/>
              <w:t>KalenderDagSøgAntalDage</w:t>
              <w:br/>
              <w:t/>
              <w:tab/>
              <w:t/>
              <w:tab/>
              <w:t>(InkluderLukkedage)</w:t>
              <w:br/>
              <w:t/>
              <w:tab/>
              <w:t/>
              <w:tab/>
              <w:t>(FindBankDag)</w:t>
              <w:br/>
              <w:t/>
              <w:tab/>
              <w:t/>
              <w:tab/>
              <w:t>(FindÅbenDag)</w:t>
              <w:br/>
              <w:t/>
              <w:tab/>
              <w:t>]</w:t>
              <w:br/>
              <w:t/>
              <w:tab/>
              <w:t>|</w:t>
              <w:br/>
              <w:t/>
              <w:tab/>
              <w:t>*FindFørstkommendeDagStruktur*</w:t>
              <w:br/>
              <w:t/>
              <w:tab/>
              <w:t>[</w:t>
              <w:br/>
              <w:t/>
              <w:tab/>
              <w:t/>
              <w:tab/>
              <w:t>KalenderDagSøgFraDato</w:t>
              <w:br/>
              <w:t/>
              <w:tab/>
              <w:t/>
              <w:tab/>
              <w:t>(FindBankDag)</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RSKalenderDagSøg_O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*KalenderDagListe*</w:t>
              <w:br/>
              <w:t>0{</w:t>
              <w:br/>
              <w:t/>
              <w:tab/>
              <w:t>KalenderDagStruktur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Hvis angivet, skal KalenderDagTypen være 1 eller 2.</w:t>
              <w:br/>
              <w:t>Hvis begge datoer er angivet, skal fra-dato være senere end til-dato.</w:t>
              <w:br/>
              <w:t/>
              <w:br/>
              <w:t>Validering: Ressourcestyring databasefejl</w:t>
              <w:br/>
              <w:t>Fejlnummer: 301</w:t>
              <w:br/>
              <w:t/>
              <w:br/>
              <w:t>Validering: Fejl i parameter</w:t>
              <w:br/>
              <w:t>Fejlnummer: 303</w:t>
              <w:br/>
              <w:t/>
              <w:br/>
              <w:t>Validering: Fejl i request XML</w:t>
              <w:br/>
              <w:t>Fejlnummer: 304</w:t>
              <w:br/>
              <w:t/>
              <w:br/>
              <w:t>Validering: Teknisk systemfejl</w:t>
              <w:br/>
              <w:t>Fejlnummer: 900</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KalenderDagStruktur</w:t>
            </w:r>
            <w:bookmarkStart w:name="KalenderD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*KalenderDagStruktur*</w:t>
              <w:br/>
              <w:t>[</w:t>
              <w:br/>
              <w:t/>
              <w:tab/>
              <w:t>KalenderDagID</w:t>
              <w:br/>
              <w:t/>
              <w:tab/>
              <w:t>KalenderDagDato</w:t>
              <w:br/>
              <w:t/>
              <w:tab/>
              <w:t>KalenderDagType</w:t>
              <w:br/>
              <w:t/>
              <w:tab/>
              <w:t>KalenderDagNavn</w:t>
              <w:br/>
              <w:t/>
              <w:tab/>
              <w:t>KalenderDagOprettetAf</w:t>
              <w:br/>
              <w:t/>
              <w:tab/>
              <w:t>KalenderDagOprettetTid</w:t>
              <w:br/>
              <w:t/>
              <w:tab/>
              <w:t>(KalenderDagÆndretAf)</w:t>
              <w:br/>
              <w:t/>
              <w:tab/>
              <w:t>(KalenderDagÆndretTid)</w:t>
              <w:br/>
              <w:t/>
              <w:tab/>
              <w:t>(KalenderDagSlettetAf)</w:t>
              <w:br/>
              <w:t/>
              <w:tab/>
              <w:t>(KalenderDagSlettetTid)</w:t>
              <w:br/>
              <w:t/>
              <w:tab/>
              <w:t>KalenderDagTimestampVersion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Speciel dato i SKAT's kalender. Dagen kan være en åben dag, en lukkedag eller en bankdag.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FindBankDag</w:t>
            </w:r>
            <w:bookmarkStart w:name="FindBank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FindÅbenDag</w:t>
            </w:r>
            <w:bookmarkStart w:name="FindÅben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InkluderLukkedage</w:t>
            </w:r>
            <w:bookmarkStart w:name="InkluderLukkedag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KalenderDagDato</w:t>
            </w:r>
            <w:bookmarkStart w:name="KalenderD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KalenderDagID</w:t>
            </w:r>
            <w:bookmarkStart w:name="KalenderDa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Vilkårligt unikt identifikationsnummer.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KalenderDagNavn</w:t>
            </w:r>
            <w:bookmarkStart w:name="KalenderDa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KalenderDagOprettetAf</w:t>
            </w:r>
            <w:bookmarkStart w:name="KalenderDag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KalenderDagOprettetTid</w:t>
            </w:r>
            <w:bookmarkStart w:name="KalenderDag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KalenderDagSlettetAf</w:t>
            </w:r>
            <w:bookmarkStart w:name="KalenderDag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KalenderDagSlettetTid</w:t>
            </w:r>
            <w:bookmarkStart w:name="KalenderDag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KalenderDagSøgAntalDage</w:t>
            </w:r>
            <w:bookmarkStart w:name="KalenderDagSøgAntal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Et positivt heltal, som kan være op til 9 cifre langt startende fra 0 til 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KalenderDagSøgFraDato</w:t>
            </w:r>
            <w:bookmarkStart w:name="KalenderDagSø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KalenderDagSøgTilDato</w:t>
            </w:r>
            <w:bookmarkStart w:name="KalenderDagSø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KalenderDagTimestampVersion</w:t>
            </w:r>
            <w:bookmarkStart w:name="KalenderDag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KalenderDagType</w:t>
            </w:r>
            <w:bookmarkStart w:name="KalenderDag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2</w:t>
              <w:br/>
              <w:t>minInclusive: 0</w:t>
            </w:r>
          </w:p>
        </w:tc>
        <w:tc>
          <w:tcPr>
            <w:tcW w:type="dxa" w:w="4391"/>
            <w:tcMar>
              <w:top w:type="dxa" w:w="57"/>
              <w:bottom w:type="dxa" w:w="57"/>
            </w:tcMar>
          </w:tcPr>
          <w:p>
            <w:pPr>
              <w:rPr>
                <w:rFonts w:ascii="Arial" w:cs="Arial" w:hAnsi="Arial"/>
                <w:sz w:val="18"/>
              </w:rPr>
            </w:pPr>
            <w:r>
              <w:rPr>
                <w:rFonts w:ascii="Arial" w:cs="Arial" w:hAnsi="Arial"/>
                <w:sz w:val="18"/>
              </w:rPr>
              <w:t/>
              <w:t>Kalenderdagens type.</w:t>
              <w:br/>
              <w:t>0  Åben</w:t>
              <w:br/>
              <w:t>1  Lukkedag</w:t>
              <w:br/>
              <w:t>2  Bankdag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KalenderDagÆndretAf</w:t>
            </w:r>
            <w:bookmarkStart w:name="KalenderDag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KalenderDagÆndretTid</w:t>
            </w:r>
            <w:bookmarkStart w:name="KalenderDag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RSKalenderDagSøg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