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RSMedarbejderprofilÆndr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medarbejderprofilen.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Opdaterer medarbejderprofilen.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Opdaterer medarbejderprofilen samt listen af pointanvendelser.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RSMedarbejderprofilÆndr_I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MedarbejderprofilStruktur</w:t>
              <w:br/>
              <w:t>*PointAnvendelser*</w:t>
              <w:br/>
              <w:t>0{</w:t>
              <w:br/>
              <w:t/>
              <w:tab/>
              <w:t>PointAnvendelseStruktur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RSMedarbejderprofilÆndr_O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MedarbejderprofilStruktur</w:t>
              <w:br/>
              <w:t>*PointAnvendelser*</w:t>
              <w:br/>
              <w:t>0{</w:t>
              <w:br/>
              <w:t/>
              <w:tab/>
              <w:t>PointAnvendelseStruktur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 skal fines.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MedarbejderprofilStruktur</w:t>
            </w:r>
            <w:bookmarkStart w:name="Medarbejderprofi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  <w:br/>
              <w:t>MedarbejderprofilRessourceID</w:t>
              <w:br/>
              <w:t>MedarbejderprofilWNummer</w:t>
              <w:br/>
              <w:t>(MedarbejderprofilMobilnummer)</w:t>
              <w:br/>
              <w:t>(MedarbejderprofilEmail)</w:t>
              <w:br/>
              <w:t>MedarbejderprofilBelægningsprocent</w:t>
              <w:br/>
              <w:t>MedarbejderprofilPointsystem</w:t>
              <w:br/>
              <w:t>MedarbejderprofilPoint</w:t>
              <w:br/>
              <w:t>MedarbejderprofilMedbringVidne</w:t>
              <w:br/>
              <w:t>MedarbejderprofilVilVæreVidne</w:t>
              <w:br/>
              <w:t>MedarbejderprofilAlarmTilMobil</w:t>
              <w:br/>
              <w:t>MedarbejderprofilAlarmTilEmail</w:t>
              <w:br/>
              <w:t>MedarbejderprofilDefaultFrokostFra</w:t>
              <w:br/>
              <w:t>MedarbejderprofilDefaultFrokostTil</w:t>
              <w:br/>
              <w:t>MedarbejderprofilOprettetAf</w:t>
              <w:br/>
              <w:t>MedarbejderprofilOprettetTid</w:t>
              <w:br/>
              <w:t>(MedarbejderprofilÆndretAf)</w:t>
              <w:br/>
              <w:t>(MedarbejderprofilÆndretTid)</w:t>
              <w:br/>
              <w:t>(MedarbejderprofilSlettetAf)</w:t>
              <w:br/>
              <w:t>(MedarbejderprofilSlettetTid)</w:t>
              <w:br/>
              <w:t>MedarbejderprofilTimestampVersion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PointAnvendelseStruktur</w:t>
            </w:r>
            <w:bookmarkStart w:name="PointAnvendel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*PointAnvendelseStruktur*</w:t>
              <w:br/>
              <w:t>[</w:t>
              <w:br/>
              <w:t/>
              <w:tab/>
              <w:t>PointAnvendelseID</w:t>
              <w:br/>
              <w:t/>
              <w:tab/>
              <w:t>PointAnvendelseMedarbejderprofilID</w:t>
              <w:br/>
              <w:t/>
              <w:tab/>
              <w:t>PointAnvendelseDato</w:t>
              <w:br/>
              <w:t/>
              <w:tab/>
              <w:t>PointAnvendelseBeskrivelse</w:t>
              <w:br/>
              <w:t/>
              <w:tab/>
              <w:t>PointAnvendelsePoint</w:t>
              <w:br/>
              <w:t/>
              <w:tab/>
              <w:t>PointAnvendelseOprettetAf</w:t>
              <w:br/>
              <w:t/>
              <w:tab/>
              <w:t>PointAnvendelseOprettetTid</w:t>
              <w:br/>
              <w:t/>
              <w:tab/>
              <w:t>(PointAnvendelseSlettetAf)</w:t>
              <w:br/>
              <w:t/>
              <w:tab/>
              <w:t>(PointAnvendelseSlettetTid)</w:t>
              <w:br/>
              <w:t/>
              <w:tab/>
              <w:t>PointAnvendelseTimestampVersion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Indeholder oplysninger om hvornår, og hvad en medarbejder har brugt point, samt hvor mange point der er brugt.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MedarbejderprofilAlarmTilEmail</w:t>
            </w:r>
            <w:bookmarkStart w:name="MedarbejderprofilAlarmT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mail.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MedarbejderprofilAlarmTilMobil</w:t>
            </w:r>
            <w:bookmarkStart w:name="MedarbejderprofilAlarmTilMob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få sendt eventuelle alarmer som sms til sin mobiltelefon. Alarmerne vil stadigvæk fremgå af alarmlisten.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MedarbejderprofilBelægningsprocent</w:t>
            </w:r>
            <w:bookmarkStart w:name="MedarbejderprofilBelægnings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kan i medarbejderprofilen angive hvor meget af tiden i løbet af en dag der skal være åbent for bookinger.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MedarbejderprofilDefaultFrokostFra</w:t>
            </w:r>
            <w:bookmarkStart w:name="MedarbejderprofilDefaultFrokost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MedarbejderprofilDefaultFrokostTil</w:t>
            </w:r>
            <w:bookmarkStart w:name="MedarbejderprofilDefaultFrokost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MedarbejderprofilEmail</w:t>
            </w:r>
            <w:bookmarkStart w:name="Medarbejderprofil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e-mail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MedarbejderprofilID</w:t>
            </w:r>
            <w:bookmarkStart w:name="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MedarbejderprofilMedbringVidne</w:t>
            </w:r>
            <w:bookmarkStart w:name="MedarbejderprofilMedbring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selv mulighed for at fravælge at medtage vidne på f.eks. udgående fogedforretning.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MedarbejderprofilMobilnummer</w:t>
            </w:r>
            <w:bookmarkStart w:name="MedarbejderprofilMobi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mobiltelefon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MedarbejderprofilOprettetAf</w:t>
            </w:r>
            <w:bookmarkStart w:name="Medarbejderprofil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medarbejderprofilen.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MedarbejderprofilOprettetTid</w:t>
            </w:r>
            <w:bookmarkStart w:name="Medarbejderprofil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</w:t>
            </w:r>
            <w:bookmarkStart w:name="Medarbejderprofil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på medarbejderens pointkonto.</w:t>
              <w:br/>
              <w:t>Hver opgave har et antal point. Når medarbejderen har løst en opgave bliver medarbejderens pointkonto opskrevet med opgavens point.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MedarbejderprofilPointsystem</w:t>
            </w:r>
            <w:bookmarkStart w:name="MedarbejderprofilPointsyste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af- eller tilmelde sig pointsystemet.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MedarbejderprofilRessourceID</w:t>
            </w:r>
            <w:bookmarkStart w:name="MedarbejderprofilRessourc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medarbejderprofilen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MedarbejderprofilSlettetAf</w:t>
            </w:r>
            <w:bookmarkStart w:name="Medarbejderprofil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DN på den ressource (medarbejder) der har slettet elementet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MedarbejderprofilSlettetTid</w:t>
            </w:r>
            <w:bookmarkStart w:name="Medarbejderprofil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MedarbejderprofilTimestampVersion</w:t>
            </w:r>
            <w:bookmarkStart w:name="Medarbejderprofil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MedarbejderprofilVilVæreVidne</w:t>
            </w:r>
            <w:bookmarkStart w:name="MedarbejderprofilVilVæreVid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 har mulighed for at fravælge at være vidne.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MedarbejderprofilWNummer</w:t>
            </w:r>
            <w:bookmarkStart w:name="MedarbejderprofilW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Medarbejderens 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MedarbejderprofilÆndretAf</w:t>
            </w:r>
            <w:bookmarkStart w:name="Medarbejderprofil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medarbejderprofilen.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MedarbejderprofilÆndretTid</w:t>
            </w:r>
            <w:bookmarkStart w:name="Medarbejderprofil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medarbejderprofilen er blevet ændret.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PointAnvendelseBeskrivelse</w:t>
            </w:r>
            <w:bookmarkStart w:name="PointAnvendels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hvad pointene er brugt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PointAnvendelseDato</w:t>
            </w:r>
            <w:bookmarkStart w:name="PointAnvendels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Datoen pointene er brugt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PointAnvendelseID</w:t>
            </w:r>
            <w:bookmarkStart w:name="PointAnvend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PointAnvendelseMedarbejderprofilID</w:t>
            </w:r>
            <w:bookmarkStart w:name="PointAnvendelseMedarbejderprofil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Medarbejderprofilens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PointAnvendelseOprettetAf</w:t>
            </w:r>
            <w:bookmarkStart w:name="PointAnvendels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pointanvendelsen.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PointAnvendelseOprettetTid</w:t>
            </w:r>
            <w:bookmarkStart w:name="PointAnvendels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pointanvendelsen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PointAnvendelsePoint</w:t>
            </w:r>
            <w:bookmarkStart w:name="PointAnvendels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point der er brugt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PointAnvendelseSlettetAf</w:t>
            </w:r>
            <w:bookmarkStart w:name="PointAnvendels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pointanvendelsen.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PointAnvendelseSlettetTid</w:t>
            </w:r>
            <w:bookmarkStart w:name="PointAnvendels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pointanvendelsen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PointAnvendelseTimestampVersion</w:t>
            </w:r>
            <w:bookmarkStart w:name="PointAnvendels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pointanvendelsen, det kan både være oprettelse, opdatering og sletning. Attributten anvendes til optimistisk låsning i databasen, samt til at hente delta-ændringer når der overføres til DataWarehouse.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RSMedarbejderprofilÆndr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