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RSOpgaveList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1.2</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04-07-2011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Henter en medarbejders opgaveliste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Henter en medarbejders opgaveliste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Returnerer en liste med de opgaver medarbejderen har adgang til via de organisatoriske enheder medarbejderen er tilknyttet.</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RSOpgaveList_I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MedarbejderprofilID</w:t>
              <w:br/>
              <w:t>(ProduktionslederMarkering)</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RSOpgaveList_O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*OpgaveSamling*</w:t>
              <w:br/>
              <w:t>[</w:t>
              <w:br/>
              <w:t/>
              <w:tab/>
              <w:t>*Opgaver*</w:t>
              <w:br/>
              <w:t/>
              <w:tab/>
              <w:t>0{</w:t>
              <w:br/>
              <w:t/>
              <w:tab/>
              <w:t/>
              <w:tab/>
              <w:t>*OpgaveOplysninger*</w:t>
              <w:br/>
              <w:t/>
              <w:tab/>
              <w:t/>
              <w:tab/>
              <w:t>[</w:t>
              <w:br/>
              <w:t/>
              <w:tab/>
              <w:t/>
              <w:tab/>
              <w:t/>
              <w:tab/>
              <w:t>OpgaveStruktur</w:t>
              <w:br/>
              <w:t/>
              <w:tab/>
              <w:t/>
              <w:tab/>
              <w:t/>
              <w:tab/>
              <w:t>(RSRessourceStruktur)</w:t>
              <w:br/>
              <w:t/>
              <w:tab/>
              <w:t/>
              <w:tab/>
              <w:t/>
              <w:tab/>
              <w:t>(MedarbejderprofilStruktur)</w:t>
              <w:br/>
              <w:t/>
              <w:tab/>
              <w:t/>
              <w:tab/>
              <w:t>]</w:t>
              <w:br/>
              <w:t/>
              <w:tab/>
              <w:t>}</w:t>
              <w:br/>
              <w:t/>
              <w:tab/>
              <w:t>*Opgavetyper*</w:t>
              <w:br/>
              <w:t/>
              <w:tab/>
              <w:t>0{</w:t>
              <w:br/>
              <w:t/>
              <w:tab/>
              <w:t/>
              <w:tab/>
              <w:t>OpgavetypeStruktur</w:t>
              <w:br/>
              <w:t/>
              <w:tab/>
              <w:t>}</w:t>
              <w:br/>
              <w:t/>
              <w:tab/>
              <w:t>*Opgavekøer*</w:t>
              <w:br/>
              <w:t/>
              <w:tab/>
              <w:t>0{</w:t>
              <w:br/>
              <w:t/>
              <w:tab/>
              <w:t/>
              <w:tab/>
              <w:t>OpgavekøStruktur</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MedarbejderprofilID skal findes.</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MedarbejderprofilStruktur</w:t>
            </w:r>
            <w:bookmarkStart w:name="Medarbejderprofil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MedarbejderprofilID</w:t>
              <w:br/>
              <w:t>MedarbejderprofilRessourceID</w:t>
              <w:br/>
              <w:t>MedarbejderprofilWNummer</w:t>
              <w:br/>
              <w:t>(MedarbejderprofilMobilnummer)</w:t>
              <w:br/>
              <w:t>(MedarbejderprofilEmail)</w:t>
              <w:br/>
              <w:t>MedarbejderprofilBelægningsprocent</w:t>
              <w:br/>
              <w:t>MedarbejderprofilPointsystem</w:t>
              <w:br/>
              <w:t>MedarbejderprofilPoint</w:t>
              <w:br/>
              <w:t>MedarbejderprofilMedbringVidne</w:t>
              <w:br/>
              <w:t>MedarbejderprofilVilVæreVidne</w:t>
              <w:br/>
              <w:t>MedarbejderprofilAlarmTilMobil</w:t>
              <w:br/>
              <w:t>MedarbejderprofilAlarmTilEmail</w:t>
              <w:br/>
              <w:t>MedarbejderprofilDefaultFrokostFra</w:t>
              <w:br/>
              <w:t>MedarbejderprofilDefaultFrokostTil</w:t>
              <w:br/>
              <w:t>MedarbejderprofilOprettetAf</w:t>
              <w:br/>
              <w:t>MedarbejderprofilOprettetTid</w:t>
              <w:br/>
              <w:t>(MedarbejderprofilÆndretAf)</w:t>
              <w:br/>
              <w:t>(MedarbejderprofilÆndretTid)</w:t>
              <w:br/>
              <w:t>(MedarbejderprofilSlettetAf)</w:t>
              <w:br/>
              <w:t>(MedarbejderprofilSlettetTid)</w:t>
              <w:br/>
              <w:t>MedarbejderprofilTimestampVersion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 medarbejderens profil har medarbejderen mulighed for, at opsætte en række parametre, som vil påvirke hvordan medarbejderen bookes af systemet. F.eks. er der mulighed for at opsætte kompetencer, belægningsprocent osv.</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OpgavekøStruktur</w:t>
            </w:r>
            <w:bookmarkStart w:name="Opgavekø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OpgavekøID</w:t>
              <w:br/>
              <w:t>OpgavekøDomæne</w:t>
              <w:br/>
              <w:t>(OpgavekøNavn)</w:t>
              <w:br/>
              <w:t>(OpgavekøBeskrivelse)</w:t>
              <w:br/>
              <w:t>OpgavekøPrioritet</w:t>
              <w:br/>
              <w:t>OpgavekøFrigivet</w:t>
              <w:br/>
              <w:t>(OpgavekøGyldigFra)</w:t>
              <w:br/>
              <w:t>(OpgavekøGyldigTil)</w:t>
              <w:br/>
              <w:t>OpgavekøOprettetAf</w:t>
              <w:br/>
              <w:t>OpgavekøOprettetTid</w:t>
              <w:br/>
              <w:t>(OpgavekøÆndretAf)</w:t>
              <w:br/>
              <w:t>(OpgavekøÆndretTid)</w:t>
              <w:br/>
              <w:t>(OpgavekøSlettetAf)</w:t>
              <w:br/>
              <w:t>(OpgavekøSlettetTid)</w:t>
              <w:br/>
              <w:t>OpgavekøTimestampVersion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Alle opgaver i Ressourcestyring er placeret på opgavekøer. Opgavekøerne er konfigureret til at modtage forskellige opgaver. F.eks. kan der være køer der indeholder opgaver af specifikke typer, eller i EFI, opgaver til kunder der ligger på specifikke spor.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OpgaveStruktur</w:t>
            </w:r>
            <w:bookmarkStart w:name="Opgav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OpgaveID</w:t>
              <w:br/>
              <w:t>OpgaveOpgavetypeID</w:t>
              <w:br/>
              <w:t>(OpgaveOpgavekøID)</w:t>
              <w:br/>
              <w:t>OpgaveDomæne</w:t>
              <w:br/>
              <w:t>(OpgaveBookingreference)</w:t>
              <w:br/>
              <w:t>(OpgaveKundeid)</w:t>
              <w:br/>
              <w:t>(OpgaveTekst)</w:t>
              <w:br/>
              <w:t>(OpgaveLinkParametre)</w:t>
              <w:br/>
              <w:t>OpgaveSandsynlighed</w:t>
              <w:br/>
              <w:t>OpgavePrioritet</w:t>
              <w:br/>
              <w:t>OpgaveVentedage</w:t>
              <w:br/>
              <w:t>OpgaveGennemførselsfrist</w:t>
              <w:br/>
              <w:t>OpgaveGennemførselstid</w:t>
              <w:br/>
              <w:t>(OpgaveForløbID)</w:t>
              <w:br/>
              <w:t>(OpgaveForløbOpgavenummer)</w:t>
              <w:br/>
              <w:t>OpgavePoint</w:t>
              <w:br/>
              <w:t>OpgaveOverbooking</w:t>
              <w:br/>
              <w:t>(OpgaveStatusFarve)</w:t>
              <w:br/>
              <w:t>(OpgaveTidligsteStartDato)</w:t>
              <w:br/>
              <w:t>(OpgaveFristDato)</w:t>
              <w:br/>
              <w:t>(OpgaveBookingInterval)</w:t>
              <w:br/>
              <w:t>(OpgaveBookingForsøgTid)</w:t>
              <w:br/>
              <w:t>(OpgaveBooketAf)</w:t>
              <w:br/>
              <w:t>(OpgaveBooketTid)</w:t>
              <w:br/>
              <w:t>(OpgaveSlotStartDatoTid)</w:t>
              <w:br/>
              <w:t>(OpgaveBookingsvarDage)</w:t>
              <w:br/>
              <w:t>(OpgaveSvarAfsendtTid)</w:t>
              <w:br/>
              <w:t>(OpgaveValgtAf)</w:t>
              <w:br/>
              <w:t>(OpgaveValgtTid)</w:t>
              <w:br/>
              <w:t>(OpgaveAfsluttetAf)</w:t>
              <w:br/>
              <w:t>(OpgaveAfsluttetTid)</w:t>
              <w:br/>
              <w:t>OpgaveOprettetAf</w:t>
              <w:br/>
              <w:t>OpgaveOprettetTid</w:t>
              <w:br/>
              <w:t>(OpgaveÆndretAf)</w:t>
              <w:br/>
              <w:t>(OpgaveÆndretTid)</w:t>
              <w:br/>
              <w:t>(OpgaveSlettetAf)</w:t>
              <w:br/>
              <w:t>(OpgaveSlettetTid)</w:t>
              <w:br/>
              <w:t>OpgaveTimestampVersion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ressourcestyring opgave. En opgave er et centralt element i ressourcestyring, det er ud fra de attributter der er på opgaven og dens type der bliver booket ressourcer. En opgave ligger på en opgavekø.</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OpgavetypeStruktur</w:t>
            </w:r>
            <w:bookmarkStart w:name="Opgavetyp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OpgavetypeID</w:t>
              <w:br/>
              <w:t>OpgavetypeDomæne</w:t>
              <w:br/>
              <w:t>OpgavetypeNavn</w:t>
              <w:br/>
              <w:t>OpgavetypeOpgaveKategori</w:t>
              <w:br/>
              <w:t>OpgavetypeBeskrivelse</w:t>
              <w:br/>
              <w:t>(OpgavetypeLinkTilSag)</w:t>
              <w:br/>
              <w:t>OpgavetypeGennemførselstid</w:t>
              <w:br/>
              <w:t>OpgavetypeGennemførselsfrist</w:t>
              <w:br/>
              <w:t>OpgavetypePrioritet</w:t>
              <w:br/>
              <w:t>OpgavetypeSandsynlighed</w:t>
              <w:br/>
              <w:t>(OpgavetypePoint)</w:t>
              <w:br/>
              <w:t>OpgavetypeVentedage</w:t>
              <w:br/>
              <w:t>OpgavetypeKundeAfhængig</w:t>
              <w:br/>
              <w:t>OpgavetypeUdgående</w:t>
              <w:br/>
              <w:t>(OpgavetypeGyldigFra)</w:t>
              <w:br/>
              <w:t>(OpgavetypeGyldigTil)</w:t>
              <w:br/>
              <w:t>(OpgavetypeHentYderligereInfo)</w:t>
              <w:br/>
              <w:t>OpgavetypeOprettetAf</w:t>
              <w:br/>
              <w:t>OpgavetypeOprettetTid</w:t>
              <w:br/>
              <w:t>(OpgavetypeÆndretAf)</w:t>
              <w:br/>
              <w:t>(OpgavetypeÆndretTid)</w:t>
              <w:br/>
              <w:t>(OpgavetypeSlettetAf)</w:t>
              <w:br/>
              <w:t>(OpgavetypeSlettetTid)</w:t>
              <w:br/>
              <w:t>OpgavetypeTimestampVersion</w:t>
              <w:br/>
              <w:t>(OpgavetypeBookingInterval)</w:t>
              <w:br/>
              <w:t>(OpgavetypeBookingSvarDage)</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Opgavetypen er en skabelon for opgaver. Opgavetypen indeholder en masse pre-konfigurerede oplysninger som der dog er mulighed for at overskrive når opgaven oprettes.</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RSRessourceStruktur</w:t>
            </w:r>
            <w:bookmarkStart w:name="RSRessour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RSRessourceID</w:t>
              <w:br/>
              <w:t>RSRessourceRessourcegruppeID</w:t>
              <w:br/>
              <w:t>RSRessourceNavn</w:t>
              <w:br/>
              <w:t>RSRessourceBeskrivelse</w:t>
              <w:br/>
              <w:t>(RSRessourceGyldigFra)</w:t>
              <w:br/>
              <w:t>(RSRessourceGyldigTil)</w:t>
              <w:br/>
              <w:t>RSRessourceOprettetAf</w:t>
              <w:br/>
              <w:t>RSRessourceOprettetTid</w:t>
              <w:br/>
              <w:t>(RSRessourceÆndretAf)</w:t>
              <w:br/>
              <w:t>(RSRessourceÆndretTid)</w:t>
              <w:br/>
              <w:t>(RSRessourceSlettetAf)</w:t>
              <w:br/>
              <w:t>(RSRessourceSlettetTid)</w:t>
              <w:br/>
              <w:t>RSRessourceTimestampVersion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ressource i ressourcestyringen, kan være en medarbejder, et køretøj, et lokale eller andet udstyr. Alle ressourcer tilhører en ressourcegruppe og har en kalender. Medarbejder ressourcer har desuden en medarbejderprofil.</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MedarbejderprofilAlarmTilEmail</w:t>
            </w:r>
            <w:bookmarkStart w:name="MedarbejderprofilAlarmTilEmail"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Medarbejderen har mulighed for at få sendt eventuelle alarmer som mail. Alarmerne vil stadigvæk fremgå af alarmlisten.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MedarbejderprofilAlarmTilMobil</w:t>
            </w:r>
            <w:bookmarkStart w:name="MedarbejderprofilAlarmTilMobil"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Medarbejderen har mulighed for at få sendt eventuelle alarmer som sms til sin mobiltelefon. Alarmerne vil stadigvæk fremgå af alarmlisten.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MedarbejderprofilBelægningsprocent</w:t>
            </w:r>
            <w:bookmarkStart w:name="MedarbejderprofilBelægnings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0</w:t>
            </w:r>
          </w:p>
        </w:tc>
        <w:tc>
          <w:tcPr>
            <w:tcW w:type="dxa" w:w="4391"/>
            <w:tcMar>
              <w:top w:type="dxa" w:w="57"/>
              <w:bottom w:type="dxa" w:w="57"/>
            </w:tcMar>
          </w:tcPr>
          <w:p>
            <w:pPr>
              <w:rPr>
                <w:rFonts w:ascii="Arial" w:cs="Arial" w:hAnsi="Arial"/>
                <w:sz w:val="18"/>
              </w:rPr>
            </w:pPr>
            <w:r>
              <w:rPr>
                <w:rFonts w:ascii="Arial" w:cs="Arial" w:hAnsi="Arial"/>
                <w:sz w:val="18"/>
              </w:rPr>
              <w:t/>
              <w:t>Medarbejderen kan i medarbejderprofilen angive hvor meget af tiden i løbet af en dag der skal være åbent for bookinger.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MedarbejderprofilDefaultFrokostFra</w:t>
            </w:r>
            <w:bookmarkStart w:name="MedarbejderprofilDefaultFrokost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Medarbejderens default frokost start tid. Selv om der er en default frokost tid i medarbejderprofilen, har medarbejderen altid mulighed for at indsætte en anden frokost tid i kalenderen som vil virke i stedet for default tiden.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MedarbejderprofilDefaultFrokostTil</w:t>
            </w:r>
            <w:bookmarkStart w:name="MedarbejderprofilDefaultFrokost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Medarbejderens default frokost slut tid. Selv om der er en default frokost tid i medarbejderprofilen, har medarbejderen altid mulighed for at indsætte en anden frokost tid i kalenderen som vil virke i stedet for default tiden.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MedarbejderprofilEmail</w:t>
            </w:r>
            <w:bookmarkStart w:name="MedarbejderprofilEmail"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320</w:t>
            </w:r>
          </w:p>
        </w:tc>
        <w:tc>
          <w:tcPr>
            <w:tcW w:type="dxa" w:w="4391"/>
            <w:tcMar>
              <w:top w:type="dxa" w:w="57"/>
              <w:bottom w:type="dxa" w:w="57"/>
            </w:tcMar>
          </w:tcPr>
          <w:p>
            <w:pPr>
              <w:rPr>
                <w:rFonts w:ascii="Arial" w:cs="Arial" w:hAnsi="Arial"/>
                <w:sz w:val="18"/>
              </w:rPr>
            </w:pPr>
            <w:r>
              <w:rPr>
                <w:rFonts w:ascii="Arial" w:cs="Arial" w:hAnsi="Arial"/>
                <w:sz w:val="18"/>
              </w:rPr>
              <w:t/>
              <w:t>Medarbejderens e-mail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MedarbejderprofilID</w:t>
            </w:r>
            <w:bookmarkStart w:name="Medarbejderprofil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Medarbejderprofilens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MedarbejderprofilMedbringVidne</w:t>
            </w:r>
            <w:bookmarkStart w:name="MedarbejderprofilMedbringVidn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Medarbejderen har selv mulighed for at fravælge at medtage vidne på f.eks. udgående fogedforretning.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MedarbejderprofilMobilnummer</w:t>
            </w:r>
            <w:bookmarkStart w:name="MedarbejderprofilMobil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[0-9]{7}|[0-9]{8}|[0-9]{9}|[0-9]{10}</w:t>
            </w:r>
          </w:p>
        </w:tc>
        <w:tc>
          <w:tcPr>
            <w:tcW w:type="dxa" w:w="4391"/>
            <w:tcMar>
              <w:top w:type="dxa" w:w="57"/>
              <w:bottom w:type="dxa" w:w="57"/>
            </w:tcMar>
          </w:tcPr>
          <w:p>
            <w:pPr>
              <w:rPr>
                <w:rFonts w:ascii="Arial" w:cs="Arial" w:hAnsi="Arial"/>
                <w:sz w:val="18"/>
              </w:rPr>
            </w:pPr>
            <w:r>
              <w:rPr>
                <w:rFonts w:ascii="Arial" w:cs="Arial" w:hAnsi="Arial"/>
                <w:sz w:val="18"/>
              </w:rPr>
              <w:t/>
              <w:t>Medarbejderens mobiltelefon 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MedarbejderprofilOprettetAf</w:t>
            </w:r>
            <w:bookmarkStart w:name="Medarbejderprofil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medarbejderprofilen.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MedarbejderprofilOprettetTid</w:t>
            </w:r>
            <w:bookmarkStart w:name="Medarbejderprofil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medarbejderprofilen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MedarbejderprofilPoint</w:t>
            </w:r>
            <w:bookmarkStart w:name="MedarbejderprofilPoi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point på medarbejderens pointkonto.</w:t>
              <w:br/>
              <w:t>Hver opgave har et antal point. Når medarbejderen har løst en opgave bliver medarbejderens pointkonto opskrevet med opgavens point.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MedarbejderprofilPointsystem</w:t>
            </w:r>
            <w:bookmarkStart w:name="MedarbejderprofilPointsystem"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Medarbejderen har mulighed for at af- eller tilmelde sig pointsystemet.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MedarbejderprofilRessourceID</w:t>
            </w:r>
            <w:bookmarkStart w:name="MedarbejderprofilRessour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medarbejderprofilen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MedarbejderprofilSlettetAf</w:t>
            </w:r>
            <w:bookmarkStart w:name="Medarbejderprofil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Den unikke DN på den ressource (medarbejder) der har slettet elementet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MedarbejderprofilSlettetTid</w:t>
            </w:r>
            <w:bookmarkStart w:name="Medarbejderprofil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medarbejderprofilen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MedarbejderprofilTimestampVersion</w:t>
            </w:r>
            <w:bookmarkStart w:name="Medarbejderprofil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medarbejderprofilen,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MedarbejderprofilVilVæreVidne</w:t>
            </w:r>
            <w:bookmarkStart w:name="MedarbejderprofilVilVæreVidn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Medarbejderen har mulighed for at fravælge at være vidne.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MedarbejderprofilWNummer</w:t>
            </w:r>
            <w:bookmarkStart w:name="MedarbejderprofilW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6</w:t>
            </w:r>
          </w:p>
        </w:tc>
        <w:tc>
          <w:tcPr>
            <w:tcW w:type="dxa" w:w="4391"/>
            <w:tcMar>
              <w:top w:type="dxa" w:w="57"/>
              <w:bottom w:type="dxa" w:w="57"/>
            </w:tcMar>
          </w:tcPr>
          <w:p>
            <w:pPr>
              <w:rPr>
                <w:rFonts w:ascii="Arial" w:cs="Arial" w:hAnsi="Arial"/>
                <w:sz w:val="18"/>
              </w:rPr>
            </w:pPr>
            <w:r>
              <w:rPr>
                <w:rFonts w:ascii="Arial" w:cs="Arial" w:hAnsi="Arial"/>
                <w:sz w:val="18"/>
              </w:rPr>
              <w:t/>
              <w:t>Medarbejderens 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MedarbejderprofilÆndretAf</w:t>
            </w:r>
            <w:bookmarkStart w:name="Medarbejderprofil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medarbejderprofilen.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MedarbejderprofilÆndretTid</w:t>
            </w:r>
            <w:bookmarkStart w:name="Medarbejderprofil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medarbejderprofilen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OpgaveAfsluttetAf</w:t>
            </w:r>
            <w:bookmarkStart w:name="OpgaveAfslu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afsluttet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OpgaveAfsluttetTid</w:t>
            </w:r>
            <w:bookmarkStart w:name="OpgaveAfslu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afsluttet.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OpgaveBooketAf</w:t>
            </w:r>
            <w:bookmarkStart w:name="OpgaveBook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booket opgaven. Vil kun være udfyldt ved manuelt booket opgave.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OpgaveBooketTid</w:t>
            </w:r>
            <w:bookmarkStart w:name="OpgaveBook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booket.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OpgaveBookingForsøgTid</w:t>
            </w:r>
            <w:bookmarkStart w:name="OpgaveBookingForsøg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OpgaveBookingInterval</w:t>
            </w:r>
            <w:bookmarkStart w:name="OpgaveBookingInterv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Et positivt heltal, der kan repræsenterer værdier i intervallet 0 til 999.999.999.999.999.999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OpgaveBookingreference</w:t>
            </w:r>
            <w:bookmarkStart w:name="OpgaveBooking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Bookingreference indeholder et ID som det domæne der har oprettet opgaven har specificeret. Giver det kaldende domæne mulighed for at tildele opgaven sin egen identifikation.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OpgaveBookingsvarDage</w:t>
            </w:r>
            <w:bookmarkStart w:name="OpgaveBookingsvar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Et positivt heltal, der kan repræsenterer værdier i intervallet 0 til 999.999.999.999.999.999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OpgaveDomæne</w:t>
            </w:r>
            <w:bookmarkStart w:name="OpgaveDomæn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1000</w:t>
              <w:br/>
              <w:t>minInclusive: 1000</w:t>
            </w:r>
          </w:p>
        </w:tc>
        <w:tc>
          <w:tcPr>
            <w:tcW w:type="dxa" w:w="4391"/>
            <w:tcMar>
              <w:top w:type="dxa" w:w="57"/>
              <w:bottom w:type="dxa" w:w="57"/>
            </w:tcMar>
          </w:tcPr>
          <w:p>
            <w:pPr>
              <w:rPr>
                <w:rFonts w:ascii="Arial" w:cs="Arial" w:hAnsi="Arial"/>
                <w:sz w:val="18"/>
              </w:rPr>
            </w:pPr>
            <w:r>
              <w:rPr>
                <w:rFonts w:ascii="Arial" w:cs="Arial" w:hAnsi="Arial"/>
                <w:sz w:val="18"/>
              </w:rPr>
              <w:t/>
              <w:t>Det domæne opgaven tilhører. F.eks. EFI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OpgaveForløbID</w:t>
            </w:r>
            <w:bookmarkStart w:name="OpgaveForløb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Opgaveforløbets unikke ID, hvis opgaven er en del af et forløb.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OpgaveForløbOpgavenummer</w:t>
            </w:r>
            <w:bookmarkStart w:name="OpgaveForløbOpgav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rækkefølge i forløbet. Hvis opgavenummeret er 1, er opgaven første opgave i forløbet.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OpgaveFristDato</w:t>
            </w:r>
            <w:bookmarkStart w:name="Opgave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Hvis opgaven er en aftaleopgave eller en telefonopgave, er datoen den dag opgaven senest må ligge i en kalender. Hvis opgaven er en plukkeopgave, er datoen den dag opgaven skal være plukket før.  Bliver kun returneret fra RessourceStyring.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OpgaveGennemførselsfrist</w:t>
            </w:r>
            <w:bookmarkStart w:name="OpgaveGennemførselsfris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dage til opgaven skal være løst.</w:t>
              <w:br/>
              <w:t>Opgaven skal være løst før datoen for opgavens oprettelse + gennemførselsfrist.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OpgaveGennemførselstid</w:t>
            </w:r>
            <w:bookmarkStart w:name="OpgaveGennemførsels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varighed i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OpgaveID</w:t>
            </w:r>
            <w:bookmarkStart w:name="Opgav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OpgaveKundeid</w:t>
            </w:r>
            <w:bookmarkStart w:name="OpgaveKund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Kundens id. Id'et vil blive anvendt når der skal fremskaffes ekstra informationer til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OpgavekøBeskrivelse</w:t>
            </w:r>
            <w:bookmarkStart w:name="Opgavekø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opgavekøen. Eventuelt en beskrivelse af de opgaver der kan lande på køen.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OpgavekøDomæne</w:t>
            </w:r>
            <w:bookmarkStart w:name="OpgavekøDomæn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1000</w:t>
              <w:br/>
              <w:t>minInclusive: 1000</w:t>
            </w:r>
          </w:p>
        </w:tc>
        <w:tc>
          <w:tcPr>
            <w:tcW w:type="dxa" w:w="4391"/>
            <w:tcMar>
              <w:top w:type="dxa" w:w="57"/>
              <w:bottom w:type="dxa" w:w="57"/>
            </w:tcMar>
          </w:tcPr>
          <w:p>
            <w:pPr>
              <w:rPr>
                <w:rFonts w:ascii="Arial" w:cs="Arial" w:hAnsi="Arial"/>
                <w:sz w:val="18"/>
              </w:rPr>
            </w:pPr>
            <w:r>
              <w:rPr>
                <w:rFonts w:ascii="Arial" w:cs="Arial" w:hAnsi="Arial"/>
                <w:sz w:val="18"/>
              </w:rPr>
              <w:t/>
              <w:t>Det domæne opgavekøen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OpgavekøFrigivet</w:t>
            </w:r>
            <w:bookmarkStart w:name="OpgavekøFrigiv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køen er frigivet til produktion. Hvis opgavekøen ikke er frigivet, bliver der ikke placeret opgaver på køen.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OpgavekøGyldigFra</w:t>
            </w:r>
            <w:bookmarkStart w:name="Opgavekø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Startdatoen for opgavekøens gyldighed, dvs. hvornår er køen åben for at modtage opgaver.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OpgavekøGyldigTil</w:t>
            </w:r>
            <w:bookmarkStart w:name="Opgavekø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Slutdatoen for opgavekøens gyldighed, der kan ikke placeres opgaver på køens hvis gennemførselsfristen overskrider køens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OpgavekøID</w:t>
            </w:r>
            <w:bookmarkStart w:name="Opgavekø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Opgavekøens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OpgavekøNavn</w:t>
            </w:r>
            <w:bookmarkStart w:name="Opgavekø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Opgavekøens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OpgavekøOprettetAf</w:t>
            </w:r>
            <w:bookmarkStart w:name="Opgavekø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opgavekøen.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OpgavekøOprettetTid</w:t>
            </w:r>
            <w:bookmarkStart w:name="Opgavekø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opgavekøen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OpgavekøPrioritet</w:t>
            </w:r>
            <w:bookmarkStart w:name="OpgavekøPriorite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Opgavekøens prioritet. Hvis en opgave kan lande på to køer, er det opgavekøen med den højeste prioritet der modtager opgaven. Der kan ikke være to køer med samme prioritet indenfor samme domæne. Det højeste tal er ensbetydende med højeste prioritet.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OpgavekøSlettetAf</w:t>
            </w:r>
            <w:bookmarkStart w:name="Opgavekø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opgavekøen.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OpgavekøSlettetTid</w:t>
            </w:r>
            <w:bookmarkStart w:name="Opgavekø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opgavekøen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OpgavekøTimestampVersion</w:t>
            </w:r>
            <w:bookmarkStart w:name="Opgavekø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opgavekøen,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OpgavekøÆndretAf</w:t>
            </w:r>
            <w:bookmarkStart w:name="Opgavekø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Den unikke DN på den ressource (medarbejder) der har ændret elementet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OpgavekøÆndretTid</w:t>
            </w:r>
            <w:bookmarkStart w:name="Opgavekø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opgavekøen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OpgaveLinkParametre</w:t>
            </w:r>
            <w:bookmarkStart w:name="OpgaveLinkParametr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Linkparametre der bliver sat i enden af linket der er angivet i opgavetypen, så det samlede link peger hen på det sted i portalen opgaven skal løses.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OpgaveOpgavekøID</w:t>
            </w:r>
            <w:bookmarkStart w:name="OpgaveOpgavekø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opgavekø opgaven ligger på.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OpgaveOpgavetypeID</w:t>
            </w:r>
            <w:bookmarkStart w:name="Opgav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opgavens opgavetype.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OpgaveOprettetAf</w:t>
            </w:r>
            <w:bookmarkStart w:name="Opgav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opgaven.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OpgaveOprettetTid</w:t>
            </w:r>
            <w:bookmarkStart w:name="Opgav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OpgaveOverbooking</w:t>
            </w:r>
            <w:bookmarkStart w:name="OpgaveOverbook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ressourcestyring må overbooke når opgaven bookes.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OpgavePoint</w:t>
            </w:r>
            <w:bookmarkStart w:name="OpgavePoi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Det antal point opgaven vil give den medarbejder der løser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OpgavePrioritet</w:t>
            </w:r>
            <w:bookmarkStart w:name="OpgavePriorite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prioritet kan bruges til at sortere opgavelisten så de vigtigste vises først.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OpgaveSandsynlighed</w:t>
            </w:r>
            <w:bookmarkStart w:name="OpgaveSandsynlighe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0</w:t>
            </w:r>
          </w:p>
        </w:tc>
        <w:tc>
          <w:tcPr>
            <w:tcW w:type="dxa" w:w="4391"/>
            <w:tcMar>
              <w:top w:type="dxa" w:w="57"/>
              <w:bottom w:type="dxa" w:w="57"/>
            </w:tcMar>
          </w:tcPr>
          <w:p>
            <w:pPr>
              <w:rPr>
                <w:rFonts w:ascii="Arial" w:cs="Arial" w:hAnsi="Arial"/>
                <w:sz w:val="18"/>
              </w:rPr>
            </w:pPr>
            <w:r>
              <w:rPr>
                <w:rFonts w:ascii="Arial" w:cs="Arial" w:hAnsi="Arial"/>
                <w:sz w:val="18"/>
              </w:rPr>
              <w:t/>
              <w:t>Sandsynligheden for at opgaven bliver til noget. Sandsynligheden påvirker gennemførselstiden på opgaven. Hvis opgavens gennemførselstid er 30 minutter og sandsynligheden er 50%, vil der blive booket 15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OpgaveSlettetAf</w:t>
            </w:r>
            <w:bookmarkStart w:name="Opgav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opgaven.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OpgaveSlettetTid</w:t>
            </w:r>
            <w:bookmarkStart w:name="Opgav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OpgaveSlotStartDatoTid</w:t>
            </w:r>
            <w:bookmarkStart w:name="OpgaveSlotStart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opgavens slot starter.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OpgaveStatusFarve</w:t>
            </w:r>
            <w:bookmarkStart w:name="OpgaveStatusFarv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Farven angiver opgavens status. Grøn angiver at opgaven har en god status. Gul angiver at opgaven skal være booket/plukket indenfor et bestemt antal dage (angivet i opsætningen). Rød angiver at opgaven har overskredet sin gennemførselsfrist. Bliver kun returneret fra RessourceStyring.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OpgaveSvarAfsendtTid</w:t>
            </w:r>
            <w:bookmarkStart w:name="OpgaveSvarAfsend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OpgaveTekst</w:t>
            </w:r>
            <w:bookmarkStart w:name="Opgav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3900</w:t>
            </w:r>
          </w:p>
        </w:tc>
        <w:tc>
          <w:tcPr>
            <w:tcW w:type="dxa" w:w="4391"/>
            <w:tcMar>
              <w:top w:type="dxa" w:w="57"/>
              <w:bottom w:type="dxa" w:w="57"/>
            </w:tcMar>
          </w:tcPr>
          <w:p>
            <w:pPr>
              <w:rPr>
                <w:rFonts w:ascii="Arial" w:cs="Arial" w:hAnsi="Arial"/>
                <w:sz w:val="18"/>
              </w:rPr>
            </w:pPr>
            <w:r>
              <w:rPr>
                <w:rFonts w:ascii="Arial" w:cs="Arial" w:hAnsi="Arial"/>
                <w:sz w:val="18"/>
              </w:rPr>
              <w:t/>
              <w:t>Fri tekst om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OpgaveTidligsteStartDato</w:t>
            </w:r>
            <w:bookmarkStart w:name="OpgaveTidligste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Datoen angiver hvornår en opgave tidligst må bookes/plukkes. Bliver kun returneret fra RessourceStyring.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OpgaveTimestampVersion</w:t>
            </w:r>
            <w:bookmarkStart w:name="Opgav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opgaven,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OpgavetypeBeskrivelse</w:t>
            </w:r>
            <w:bookmarkStart w:name="Opgavetype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opgavetypen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OpgavetypeBookingInterval</w:t>
            </w:r>
            <w:bookmarkStart w:name="OpgavetypeBookingInterv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minutter der minimum skal gå mellem hvert bookingforsøg.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OpgavetypeBookingSvarDage</w:t>
            </w:r>
            <w:bookmarkStart w:name="OpgavetypeBookingSvar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dage før aftaledagen, bookingsvaret skal sendes.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OpgavetypeDomæne</w:t>
            </w:r>
            <w:bookmarkStart w:name="OpgavetypeDomæn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1000</w:t>
              <w:br/>
              <w:t>minInclusive: 1000</w:t>
            </w:r>
          </w:p>
        </w:tc>
        <w:tc>
          <w:tcPr>
            <w:tcW w:type="dxa" w:w="4391"/>
            <w:tcMar>
              <w:top w:type="dxa" w:w="57"/>
              <w:bottom w:type="dxa" w:w="57"/>
            </w:tcMar>
          </w:tcPr>
          <w:p>
            <w:pPr>
              <w:rPr>
                <w:rFonts w:ascii="Arial" w:cs="Arial" w:hAnsi="Arial"/>
                <w:sz w:val="18"/>
              </w:rPr>
            </w:pPr>
            <w:r>
              <w:rPr>
                <w:rFonts w:ascii="Arial" w:cs="Arial" w:hAnsi="Arial"/>
                <w:sz w:val="18"/>
              </w:rPr>
              <w:t/>
              <w:t>Det domæne opgavetypen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OpgavetypeGennemførselsfrist</w:t>
            </w:r>
            <w:bookmarkStart w:name="OpgavetypeGennemførselsfris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Antallet af dage der maksimalt må gå før opgaven er gennemført.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OpgavetypeGennemførselstid</w:t>
            </w:r>
            <w:bookmarkStart w:name="OpgavetypeGennemførsels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Tid i minutter som det tager at gennemføre opgaven. Gennemførselstiden kan overskrives i opgaven. Desuden har medarbejderen, i sin medarbejderprofil,  mulighed for at konfigurere sin egen gennemførselstid for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OpgavetypeGyldigFra</w:t>
            </w:r>
            <w:bookmarkStart w:name="Opgavetyp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Startdatoen på opgavetypens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OpgavetypeGyldigTil</w:t>
            </w:r>
            <w:bookmarkStart w:name="Opgavetyp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 for opgavetypens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OpgavetypeHentYderligereInfo</w:t>
            </w:r>
            <w:bookmarkStart w:name="OpgavetypeHentYderligereInfo"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de domænespecifikke oplysninger skal hentes til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OpgavetypeID</w:t>
            </w:r>
            <w:bookmarkStart w:nam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Opgavetypens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OpgavetypeKundeAfhængig</w:t>
            </w:r>
            <w:bookmarkStart w:name="OpgavetypeKundeAfhængi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at aftalen involverer et personligt møde med kunden, enten på skattecenteret eller hos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OpgavetypeLinkTilSag</w:t>
            </w:r>
            <w:bookmarkStart w:name="OpgavetypeLinkTil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Link til stedet i portalen hvor opgaven kan løses. Det endelige link, som vises på skærmen, vil være en sammensætning af linket i opgavetypen og linkparametrene i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OpgavetypeNavn</w:t>
            </w:r>
            <w:bookmarkStart w:name="Opgavetyp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Opgavetypens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OpgavetypeOpgaveKategori</w:t>
            </w:r>
            <w:bookmarkStart w:name="OpgavetypeOpgaveKategori"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3</w:t>
              <w:br/>
              <w:t>minInclusive: 1</w:t>
            </w:r>
          </w:p>
        </w:tc>
        <w:tc>
          <w:tcPr>
            <w:tcW w:type="dxa" w:w="4391"/>
            <w:tcMar>
              <w:top w:type="dxa" w:w="57"/>
              <w:bottom w:type="dxa" w:w="57"/>
            </w:tcMar>
          </w:tcPr>
          <w:p>
            <w:pPr>
              <w:rPr>
                <w:rFonts w:ascii="Arial" w:cs="Arial" w:hAnsi="Arial"/>
                <w:sz w:val="18"/>
              </w:rPr>
            </w:pPr>
            <w:r>
              <w:rPr>
                <w:rFonts w:ascii="Arial" w:cs="Arial" w:hAnsi="Arial"/>
                <w:sz w:val="18"/>
              </w:rPr>
              <w:t/>
              <w:t>Opgavekategorien som opgaven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OpgavetypeOprettetAf</w:t>
            </w:r>
            <w:bookmarkStart w:name="Opgavetyp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opgavetypen.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OpgavetypeOprettetTid</w:t>
            </w:r>
            <w:bookmarkStart w:name="Opgavetyp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opgavetypen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OpgavetypePoint</w:t>
            </w:r>
            <w:bookmarkStart w:name="OpgavetypePoi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Antallet af point medarbejderen vil modtage når opgaven er løst.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OpgavetypePrioritet</w:t>
            </w:r>
            <w:bookmarkStart w:name="OpgavetypePriorite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Opgavetypens prioritet. Anvendes bl.a. på opgavelisten for at få vist de vigtigste opgaver øverst i listen. Kan overskrives på opgaven. Højeste tal er ensbetydende med højeste prioritet.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OpgavetypeSandsynlighed</w:t>
            </w:r>
            <w:bookmarkStart w:name="OpgavetypeSandsynlighe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0</w:t>
            </w:r>
          </w:p>
        </w:tc>
        <w:tc>
          <w:tcPr>
            <w:tcW w:type="dxa" w:w="4391"/>
            <w:tcMar>
              <w:top w:type="dxa" w:w="57"/>
              <w:bottom w:type="dxa" w:w="57"/>
            </w:tcMar>
          </w:tcPr>
          <w:p>
            <w:pPr>
              <w:rPr>
                <w:rFonts w:ascii="Arial" w:cs="Arial" w:hAnsi="Arial"/>
                <w:sz w:val="18"/>
              </w:rPr>
            </w:pPr>
            <w:r>
              <w:rPr>
                <w:rFonts w:ascii="Arial" w:cs="Arial" w:hAnsi="Arial"/>
                <w:sz w:val="18"/>
              </w:rPr>
              <w:t/>
              <w:t>Sandsynligheden for at opgaven bliver til noget. Sandsynligheden påvirker gennemførselstiden på opgaven. Hvis opgavens gennemførselstid er 30 minutter og sandsynligheden er 50%, vil der blive booket 15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OpgavetypeSlettetAf</w:t>
            </w:r>
            <w:bookmarkStart w:name="Opgavetyp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opgavetypen.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OpgavetypeSlettetTid</w:t>
            </w:r>
            <w:bookmarkStart w:name="Opgavetyp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opgavetypen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OpgavetypeTimestampVersion</w:t>
            </w:r>
            <w:bookmarkStart w:name="Opgavetyp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opgavetypen,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OpgavetypeUdgående</w:t>
            </w:r>
            <w:bookmarkStart w:name="OpgavetypeUdgåend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at det er en udgående opgave, dvs. sagsbehandleren skal køre ud til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OpgavetypeVentedage</w:t>
            </w:r>
            <w:bookmarkStart w:name="OpgavetypeVente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Antallet af dage der skal gå fra opgaven er oprettet til den tidligst må løses.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OpgavetypeÆndretAf</w:t>
            </w:r>
            <w:bookmarkStart w:name="Opgavetyp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opgavetypen.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OpgavetypeÆndretTid</w:t>
            </w:r>
            <w:bookmarkStart w:name="Opgavetyp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opgavetypen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OpgaveValgtAf</w:t>
            </w:r>
            <w:bookmarkStart w:name="OpgaveValg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valgt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OpgaveValgtTid</w:t>
            </w:r>
            <w:bookmarkStart w:name="OpgaveValg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valgt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OpgaveVentedage</w:t>
            </w:r>
            <w:bookmarkStart w:name="OpgaveVente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OpgaveÆndretAf</w:t>
            </w:r>
            <w:bookmarkStart w:name="Opgav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opgaven.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OpgaveÆndretTid</w:t>
            </w:r>
            <w:bookmarkStart w:name="Opgav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ProduktionslederMarkering</w:t>
            </w:r>
            <w:bookmarkStart w:name="Produktionslede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Denne markering angiver om medarbejderen er produktionsleder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RSRessourceBeskrivelse</w:t>
            </w:r>
            <w:bookmarkStart w:name="RSRessource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ressourcen.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RSRessourceGyldigFra</w:t>
            </w:r>
            <w:bookmarkStart w:name="RSRessourc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Startdatoen på ressourcens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RSRessourceGyldigTil</w:t>
            </w:r>
            <w:bookmarkStart w:name="RSRessourc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Slutdatoen på ressourcens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RSRessourceID</w:t>
            </w:r>
            <w:bookmarkStart w:name="RSRessour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Ressourcens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RSRessourceNavn</w:t>
            </w:r>
            <w:bookmarkStart w:name="RSRessourc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Ressourcens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RSRessourceOprettetAf</w:t>
            </w:r>
            <w:bookmarkStart w:name="RSRessourc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ressourcen.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RSRessourceOprettetTid</w:t>
            </w:r>
            <w:bookmarkStart w:name="RSRessourc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ressourcen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RSRessourceRessourcegruppeID</w:t>
            </w:r>
            <w:bookmarkStart w:name="RSRessourceRessourcegrup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ressourcegruppe medarbejderen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RSRessourceSlettetAf</w:t>
            </w:r>
            <w:bookmarkStart w:name="RSRessourc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ressourcen.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RSRessourceSlettetTid</w:t>
            </w:r>
            <w:bookmarkStart w:name="RSRessourc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ressourcen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RSRessourceTimestampVersion</w:t>
            </w:r>
            <w:bookmarkStart w:name="RSRessourc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ressourcen,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RSRessourceÆndretAf</w:t>
            </w:r>
            <w:bookmarkStart w:name="RSRessourc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ressourcen.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RSRessourceÆndretTid</w:t>
            </w:r>
            <w:bookmarkStart w:name="RSRessourc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ressourcen er blevet ændret.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RSOpgaveList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