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RSOpgavekøProdLederGem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09-07-2012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 ller sletter relationer mellem opgavekøer og produktionsledere.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relationer mellem opgavekøer og bookingregler.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Vedligeholdelse af relationer mellem opgavekøer og bookingregler. Det er muligt at have oprettelser, ændringer og sletninger i samme servicekald, funktionaliteten bestemmes af RSAction feltet.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RSOpgavekøProdLederGem_I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*OpgavekøProdLederSamling*</w:t>
              <w:br/>
              <w:t>1{</w:t>
              <w:br/>
              <w:t/>
              <w:tab/>
              <w:t>*OpgavekøProdLeder*</w:t>
              <w:br/>
              <w:t/>
              <w:tab/>
              <w:t>[</w:t>
              <w:br/>
              <w:t/>
              <w:tab/>
              <w:t/>
              <w:tab/>
              <w:t>RSAction</w:t>
              <w:br/>
              <w:t/>
              <w:tab/>
              <w:t/>
              <w:tab/>
              <w:t>OpgavekøProdLederStruktur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RSOpgavekøProdLederGem_O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*OpgavekøProdLederSamling*</w:t>
              <w:br/>
              <w:t>0{</w:t>
              <w:br/>
              <w:t/>
              <w:tab/>
              <w:t>*ProduktionsLeder*</w:t>
              <w:br/>
              <w:t/>
              <w:tab/>
              <w:t>[</w:t>
              <w:br/>
              <w:t/>
              <w:tab/>
              <w:t/>
              <w:tab/>
              <w:t>OpgavekøProdLederStruktur</w:t>
              <w:br/>
              <w:t/>
              <w:tab/>
              <w:t/>
              <w:tab/>
              <w:t>RSRessourceStruktur</w:t>
              <w:br/>
              <w:t/>
              <w:tab/>
              <w:t/>
              <w:tab/>
              <w:t>MedarbejderprofilStruktur</w:t>
              <w:br/>
              <w:t/>
              <w:tab/>
              <w:t/>
              <w:tab/>
              <w:t>RSRessourcegruppeStruktur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 ID og BookingRegel ID skal findes.</w:t>
              <w:br/>
              <w:t/>
              <w:br/>
              <w:t>Bookingreglerne skal prioriteres fortløbende startende med 1, på en opgavekø må der ikke være to bookingregler med samme prioritet.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MedarbejderprofilStruktur</w:t>
            </w:r>
            <w:bookmarkStart w:name="Medarbejderprofil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MedarbejderprofilID</w:t>
              <w:br/>
              <w:t>MedarbejderprofilRessourceID</w:t>
              <w:br/>
              <w:t>MedarbejderprofilWNummer</w:t>
              <w:br/>
              <w:t>(MedarbejderprofilMobilnummer)</w:t>
              <w:br/>
              <w:t>(MedarbejderprofilEmail)</w:t>
              <w:br/>
              <w:t>MedarbejderprofilBelægningsprocent</w:t>
              <w:br/>
              <w:t>MedarbejderprofilPointsystem</w:t>
              <w:br/>
              <w:t>MedarbejderprofilPoint</w:t>
              <w:br/>
              <w:t>MedarbejderprofilMedbringVidne</w:t>
              <w:br/>
              <w:t>MedarbejderprofilVilVæreVidne</w:t>
              <w:br/>
              <w:t>MedarbejderprofilAlarmTilMobil</w:t>
              <w:br/>
              <w:t>MedarbejderprofilAlarmTilEmail</w:t>
              <w:br/>
              <w:t>MedarbejderprofilDefaultFrokostFra</w:t>
              <w:br/>
              <w:t>MedarbejderprofilDefaultFrokostTil</w:t>
              <w:br/>
              <w:t>MedarbejderprofilOprettetAf</w:t>
              <w:br/>
              <w:t>MedarbejderprofilOprettetTid</w:t>
              <w:br/>
              <w:t>(MedarbejderprofilÆndretAf)</w:t>
              <w:br/>
              <w:t>(MedarbejderprofilÆndretTid)</w:t>
              <w:br/>
              <w:t>(MedarbejderprofilSlettetAf)</w:t>
              <w:br/>
              <w:t>(MedarbejderprofilSlettetTid)</w:t>
              <w:br/>
              <w:t>MedarbejderprofilTimestampVersion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 medarbejderens profil har medarbejderen mulighed for, at opsætte en række parametre, som vil påvirke hvordan medarbejderen bookes af systemet. F.eks. er der mulighed for at opsætte kompetencer, belægningsprocent osv.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OpgavekøProdLederStruktur</w:t>
            </w:r>
            <w:bookmarkStart w:name="OpgavekøProdLed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OpgavekøProdLederID</w:t>
              <w:br/>
              <w:t>OpgavekøProdLederOpgavekøID</w:t>
              <w:br/>
              <w:t>OpgavekøProdLederRessourceID</w:t>
              <w:br/>
              <w:t>OpgavekøProdLederOprettetAf</w:t>
              <w:br/>
              <w:t>OpgavekøProdLederOprettetTid</w:t>
              <w:br/>
              <w:t>(OpgavekøProdLederSlettetAf)</w:t>
              <w:br/>
              <w:t>(OpgavekøProdLederSlettetTid)</w:t>
              <w:br/>
              <w:t>OpgavekøProdLederTimestampVersion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Relation mellem en opgavekø og en tilknyttet produktionsleder.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RSRessourcegruppeStruktur</w:t>
            </w:r>
            <w:bookmarkStart w:name="RSRessourcegrup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RSRessourcegruppeID</w:t>
              <w:br/>
              <w:t>RSRessourcegruppeNavn</w:t>
              <w:br/>
              <w:t>RSRessourcegruppeBeskrivelse</w:t>
              <w:br/>
              <w:t>RSRessourcegruppeMedarbejderGruppe</w:t>
              <w:br/>
              <w:t>RSRessourcegruppeOprettetAf</w:t>
              <w:br/>
              <w:t>RSRessourcegruppeOprettetTid</w:t>
              <w:br/>
              <w:t>(RSRessourcegruppeÆndretAf)</w:t>
              <w:br/>
              <w:t>(RSRessourcegruppeÆndretTid)</w:t>
              <w:br/>
              <w:t>(RSRessourcegruppeSlettetAf)</w:t>
              <w:br/>
              <w:t>(RSRessourcegruppeSlettetTid)</w:t>
              <w:br/>
              <w:t>RSRessourcegruppeTimestampVersion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ressourcegruppe i Ressourcestyring kan være en gruppe af medarbejdere, lokaler, køretøjer eller andet udstyr.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RSRessourceStruktur</w:t>
            </w:r>
            <w:bookmarkStart w:name="RSRessourc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RSRessourceID</w:t>
              <w:br/>
              <w:t>RSRessourceRessourcegruppeID</w:t>
              <w:br/>
              <w:t>RSRessourceNavn</w:t>
              <w:br/>
              <w:t>RSRessourceBeskrivelse</w:t>
              <w:br/>
              <w:t>(RSRessourceGyldigFra)</w:t>
              <w:br/>
              <w:t>(RSRessourceGyldigTil)</w:t>
              <w:br/>
              <w:t>RSRessourceOprettetAf</w:t>
              <w:br/>
              <w:t>RSRessourceOprettetTid</w:t>
              <w:br/>
              <w:t>(RSRessourceÆndretAf)</w:t>
              <w:br/>
              <w:t>(RSRessourceÆndretTid)</w:t>
              <w:br/>
              <w:t>(RSRessourceSlettetAf)</w:t>
              <w:br/>
              <w:t>(RSRessourceSlettetTid)</w:t>
              <w:br/>
              <w:t>RSRessourceTimestampVersion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ressource i ressourcestyringen, kan være en medarbejder, et køretøj, et lokale eller andet udstyr. Alle ressourcer tilhører en ressourcegruppe og har en kalender. Medarbejder ressourcer har desuden en medarbejderprofil.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MedarbejderprofilAlarmTilEmail</w:t>
            </w:r>
            <w:bookmarkStart w:name="MedarbejderprofilAlarmTilEma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få sendt eventuelle alarmer som mail. Alarmerne vil stadigvæk fremgå af alarmlisten.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MedarbejderprofilAlarmTilMobil</w:t>
            </w:r>
            <w:bookmarkStart w:name="MedarbejderprofilAlarmTilMob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få sendt eventuelle alarmer som sms til sin mobiltelefon. Alarmerne vil stadigvæk fremgå af alarmlisten.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MedarbejderprofilBelægningsprocent</w:t>
            </w:r>
            <w:bookmarkStart w:name="MedarbejderprofilBelægningsproce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kan i medarbejderprofilen angive hvor meget af tiden i løbet af en dag der skal være åbent for bookinger.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MedarbejderprofilDefaultFrokostFra</w:t>
            </w:r>
            <w:bookmarkStart w:name="MedarbejderprofilDefaultFrokost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default frokost start tid. Selv om der er en default frokost tid i medarbejderprofilen, har medarbejderen altid mulighed for at indsætte en anden frokost tid i kalenderen som vil virke i stedet for default tiden.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MedarbejderprofilDefaultFrokostTil</w:t>
            </w:r>
            <w:bookmarkStart w:name="MedarbejderprofilDefaultFrokost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default frokost slut tid. Selv om der er en default frokost tid i medarbejderprofilen, har medarbejderen altid mulighed for at indsætte en anden frokost tid i kalenderen som vil virke i stedet for default tiden.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MedarbejderprofilEmail</w:t>
            </w:r>
            <w:bookmarkStart w:name="MedarbejderprofilEma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e-mail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MedarbejderprofilID</w:t>
            </w:r>
            <w:bookmarkStart w:name="Medarbejderprofil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MedarbejderprofilMedbringVidne</w:t>
            </w:r>
            <w:bookmarkStart w:name="MedarbejderprofilMedbringVidn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selv mulighed for at fravælge at medtage vidne på f.eks. udgående fogedforretning.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MedarbejderprofilMobilnummer</w:t>
            </w:r>
            <w:bookmarkStart w:name="MedarbejderprofilMobil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[0-9]{7}|[0-9]{8}|[0-9]{9}|[0-9]{10}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mobiltelefon 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MedarbejderprofilOprettetAf</w:t>
            </w:r>
            <w:bookmarkStart w:name="Medarbejderprofil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medarbejderprofilen.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MedarbejderprofilOprettetTid</w:t>
            </w:r>
            <w:bookmarkStart w:name="Medarbejderprofil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medarbejderprofilen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MedarbejderprofilPoint</w:t>
            </w:r>
            <w:bookmarkStart w:name="MedarbejderprofilPoi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point på medarbejderens pointkonto.</w:t>
              <w:br/>
              <w:t>Hver opgave har et antal point. Når medarbejderen har løst en opgave bliver medarbejderens pointkonto opskrevet med opgavens point.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MedarbejderprofilPointsystem</w:t>
            </w:r>
            <w:bookmarkStart w:name="MedarbejderprofilPointsystem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af- eller tilmelde sig pointsystemet.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MedarbejderprofilRessourceID</w:t>
            </w:r>
            <w:bookmarkStart w:name="Medarbejderprofil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medarbejderprofilen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MedarbejderprofilSlettetAf</w:t>
            </w:r>
            <w:bookmarkStart w:name="Medarbejderprofil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unikke DN på den ressource (medarbejder) der har slettet elementet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MedarbejderprofilSlettetTid</w:t>
            </w:r>
            <w:bookmarkStart w:name="Medarbejderprofil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medarbejderprofilen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MedarbejderprofilTimestampVersion</w:t>
            </w:r>
            <w:bookmarkStart w:name="Medarbejderprofil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medarbejderprofilen,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MedarbejderprofilVilVæreVidne</w:t>
            </w:r>
            <w:bookmarkStart w:name="MedarbejderprofilVilVæreVidn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fravælge at være vidne.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MedarbejderprofilWNummer</w:t>
            </w:r>
            <w:bookmarkStart w:name="MedarbejderprofilW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MedarbejderprofilÆndretAf</w:t>
            </w:r>
            <w:bookmarkStart w:name="Medarbejderprofil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medarbejderprofilen.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MedarbejderprofilÆndretTid</w:t>
            </w:r>
            <w:bookmarkStart w:name="Medarbejderprofil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medarbejderprofilen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OpgavekøProdLederID</w:t>
            </w:r>
            <w:bookmarkStart w:name="OpgavekøProdLed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Vilkårligt unikt identifikationsnummer.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OpgavekøProdLederOpgavekøID</w:t>
            </w:r>
            <w:bookmarkStart w:name="OpgavekøProdLederOpgavekø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Vilkårligt unikt identifikationsnummer.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OpgavekøProdLederOprettetAf</w:t>
            </w:r>
            <w:bookmarkStart w:name="OpgavekøProdLeder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OpgavekøProdLederOprettetTid</w:t>
            </w:r>
            <w:bookmarkStart w:name="OpgavekøProdLeder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datotid datatype, som samlet betegner en dato og tid. Svarer indholdsmæssigt til XML Schema-typen dateTime.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OpgavekøProdLederRessourceID</w:t>
            </w:r>
            <w:bookmarkStart w:name="OpgavekøProdLeder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Vilkårligt unikt identifikationsnummer.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OpgavekøProdLederSlettetAf</w:t>
            </w:r>
            <w:bookmarkStart w:name="OpgavekøProdLeder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OpgavekøProdLederSlettetTid</w:t>
            </w:r>
            <w:bookmarkStart w:name="OpgavekøProdLeder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datotid datatype, som samlet betegner en dato og tid. Svarer indholdsmæssigt til XML Schema-typen dateTime.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OpgavekøProdLederTimestampVersion</w:t>
            </w:r>
            <w:bookmarkStart w:name="OpgavekøProdLeder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datotid datatype, som samlet betegner en dato og tid. Svarer indholdsmæssigt til XML Schema-typen dateTime.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RSAction</w:t>
            </w:r>
            <w:bookmarkStart w:name="RSAc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enumeration: C, U, D, 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opdateringstype: C - create  U - update  D - Delete</w:t>
              <w:br/>
              <w:t/>
              <w:br/>
              <w:t>Grundlæggende værdiset:</w:t>
              <w:br/>
              <w:t>C: Create</w:t>
              <w:br/>
              <w:t>U: Update</w:t>
              <w:br/>
              <w:t>D: Delete</w:t>
              <w:br/>
              <w:t>N:null, ingen aktion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RSRessourceBeskrivelse</w:t>
            </w:r>
            <w:bookmarkStart w:name="RSRessourc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ressourcen.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RSRessourcegruppeBeskrivelse</w:t>
            </w:r>
            <w:bookmarkStart w:name="RSRessourcegrupp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ressourcegruppen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RSRessourcegruppeID</w:t>
            </w:r>
            <w:bookmarkStart w:name="RSRessourcegrup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RSRessourcegruppeMedarbejderGruppe</w:t>
            </w:r>
            <w:bookmarkStart w:name="RSRessourcegruppeMedarbejderGrup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ressourcegruppen er en gruppe af medarbejdere.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RSRessourcegruppeNavn</w:t>
            </w:r>
            <w:bookmarkStart w:name="RSRessourcegrup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RSRessourcegruppeOprettetAf</w:t>
            </w:r>
            <w:bookmarkStart w:name="RSRessourcegrupp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ressourcegruppen.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RSRessourcegruppeOprettetTid</w:t>
            </w:r>
            <w:bookmarkStart w:name="RSRessourcegrupp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RSRessourcegruppeSlettetAf</w:t>
            </w:r>
            <w:bookmarkStart w:name="RSRessourcegrupp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ressourcegruppen.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RSRessourcegruppeSlettetTid</w:t>
            </w:r>
            <w:bookmarkStart w:name="RSRessourcegrupp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RSRessourcegruppeTimestampVersion</w:t>
            </w:r>
            <w:bookmarkStart w:name="RSRessourcegrupp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RSRessourcegruppeÆndretAf</w:t>
            </w:r>
            <w:bookmarkStart w:name="RSRessourcegrupp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ressourcegruppen.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RSRessourcegruppeÆndretTid</w:t>
            </w:r>
            <w:bookmarkStart w:name="RSRessourcegrupp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RSRessourceGyldigFra</w:t>
            </w:r>
            <w:bookmarkStart w:name="RSRessourc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på ressourcens gyldighedsperiode.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RSRessourceGyldigTil</w:t>
            </w:r>
            <w:bookmarkStart w:name="RSRessourc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på ressourcens gyldighedsperiode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RSRessourceID</w:t>
            </w:r>
            <w:bookmarkStart w:name="RS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RSRessourceNavn</w:t>
            </w:r>
            <w:bookmarkStart w:name="RSRessourc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RSRessourceOprettetAf</w:t>
            </w:r>
            <w:bookmarkStart w:name="RSRessourc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ressourcen.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RSRessourceOprettetTid</w:t>
            </w:r>
            <w:bookmarkStart w:name="RSRessourc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RSRessourceRessourcegruppeID</w:t>
            </w:r>
            <w:bookmarkStart w:name="RSRessourceRessourcegrup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ressourcegruppe medarbejderen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RSRessourceSlettetAf</w:t>
            </w:r>
            <w:bookmarkStart w:name="RSRessourc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ressourcen.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RSRessourceSlettetTid</w:t>
            </w:r>
            <w:bookmarkStart w:name="RSRessourc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RSRessourceTimestampVersion</w:t>
            </w:r>
            <w:bookmarkStart w:name="RSRessourc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ressourcen,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RSRessourceÆndretAf</w:t>
            </w:r>
            <w:bookmarkStart w:name="RSRessourc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ressourcen.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RSRessourceÆndretTid</w:t>
            </w:r>
            <w:bookmarkStart w:name="RSRessourc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ressourcen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RSOpgavekøProdLederGem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