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RSPointAnvendelseHent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en liste med beskrivelser af de ting medarbejderen har anvendt point til.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Henter medarbejderens pointanvendelser.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bruge optjente point på at opnå/købe forskellige ting. Denne service returnerer en liste med de ting medarbejderen har brugt point til.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RSPointAnvendelseHent_I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RSPointAnvendelseHent_O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*PointAnvendelser*</w:t>
              <w:br/>
              <w:t>0{</w:t>
              <w:br/>
              <w:t/>
              <w:tab/>
              <w:t>PointAnvendelseStruktur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 ID'et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PointAnvendelseStruktur</w:t>
            </w:r>
            <w:bookmarkStart w:name="PointAnvend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*PointAnvendelseStruktur*</w:t>
              <w:br/>
              <w:t>[</w:t>
              <w:br/>
              <w:t/>
              <w:tab/>
              <w:t>PointAnvendelseID</w:t>
              <w:br/>
              <w:t/>
              <w:tab/>
              <w:t>PointAnvendelseMedarbejderprofilID</w:t>
              <w:br/>
              <w:t/>
              <w:tab/>
              <w:t>PointAnvendelseDato</w:t>
              <w:br/>
              <w:t/>
              <w:tab/>
              <w:t>PointAnvendelseBeskrivelse</w:t>
              <w:br/>
              <w:t/>
              <w:tab/>
              <w:t>PointAnvendelsePoint</w:t>
              <w:br/>
              <w:t/>
              <w:tab/>
              <w:t>PointAnvendelseOprettetAf</w:t>
              <w:br/>
              <w:t/>
              <w:tab/>
              <w:t>PointAnvendelseOprettetTid</w:t>
              <w:br/>
              <w:t/>
              <w:tab/>
              <w:t>(PointAnvendelseSlettetAf)</w:t>
              <w:br/>
              <w:t/>
              <w:tab/>
              <w:t>(PointAnvendelseSlettetTid)</w:t>
              <w:br/>
              <w:t/>
              <w:tab/>
              <w:t>PointAnvendelseTimestampVersion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Indeholder oplysninger om hvornår, og hvad en medarbejder har brugt point, samt hvor mange point der er brugt.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PointAnvendelseBeskrivelse</w:t>
            </w:r>
            <w:bookmarkStart w:name="PointAnvendels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hvad pointene er brugt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PointAnvendelseDato</w:t>
            </w:r>
            <w:bookmarkStart w:name="PointAnv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pointene er brugt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PointAnvendelseID</w:t>
            </w:r>
            <w:bookmarkStart w:name="PointAnve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PointAnvendelseMedarbejderprofilID</w:t>
            </w:r>
            <w:bookmarkStart w:name="PointAnvendelse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PointAnvendelseOprettetAf</w:t>
            </w:r>
            <w:bookmarkStart w:name="PointAnvendels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pointanvendelsen.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PointAnvendelseOprettetTid</w:t>
            </w:r>
            <w:bookmarkStart w:name="PointAnvendels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pointanvendelsen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PointAnvendelsePoint</w:t>
            </w:r>
            <w:bookmarkStart w:name="PointAnvendels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der er brugt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PointAnvendelseSlettetAf</w:t>
            </w:r>
            <w:bookmarkStart w:name="PointAnvendels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pointanvendelsen.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PointAnvendelseSlettetTid</w:t>
            </w:r>
            <w:bookmarkStart w:name="PointAnvendels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pointanvendelsen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PointAnvendelseTimestampVersion</w:t>
            </w:r>
            <w:bookmarkStart w:name="PointAnvendels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RSPointAnvendelseHent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