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RSRessourceSøg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20-01-2011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Fremsøgning af ressourcer fra Ressourcestyring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Fremsøgning af ressourcer fra Ressourcestyring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returnerer de ressourcer der overholder søgekriterierne. Søgekriterierne kan kombineres.</w:t>
              <w:br/>
              <w:t/>
              <w:br/>
              <w:t>______________________________________________</w:t>
              <w:br/>
              <w:t>Beskrivelse af kriterierne</w:t>
              <w:br/>
              <w:t/>
              <w:br/>
              <w:t>Ressourcenavn - der kan søges med wildcards</w:t>
              <w:br/>
              <w:t>RessourcegruppeID - det unikke ID på den ressourcegruppe ressourcerne skal tilhøre</w:t>
              <w:br/>
              <w:t>OrganisatoriskEnhedNavn - der kan søges med wildcards</w:t>
              <w:br/>
              <w:t>MedarbejderprofilWNummer - medarbejderens WNummer</w:t>
              <w:br/>
              <w:t>Medarbejdergruppe - hvis true - hentes kun ressourcer der tilhører medarbejder-ressourcegrupper.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RSRessourceSøg_I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(RSRessourceNavn)</w:t>
              <w:br/>
              <w:t>(RSRessourcegruppeID)</w:t>
              <w:br/>
              <w:t>(RSOrganisatoriskEnhedNavn)</w:t>
              <w:br/>
              <w:t>(MedarbejderprofilWNummer)</w:t>
              <w:br/>
              <w:t>(RSRessourcegruppeMedarbejderGruppe)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RSRessourceSøg_O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*RSRessourceListe*</w:t>
              <w:br/>
              <w:t>0{</w:t>
              <w:br/>
              <w:t/>
              <w:tab/>
              <w:t>*Ressource*</w:t>
              <w:br/>
              <w:t/>
              <w:tab/>
              <w:t>[</w:t>
              <w:br/>
              <w:t/>
              <w:tab/>
              <w:t/>
              <w:tab/>
              <w:t>RSRessourceStruktur</w:t>
              <w:br/>
              <w:t/>
              <w:tab/>
              <w:t/>
              <w:tab/>
              <w:t>(MedarbejderprofilStruktur)</w:t>
              <w:br/>
              <w:t/>
              <w:tab/>
              <w:t/>
              <w:tab/>
              <w:t>RSRessourcegruppeStruktur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Der er ingen validering på søgekriterierne, hvis søgekriterierne af en eller anden grund ikke er valide, returneres der ingen ressourcer.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MedarbejderprofilStruktur</w:t>
            </w:r>
            <w:bookmarkStart w:name="Medarbejderprofil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MedarbejderprofilID</w:t>
              <w:br/>
              <w:t>MedarbejderprofilRessourceID</w:t>
              <w:br/>
              <w:t>MedarbejderprofilWNummer</w:t>
              <w:br/>
              <w:t>(MedarbejderprofilMobilnummer)</w:t>
              <w:br/>
              <w:t>(MedarbejderprofilEmail)</w:t>
              <w:br/>
              <w:t>MedarbejderprofilBelægningsprocent</w:t>
              <w:br/>
              <w:t>MedarbejderprofilPointsystem</w:t>
              <w:br/>
              <w:t>MedarbejderprofilPoint</w:t>
              <w:br/>
              <w:t>MedarbejderprofilMedbringVidne</w:t>
              <w:br/>
              <w:t>MedarbejderprofilVilVæreVidne</w:t>
              <w:br/>
              <w:t>MedarbejderprofilAlarmTilMobil</w:t>
              <w:br/>
              <w:t>MedarbejderprofilAlarmTilEmail</w:t>
              <w:br/>
              <w:t>MedarbejderprofilDefaultFrokostFra</w:t>
              <w:br/>
              <w:t>MedarbejderprofilDefaultFrokostTil</w:t>
              <w:br/>
              <w:t>MedarbejderprofilOprettetAf</w:t>
              <w:br/>
              <w:t>MedarbejderprofilOprettetTid</w:t>
              <w:br/>
              <w:t>(MedarbejderprofilÆndretAf)</w:t>
              <w:br/>
              <w:t>(MedarbejderprofilÆndretTid)</w:t>
              <w:br/>
              <w:t>(MedarbejderprofilSlettetAf)</w:t>
              <w:br/>
              <w:t>(MedarbejderprofilSlettetTid)</w:t>
              <w:br/>
              <w:t>MedarbejderprofilTimestampVersion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 medarbejderens profil har medarbejderen mulighed for, at opsætte en række parametre, som vil påvirke hvordan medarbejderen bookes af systemet. F.eks. er der mulighed for at opsætte kompetencer, belægningsprocent osv.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RSRessourcegruppeStruktur</w:t>
            </w:r>
            <w:bookmarkStart w:name="RSRessourcegrupp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RSRessourcegruppeID</w:t>
              <w:br/>
              <w:t>RSRessourcegruppeNavn</w:t>
              <w:br/>
              <w:t>RSRessourcegruppeBeskrivelse</w:t>
              <w:br/>
              <w:t>RSRessourcegruppeMedarbejderGruppe</w:t>
              <w:br/>
              <w:t>RSRessourcegruppeOprettetAf</w:t>
              <w:br/>
              <w:t>RSRessourcegruppeOprettetTid</w:t>
              <w:br/>
              <w:t>(RSRessourcegruppeÆndretAf)</w:t>
              <w:br/>
              <w:t>(RSRessourcegruppeÆndretTid)</w:t>
              <w:br/>
              <w:t>(RSRessourcegruppeSlettetAf)</w:t>
              <w:br/>
              <w:t>(RSRessourcegruppeSlettetTid)</w:t>
              <w:br/>
              <w:t>RSRessourcegruppeTimestampVersion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ressourcegruppe i Ressourcestyring kan være en gruppe af medarbejdere, lokaler, køretøjer eller andet udstyr.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RSRessourceStruktur</w:t>
            </w:r>
            <w:bookmarkStart w:name="RSRessourc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RSRessourceID</w:t>
              <w:br/>
              <w:t>RSRessourceRessourcegruppeID</w:t>
              <w:br/>
              <w:t>RSRessourceNavn</w:t>
              <w:br/>
              <w:t>RSRessourceBeskrivelse</w:t>
              <w:br/>
              <w:t>(RSRessourceGyldigFra)</w:t>
              <w:br/>
              <w:t>(RSRessourceGyldigTil)</w:t>
              <w:br/>
              <w:t>RSRessourceOprettetAf</w:t>
              <w:br/>
              <w:t>RSRessourceOprettetTid</w:t>
              <w:br/>
              <w:t>(RSRessourceÆndretAf)</w:t>
              <w:br/>
              <w:t>(RSRessourceÆndretTid)</w:t>
              <w:br/>
              <w:t>(RSRessourceSlettetAf)</w:t>
              <w:br/>
              <w:t>(RSRessourceSlettetTid)</w:t>
              <w:br/>
              <w:t>RSRessourceTimestampVersion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ressource i ressourcestyringen, kan være en medarbejder, et køretøj, et lokale eller andet udstyr. Alle ressourcer tilhører en ressourcegruppe og har en kalender. Medarbejder ressourcer har desuden en medarbejderprofil.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MedarbejderprofilAlarmTilEmail</w:t>
            </w:r>
            <w:bookmarkStart w:name="MedarbejderprofilAlarmTilEma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 har mulighed for at få sendt eventuelle alarmer som mail. Alarmerne vil stadigvæk fremgå af alarmlisten.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MedarbejderprofilAlarmTilMobil</w:t>
            </w:r>
            <w:bookmarkStart w:name="MedarbejderprofilAlarmTilMob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 har mulighed for at få sendt eventuelle alarmer som sms til sin mobiltelefon. Alarmerne vil stadigvæk fremgå af alarmlisten.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MedarbejderprofilBelægningsprocent</w:t>
            </w:r>
            <w:bookmarkStart w:name="MedarbejderprofilBelægningsprocen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 kan i medarbejderprofilen angive hvor meget af tiden i løbet af en dag der skal være åbent for bookinger.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MedarbejderprofilDefaultFrokostFra</w:t>
            </w:r>
            <w:bookmarkStart w:name="MedarbejderprofilDefaultFrokost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Medarbejderens default frokost start tid. Selv om der er en default frokost tid i medarbejderprofilen, har medarbejderen altid mulighed for at indsætte en anden frokost tid i kalenderen som vil virke i stedet for default tiden.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MedarbejderprofilDefaultFrokostTil</w:t>
            </w:r>
            <w:bookmarkStart w:name="MedarbejderprofilDefaultFrokost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Medarbejderens default frokost slut tid. Selv om der er en default frokost tid i medarbejderprofilen, har medarbejderen altid mulighed for at indsætte en anden frokost tid i kalenderen som vil virke i stedet for default tiden.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MedarbejderprofilEmail</w:t>
            </w:r>
            <w:bookmarkStart w:name="MedarbejderprofilEma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320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Medarbejderens e-mail adresse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MedarbejderprofilID</w:t>
            </w:r>
            <w:bookmarkStart w:name="Medarbejderprofil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MedarbejderprofilMedbringVidne</w:t>
            </w:r>
            <w:bookmarkStart w:name="MedarbejderprofilMedbringVidn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 har selv mulighed for at fravælge at medtage vidne på f.eks. udgående fogedforretning.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MedarbejderprofilMobilnummer</w:t>
            </w:r>
            <w:bookmarkStart w:name="MedarbejderprofilMobil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[0-9]{7}|[0-9]{8}|[0-9]{9}|[0-9]{10}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Medarbejderens mobiltelefon 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MedarbejderprofilOprettetAf</w:t>
            </w:r>
            <w:bookmarkStart w:name="Medarbejderprofil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medarbejderprofilen.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MedarbejderprofilOprettetTid</w:t>
            </w:r>
            <w:bookmarkStart w:name="Medarbejderprofil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medarbejderprofilen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MedarbejderprofilPoint</w:t>
            </w:r>
            <w:bookmarkStart w:name="MedarbejderprofilPoin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 point på medarbejderens pointkonto.</w:t>
              <w:br/>
              <w:t>Hver opgave har et antal point. Når medarbejderen har løst en opgave bliver medarbejderens pointkonto opskrevet med opgavens point.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MedarbejderprofilPointsystem</w:t>
            </w:r>
            <w:bookmarkStart w:name="MedarbejderprofilPointsystem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 har mulighed for at af- eller tilmelde sig pointsystemet.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MedarbejderprofilRessourceID</w:t>
            </w:r>
            <w:bookmarkStart w:name="MedarbejderprofilRessourc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medarbejderprofilen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MedarbejderprofilSlettetAf</w:t>
            </w:r>
            <w:bookmarkStart w:name="Medarbejderprofil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unikke DN på den ressource (medarbejder) der har slettet elementet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MedarbejderprofilSlettetTid</w:t>
            </w:r>
            <w:bookmarkStart w:name="Medarbejderprofil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medarbejderprofilen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MedarbejderprofilTimestampVersion</w:t>
            </w:r>
            <w:bookmarkStart w:name="Medarbejderprofil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medarbejderprofilen,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MedarbejderprofilVilVæreVidne</w:t>
            </w:r>
            <w:bookmarkStart w:name="MedarbejderprofilVilVæreVidn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 har mulighed for at fravælge at være vidne.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MedarbejderprofilWNummer</w:t>
            </w:r>
            <w:bookmarkStart w:name="MedarbejderprofilW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Medarbejderens 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MedarbejderprofilÆndretAf</w:t>
            </w:r>
            <w:bookmarkStart w:name="Medarbejderprofil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medarbejderprofilen.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MedarbejderprofilÆndretTid</w:t>
            </w:r>
            <w:bookmarkStart w:name="Medarbejderprofil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medarbejderprofilen er blevet ændret.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RSOrganisatoriskEnhedNavn</w:t>
            </w:r>
            <w:bookmarkStart w:name="RSOrganisatoriskEnhed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en organisatorisk enhed.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RSRessourceBeskrivelse</w:t>
            </w:r>
            <w:bookmarkStart w:name="RSRessource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ressourcen.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RSRessourcegruppeBeskrivelse</w:t>
            </w:r>
            <w:bookmarkStart w:name="RSRessourcegruppe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ressourcegruppen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RSRessourcegruppeID</w:t>
            </w:r>
            <w:bookmarkStart w:name="RSRessourcegrupp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Ressourcegruppens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RSRessourcegruppeMedarbejderGruppe</w:t>
            </w:r>
            <w:bookmarkStart w:name="RSRessourcegruppeMedarbejderGrup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ressourcegruppen er en gruppe af medarbejdere.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RSRessourcegruppeNavn</w:t>
            </w:r>
            <w:bookmarkStart w:name="RSRessourcegrupp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Ressourcegruppens navn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RSRessourcegruppeOprettetAf</w:t>
            </w:r>
            <w:bookmarkStart w:name="RSRessourcegruppe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ressourcegruppen.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RSRessourcegruppeOprettetTid</w:t>
            </w:r>
            <w:bookmarkStart w:name="RSRessourcegruppe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ressourcegruppen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RSRessourcegruppeSlettetAf</w:t>
            </w:r>
            <w:bookmarkStart w:name="RSRessourcegruppe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ressourcegruppen.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RSRessourcegruppeSlettetTid</w:t>
            </w:r>
            <w:bookmarkStart w:name="RSRessourcegruppe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ressourcegruppen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RSRessourcegruppeTimestampVersion</w:t>
            </w:r>
            <w:bookmarkStart w:name="RSRessourcegruppe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ressourcegruppen,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RSRessourcegruppeÆndretAf</w:t>
            </w:r>
            <w:bookmarkStart w:name="RSRessourcegruppe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ressourcegruppen.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RSRessourcegruppeÆndretTid</w:t>
            </w:r>
            <w:bookmarkStart w:name="RSRessourcegruppe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ressourcegruppe er blevet ændret.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RSRessourceGyldigFra</w:t>
            </w:r>
            <w:bookmarkStart w:name="RSRessourc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Startdatoen på ressourcens gyldighedsperiode.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RSRessourceGyldigTil</w:t>
            </w:r>
            <w:bookmarkStart w:name="RSRessourc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Slutdatoen på ressourcens gyldighedsperiode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RSRessourceID</w:t>
            </w:r>
            <w:bookmarkStart w:name="RSRessourc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RSRessourceNavn</w:t>
            </w:r>
            <w:bookmarkStart w:name="RSRessourc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Ressourcens navn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RSRessourceOprettetAf</w:t>
            </w:r>
            <w:bookmarkStart w:name="RSRessource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ressourcen.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RSRessourceOprettetTid</w:t>
            </w:r>
            <w:bookmarkStart w:name="RSRessource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RSRessourceRessourcegruppeID</w:t>
            </w:r>
            <w:bookmarkStart w:name="RSRessourceRessourcegrupp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ressourcegruppe medarbejderen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RSRessourceSlettetAf</w:t>
            </w:r>
            <w:bookmarkStart w:name="RSRessource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ressourcen.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RSRessourceSlettetTid</w:t>
            </w:r>
            <w:bookmarkStart w:name="RSRessource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RSRessourceTimestampVersion</w:t>
            </w:r>
            <w:bookmarkStart w:name="RSRessource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ressourcen,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RSRessourceÆndretAf</w:t>
            </w:r>
            <w:bookmarkStart w:name="RSRessource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ressourcen.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RSRessourceÆndretTid</w:t>
            </w:r>
            <w:bookmarkStart w:name="RSRessource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ressourcen er blevet ændret.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RSRessourceSøg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