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EFIMeddelelseSamlingContainer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10-02-2011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12-12-2017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Dette er DUMMY-service, som MIDLERTIDIGT er oprettet til at kunne udskrive EFI-meddelelsesstrukturer.</w:t>
              <w:br/>
              <w:t/>
              <w:br/>
              <w:t>Bemærk at der er en tilsvarende MFMeddelelseSamlingContainer der definerer meddelelsesstrukturer rettet mod fordringshaver.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Listerne af lovtekster og klagetekster returnerer ikke dubletter</w:t>
              <w:br/>
              <w:t>FordringSamling indeholder kun hovedfordringer.</w:t>
              <w:br/>
              <w:t>Fordringer i FordringSamling sorteres efter FordringTypeDækningrækkefølge (klasse 1 til 3), DMIFordringModtagelseDato</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EFIMeddelelseSamlingContainer_I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EFIMeddelelseBobehandlingStruktur</w:t>
              <w:br/>
              <w:t>EFIMeddelelseHenstandStruktur</w:t>
              <w:br/>
              <w:t>EFIMeddelelseKreditOplysningBureauStruktur</w:t>
              <w:br/>
              <w:t>EFIMeddelelseBetalingRykkerStruktur</w:t>
              <w:br/>
              <w:t>EFIMeddelelseUdlægTilsigelseStruktur</w:t>
              <w:br/>
              <w:t>EFIMeddelelseUdlægAndelStruktur</w:t>
              <w:br/>
              <w:t>EFIMeddelelseBetalingEvneStruktur</w:t>
              <w:br/>
              <w:t>EFIMeddelelseLønindeholdelseStruktur</w:t>
              <w:br/>
              <w:t>EFIMeddelelseBetalingOrdningStruktur</w:t>
              <w:br/>
              <w:t>EFIMeddelelseBødeforvandlingsstrafStruktur</w:t>
              <w:br/>
              <w:t>EFIMeddelelseManuelSagsbehandlingStruktur</w:t>
              <w:br/>
              <w:t>EFIMeddelelseUdlægPolitiStruktur</w:t>
              <w:br/>
              <w:t>EFIMeddelelseUdlægsbladStruktur</w:t>
              <w:br/>
              <w:t>MFMeddelelseReturnerStruktur</w:t>
              <w:br/>
              <w:t>MFMeddelelseAfskrivStruktur</w:t>
              <w:br/>
              <w:t>EFIMeddelelseAfskrivStruktur</w:t>
              <w:br/>
              <w:t>MFMeddelelseAfregnStruktur</w:t>
              <w:br/>
              <w:t>MFMeddelelseRenteTilskrivningStruktur</w:t>
              <w:br/>
              <w:t>MFMeddelelseModregningStruktur</w:t>
              <w:br/>
              <w:t>MFMeddelelseNyFordringHaverStruktur</w:t>
              <w:br/>
              <w:t>MFMeddelelseKundeÆndringStruktur</w:t>
              <w:br/>
              <w:t>EFIMeddelelseErkendFordringStruktur</w:t>
              <w:br/>
              <w:t>EFIMeddelelseKundemødeStruktur</w:t>
              <w:br/>
              <w:t>EFIMeddelelseRentegodtgørelseStruktur</w:t>
              <w:br/>
              <w:t>MFMeddelelseNyTransportAdministratorStruktur</w:t>
              <w:br/>
              <w:t>EFIMeddelelseStatstidendeMeddelelseStruktur</w:t>
              <w:br/>
              <w:t>EFIMeddelelseKundeTransportOprettetStruktur</w:t>
              <w:br/>
              <w:t>EFIMeddelelseRettighedshaverTransportOprettetStruktur</w:t>
              <w:br/>
              <w:t>EFIMeddelelseRettighedshaverTransportAfvistStruktur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EFIMeddelelseSamlingContainer_O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AdresseStruktur</w:t>
            </w:r>
            <w:bookmarkStart w:nam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AfskrevetBeløbStruktur</w:t>
            </w:r>
            <w:bookmarkStart w:name="Afskreve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(FordringAfskrivningProcent)</w:t>
              <w:br/>
              <w:t>ValutaKode</w:t>
              <w:br/>
              <w:t>FordringAfskrivningAfsBeløb</w:t>
              <w:br/>
              <w:t>FordringAfskrivningAfsBeløbDKK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AfskrivningÅrsagStruktur</w:t>
            </w:r>
            <w:bookmarkStart w:name="Afskrivning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FordringAfskrivningÅrsagKode</w:t>
              <w:br/>
              <w:t>FordringAfskrivningÅrsagBegr</w:t>
              <w:br/>
              <w:t>(FordringAfskrivningÅrsagTekst)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AkkumulGebyrRestBeløbStruktur</w:t>
            </w:r>
            <w:bookmarkStart w:name="AkkumulGebyr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AkkumuleretGebyrRestBeløb</w:t>
              <w:br/>
              <w:t>ValutaKode</w:t>
              <w:br/>
              <w:t>(AkkumuleretGebyrRestBeløbDKK)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AkkumulRenteRestBeløbStruktur</w:t>
            </w:r>
            <w:bookmarkStart w:name="AkkumulRent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AkkumuleretRenteRestBeløb</w:t>
              <w:br/>
              <w:t>ValutaKode</w:t>
              <w:br/>
              <w:t>(AkkumuleretRenteRestBeløbDKK)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AlternativAdresseStruktur</w:t>
            </w:r>
            <w:bookmarkStart w:name="Alternativ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w:t>
              <w:br/>
              <w:t>[</w:t>
              <w:br/>
              <w:t/>
              <w:tab/>
              <w:t>(AlternativAdresseFortløbendeNummer)</w:t>
              <w:br/>
              <w:t/>
              <w:tab/>
              <w:t>(AlternativAdresseAnvendelseKode)</w:t>
              <w:br/>
              <w:t/>
              <w:tab/>
              <w:t>(AlternativAdresseAdresseLinie1)</w:t>
              <w:br/>
              <w:t/>
              <w:tab/>
              <w:t>(AlternativAdresseAdresseLinie2)</w:t>
              <w:br/>
              <w:t/>
              <w:tab/>
              <w:t>(AlternativAdresseAdresseLinie3)</w:t>
              <w:br/>
              <w:t/>
              <w:tab/>
              <w:t>(AlternativAdresseAdresseLinie4)</w:t>
              <w:br/>
              <w:t/>
              <w:tab/>
              <w:t>(AlternativAdresseAdresseLinie5)</w:t>
              <w:br/>
              <w:t/>
              <w:tab/>
              <w:t>(AlternativAdresseAdresseLinie6)</w:t>
              <w:br/>
              <w:t/>
              <w:tab/>
              <w:t>(AlternativAdresseAdresseLinie7)</w:t>
              <w:br/>
              <w:t/>
              <w:tab/>
              <w:t>(AlternativAdresseGyldigFra)</w:t>
              <w:br/>
              <w:t/>
              <w:tab/>
              <w:t>(AlternativAdresseGyldigTil)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AlternativKontaktErstatningNummerStruktur</w:t>
            </w:r>
            <w:bookmarkStart w:name="AlternativKontaktErstatningNumm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*ErstatningNummerValg*</w:t>
              <w:br/>
              <w:t>[</w:t>
              <w:br/>
              <w:t/>
              <w:tab/>
              <w:t>VirksomhedSENummer</w:t>
              <w:br/>
              <w:t/>
              <w:tab/>
              <w:t>|</w:t>
              <w:br/>
              <w:t/>
              <w:tab/>
              <w:t>VirksomhedCVRNummer</w:t>
              <w:br/>
              <w:t/>
              <w:tab/>
              <w:t>|</w:t>
              <w:br/>
              <w:t/>
              <w:tab/>
              <w:t>PersonCPRNummer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AlternativKontaktReferenceStruktur</w:t>
            </w:r>
            <w:bookmarkStart w:name="AlternativKontakt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AlternativKontaktReferenceType</w:t>
              <w:br/>
              <w:t>AlternativKontaktReferenceTekst</w:t>
              <w:br/>
              <w:t>(LandKode)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BarnBudgetSumBeløbStruktur</w:t>
            </w:r>
            <w:bookmarkStart w:name="BarnBudgetSum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PersonCPRNummer</w:t>
              <w:br/>
              <w:t>ValutaKode</w:t>
              <w:br/>
              <w:t>IndtægtPostSumBeløb</w:t>
              <w:br/>
              <w:t>(IndtægtPostSumBeløbDKK)</w:t>
              <w:br/>
              <w:t>UdgiftPostSumBeløb</w:t>
              <w:br/>
              <w:t>(UdgiftPostSumBeløbDKK)</w:t>
              <w:br/>
              <w:t>ResultatTilBudgetSumBeløb</w:t>
              <w:br/>
              <w:t>(ResultatTilBudgetSumBeløbDKK)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Sumstruktur for et barn identificeret ved CPR-nummer eller fødselsdag.  Indeholder summen af udgifter og indtægter for et barn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BetalingEvneBeløbStruktur</w:t>
            </w:r>
            <w:bookmarkStart w:name="BetalingEvn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BetalingEvneBeløb</w:t>
              <w:br/>
              <w:t>(BetalingEvneBeløbDKK)</w:t>
              <w:br/>
              <w:t>BetalingEvneLedigTilResBeløb</w:t>
              <w:br/>
              <w:t>(BetalingEvneLedigTilResBeløbDKK)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BetalingEvneBeregnetAIndkomstBeløbStruktur</w:t>
            </w:r>
            <w:bookmarkStart w:name="BetalingEvneBeregnetAIndkom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BetalingEvneBeregnetAIndkomst</w:t>
              <w:br/>
              <w:t>(BetalingEvneBeregnetAIndkomstDKK)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BetalingEvneÅrsindkomstBeløbStruktur</w:t>
            </w:r>
            <w:bookmarkStart w:name="BetalingEvneÅrsindkom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BetalingEvneÅrsindkomst</w:t>
              <w:br/>
              <w:t>(BetalingEvneÅrsindkomstDKK)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BetalingOrdningRateBeløbStruktur</w:t>
            </w:r>
            <w:bookmarkStart w:name="BetalingOrdningRat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BetalingOrdningRateBeløb</w:t>
              <w:br/>
              <w:t>(BetalingOrdningRateBeløbDKK)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BobehandlingKontaktStruktur</w:t>
            </w:r>
            <w:bookmarkStart w:name="Bobehandling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BobehandlingKontaktID</w:t>
              <w:br/>
              <w:t>BobehandlingKontaktNavn</w:t>
              <w:br/>
              <w:t>(BobehandlingKontaktRef)</w:t>
              <w:br/>
              <w:t>(BobehandlingKontaktNr)</w:t>
              <w:br/>
              <w:t>(</w:t>
              <w:br/>
              <w:t/>
              <w:tab/>
              <w:t>*BobehandlingKontakt*</w:t>
              <w:br/>
              <w:t/>
              <w:tab/>
              <w:t>[</w:t>
              <w:br/>
              <w:t/>
              <w:tab/>
              <w:t/>
              <w:tab/>
              <w:t>KundeNummer</w:t>
              <w:br/>
              <w:t/>
              <w:tab/>
              <w:t>]</w:t>
              <w:br/>
              <w:t>)</w:t>
              <w:br/>
              <w:t>AlternativAdresseStruktur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BudgetSumBeløbStruktur</w:t>
            </w:r>
            <w:bookmarkStart w:name="BudgetSum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BudgetSumTotalBeløb</w:t>
              <w:br/>
              <w:t>(BudgetSumTotalBeløbDKK)</w:t>
              <w:br/>
              <w:t>*BudgetPostSumListe*</w:t>
              <w:br/>
              <w:t>0{</w:t>
              <w:br/>
              <w:t/>
              <w:tab/>
              <w:t>*BudgetPostGruppeSum*</w:t>
              <w:br/>
              <w:t/>
              <w:tab/>
              <w:t>[</w:t>
              <w:br/>
              <w:t/>
              <w:tab/>
              <w:t/>
              <w:tab/>
              <w:t>EFIBudgetPostGruppeKode</w:t>
              <w:br/>
              <w:t/>
              <w:tab/>
              <w:t/>
              <w:tab/>
              <w:t>EFIBudgetPostGruppeSumStruktur</w:t>
              <w:br/>
              <w:t/>
              <w:tab/>
              <w:t>]</w:t>
              <w:br/>
              <w:t>}</w:t>
              <w:br/>
              <w:t>(</w:t>
              <w:br/>
              <w:t/>
              <w:tab/>
              <w:t>*BørneBudgetSumBeløbStruktur*</w:t>
              <w:br/>
              <w:t/>
              <w:tab/>
              <w:t>[</w:t>
              <w:br/>
              <w:t/>
              <w:tab/>
              <w:t/>
              <w:tab/>
              <w:t>(BørneBudgetSumTotalBeløb)</w:t>
              <w:br/>
              <w:t/>
              <w:tab/>
              <w:t/>
              <w:tab/>
              <w:t>(BørneBudgetSumTotalBeløbDKK)</w:t>
              <w:br/>
              <w:t/>
              <w:tab/>
              <w:t/>
              <w:tab/>
              <w:t>BørneBudgetIndtægtSumBeløb</w:t>
              <w:br/>
              <w:t/>
              <w:tab/>
              <w:t/>
              <w:tab/>
              <w:t>(BørneBudgetIndtægtSumBeløbDKK)</w:t>
              <w:br/>
              <w:t/>
              <w:tab/>
              <w:t/>
              <w:tab/>
              <w:t>BørneBudgetUdgiftSumBeløb</w:t>
              <w:br/>
              <w:t/>
              <w:tab/>
              <w:t/>
              <w:tab/>
              <w:t>(BørneBudgetUdgiftSumBeløbDKK)</w:t>
              <w:br/>
              <w:t/>
              <w:tab/>
              <w:t>]</w:t>
              <w:br/>
              <w:t>)</w:t>
              <w:br/>
              <w:t>*BarnBudgetSumListe*</w:t>
              <w:br/>
              <w:t>0{</w:t>
              <w:br/>
              <w:t/>
              <w:tab/>
              <w:t>BarnBudgetSumBeløbStruktur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Samler beløbene der er summeret over forskellige indtægts- og udgiftsgrupper i en beløbsstruktur.</w:t>
              <w:br/>
              <w:t/>
              <w:br/>
              <w:t>Børnebudgetter kan kun oprettes på personkunder registreret i CPR registeret.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BørneBudgetPostStruktur</w:t>
            </w:r>
            <w:bookmarkStart w:name="BørneBudgetPo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EFIBudgetPostStruktur</w:t>
              <w:br/>
              <w:t>(EFIBudgetPostBeløbStruktur)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BørneBudgetStruktur</w:t>
            </w:r>
            <w:bookmarkStart w:name="BørneBud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(PersonNavnNavn)</w:t>
              <w:br/>
              <w:t>(PersonCPRNummer)</w:t>
              <w:br/>
              <w:t>*BørneBudgetPostListe*</w:t>
              <w:br/>
              <w:t>0{</w:t>
              <w:br/>
              <w:t/>
              <w:tab/>
              <w:t>BørneBudgetPostStruktur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EFIBudgetPostBeløbStruktur</w:t>
            </w:r>
            <w:bookmarkStart w:name="EFIBudgetPo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EFIBudgetPostBeløb</w:t>
              <w:br/>
              <w:t>(EFIBudgetPostBeløbDKK)</w:t>
              <w:br/>
              <w:t>ValutaKode</w:t>
              <w:br/>
              <w:t>EFIBudgetPostStatusKode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EFIBudgetPostGruppeSumStruktur</w:t>
            </w:r>
            <w:bookmarkStart w:name="EFIBudgetPostGruppeSum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KundePostSumBeløb</w:t>
              <w:br/>
              <w:t>(KundePostSumBeløbDKK)</w:t>
              <w:br/>
              <w:t>SamleverPostSumBeløb</w:t>
              <w:br/>
              <w:t>(SamleverPostSumBeløbDKK)</w:t>
              <w:br/>
              <w:t>(PostGruppeSumBeløb)</w:t>
              <w:br/>
              <w:t>(PostGruppeSumBeløbDKK)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EFIBudgetPostStruktur</w:t>
            </w:r>
            <w:bookmarkStart w:name="EFIBudgetPo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(EFIBudgetPostID)</w:t>
              <w:br/>
              <w:t>(EFIBudgetPostGruppeKode)</w:t>
              <w:br/>
              <w:t>EFIBudgetPostTypeKode</w:t>
              <w:br/>
              <w:t>(EFIBudgetPostErØvrigePostMarkering)</w:t>
              <w:br/>
              <w:t>(EFIBudgetPostBeskrivelse)</w:t>
              <w:br/>
              <w:t>(EFIBudgetPostSidstRedigeretAf)</w:t>
              <w:br/>
              <w:t>(EFIBudgetPostSidstRedigeretAfRolle)</w:t>
              <w:br/>
              <w:t>(EFIBudgetPostSorteringRækkefølge)</w:t>
              <w:br/>
              <w:t>EFIBudgetPostDokumenteret</w:t>
              <w:br/>
              <w:t>(EFIBudgetPostErØvrigePostStatus)</w:t>
              <w:br/>
              <w:t>(EFIBudgetPostKundeBegrundelse)</w:t>
              <w:br/>
              <w:t>(EFIBudgetPostSagsbehandlerBegrundelse)</w:t>
              <w:br/>
              <w:t>(EFIBudgetPostSamleverBegrundelse)</w:t>
              <w:br/>
              <w:t>(EFIBudgetPostGyldigFraDato)</w:t>
              <w:br/>
              <w:t>(EFIBudgetPostGyldigTilDato)</w:t>
              <w:br/>
              <w:t>EFIBudgetPostRedigerbar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EFIBudgetStruktur</w:t>
            </w:r>
            <w:bookmarkStart w:name="EFIBud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EFIVersionNummer</w:t>
              <w:br/>
              <w:t>(EFIBudgetTypeKode)</w:t>
              <w:br/>
              <w:t>EFIBudgetStatusKode</w:t>
              <w:br/>
              <w:t>(EFIBudgetÆgtefælleCPRNummer)</w:t>
              <w:br/>
              <w:t>(EFIBudgetSidstGodkendtAf)</w:t>
              <w:br/>
              <w:t>(EFIBudgetSidstGodkendtDato)</w:t>
              <w:br/>
              <w:t>(EFIBudgetSidstRedigeretAf)</w:t>
              <w:br/>
              <w:t>(EFIBudgetSidstRedigeretAfRolle)</w:t>
              <w:br/>
              <w:t>(EFIBudgetSidstRedigeretDato)</w:t>
              <w:br/>
              <w:t>(EFIBudgetGyldigFraDato)</w:t>
              <w:br/>
              <w:t>(EFIBudgetGyldigTilDato)</w:t>
              <w:br/>
              <w:t>*BudgetTypeValg*</w:t>
              <w:br/>
              <w:t>[</w:t>
              <w:br/>
              <w:t/>
              <w:tab/>
              <w:t>VirksomhedBudgetStruktur</w:t>
              <w:br/>
              <w:t/>
              <w:tab/>
              <w:t>|</w:t>
              <w:br/>
              <w:t/>
              <w:tab/>
              <w:t>PersonBudgetStruktur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EFIMeddelelseAfskrivStruktur</w:t>
            </w:r>
            <w:bookmarkStart w:name="EFIMeddelelseAfskriv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*FordringAfskrivningListe*</w:t>
              <w:br/>
              <w:t>1{</w:t>
              <w:br/>
              <w:t/>
              <w:tab/>
              <w:t>*FordringAfskrivning*</w:t>
              <w:br/>
              <w:t/>
              <w:tab/>
              <w:t>[</w:t>
              <w:br/>
              <w:t/>
              <w:tab/>
              <w:t/>
              <w:tab/>
              <w:t>DMIFordringEFIFordringID</w:t>
              <w:br/>
              <w:t/>
              <w:tab/>
              <w:t/>
              <w:tab/>
              <w:t>DMIFordringEFIHovedFordringID</w:t>
              <w:br/>
              <w:t/>
              <w:tab/>
              <w:t/>
              <w:tab/>
              <w:t>(DMIFordringPEnhedNummer)</w:t>
              <w:br/>
              <w:t/>
              <w:tab/>
              <w:t/>
              <w:tab/>
              <w:t>(DMIFordringFordringHaverRef)</w:t>
              <w:br/>
              <w:t/>
              <w:tab/>
              <w:t/>
              <w:tab/>
              <w:t>(DMIFordringFordringHaverBeskr)</w:t>
              <w:br/>
              <w:t/>
              <w:tab/>
              <w:t/>
              <w:tab/>
              <w:t>FordringPeriodeStruktur</w:t>
              <w:br/>
              <w:t/>
              <w:tab/>
              <w:t/>
              <w:tab/>
              <w:t>*FordringhaverNavn*</w:t>
              <w:br/>
              <w:t/>
              <w:tab/>
              <w:t/>
              <w:tab/>
              <w:t>[</w:t>
              <w:br/>
              <w:t/>
              <w:tab/>
              <w:t/>
              <w:tab/>
              <w:t/>
              <w:tab/>
              <w:t>KundeNavn</w:t>
              <w:br/>
              <w:t/>
              <w:tab/>
              <w:t/>
              <w:tab/>
              <w:t>]</w:t>
              <w:br/>
              <w:t/>
              <w:tab/>
              <w:t/>
              <w:tab/>
              <w:t>DMIFordringFordringArtKode</w:t>
              <w:br/>
              <w:t/>
              <w:tab/>
              <w:t/>
              <w:tab/>
              <w:t>DMIFordringTypeKode</w:t>
              <w:br/>
              <w:t/>
              <w:tab/>
              <w:t/>
              <w:tab/>
              <w:t>DMIFordringTypeKategori</w:t>
              <w:br/>
              <w:t/>
              <w:tab/>
              <w:t/>
              <w:tab/>
              <w:t>DMIFordringAfskrivID</w:t>
              <w:br/>
              <w:t/>
              <w:tab/>
              <w:t/>
              <w:tab/>
              <w:t>DMIFordringAfskrivTilbagekald</w:t>
              <w:br/>
              <w:t/>
              <w:tab/>
              <w:t/>
              <w:tab/>
              <w:t>FordringAfskrivningVirkningFra</w:t>
              <w:br/>
              <w:t/>
              <w:tab/>
              <w:t/>
              <w:tab/>
              <w:t>AfskrivningÅrsagStruktur</w:t>
              <w:br/>
              <w:t/>
              <w:tab/>
              <w:t/>
              <w:tab/>
              <w:t>FordringAfskrivningDato</w:t>
              <w:br/>
              <w:t/>
              <w:tab/>
              <w:t/>
              <w:tab/>
              <w:t>TransaktionHæftelseFordringValg</w:t>
              <w:br/>
              <w:t/>
              <w:tab/>
              <w:t/>
              <w:tab/>
              <w:t>(</w:t>
              <w:br/>
              <w:t/>
              <w:tab/>
              <w:t/>
              <w:tab/>
              <w:t/>
              <w:tab/>
              <w:t>*AfskrivHæftelse*</w:t>
              <w:br/>
              <w:t/>
              <w:tab/>
              <w:t/>
              <w:tab/>
              <w:t/>
              <w:tab/>
              <w:t>[</w:t>
              <w:br/>
              <w:t/>
              <w:tab/>
              <w:t/>
              <w:tab/>
              <w:t/>
              <w:tab/>
              <w:t/>
              <w:tab/>
              <w:t>KundeStruktur</w:t>
              <w:br/>
              <w:t/>
              <w:tab/>
              <w:t/>
              <w:tab/>
              <w:t/>
              <w:tab/>
              <w:t/>
              <w:tab/>
              <w:t>HæftelseForm</w:t>
              <w:br/>
              <w:t/>
              <w:tab/>
              <w:t/>
              <w:tab/>
              <w:t/>
              <w:tab/>
              <w:t/>
              <w:tab/>
              <w:t>(HæftelseSubsidiær)</w:t>
              <w:br/>
              <w:t/>
              <w:tab/>
              <w:t/>
              <w:tab/>
              <w:t/>
              <w:tab/>
              <w:t>]</w:t>
              <w:br/>
              <w:t/>
              <w:tab/>
              <w:t/>
              <w:tab/>
              <w:t>)</w:t>
              <w:br/>
              <w:t/>
              <w:tab/>
              <w:t/>
              <w:tab/>
              <w:t>*RestbeløbValg*</w:t>
              <w:br/>
              <w:t/>
              <w:tab/>
              <w:t/>
              <w:tab/>
              <w:t>[</w:t>
              <w:br/>
              <w:t/>
              <w:tab/>
              <w:t/>
              <w:tab/>
              <w:t/>
              <w:tab/>
              <w:t>*FordringRestBeløb*</w:t>
              <w:br/>
              <w:t/>
              <w:tab/>
              <w:t/>
              <w:tab/>
              <w:t/>
              <w:tab/>
              <w:t>[</w:t>
              <w:br/>
              <w:t/>
              <w:tab/>
              <w:t/>
              <w:tab/>
              <w:t/>
              <w:tab/>
              <w:t/>
              <w:tab/>
              <w:t>FordringRestBeløbStruktur</w:t>
              <w:br/>
              <w:t/>
              <w:tab/>
              <w:t/>
              <w:tab/>
              <w:t/>
              <w:tab/>
              <w:t>]</w:t>
              <w:br/>
              <w:t/>
              <w:tab/>
              <w:t/>
              <w:tab/>
              <w:t/>
              <w:tab/>
              <w:t>|</w:t>
              <w:br/>
              <w:t/>
              <w:tab/>
              <w:t/>
              <w:tab/>
              <w:t/>
              <w:tab/>
              <w:t>*HæftelseRestBeløb*</w:t>
              <w:br/>
              <w:t/>
              <w:tab/>
              <w:t/>
              <w:tab/>
              <w:t/>
              <w:tab/>
              <w:t>[</w:t>
              <w:br/>
              <w:t/>
              <w:tab/>
              <w:t/>
              <w:tab/>
              <w:t/>
              <w:tab/>
              <w:t/>
              <w:tab/>
              <w:t>HæftelseRestBeløbStruktur</w:t>
              <w:br/>
              <w:t/>
              <w:tab/>
              <w:t/>
              <w:tab/>
              <w:t/>
              <w:tab/>
              <w:t>]</w:t>
              <w:br/>
              <w:t/>
              <w:tab/>
              <w:t/>
              <w:tab/>
              <w:t>]</w:t>
              <w:br/>
              <w:t/>
              <w:tab/>
              <w:t/>
              <w:tab/>
              <w:t>AfskrevetBeløbStruktur</w:t>
              <w:br/>
              <w:t/>
              <w:tab/>
              <w:t>]</w:t>
              <w:br/>
              <w:t>}</w:t>
              <w:br/>
              <w:t>(</w:t>
              <w:br/>
              <w:t/>
              <w:tab/>
              <w:t>*RestGæld*</w:t>
              <w:br/>
              <w:t/>
              <w:tab/>
              <w:t>[</w:t>
              <w:br/>
              <w:t/>
              <w:tab/>
              <w:t/>
              <w:tab/>
              <w:t>EFIMeddelelseFordringListeGrundStruktur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EFIMeddelelseBetalingEvneStruktur</w:t>
            </w:r>
            <w:bookmarkStart w:name="EFIMeddelelseBetalingEvn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EFIKundeIdentStruktur</w:t>
              <w:br/>
              <w:t>(EFIMeddelelseFordringListeGrundStruktur)</w:t>
              <w:br/>
              <w:t>(HenvendelseStruktur)</w:t>
              <w:br/>
              <w:t>(BetalingEvneSærligBegrundelse)</w:t>
              <w:br/>
              <w:t>(BetalingEvneBeløbStruktur)</w:t>
              <w:br/>
              <w:t>(EFIBudgetModtagetDato)</w:t>
              <w:br/>
              <w:t>(EFIBudgetReturDato)</w:t>
              <w:br/>
              <w:t>(EFIBudgetGyldigTilDato)</w:t>
              <w:br/>
              <w:t>(EFIBudgetStruktur)</w:t>
              <w:br/>
              <w:t>*BudgetPostIkkeGodkendtListe*</w:t>
              <w:br/>
              <w:t>0{</w:t>
              <w:br/>
              <w:t/>
              <w:tab/>
              <w:t>PersonBudgetPostStruktur</w:t>
              <w:br/>
              <w:t>}</w:t>
              <w:br/>
              <w:t>*BudgetPostDelvistGodkendtListe*</w:t>
              <w:br/>
              <w:t>0{</w:t>
              <w:br/>
              <w:t/>
              <w:tab/>
              <w:t>PersonBudgetPostStruktur</w:t>
              <w:br/>
              <w:t>}</w:t>
              <w:br/>
              <w:t>*LåneUdgiftPostIkkeGodkentListe*</w:t>
              <w:br/>
              <w:t>0{</w:t>
              <w:br/>
              <w:t/>
              <w:tab/>
              <w:t>LåneUdgiftPostStruktur</w:t>
              <w:br/>
              <w:t>}</w:t>
              <w:br/>
              <w:t>*LåneUdgiftPostDelvistGodkentListe*</w:t>
              <w:br/>
              <w:t>0{</w:t>
              <w:br/>
              <w:t/>
              <w:tab/>
              <w:t>LåneUdgiftPostStruktur</w:t>
              <w:br/>
              <w:t>}</w:t>
              <w:br/>
              <w:t>*BørneBudgetPostIkkeGodkendtListe*</w:t>
              <w:br/>
              <w:t>0{</w:t>
              <w:br/>
              <w:t/>
              <w:tab/>
              <w:t>BørneBudgetPostStruktur</w:t>
              <w:br/>
              <w:t>}</w:t>
              <w:br/>
              <w:t>*BørneBudgetPostDelvistGodkendtListe*</w:t>
              <w:br/>
              <w:t>0{</w:t>
              <w:br/>
              <w:t/>
              <w:tab/>
              <w:t>BørneBudgetPostStruktur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EFIMeddelelseBetalingOrdningStruktur</w:t>
            </w:r>
            <w:bookmarkStart w:name="EFIMeddelelseBetalingOrd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w:t>
              <w:br/>
              <w:t/>
              <w:tab/>
              <w:t>*TilføjetFordringer*</w:t>
              <w:br/>
              <w:t/>
              <w:tab/>
              <w:t>[</w:t>
              <w:br/>
              <w:t/>
              <w:tab/>
              <w:t/>
              <w:tab/>
              <w:t>EFIMeddelelseFordringListeGrundStruktur</w:t>
              <w:br/>
              <w:t/>
              <w:tab/>
              <w:t>]</w:t>
              <w:br/>
              <w:t>)</w:t>
              <w:br/>
              <w:t>*OmfattetFordringer*</w:t>
              <w:br/>
              <w:t>[</w:t>
              <w:br/>
              <w:t/>
              <w:tab/>
              <w:t>EFIMeddelelseFordringListeGrundStruktur</w:t>
              <w:br/>
              <w:t>]</w:t>
              <w:br/>
              <w:t>(HenvendelseStruktur)</w:t>
              <w:br/>
              <w:t>BetalingOrdningID</w:t>
              <w:br/>
              <w:t>(BetalingOrdningStatÅrsagTekst)</w:t>
              <w:br/>
              <w:t>(BetalingOrdningRateBeløbStruktur)</w:t>
              <w:br/>
              <w:t>(BetalingOrdningRatefrekvens)</w:t>
              <w:br/>
              <w:t>(BetalingOrdningStart)</w:t>
              <w:br/>
              <w:t>(BetalingOrdningSlut)</w:t>
              <w:br/>
              <w:t>(BetalingOrdningKundeBankRegNr)</w:t>
              <w:br/>
              <w:t>(BetalingOrdningKundeBankKonto)</w:t>
              <w:br/>
              <w:t>(SLønIndeholdelseBeløbStruktur)</w:t>
              <w:br/>
              <w:t>(BetalingEvneBeløbStruktur)</w:t>
              <w:br/>
              <w:t>(BetalingEvneBegrundelse)</w:t>
              <w:br/>
              <w:t>(BetalingEvneSærligBegrundelse)</w:t>
              <w:br/>
              <w:t>(BetalingEvneÅrsindkomstBeløbStruktur)</w:t>
              <w:br/>
              <w:t>(BetalingEvneBeregnetAIndkomstBeløbStruktur)</w:t>
              <w:br/>
              <w:t>(BetalingEvneNettoIndkPeriode)</w:t>
              <w:br/>
              <w:t>(EFIBudgetReturDato)</w:t>
              <w:br/>
              <w:t>(BetalingEvneBeregningGrundlagKode)</w:t>
              <w:br/>
              <w:t>(BetalingOrdningRateSRBDato)</w:t>
              <w:br/>
              <w:t>(EFIBudgetStruktur)</w:t>
              <w:br/>
              <w:t>(KFIPersonStamoplysningStruktur)</w:t>
              <w:br/>
              <w:t>(EFILønEindkomstMånedÅr)</w:t>
              <w:br/>
              <w:t>(EFILønseddelMånedÅr)</w:t>
              <w:br/>
              <w:t>(EFILønÅrsopgørelseÅrNummer)</w:t>
              <w:br/>
              <w:t>(BetalingOrdningBSAccept)</w:t>
              <w:br/>
              <w:t>(BetalingOrdningBSMarkering)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EFIMeddelelseBetalingRykkerStruktur</w:t>
            </w:r>
            <w:bookmarkStart w:name="EFIMeddelelseBetalingRykk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EFIMeddelelseFordringListeGrundStruktur</w:t>
              <w:br/>
              <w:t>(BetalingRykkerID)</w:t>
              <w:br/>
              <w:t>BetalingRykkerBeløb</w:t>
              <w:br/>
              <w:t>BetalingRykkerSRBDato</w:t>
              <w:br/>
              <w:t>BetalingRykkerAfsendtDato</w:t>
              <w:br/>
              <w:t>(BetalingRykkerPåmindelseDato)</w:t>
              <w:br/>
              <w:t>(BetalingRykkerAnnulleretDato)</w:t>
              <w:br/>
              <w:t>(BetalingRykkerFristÆndrÅrsag)</w:t>
              <w:br/>
              <w:t>(BetalingRykkerFristÆndrAntal)</w:t>
              <w:br/>
              <w:t>(BetalingRykkerGebyr)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EFIMeddelelseBobehandlingStruktur</w:t>
            </w:r>
            <w:bookmarkStart w:name="EFIMeddelelseBobehand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EFIMeddelelseSendStruktur</w:t>
              <w:br/>
              <w:t>(</w:t>
              <w:br/>
              <w:t/>
              <w:tab/>
              <w:t>*Boet*</w:t>
              <w:br/>
              <w:t/>
              <w:tab/>
              <w:t>[</w:t>
              <w:br/>
              <w:t/>
              <w:tab/>
              <w:t/>
              <w:tab/>
              <w:t>PersonCPRNummer</w:t>
              <w:br/>
              <w:t/>
              <w:tab/>
              <w:t/>
              <w:tab/>
              <w:t>PersonNavnNavn</w:t>
              <w:br/>
              <w:t/>
              <w:tab/>
              <w:t/>
              <w:tab/>
              <w:t>PersonStatusDødsfaldDato</w:t>
              <w:br/>
              <w:t/>
              <w:tab/>
              <w:t/>
              <w:tab/>
              <w:t>AdresseStruktur</w:t>
              <w:br/>
              <w:t/>
              <w:tab/>
              <w:t>]</w:t>
              <w:br/>
              <w:t>)</w:t>
              <w:br/>
              <w:t>(BobehandlingProklamaDato)</w:t>
              <w:br/>
              <w:t>(EFIHenvendelseForm)</w:t>
              <w:br/>
              <w:t>(EFIHenvendelseDato)</w:t>
              <w:br/>
              <w:t>(BobehandlingFristDato)</w:t>
              <w:br/>
              <w:t>(BobehandlingModtagetDato)</w:t>
              <w:br/>
              <w:t>(UdlægDato)</w:t>
              <w:br/>
              <w:t>(BetalingEvneBegrundelse)</w:t>
              <w:br/>
              <w:t>(BetalingEvneSærligBegrundelse)</w:t>
              <w:br/>
              <w:t>(BetalingEvneBeløbStruktur)</w:t>
              <w:br/>
              <w:t>(BetalingOrdningRateBeløbStruktur)</w:t>
              <w:br/>
              <w:t>(BetalingOrdningRatefrekvens)</w:t>
              <w:br/>
              <w:t>(BetalingOrdningAntalRater)</w:t>
              <w:br/>
              <w:t>(BetalingOrdningStart)</w:t>
              <w:br/>
              <w:t>(BetalingOrdningSlut)</w:t>
              <w:br/>
              <w:t>(BobehandlingAfgørelseDato)</w:t>
              <w:br/>
              <w:t>(BobehandlingIndledningDato)</w:t>
              <w:br/>
              <w:t>(BobehandlingSkifteretMødeDato)</w:t>
              <w:br/>
              <w:t>(BobehandlingDekretDato)</w:t>
              <w:br/>
              <w:t>(BobehandlingAnsøgningDato)</w:t>
              <w:br/>
              <w:t>(EFIBudgetStruktur)</w:t>
              <w:br/>
              <w:t>(</w:t>
              <w:br/>
              <w:t/>
              <w:tab/>
              <w:t>*OmfattetFordringer*</w:t>
              <w:br/>
              <w:t/>
              <w:tab/>
              <w:t>[</w:t>
              <w:br/>
              <w:t/>
              <w:tab/>
              <w:t/>
              <w:tab/>
              <w:t>EFIMeddelelseFordringListeGrundStruktur</w:t>
              <w:br/>
              <w:t/>
              <w:tab/>
              <w:t>]</w:t>
              <w:br/>
              <w:t>)</w:t>
              <w:br/>
              <w:t>*BOBKontaktSamStruktur*</w:t>
              <w:br/>
              <w:t>0{</w:t>
              <w:br/>
              <w:t/>
              <w:tab/>
              <w:t>BobehandlingKontaktStruktur</w:t>
              <w:br/>
              <w:t>}</w:t>
              <w:br/>
              <w:t>*BOBKontaktKurStruktur*</w:t>
              <w:br/>
              <w:t>0{</w:t>
              <w:br/>
              <w:t/>
              <w:tab/>
              <w:t>BobehandlingKontaktStruktur</w:t>
              <w:br/>
              <w:t>}</w:t>
              <w:br/>
              <w:t>*SagsKundeSamling*</w:t>
              <w:br/>
              <w:t>1{</w:t>
              <w:br/>
              <w:t/>
              <w:tab/>
              <w:t>SagsKundeStruktur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EFIMeddelelseBødeforvandlingsstrafStruktur</w:t>
            </w:r>
            <w:bookmarkStart w:name="EFIMeddelelseBødeforvandlingsstraf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(SagsKundeStruktur)</w:t>
              <w:br/>
              <w:t>(</w:t>
              <w:br/>
              <w:t/>
              <w:tab/>
              <w:t>*OmfattetFordringer*</w:t>
              <w:br/>
              <w:t/>
              <w:tab/>
              <w:t>[</w:t>
              <w:br/>
              <w:t/>
              <w:tab/>
              <w:t/>
              <w:tab/>
              <w:t>EFIMeddelelseFordringListeGrundStruktur</w:t>
              <w:br/>
              <w:t/>
              <w:tab/>
              <w:t>]</w:t>
              <w:br/>
              <w:t>)</w:t>
              <w:br/>
              <w:t>(</w:t>
              <w:br/>
              <w:t/>
              <w:tab/>
              <w:t>*NyeFordringer*</w:t>
              <w:br/>
              <w:t/>
              <w:tab/>
              <w:t>[</w:t>
              <w:br/>
              <w:t/>
              <w:tab/>
              <w:t/>
              <w:tab/>
              <w:t>EFIMeddelelseFordringListeGrundStruktur</w:t>
              <w:br/>
              <w:t/>
              <w:tab/>
              <w:t>]</w:t>
              <w:br/>
              <w:t>)</w:t>
              <w:br/>
              <w:t>(HenvendelseStruktur)</w:t>
              <w:br/>
              <w:t>(</w:t>
              <w:br/>
              <w:t/>
              <w:tab/>
              <w:t>*SamarbejdPart*</w:t>
              <w:br/>
              <w:t/>
              <w:tab/>
              <w:t>[</w:t>
              <w:br/>
              <w:t/>
              <w:tab/>
              <w:t/>
              <w:tab/>
              <w:t>SamarbejdPartStruktur</w:t>
              <w:br/>
              <w:t/>
              <w:tab/>
              <w:t>]</w:t>
              <w:br/>
              <w:t>)</w:t>
              <w:br/>
              <w:t>(BødeforvandlingStrafForældelsesDato)</w:t>
              <w:br/>
              <w:t>(BødeforvandlingStrafÅrsag)</w:t>
              <w:br/>
              <w:t>(BødeforvandlingStrafAnmodningSendtDato)</w:t>
              <w:br/>
              <w:t>(BødeforvandlingStrafVarselFrist)</w:t>
              <w:br/>
              <w:t>(BødeforvandlingStrafVarselSendtDato)</w:t>
              <w:br/>
              <w:t>(BødeforvandlingStrafAfsoningPåbegynd)</w:t>
              <w:br/>
              <w:t>(BødeforvandlingStrafAfsoningPåbegyndDato)</w:t>
              <w:br/>
              <w:t>(BødeforvandlingStrafAfsoningAfslut)</w:t>
              <w:br/>
              <w:t>(BødeforvandlingStrafAfsoningAfslutDato)</w:t>
              <w:br/>
              <w:t>(BødeforvandlingStrafOpfølgningDato)</w:t>
              <w:br/>
              <w:t>(BetalingEvneBeregningGrundlagKode)</w:t>
              <w:br/>
              <w:t>(BetalingEvneSærligBegrundelse)</w:t>
              <w:br/>
              <w:t>(BetalingEvneBeløbDKK)</w:t>
              <w:br/>
              <w:t>(BetalingEvneÅrsindkomstBeløbStruktur)</w:t>
              <w:br/>
              <w:t>(BetalingEvneBeregnetAIndkomstBeløbStruktur)</w:t>
              <w:br/>
              <w:t>(EFILønEindkomstMånedÅr)</w:t>
              <w:br/>
              <w:t>(EFILønseddelMånedÅr)</w:t>
              <w:br/>
              <w:t>(EFILønÅrsopgørelseÅrNummer)</w:t>
              <w:br/>
              <w:t>(EFIBudgetReturDato)</w:t>
              <w:br/>
              <w:t>(EFIBudgetStruktur)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EFIMeddelelseErkendFordringStruktur</w:t>
            </w:r>
            <w:bookmarkStart w:name="EFIMeddelelseErkend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OpgørelseDato</w:t>
              <w:br/>
              <w:t>(</w:t>
              <w:br/>
              <w:t/>
              <w:tab/>
              <w:t>*OmfattetFordringer*</w:t>
              <w:br/>
              <w:t/>
              <w:tab/>
              <w:t>[</w:t>
              <w:br/>
              <w:t/>
              <w:tab/>
              <w:t/>
              <w:tab/>
              <w:t>EFIMeddelelseFordringListeGrundStruktur</w:t>
              <w:br/>
              <w:t/>
              <w:tab/>
              <w:t>]</w:t>
              <w:br/>
              <w:t>)</w:t>
              <w:br/>
              <w:t>(</w:t>
              <w:br/>
              <w:t/>
              <w:tab/>
              <w:t>*TilføjetFordringer*</w:t>
              <w:br/>
              <w:t/>
              <w:tab/>
              <w:t>[</w:t>
              <w:br/>
              <w:t/>
              <w:tab/>
              <w:t/>
              <w:tab/>
              <w:t>EFIMeddelelseFordringListeGrundStruktur</w:t>
              <w:br/>
              <w:t/>
              <w:tab/>
              <w:t>]</w:t>
              <w:br/>
              <w:t>)</w:t>
              <w:br/>
              <w:t>(ErkendelseDato)</w:t>
              <w:br/>
              <w:t>(ErkendelseFristDato)</w:t>
              <w:br/>
              <w:t>(HenvendelseStruktur)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EFIMeddelelseFordringGrundStruktur</w:t>
            </w:r>
            <w:bookmarkStart w:name="EFIMeddelelseFordringGru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*HovedfordringStamoplysninger*</w:t>
              <w:br/>
              <w:t>[</w:t>
              <w:br/>
              <w:t/>
              <w:tab/>
              <w:t>(DMIHovedFordringEFIFordringID)</w:t>
              <w:br/>
              <w:t/>
              <w:tab/>
              <w:t>DMIFordringEFIFordringID</w:t>
              <w:br/>
              <w:t/>
              <w:tab/>
              <w:t>DMIFordringTypeKode</w:t>
              <w:br/>
              <w:t/>
              <w:tab/>
              <w:t>(DMIFordringFordringHaverBeskr)</w:t>
              <w:br/>
              <w:t/>
              <w:tab/>
              <w:t>(DMIFordringFordringHaverRef)</w:t>
              <w:br/>
              <w:t/>
              <w:tab/>
              <w:t>DMIFordringFordringArtKode</w:t>
              <w:br/>
              <w:t/>
              <w:tab/>
              <w:t>DMIFordringPeriodeFraDato</w:t>
              <w:br/>
              <w:t/>
              <w:tab/>
              <w:t>DMIFordringPeriodeTilDato</w:t>
              <w:br/>
              <w:t/>
              <w:tab/>
              <w:t>(DMIFordringModtagelseDato)</w:t>
              <w:br/>
              <w:t/>
              <w:tab/>
              <w:t>DMIFordringForfaldDato</w:t>
              <w:br/>
              <w:t/>
              <w:tab/>
              <w:t>DMIFordringBeløb</w:t>
              <w:br/>
              <w:t/>
              <w:tab/>
              <w:t>DMIFordringValutaKode</w:t>
              <w:br/>
              <w:t/>
              <w:tab/>
              <w:t>(DMIFordringSRBDato)</w:t>
              <w:br/>
              <w:t/>
              <w:tab/>
              <w:t>(EFIEnkeltIndbetalingBeløb)</w:t>
              <w:br/>
              <w:t/>
              <w:tab/>
              <w:t>(UdlægBeløb)</w:t>
              <w:br/>
              <w:t/>
              <w:tab/>
              <w:t>(UdlægInddrivelseRenteBeløb)</w:t>
              <w:br/>
              <w:t/>
              <w:tab/>
              <w:t>(KaldVarselFordringFrasagt)</w:t>
              <w:br/>
              <w:t/>
              <w:tab/>
              <w:t>(EFIKorrektionBeløb)</w:t>
              <w:br/>
              <w:t/>
              <w:tab/>
              <w:t>(InddrivelseRentePeriode)</w:t>
              <w:br/>
              <w:t/>
              <w:tab/>
              <w:t>(InddrivelseRenteSum)</w:t>
              <w:br/>
              <w:t/>
              <w:tab/>
              <w:t>(InddrivelseRenteIndbetaling)</w:t>
              <w:br/>
              <w:t/>
              <w:tab/>
              <w:t>(DMIInddrivelseRenteTilsigelseBeløbDKK)</w:t>
              <w:br/>
              <w:t/>
              <w:tab/>
              <w:t>(InddrivelseRenteKaldOgVarselFrasagt)</w:t>
              <w:br/>
              <w:t/>
              <w:tab/>
              <w:t>*FordringhaverNavn*</w:t>
              <w:br/>
              <w:t/>
              <w:tab/>
              <w:t>[</w:t>
              <w:br/>
              <w:t/>
              <w:tab/>
              <w:t/>
              <w:tab/>
              <w:t>KundeNavn</w:t>
              <w:br/>
              <w:t/>
              <w:tab/>
              <w:t>]</w:t>
              <w:br/>
              <w:t>]</w:t>
              <w:br/>
              <w:t>HovedfordringSumRestBeløbDKK</w:t>
              <w:br/>
              <w:t>AkkumulRenteRestBeløbStruktur</w:t>
              <w:br/>
              <w:t>AkkumulGebyrRestBeløbStruktur</w:t>
              <w:br/>
              <w:t>(RenteValgStruktur)</w:t>
              <w:br/>
              <w:t>(KaldVarselFragsagtInddrivelsesrenteBeløbDKK)</w:t>
              <w:br/>
              <w:t>(KaldVarselFordringFragsagtOpkrRenteogGebyrBeløbDKK)</w:t>
              <w:br/>
              <w:t>(DMIFordringTilsigelseBeløbDKK)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EFIMeddelelseFordringListeGrundStruktur</w:t>
            </w:r>
            <w:bookmarkStart w:name="EFIMeddelelseFordringListeGru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*FordringSamling*</w:t>
              <w:br/>
              <w:t>1{</w:t>
              <w:br/>
              <w:t/>
              <w:tab/>
              <w:t>*Fordring*</w:t>
              <w:br/>
              <w:t/>
              <w:tab/>
              <w:t>[</w:t>
              <w:br/>
              <w:t/>
              <w:tab/>
              <w:t/>
              <w:tab/>
              <w:t>EFIMeddelelseFordringGrundStruktur</w:t>
              <w:br/>
              <w:t/>
              <w:tab/>
              <w:t>]</w:t>
              <w:br/>
              <w:t>}</w:t>
              <w:br/>
              <w:t>(OmfattetFordringSumDKK)</w:t>
              <w:br/>
              <w:t>(SaldoPerDato)</w:t>
              <w:br/>
              <w:t>(OmfattetFordringFratrukketIndbetalingSumDKK)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EFIMeddelelseGrundStruktur</w:t>
            </w:r>
            <w:bookmarkStart w:name="EFIMeddelelseGru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(ForventetIndbetalingOCRLinie)</w:t>
              <w:br/>
              <w:t>(ForventetIndbetalingSRBDato)</w:t>
              <w:br/>
              <w:t>(ForventetIndbetalingSumDKK)</w:t>
              <w:br/>
              <w:t>SendDato</w:t>
              <w:br/>
              <w:t>(EFIKundeType)</w:t>
              <w:br/>
              <w:t>*KlageTekstSamling*</w:t>
              <w:br/>
              <w:t>0{</w:t>
              <w:br/>
              <w:t/>
              <w:tab/>
              <w:t>KlageSagFremstilling</w:t>
              <w:br/>
              <w:t>}</w:t>
              <w:br/>
              <w:t>*LovTekstSamling*</w:t>
              <w:br/>
              <w:t>0{</w:t>
              <w:br/>
              <w:t/>
              <w:tab/>
              <w:t>LovTekst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Indeholder generisk staminformation for EFI-meddelelse, herunder: klagehenvisning(er), lovhenvisning(er), udsendelsesdato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EFIMeddelelseHenstandStruktur</w:t>
            </w:r>
            <w:bookmarkStart w:name="EFIMeddelelseHensta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IndsatsUnderTypeKode</w:t>
              <w:br/>
              <w:t>HenstandUdløbDato</w:t>
              <w:br/>
              <w:t>(EFIHenvendelseForm)</w:t>
              <w:br/>
              <w:t>(EFIHenvendelseDato)</w:t>
              <w:br/>
              <w:t>HenstandBegrundelseKode</w:t>
              <w:br/>
              <w:t>(HenstandBegrundelseTekst)</w:t>
              <w:br/>
              <w:t>(EFIHENAfgørelseDato)</w:t>
              <w:br/>
              <w:t>(EFIBudgetStruktur)</w:t>
              <w:br/>
              <w:t>EFIMeddelelseFordringListeGrundStruktur</w:t>
              <w:br/>
              <w:t>(</w:t>
              <w:br/>
              <w:t/>
              <w:tab/>
              <w:t>*TilføjedeFordringSamling*</w:t>
              <w:br/>
              <w:t/>
              <w:tab/>
              <w:t>[</w:t>
              <w:br/>
              <w:t/>
              <w:tab/>
              <w:t/>
              <w:tab/>
              <w:t>EFIMeddelelseFordringListeGrundStruktur</w:t>
              <w:br/>
              <w:t/>
              <w:tab/>
              <w:t>]</w:t>
              <w:br/>
              <w:t>)</w:t>
              <w:br/>
              <w:t>(</w:t>
              <w:br/>
              <w:t/>
              <w:tab/>
              <w:t>*SamletGæld*</w:t>
              <w:br/>
              <w:t/>
              <w:tab/>
              <w:t>[</w:t>
              <w:br/>
              <w:t/>
              <w:tab/>
              <w:t/>
              <w:tab/>
              <w:t>FordringRestBeløbStruktur</w:t>
              <w:br/>
              <w:t/>
              <w:tab/>
              <w:t>]</w:t>
              <w:br/>
              <w:t>)</w:t>
              <w:br/>
              <w:t>(BetalingEvneBeløbDKK)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Uddybning?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EFIMeddelelseKreditOplysningBureauStruktur</w:t>
            </w:r>
            <w:bookmarkStart w:name="EFIMeddelelseKreditOplysningBureau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EFIMeddelelseFordringListeGrundStruktur</w:t>
              <w:br/>
              <w:t>KOBIndberetningUdløbDato</w:t>
              <w:br/>
              <w:t>(KOBIndberetningVarselDato)</w:t>
              <w:br/>
              <w:t>(KOBIndberetningVarselHenvendelseFristDato)</w:t>
              <w:br/>
              <w:t>EFIFordringFundamentDato</w:t>
              <w:br/>
              <w:t>(PersonFødselDato)</w:t>
              <w:br/>
              <w:t>*EnkeltmandsVirksomhedCVRNummer*</w:t>
              <w:br/>
              <w:t>0{</w:t>
              <w:br/>
              <w:t/>
              <w:tab/>
              <w:t>KundeNummer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Uddybning?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EFIMeddelelseKundemødeStruktur</w:t>
            </w:r>
            <w:bookmarkStart w:name="EFIMeddelelseKundemø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AktivitetMødeDato</w:t>
              <w:br/>
              <w:t>AktivitetMødeTid</w:t>
              <w:br/>
              <w:t>(SkattecenterNavn)</w:t>
              <w:br/>
              <w:t>KFIAdresseStruktur</w:t>
              <w:br/>
              <w:t>KundeMødeBegrundelse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EFIMeddelelseKundeTransportOprettetStruktur</w:t>
            </w:r>
            <w:bookmarkStart w:name="EFIMeddelelseKundeTransport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DMIFordringFordringArtKode</w:t>
              <w:br/>
              <w:t>DMIFordringTypeKode</w:t>
              <w:br/>
              <w:t>KundeStruktur</w:t>
              <w:br/>
              <w:t>DMIFordringEFIFordringID</w:t>
              <w:br/>
              <w:t>DMIFordringModtagelseDato</w:t>
              <w:br/>
              <w:t>(DMIFordringFordringHaverRef)</w:t>
              <w:br/>
              <w:t>(FordringBeløbStruktur)</w:t>
              <w:br/>
              <w:t>TransportUdlægUbegrænset</w:t>
              <w:br/>
              <w:t>MyndighedUdbetalingNKSNr</w:t>
              <w:br/>
              <w:t>MyndighedUdbetalingTypeKode</w:t>
              <w:br/>
              <w:t>MyndighedUdbetalingPeriodeStruktur</w:t>
              <w:br/>
              <w:t>TransportUdlægAcceptDato</w:t>
              <w:br/>
              <w:t>*TransportRettighedshaverListe*</w:t>
              <w:br/>
              <w:t>1{</w:t>
              <w:br/>
              <w:t/>
              <w:tab/>
              <w:t>*TransportRettighedHaver*</w:t>
              <w:br/>
              <w:t/>
              <w:tab/>
              <w:t>[</w:t>
              <w:br/>
              <w:t/>
              <w:tab/>
              <w:t/>
              <w:tab/>
              <w:t>TransportRettighedshaverElementIndStruktur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EFIMeddelelseLønindeholdelseStruktur</w:t>
            </w:r>
            <w:bookmarkStart w:name="EFIMeddelelseLønindehol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w:t>
              <w:br/>
              <w:t/>
              <w:tab/>
              <w:t>*TilføjetFordringer*</w:t>
              <w:br/>
              <w:t/>
              <w:tab/>
              <w:t>[</w:t>
              <w:br/>
              <w:t/>
              <w:tab/>
              <w:t/>
              <w:tab/>
              <w:t>EFIMeddelelseFordringListeGrundStruktur</w:t>
              <w:br/>
              <w:t/>
              <w:tab/>
              <w:t>]</w:t>
              <w:br/>
              <w:t>)</w:t>
              <w:br/>
              <w:t>(</w:t>
              <w:br/>
              <w:t/>
              <w:tab/>
              <w:t>*OmfattetFordringer*</w:t>
              <w:br/>
              <w:t/>
              <w:tab/>
              <w:t>[</w:t>
              <w:br/>
              <w:t/>
              <w:tab/>
              <w:t/>
              <w:tab/>
              <w:t>EFIMeddelelseFordringListeGrundStruktur</w:t>
              <w:br/>
              <w:t/>
              <w:tab/>
              <w:t>]</w:t>
              <w:br/>
              <w:t>)</w:t>
              <w:br/>
              <w:t>(EFIKundeFristDato)</w:t>
              <w:br/>
              <w:t>(EFILønIværksatProcent)</w:t>
              <w:br/>
              <w:t>(SLønIndeholdelseBeløbDKK)</w:t>
              <w:br/>
              <w:t>(EFILønReduceretProcent)</w:t>
              <w:br/>
              <w:t>(EFILønJusteretProcent)</w:t>
              <w:br/>
              <w:t>(</w:t>
              <w:br/>
              <w:t/>
              <w:tab/>
              <w:t>*SenesteAfgørelse*</w:t>
              <w:br/>
              <w:t/>
              <w:tab/>
              <w:t>[</w:t>
              <w:br/>
              <w:t/>
              <w:tab/>
              <w:t/>
              <w:tab/>
              <w:t>EFILønJusteretProcent</w:t>
              <w:br/>
              <w:t/>
              <w:tab/>
              <w:t>]</w:t>
              <w:br/>
              <w:t>)</w:t>
              <w:br/>
              <w:t>(EFILønAfdragProcent)</w:t>
              <w:br/>
              <w:t>(BetalingEvneÅrsindkomst)</w:t>
              <w:br/>
              <w:t>(EFILønEindkomstMånedÅr)</w:t>
              <w:br/>
              <w:t>(EFILønseddelMånedÅr)</w:t>
              <w:br/>
              <w:t>(EFILønÅrsopgørelseÅrNummer)</w:t>
              <w:br/>
              <w:t>(EFILønBudget)</w:t>
              <w:br/>
              <w:t>(BetalingEvneBeregnetAIndkomst)</w:t>
              <w:br/>
              <w:t>(BetalingEvneSærligBegrundelse)</w:t>
              <w:br/>
              <w:t>(LønIndeholdelseBegrundelseStruktur)</w:t>
              <w:br/>
              <w:t>(GebyrBeløb)</w:t>
              <w:br/>
              <w:t>(</w:t>
              <w:br/>
              <w:t/>
              <w:tab/>
              <w:t>*BetalingsOrdning*</w:t>
              <w:br/>
              <w:t/>
              <w:tab/>
              <w:t>[</w:t>
              <w:br/>
              <w:t/>
              <w:tab/>
              <w:t/>
              <w:tab/>
              <w:t>EFILønAfgørelseDatoForIgangværende</w:t>
              <w:br/>
              <w:t/>
              <w:tab/>
              <w:t>]</w:t>
              <w:br/>
              <w:t>)</w:t>
              <w:br/>
              <w:t>(EFILønAfgørelseDatoForIgangværende)</w:t>
              <w:br/>
              <w:t>(EFILønVarselDato)</w:t>
              <w:br/>
              <w:t>(EFILønIndeholdelseBerostilSlutDato)</w:t>
              <w:br/>
              <w:t>(EFILønPeriodeManglendeLønoplysning)</w:t>
              <w:br/>
              <w:t>(BetalingEvneBeløbDKK)</w:t>
              <w:br/>
              <w:t>(</w:t>
              <w:br/>
              <w:t/>
              <w:tab/>
              <w:t>*Betalingsevneberegning*</w:t>
              <w:br/>
              <w:t/>
              <w:tab/>
              <w:t>[</w:t>
              <w:br/>
              <w:t/>
              <w:tab/>
              <w:t/>
              <w:tab/>
              <w:t>EFIBudgetStruktur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EFIMeddelelseManuelSagsbehandlingStruktur</w:t>
            </w:r>
            <w:bookmarkStart w:name="EFIMeddelelseManuelSagsbehand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(EFIMeddelelseFordringListeGrundStruktur)</w:t>
              <w:br/>
              <w:t>EFIMeddelelseSendStruktur</w:t>
              <w:br/>
              <w:t>*SagsKundeSamling*</w:t>
              <w:br/>
              <w:t>1{</w:t>
              <w:br/>
              <w:t/>
              <w:tab/>
              <w:t>SagsKundeStruktur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EFIMeddelelseRentegodtgørelseStruktur</w:t>
            </w:r>
            <w:bookmarkStart w:name="EFIMeddelelseRentegodtgør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(RenteGodtgørelseBeregnBeløbDKK)</w:t>
              <w:br/>
              <w:t>RenteGodtgørelseBeregnBeløb</w:t>
              <w:br/>
              <w:t>ValutaKode</w:t>
              <w:br/>
              <w:t>RenteGodtgørelsePeriodeFra</w:t>
              <w:br/>
              <w:t>RenteGodtgørelsePeriodeTil</w:t>
              <w:br/>
              <w:t>RenteGodtgørelseÅrsagStruktur</w:t>
              <w:br/>
              <w:t>RenteGodtgørelseType</w:t>
              <w:br/>
              <w:t>*BeregnetGodtgørelseListe*</w:t>
              <w:br/>
              <w:t>1{</w:t>
              <w:br/>
              <w:t/>
              <w:tab/>
              <w:t>*BeregnetGodtgørelseListe*</w:t>
              <w:br/>
              <w:t/>
              <w:tab/>
              <w:t>[</w:t>
              <w:br/>
              <w:t/>
              <w:tab/>
              <w:t/>
              <w:tab/>
              <w:t>RenteGodtgørelseDelPeriodeBlb</w:t>
              <w:br/>
              <w:t/>
              <w:tab/>
              <w:t/>
              <w:tab/>
              <w:t>(RenteGodtgørelseDelPeriodeBlbDKK)</w:t>
              <w:br/>
              <w:t/>
              <w:tab/>
              <w:t/>
              <w:tab/>
              <w:t>RenteGodtgørelseDelPeriodeFra</w:t>
              <w:br/>
              <w:t/>
              <w:tab/>
              <w:t/>
              <w:tab/>
              <w:t>RenteGodtgørelseDelPeriodeTil</w:t>
              <w:br/>
              <w:t/>
              <w:tab/>
              <w:t/>
              <w:tab/>
              <w:t>(RenteGodtgørelseRefRenteSats)</w:t>
              <w:br/>
              <w:t/>
              <w:tab/>
              <w:t/>
              <w:tab/>
              <w:t>RenteGodtgørelseSumRenteSats</w:t>
              <w:br/>
              <w:t/>
              <w:tab/>
              <w:t>]</w:t>
              <w:br/>
              <w:t>}</w:t>
              <w:br/>
              <w:t>RenteGodtgørelseBeløbStruktur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EFIMeddelelseRettighedshaverTransportAfvistStruktur</w:t>
            </w:r>
            <w:bookmarkStart w:name="EFIMeddelelseRettighedshaverTransportAfvi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DMIFordringFordringArtKode</w:t>
              <w:br/>
              <w:t>DMIFordringTypeKode</w:t>
              <w:br/>
              <w:t>KundeStruktur</w:t>
              <w:br/>
              <w:t>DMIFordringEFIFordringID</w:t>
              <w:br/>
              <w:t>DMIFordringModtagelseDato</w:t>
              <w:br/>
              <w:t>(DMIFordringFordringHaverRef)</w:t>
              <w:br/>
              <w:t>(FordringBeløbStruktur)</w:t>
              <w:br/>
              <w:t>TransportUdlægUbegrænset</w:t>
              <w:br/>
              <w:t>MyndighedUdbetalingNKSNr</w:t>
              <w:br/>
              <w:t>MyndighedUdbetalingTypeKode</w:t>
              <w:br/>
              <w:t>MyndighedUdbetalingPeriodeStruktur</w:t>
              <w:br/>
              <w:t>MFOpgaveAfvisÅrsagKode</w:t>
              <w:br/>
              <w:t>MFOpgaveAfvisÅrsagBegr</w:t>
              <w:br/>
              <w:t>(MFOpgaveAfvisÅrsagTekst)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EFIMeddelelseRettighedshaverTransportOprettetStruktur</w:t>
            </w:r>
            <w:bookmarkStart w:name="EFIMeddelelseRettighedshaverTransport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*UnderretSamling*</w:t>
              <w:br/>
              <w:t>1{</w:t>
              <w:br/>
              <w:t/>
              <w:tab/>
              <w:t>MFUnderretTransportOprettetStruktur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EFIMeddelelseSendStruktur</w:t>
            </w:r>
            <w:bookmarkStart w:name="EFIMeddelelse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*MeddelelsePakkeDato1*</w:t>
              <w:br/>
              <w:t/>
              <w:tab/>
              <w:t>[</w:t>
              <w:br/>
              <w:t/>
              <w:tab/>
              <w:t/>
              <w:tab/>
              <w:t>MeddelelsePakkeDato</w:t>
              <w:br/>
              <w:t/>
              <w:tab/>
              <w:t>]</w:t>
              <w:br/>
              <w:t>)</w:t>
              <w:br/>
              <w:t>(</w:t>
              <w:br/>
              <w:t/>
              <w:tab/>
              <w:t>*MeddelelsePakkeDato2*</w:t>
              <w:br/>
              <w:t/>
              <w:tab/>
              <w:t>[</w:t>
              <w:br/>
              <w:t/>
              <w:tab/>
              <w:t/>
              <w:tab/>
              <w:t>MeddelelsePakkeDato</w:t>
              <w:br/>
              <w:t/>
              <w:tab/>
              <w:t>]</w:t>
              <w:br/>
              <w:t>)</w:t>
              <w:br/>
              <w:t>(</w:t>
              <w:br/>
              <w:t/>
              <w:tab/>
              <w:t>*MeddelelsePakkeDato3*</w:t>
              <w:br/>
              <w:t/>
              <w:tab/>
              <w:t>[</w:t>
              <w:br/>
              <w:t/>
              <w:tab/>
              <w:t/>
              <w:tab/>
              <w:t>MeddelelsePakkeDato</w:t>
              <w:br/>
              <w:t/>
              <w:tab/>
              <w:t>]</w:t>
              <w:br/>
              <w:t>)</w:t>
              <w:br/>
              <w:t>(</w:t>
              <w:br/>
              <w:t/>
              <w:tab/>
              <w:t>*MeddelelsePakkeDato4*</w:t>
              <w:br/>
              <w:t/>
              <w:tab/>
              <w:t>[</w:t>
              <w:br/>
              <w:t/>
              <w:tab/>
              <w:t/>
              <w:tab/>
              <w:t>MeddelelsePakkeDato</w:t>
              <w:br/>
              <w:t/>
              <w:tab/>
              <w:t>]</w:t>
              <w:br/>
              <w:t>)</w:t>
              <w:br/>
              <w:t>(OpgørelseDato)</w:t>
              <w:br/>
              <w:t>(</w:t>
              <w:br/>
              <w:t/>
              <w:tab/>
              <w:t>*ValgIndbetaler*</w:t>
              <w:br/>
              <w:t/>
              <w:tab/>
              <w:t>[</w:t>
              <w:br/>
              <w:t/>
              <w:tab/>
              <w:t/>
              <w:tab/>
              <w:t>*OpkrævBeløbUdenlandsk*</w:t>
              <w:br/>
              <w:t/>
              <w:tab/>
              <w:t/>
              <w:tab/>
              <w:t>[</w:t>
              <w:br/>
              <w:t/>
              <w:tab/>
              <w:t/>
              <w:tab/>
              <w:t/>
              <w:tab/>
              <w:t>(ValutaDato)</w:t>
              <w:br/>
              <w:t/>
              <w:tab/>
              <w:t/>
              <w:tab/>
              <w:t/>
              <w:tab/>
              <w:t>ValutaKode</w:t>
              <w:br/>
              <w:t/>
              <w:tab/>
              <w:t/>
              <w:tab/>
              <w:t/>
              <w:tab/>
              <w:t>ValutaKurs</w:t>
              <w:br/>
              <w:t/>
              <w:tab/>
              <w:t/>
              <w:tab/>
              <w:t/>
              <w:tab/>
              <w:t>MeddelelsePakkeBeløb</w:t>
              <w:br/>
              <w:t/>
              <w:tab/>
              <w:t/>
              <w:tab/>
              <w:t>]</w:t>
              <w:br/>
              <w:t/>
              <w:tab/>
              <w:t/>
              <w:tab/>
              <w:t>|</w:t>
              <w:br/>
              <w:t/>
              <w:tab/>
              <w:t/>
              <w:tab/>
              <w:t>*AlternativIndbetaler*</w:t>
              <w:br/>
              <w:t/>
              <w:tab/>
              <w:t/>
              <w:tab/>
              <w:t>[</w:t>
              <w:br/>
              <w:t/>
              <w:tab/>
              <w:t/>
              <w:tab/>
              <w:t/>
              <w:tab/>
              <w:t>KundeNummer</w:t>
              <w:br/>
              <w:t/>
              <w:tab/>
              <w:t/>
              <w:tab/>
              <w:t/>
              <w:tab/>
              <w:t>ForventetIndbetalingUdbAltIndb</w:t>
              <w:br/>
              <w:t/>
              <w:tab/>
              <w:t/>
              <w:tab/>
              <w:t>]</w:t>
              <w:br/>
              <w:t/>
              <w:tab/>
              <w:t>]</w:t>
              <w:br/>
              <w:t>)</w:t>
              <w:br/>
              <w:t>(</w:t>
              <w:br/>
              <w:t/>
              <w:tab/>
              <w:t>*MeddelelsePakkeTekst1*</w:t>
              <w:br/>
              <w:t/>
              <w:tab/>
              <w:t>[</w:t>
              <w:br/>
              <w:t/>
              <w:tab/>
              <w:t/>
              <w:tab/>
              <w:t>MeddelelsePakkeTekst</w:t>
              <w:br/>
              <w:t/>
              <w:tab/>
              <w:t>]</w:t>
              <w:br/>
              <w:t>)</w:t>
              <w:br/>
              <w:t>(</w:t>
              <w:br/>
              <w:t/>
              <w:tab/>
              <w:t>*MeddelelsePakkeTekst2*</w:t>
              <w:br/>
              <w:t/>
              <w:tab/>
              <w:t>[</w:t>
              <w:br/>
              <w:t/>
              <w:tab/>
              <w:t/>
              <w:tab/>
              <w:t>MeddelelsePakkeTekst</w:t>
              <w:br/>
              <w:t/>
              <w:tab/>
              <w:t>]</w:t>
              <w:br/>
              <w:t>)</w:t>
              <w:br/>
              <w:t>(</w:t>
              <w:br/>
              <w:t/>
              <w:tab/>
              <w:t>*MeddelelsePakkeTekst3*</w:t>
              <w:br/>
              <w:t/>
              <w:tab/>
              <w:t>[</w:t>
              <w:br/>
              <w:t/>
              <w:tab/>
              <w:t/>
              <w:tab/>
              <w:t>MeddelelsePakkeTekst</w:t>
              <w:br/>
              <w:t/>
              <w:tab/>
              <w:t>]</w:t>
              <w:br/>
              <w:t>)</w:t>
              <w:br/>
              <w:t>(</w:t>
              <w:br/>
              <w:t/>
              <w:tab/>
              <w:t>*MeddelelsePakkeTekst4*</w:t>
              <w:br/>
              <w:t/>
              <w:tab/>
              <w:t>[</w:t>
              <w:br/>
              <w:t/>
              <w:tab/>
              <w:t/>
              <w:tab/>
              <w:t>MeddelelsePakkeTekst</w:t>
              <w:br/>
              <w:t/>
              <w:tab/>
              <w:t>]</w:t>
              <w:br/>
              <w:t>)</w:t>
              <w:br/>
              <w:t>(</w:t>
              <w:br/>
              <w:t/>
              <w:tab/>
              <w:t>*MeddelelsePakkeTekstLang1*</w:t>
              <w:br/>
              <w:t/>
              <w:tab/>
              <w:t>[</w:t>
              <w:br/>
              <w:t/>
              <w:tab/>
              <w:t/>
              <w:tab/>
              <w:t>MeddelelsePakkeTekstLang</w:t>
              <w:br/>
              <w:t/>
              <w:tab/>
              <w:t>]</w:t>
              <w:br/>
              <w:t>)</w:t>
              <w:br/>
              <w:t>(</w:t>
              <w:br/>
              <w:t/>
              <w:tab/>
              <w:t>*MeddelelsePakkeTekstLang2*</w:t>
              <w:br/>
              <w:t/>
              <w:tab/>
              <w:t>[</w:t>
              <w:br/>
              <w:t/>
              <w:tab/>
              <w:t/>
              <w:tab/>
              <w:t>MeddelelsePakkeTekstLang</w:t>
              <w:br/>
              <w:t/>
              <w:tab/>
              <w:t>]</w:t>
              <w:br/>
              <w:t>)</w:t>
              <w:br/>
              <w:t>(</w:t>
              <w:br/>
              <w:t/>
              <w:tab/>
              <w:t>*MeddelelsePakkeTekstLang3*</w:t>
              <w:br/>
              <w:t/>
              <w:tab/>
              <w:t>[</w:t>
              <w:br/>
              <w:t/>
              <w:tab/>
              <w:t/>
              <w:tab/>
              <w:t>MeddelelsePakkeTekstLang</w:t>
              <w:br/>
              <w:t/>
              <w:tab/>
              <w:t>]</w:t>
              <w:br/>
              <w:t>)</w:t>
              <w:br/>
              <w:t>(</w:t>
              <w:br/>
              <w:t/>
              <w:tab/>
              <w:t>*MeddelelsePakkeTekstLang4*</w:t>
              <w:br/>
              <w:t/>
              <w:tab/>
              <w:t>[</w:t>
              <w:br/>
              <w:t/>
              <w:tab/>
              <w:t/>
              <w:tab/>
              <w:t>MeddelelsePakkeTekstLang</w:t>
              <w:br/>
              <w:t/>
              <w:tab/>
              <w:t>]</w:t>
              <w:br/>
              <w:t>)</w:t>
              <w:br/>
              <w:t>(</w:t>
              <w:br/>
              <w:t/>
              <w:tab/>
              <w:t>*MeddelelsePakkeTekstLang5*</w:t>
              <w:br/>
              <w:t/>
              <w:tab/>
              <w:t>[</w:t>
              <w:br/>
              <w:t/>
              <w:tab/>
              <w:t/>
              <w:tab/>
              <w:t>MeddelelsePakkeTekstLang</w:t>
              <w:br/>
              <w:t/>
              <w:tab/>
              <w:t>]</w:t>
              <w:br/>
              <w:t>)</w:t>
              <w:br/>
              <w:t>(</w:t>
              <w:br/>
              <w:t/>
              <w:tab/>
              <w:t>*MeddelelsePakkeTekstLang6*</w:t>
              <w:br/>
              <w:t/>
              <w:tab/>
              <w:t>[</w:t>
              <w:br/>
              <w:t/>
              <w:tab/>
              <w:t/>
              <w:tab/>
              <w:t>MeddelelsePakkeTekstLang</w:t>
              <w:br/>
              <w:t/>
              <w:tab/>
              <w:t>]</w:t>
              <w:br/>
              <w:t>)</w:t>
              <w:br/>
              <w:t>(</w:t>
              <w:br/>
              <w:t/>
              <w:tab/>
              <w:t>*BilagSamling*</w:t>
              <w:br/>
              <w:t/>
              <w:tab/>
              <w:t>1{</w:t>
              <w:br/>
              <w:t/>
              <w:tab/>
              <w:t/>
              <w:tab/>
              <w:t>MeddelelsePakkeBilagStruktur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anvendes med EFIHændelseType: BobMeddSend, ManMeddSend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EFIMeddelelseStatstidendeMeddelelseStruktur</w:t>
            </w:r>
            <w:bookmarkStart w:name="EFIMeddelelseStatstidende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(StatstidendeMeddelelseStruktur)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EFIMeddelelseUdlægAndelStruktur</w:t>
            </w:r>
            <w:bookmarkStart w:name="EFIMeddelelseUdlægAnd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(UdlægUdsendelseDato)</w:t>
              <w:br/>
              <w:t>(AktivTinglysningBeløb)</w:t>
              <w:br/>
              <w:t>(</w:t>
              <w:br/>
              <w:t/>
              <w:tab/>
              <w:t>*AndelsBoligAdresse*</w:t>
              <w:br/>
              <w:t/>
              <w:tab/>
              <w:t>[</w:t>
              <w:br/>
              <w:t/>
              <w:tab/>
              <w:t/>
              <w:tab/>
              <w:t>KFIAdresseStruktur</w:t>
              <w:br/>
              <w:t/>
              <w:tab/>
              <w:t>]</w:t>
              <w:br/>
              <w:t>)</w:t>
              <w:br/>
              <w:t>SagsKundeStruktur</w:t>
              <w:br/>
              <w:t>(UdlægTinglysningSendtDato)</w:t>
              <w:br/>
              <w:t>(UdlægDato)</w:t>
              <w:br/>
              <w:t>(DatoLøbeNummer)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EFIMeddelelseUdlægPolitiStruktur</w:t>
            </w:r>
            <w:bookmarkStart w:name="EFIMeddelelseUdlægPoliti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(EFIMeddelelseFordringListeGrundStruktur)</w:t>
              <w:br/>
              <w:t>(SamarbejdPartStruktur)</w:t>
              <w:br/>
              <w:t>(PolitiEftersøgningDato)</w:t>
              <w:br/>
              <w:t>(PolitiFremstillingDato)</w:t>
              <w:br/>
              <w:t>(UdlægForkyndelseDato)</w:t>
              <w:br/>
              <w:t>(EFIMeddelelseUdlægTilsigelseStruktur)</w:t>
              <w:br/>
              <w:t>SagsKundeStruktur</w:t>
              <w:br/>
              <w:t>(</w:t>
              <w:br/>
              <w:t/>
              <w:tab/>
              <w:t>*TidligereDrevetVirksomhedAdresse*</w:t>
              <w:br/>
              <w:t/>
              <w:tab/>
              <w:t>[</w:t>
              <w:br/>
              <w:t/>
              <w:tab/>
              <w:t/>
              <w:tab/>
              <w:t>KFIAdresseStruktur</w:t>
              <w:br/>
              <w:t/>
              <w:tab/>
              <w:t>]</w:t>
              <w:br/>
              <w:t>)</w:t>
              <w:br/>
              <w:t>(UdlægSagsfremstilling)</w:t>
              <w:br/>
              <w:t>(</w:t>
              <w:br/>
              <w:t/>
              <w:tab/>
              <w:t>*PolitifremstillingSted*</w:t>
              <w:br/>
              <w:t/>
              <w:tab/>
              <w:t>[</w:t>
              <w:br/>
              <w:t/>
              <w:tab/>
              <w:t/>
              <w:tab/>
              <w:t>RSOrganisatoriskEnhedNavn</w:t>
              <w:br/>
              <w:t/>
              <w:tab/>
              <w:t/>
              <w:tab/>
              <w:t>KFIAdresseStruktur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er beregnet til udsendelse af breve i forbindelse med enten politieftersøgning eller fremstilling (aflysning/anmodning). Brevene er stilet til samarbejdparten (f.eks politimester) og skal indeholde information om kundens virksomheder, tidligere drevne virksomheder, herunder CVR nummer.  Kundens bopælsadresse skal også benyttes. Eftersøgnings og forkyndelsesdatoer (af tilsigelser) skal bruges som 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EFIMeddelelseUdlægsbladStruktur</w:t>
            </w:r>
            <w:bookmarkStart w:name="EFIMeddelelseUdlægsbla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(EFIMeddelelseFordringListeGrundStruktur)</w:t>
              <w:br/>
              <w:t>(UdlægMødeDatoTid)</w:t>
              <w:br/>
              <w:t>(</w:t>
              <w:br/>
              <w:t/>
              <w:tab/>
              <w:t>*ForetagetPåAdresse*</w:t>
              <w:br/>
              <w:t/>
              <w:tab/>
              <w:t>[</w:t>
              <w:br/>
              <w:t/>
              <w:tab/>
              <w:t/>
              <w:tab/>
              <w:t>KFIAdresseStruktur</w:t>
              <w:br/>
              <w:t/>
              <w:tab/>
              <w:t>]</w:t>
              <w:br/>
              <w:t>)</w:t>
              <w:br/>
              <w:t>(</w:t>
              <w:br/>
              <w:t/>
              <w:tab/>
              <w:t>*GenoptagPåAdresse*</w:t>
              <w:br/>
              <w:t/>
              <w:tab/>
              <w:t>[</w:t>
              <w:br/>
              <w:t/>
              <w:tab/>
              <w:t/>
              <w:tab/>
              <w:t>KFIAdresseStruktur</w:t>
              <w:br/>
              <w:t/>
              <w:tab/>
              <w:t>]</w:t>
              <w:br/>
              <w:t>)</w:t>
              <w:br/>
              <w:t>(UdlægsbladGenoptagDatoTid)</w:t>
              <w:br/>
              <w:t>(UdlægsbladVidner)</w:t>
              <w:br/>
              <w:t>(UdlægsbladNavn)</w:t>
              <w:br/>
              <w:t>(UdlægsbladØvrigeTilStede)</w:t>
              <w:br/>
              <w:t>*UdlægAktivStrukturListe*</w:t>
              <w:br/>
              <w:t>0{</w:t>
              <w:br/>
              <w:t/>
              <w:tab/>
              <w:t>KFIAktivStruktur</w:t>
              <w:br/>
              <w:t>}</w:t>
              <w:br/>
              <w:t>(UdlægsbladUndtagelsesbestemmelser)</w:t>
              <w:br/>
              <w:t>(UdlægsbladLåsesmed)</w:t>
              <w:br/>
              <w:t>(UdlægsbladKundeHarKlaget)</w:t>
              <w:br/>
              <w:t>(UdlægsbladKlageBegrundelse)</w:t>
              <w:br/>
              <w:t>(UdlægsbladSærligeBemærkninger)</w:t>
              <w:br/>
              <w:t>UdlægSagsbehandlerStruktur</w:t>
              <w:br/>
              <w:t>(UdlægsbladKaldVarselFrasagt)</w:t>
              <w:br/>
              <w:t>(UdlægsbladTotalFrafaldKaldOgVarselBeløbDKK)</w:t>
              <w:br/>
              <w:t>(UdlægsbladTotalFrafaldKaldOgVarselOpkrRenteogGebyrBeløbDDK)</w:t>
              <w:br/>
              <w:t>UdlægsbladTotalKaldVarselFrasagtInddrivelsesrenteBeløbDDK</w:t>
              <w:br/>
              <w:t>(UdlægsbladTotalIndbetalingBeløbDDK)</w:t>
              <w:br/>
              <w:t>(UdlægsbladTotalUdlægBeløbDKK)</w:t>
              <w:br/>
              <w:t>(UdlægsbladTotalOmfattetDMIFordringTilsigelseSumDKK)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benyttes i forbindelse med oprettelse af kvitteringer til tredjepart efter udlæg er gennemført. Kvitteringen skal indeholde kundens adresse og info vedrørende udlægsforretningen så som udlægsadresse, datoer og hvem der var til stede.  Der skal være en mindre liste over aktiver, der er foretaget udlæg i. Forhold som vedrører udlægget så som om låsesmed har været anvendt, skal også med. Sagsbehandlerstrukturens formål er at kunne identificere sagsbehandleren ved navn på brevet.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EFIMeddelelseUdlægTilsigelseStruktur</w:t>
            </w:r>
            <w:bookmarkStart w:name="EFIMeddelelseUdlægTilsig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EFIMeddelelseGrundStruktur</w:t>
              <w:br/>
              <w:t>EFIMeddelelseFordringListeGrundStruktur</w:t>
              <w:br/>
              <w:t>(SamarbejdPartStruktur)</w:t>
              <w:br/>
              <w:t>(UdlægUdsendelseDato)</w:t>
              <w:br/>
              <w:t>(UdlægMødeDatoTid)</w:t>
              <w:br/>
              <w:t>*Tilsigelse*</w:t>
              <w:br/>
              <w:t>[</w:t>
              <w:br/>
              <w:t/>
              <w:tab/>
              <w:t>SagsKundeStruktur</w:t>
              <w:br/>
              <w:t/>
              <w:tab/>
              <w:t>(KFIAdresseStruktur)</w:t>
              <w:br/>
              <w:t>]</w:t>
              <w:br/>
              <w:t>(</w:t>
              <w:br/>
              <w:t/>
              <w:tab/>
              <w:t>*Udlæg*</w:t>
              <w:br/>
              <w:t/>
              <w:tab/>
              <w:t>[</w:t>
              <w:br/>
              <w:t/>
              <w:tab/>
              <w:t/>
              <w:tab/>
              <w:t>KFIAdresseStruktur</w:t>
              <w:br/>
              <w:t/>
              <w:tab/>
              <w:t>]</w:t>
              <w:br/>
              <w:t>)</w:t>
              <w:br/>
              <w:t>(UdlægÆndringBegrundelse)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Tilsigelsen skal sendes til tilsigelsesadressen, hvis denne er udfyldt, ellers til kundens standardadresse. Udlægsforretningen afholdes på udlægsadressen, som kan være bestemt af Ressourcestyringen.</w:t>
              <w:br/>
              <w:t>Hvis sagsbehandler indtaster en alternativ tilsigelsesadresse, så sender EFI adressen i den ustrukturerede adresse i KFIAdresseStruktur.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FordringAfregningBeløbStruktur</w:t>
            </w:r>
            <w:bookmarkStart w:name="FordringAfreg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FordringAfregningBeløb</w:t>
              <w:br/>
              <w:t>(FordringAfregningBeløbDKK)</w:t>
              <w:br/>
              <w:t>ValutaKode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FordringBeløbStruktur</w:t>
            </w:r>
            <w:bookmarkStart w:name="Fordr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DMIFordringBeløb</w:t>
              <w:br/>
              <w:t>(DMIFordringBeløbDKK)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FordringDækningBeløbStruktur</w:t>
            </w:r>
            <w:bookmarkStart w:name="FordringDæk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DMIFordringDækningBeløb</w:t>
              <w:br/>
              <w:t>(DMIFordringDækningBeløbDKK)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FordringHaverAfregningBeløbStruktur</w:t>
            </w:r>
            <w:bookmarkStart w:name="FordringHaverAfreg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FordringHaverAfregningBeløb</w:t>
              <w:br/>
              <w:t>(FordringHaverAfregningBeløbDKK)</w:t>
              <w:br/>
              <w:t>ValutaKode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HenvendelseStruktur</w:t>
            </w:r>
            <w:bookmarkStart w:name="Henve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(EFISagsbehandlerBegrundelse)</w:t>
              <w:br/>
              <w:t>(EFISagsbehandlerYderligereBegrundelse)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HovedFordringReturnerÅrsagStruktur</w:t>
            </w:r>
            <w:bookmarkStart w:name="HovedFordringReturner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HovedFordringReturÅrsagKode</w:t>
              <w:br/>
              <w:t>HovedFordringReturÅrsagBegr</w:t>
              <w:br/>
              <w:t>(HovedFordringReturÅrsagTekst)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HæftelseRestBeløbStruktur</w:t>
            </w:r>
            <w:bookmarkStart w:name="Hæftels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HæftelseRestBeløb</w:t>
              <w:br/>
              <w:t>HæftelseRestBeløbDKK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KFIAktivAndelStruktur</w:t>
            </w:r>
            <w:bookmarkStart w:name="KFIAktivAnd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KFIAdresseStruktur</w:t>
              <w:br/>
              <w:t>(BygningeTLNummer)</w:t>
              <w:br/>
              <w:t>*Kommune*</w:t>
              <w:br/>
              <w:t>[</w:t>
              <w:br/>
              <w:t/>
              <w:tab/>
              <w:t>MyndighedNummer</w:t>
              <w:br/>
              <w:t>]</w:t>
              <w:br/>
              <w:t>(eTLIdentifikatorMarkering)</w:t>
              <w:br/>
              <w:t>(eTLAndelsIdentifikator)</w:t>
              <w:br/>
              <w:t>(AktivAndelEjerAndel)</w:t>
              <w:br/>
              <w:t>(AndelsboligNummer)</w:t>
              <w:br/>
              <w:t>(AktivAndelMedejer)</w:t>
              <w:br/>
              <w:t>(AktivAndelRestgæld)</w:t>
              <w:br/>
              <w:t>(AktivSkønnetFriværdi)</w:t>
              <w:br/>
              <w:t>(AktivSkønnetFriværdiBegrundelse)</w:t>
              <w:br/>
              <w:t>(AktivDenunciationStatusKode)</w:t>
              <w:br/>
              <w:t>(</w:t>
              <w:br/>
              <w:t/>
              <w:tab/>
              <w:t>*AndelsboligAdministrator*</w:t>
              <w:br/>
              <w:t/>
              <w:tab/>
              <w:t>[</w:t>
              <w:br/>
              <w:t/>
              <w:tab/>
              <w:t/>
              <w:tab/>
              <w:t>EFIKundeIdentStruktur</w:t>
              <w:br/>
              <w:t/>
              <w:tab/>
              <w:t/>
              <w:tab/>
              <w:t>(KFIAdresseStruktur)</w:t>
              <w:br/>
              <w:t/>
              <w:tab/>
              <w:t/>
              <w:tab/>
              <w:t>(PersonNavnNavn)</w:t>
              <w:br/>
              <w:t/>
              <w:tab/>
              <w:t>]</w:t>
              <w:br/>
              <w:t>)</w:t>
              <w:br/>
              <w:t>(AktivNavnAdresseTredjemand)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KFIAktivAnpartStruktur</w:t>
            </w:r>
            <w:bookmarkStart w:name="KFIAktivAnp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(VirksomhedNavnFirmaNavn)</w:t>
              <w:br/>
              <w:t>(VirksomhedSENummer)</w:t>
              <w:br/>
              <w:t>(AktivAntal)</w:t>
              <w:br/>
              <w:t>(AktivAnpartNummer)</w:t>
              <w:br/>
              <w:t>(AktivAnpartBeskrivelse)</w:t>
              <w:br/>
              <w:t>(AktivNavnAdresseTredjemand)</w:t>
              <w:br/>
              <w:t>(AktivDenunciationStatusKode)</w:t>
              <w:br/>
              <w:t>(AktivAnpartBehæftelseType)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KFIAktivFastEjendomStruktur</w:t>
            </w:r>
            <w:bookmarkStart w:name="KFIAktivFastEjendom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(AktivSkønnetFriværdi)</w:t>
              <w:br/>
              <w:t>(AktivSkønnetFriværdiBegrundelse)</w:t>
              <w:br/>
              <w:t>(AktivFastEjendomPrioritetRestgæld)</w:t>
              <w:br/>
              <w:t>(AktivNavnAdresseTredjemand)</w:t>
              <w:br/>
              <w:t>(KFIAdresseStruktur)</w:t>
              <w:br/>
              <w:t>(BygningeTLNummer)</w:t>
              <w:br/>
              <w:t>*Kommune*</w:t>
              <w:br/>
              <w:t>[</w:t>
              <w:br/>
              <w:t/>
              <w:tab/>
              <w:t>MyndighedNummer</w:t>
              <w:br/>
              <w:t>]</w:t>
              <w:br/>
              <w:t>EjendomNummer</w:t>
              <w:br/>
              <w:t>(eTLIdentifikatorMarkering)</w:t>
              <w:br/>
              <w:t>(</w:t>
              <w:br/>
              <w:t/>
              <w:tab/>
              <w:t>*MatrikelSamling*</w:t>
              <w:br/>
              <w:t/>
              <w:tab/>
              <w:t>1{</w:t>
              <w:br/>
              <w:t/>
              <w:tab/>
              <w:t/>
              <w:tab/>
              <w:t>*Matrikel*</w:t>
              <w:br/>
              <w:t/>
              <w:tab/>
              <w:t/>
              <w:tab/>
              <w:t>[</w:t>
              <w:br/>
              <w:t/>
              <w:tab/>
              <w:t/>
              <w:tab/>
              <w:t/>
              <w:tab/>
              <w:t>EjerlavKode</w:t>
              <w:br/>
              <w:t/>
              <w:tab/>
              <w:t/>
              <w:tab/>
              <w:t/>
              <w:tab/>
              <w:t>(EjerlavNavn)</w:t>
              <w:br/>
              <w:t/>
              <w:tab/>
              <w:t/>
              <w:tab/>
              <w:t/>
              <w:tab/>
              <w:t>MatrikelNummer</w:t>
              <w:br/>
              <w:t/>
              <w:tab/>
              <w:t/>
              <w:tab/>
              <w:t>]</w:t>
              <w:br/>
              <w:t/>
              <w:tab/>
              <w:t>}</w:t>
              <w:br/>
              <w:t>)</w:t>
              <w:br/>
              <w:t>(eTLEjendomTypeKode)</w:t>
              <w:br/>
              <w:t>(EjerlejlighedNummer)</w:t>
              <w:br/>
              <w:t>(EjendomAnpartNummer)</w:t>
              <w:br/>
              <w:t>(AktivFastEjendomOffentligVurdering)</w:t>
              <w:br/>
              <w:t>(AktivFastEjendomBenyttelse)</w:t>
              <w:br/>
              <w:t>(AktivFastEjendomEjerAndel)</w:t>
              <w:br/>
              <w:t>(AktivFastEjendomMedejer)</w:t>
              <w:br/>
              <w:t>(AktivDenunciationStatusKode)</w:t>
              <w:br/>
              <w:t>(eTLEjendomIdentifikator)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KFIAktivKøretøjStruktur</w:t>
            </w:r>
            <w:bookmarkStart w:name="KFIAktivKøretøj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(AktivTinglysningBeløb)</w:t>
              <w:br/>
              <w:t>(KFIAktivPlaceringStruktur)</w:t>
              <w:br/>
              <w:t>(AktivSkønnetFriværdi)</w:t>
              <w:br/>
              <w:t>(AktivSkønnetFriværdiBegrundelse)</w:t>
              <w:br/>
              <w:t>(AktivNavnAdresseTredjemand)</w:t>
              <w:br/>
              <w:t>(AktivDenunciationStatusKode)</w:t>
              <w:br/>
              <w:t>(AktivRettighedTypeKode)</w:t>
              <w:br/>
              <w:t>(AktivKøretøjForsikringOplysning)</w:t>
              <w:br/>
              <w:t>(AktivKøretøjRegistreringNummer)</w:t>
              <w:br/>
              <w:t>(AktivKøretøjRegistreringGyldigFra)</w:t>
              <w:br/>
              <w:t>(AktivKøretøjStelNummer)</w:t>
              <w:br/>
              <w:t>(AktivKøretøjStelLøbeNummer)</w:t>
              <w:br/>
              <w:t>(AktivKøretøjMærke)</w:t>
              <w:br/>
              <w:t>(AktivKøretøjTilgangDato)</w:t>
              <w:br/>
              <w:t>(AktivKøretøjAfgangDato)</w:t>
              <w:br/>
              <w:t>(AktivKøretøjErEjer)</w:t>
              <w:br/>
              <w:t>(AktivKøretøjErBruger)</w:t>
              <w:br/>
              <w:t>(AktivKøretøjBehæftelseType)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KFIAktivLøsøreStruktur</w:t>
            </w:r>
            <w:bookmarkStart w:name="KFIAktivLøsør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(KFIAktivPlaceringStruktur)</w:t>
              <w:br/>
              <w:t>(AktivLøsøreType)</w:t>
              <w:br/>
              <w:t>(AktivLøsøreAntal)</w:t>
              <w:br/>
              <w:t>(AktivLøsøreBeskrivelse)</w:t>
              <w:br/>
              <w:t>(AktivSkønnetFriværdi)</w:t>
              <w:br/>
              <w:t>(AktivSkønnetFriværdiBegrundelse)</w:t>
              <w:br/>
              <w:t>(AktivNavnAdresseTredjemand)</w:t>
              <w:br/>
              <w:t>(AktivDenunciationStatusKode)</w:t>
              <w:br/>
              <w:t>(AktivRettighedTypeKode)</w:t>
              <w:br/>
              <w:t>(AktivLøsøreBehæftelseType)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KFIAktivOphævetPensionStruktur</w:t>
            </w:r>
            <w:bookmarkStart w:name="KFIAktivOphævetPens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(AktivOphævetPensionRegNummer)</w:t>
              <w:br/>
              <w:t>(AktivOphævetPensionKontoNummer)</w:t>
              <w:br/>
              <w:t>(AktivOphævetPensionIndestående)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KFIAktivPlaceringStruktur</w:t>
            </w:r>
            <w:bookmarkStart w:name="KFIAktivPlace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(AktivRettighedTypeKode)</w:t>
              <w:br/>
              <w:t>(AktivPlaceringBegrundelse)</w:t>
              <w:br/>
              <w:t>AktivPlaceringTypeKode</w:t>
              <w:br/>
              <w:t>(AktivPlaceringLokation)</w:t>
              <w:br/>
              <w:t>(AktivPlaceringLokaleNummer)</w:t>
              <w:br/>
              <w:t>(AdresseVejNavn)</w:t>
              <w:br/>
              <w:t>(AdresseFraHusNummer)</w:t>
              <w:br/>
              <w:t>(AdressePostNummer)</w:t>
              <w:br/>
              <w:t>(AdresseByNavn)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KFIAktivPrivatPensionStruktur</w:t>
            </w:r>
            <w:bookmarkStart w:name="KFIAktivPrivatPens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(AktivPrivatPensionRegNummer)</w:t>
              <w:br/>
              <w:t>(AktivPrivatPensionKontoNummer)</w:t>
              <w:br/>
              <w:t>(AktivPrivatPensionPræmieBidrag)</w:t>
              <w:br/>
              <w:t>(AktivPrivatPensionType)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KFIAktivSikkerhedsstillelseStruktur</w:t>
            </w:r>
            <w:bookmarkStart w:name="KFIAktivSikkerhedsstil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(AktivSikkerhedsstillelseType)</w:t>
              <w:br/>
              <w:t>(AktivSikkerhedsstillelseOpbevaringssted)</w:t>
              <w:br/>
              <w:t>(AktivSikkerhedsstillelseYderligereKommentarer)</w:t>
              <w:br/>
              <w:t>(AktivSikkerhedsstillelsePeriodeStart)</w:t>
              <w:br/>
              <w:t>(AktivSikkerhedsstillelsePeriodeSlut)</w:t>
              <w:br/>
              <w:t>(AktivSikkerhedsstillelseBeløb)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KFIAktivSimpelFordringStruktur</w:t>
            </w:r>
            <w:bookmarkStart w:name="KFIAktivSimpel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AktivSimpelFordringType</w:t>
              <w:br/>
              <w:t>(KFIAktivPlaceringStruktur)</w:t>
              <w:br/>
              <w:t>(AktivSimpelFordringNavn)</w:t>
              <w:br/>
              <w:t>(AktivSimpelFordringRegNummer)</w:t>
              <w:br/>
              <w:t>(AktivSimpelFordringKontoNummer)</w:t>
              <w:br/>
              <w:t>(AktivSimpelFordringBeløb)</w:t>
              <w:br/>
              <w:t>(AktivDenunciationStatusKode)</w:t>
              <w:br/>
              <w:t>(AktivRettighedTypeKode)</w:t>
              <w:br/>
              <w:t>(AktivSimpelFordringEjerKode)</w:t>
              <w:br/>
              <w:t>(AktivSimpelFordringRenteIndtægt)</w:t>
              <w:br/>
              <w:t>(AktivSimpelFordringFakturaNummer)</w:t>
              <w:br/>
              <w:t>(AktivBeskrivelse)</w:t>
              <w:br/>
              <w:t>(UdlægBeløb)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KFIAktivStruktur</w:t>
            </w:r>
            <w:bookmarkStart w:name="KFIAktiv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AktivKildeType</w:t>
              <w:br/>
              <w:t>*UdlægReferenceSamling*</w:t>
              <w:br/>
              <w:t>0{</w:t>
              <w:br/>
              <w:t/>
              <w:tab/>
              <w:t>*UdlægReference*</w:t>
              <w:br/>
              <w:t/>
              <w:tab/>
              <w:t>[</w:t>
              <w:br/>
              <w:t/>
              <w:tab/>
              <w:t/>
              <w:tab/>
              <w:t>UdlægDato</w:t>
              <w:br/>
              <w:t/>
              <w:tab/>
              <w:t/>
              <w:tab/>
              <w:t>UdlægsbladJournalNummer</w:t>
              <w:br/>
              <w:t/>
              <w:tab/>
              <w:t>]</w:t>
              <w:br/>
              <w:t>}</w:t>
              <w:br/>
              <w:t>*KFIAktiv*</w:t>
              <w:br/>
              <w:t>[</w:t>
              <w:br/>
              <w:t/>
              <w:tab/>
              <w:t>KFIAktivFastEjendomStruktur</w:t>
              <w:br/>
              <w:t/>
              <w:tab/>
              <w:t>|</w:t>
              <w:br/>
              <w:t/>
              <w:tab/>
              <w:t>KFIAktivAndelStruktur</w:t>
              <w:br/>
              <w:t/>
              <w:tab/>
              <w:t>|</w:t>
              <w:br/>
              <w:t/>
              <w:tab/>
              <w:t>KFIAktivKøretøjStruktur</w:t>
              <w:br/>
              <w:t/>
              <w:tab/>
              <w:t>|</w:t>
              <w:br/>
              <w:t/>
              <w:tab/>
              <w:t>KFIAktivSimpelFordringStruktur</w:t>
              <w:br/>
              <w:t/>
              <w:tab/>
              <w:t>|</w:t>
              <w:br/>
              <w:t/>
              <w:tab/>
              <w:t>KFIAktivLøsøreStruktur</w:t>
              <w:br/>
              <w:t/>
              <w:tab/>
              <w:t>|</w:t>
              <w:br/>
              <w:t/>
              <w:tab/>
              <w:t>KFIAktivAnpartStruktur</w:t>
              <w:br/>
              <w:t/>
              <w:tab/>
              <w:t>|</w:t>
              <w:br/>
              <w:t/>
              <w:tab/>
              <w:t>KFIAktivVærdipapirStruktur</w:t>
              <w:br/>
              <w:t/>
              <w:tab/>
              <w:t>|</w:t>
              <w:br/>
              <w:t/>
              <w:tab/>
              <w:t>KFIAktivØvrigeStruktur</w:t>
              <w:br/>
              <w:t/>
              <w:tab/>
              <w:t>|</w:t>
              <w:br/>
              <w:t/>
              <w:tab/>
              <w:t>KFIAktivOphævetPensionStruktur</w:t>
              <w:br/>
              <w:t/>
              <w:tab/>
              <w:t>|</w:t>
              <w:br/>
              <w:t/>
              <w:tab/>
              <w:t>KFIAktivPrivatPensionStruktur</w:t>
              <w:br/>
              <w:t/>
              <w:tab/>
              <w:t>|</w:t>
              <w:br/>
              <w:t/>
              <w:tab/>
              <w:t>KFIAktivSikkerhedsstillelseStruktur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KFIAktivVærdipapirStruktur</w:t>
            </w:r>
            <w:bookmarkStart w:name="KFIAktivVærdipapi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(AktivNavnAdresseTredjemand)</w:t>
              <w:br/>
              <w:t>(AktivVærdipapirKursBeløb)</w:t>
              <w:br/>
              <w:t>(AktivAntal)</w:t>
              <w:br/>
              <w:t>(AktivVærdipapirBehæftelseType)</w:t>
              <w:br/>
              <w:t>(AktivVærdipapirRegNummer)</w:t>
              <w:br/>
              <w:t>(AktivVærdipapirKontoNummer)</w:t>
              <w:br/>
              <w:t>(AktivDenunciationStatusKode)</w:t>
              <w:br/>
              <w:t>(AktivVærdipapirTypeKode)</w:t>
              <w:br/>
              <w:t>(AktivBeskrivelse)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KFIAktivØvrigeStruktur</w:t>
            </w:r>
            <w:bookmarkStart w:name="KFIAktivØvrig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AktivØvrigType</w:t>
              <w:br/>
              <w:t>(AktivAntal)</w:t>
              <w:br/>
              <w:t>(AktivØvrigBeskrivelse)</w:t>
              <w:br/>
              <w:t>(AktivØvrigBeskrivelseUdlAktiv)</w:t>
              <w:br/>
              <w:t>(AktivSkønnetFriværdi)</w:t>
              <w:br/>
              <w:t>(AktivSkønnetFriværdiBegrundelse)</w:t>
              <w:br/>
              <w:t>(AktivØvrigBehæftelseType)</w:t>
              <w:br/>
              <w:t>(AktivNavnAdresseTredjemand)</w:t>
              <w:br/>
              <w:t>(AktivDenunciationStatusKode)</w:t>
              <w:br/>
              <w:t>(AktivRettighedTypeKode)</w:t>
              <w:br/>
              <w:t>(KFIAktivPlaceringStruktur)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KFIAlternativKontaktStruktur</w:t>
            </w:r>
            <w:bookmarkStart w:name="KFIAlternativ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AlternativKontaktID</w:t>
              <w:br/>
              <w:t>AlternativKontaktNavn</w:t>
              <w:br/>
              <w:t>AlternativKontaktGyldigFra</w:t>
              <w:br/>
              <w:t>(AlternativKontaktGyldigTil)</w:t>
              <w:br/>
              <w:t>AlternativKontaktType</w:t>
              <w:br/>
              <w:t>(</w:t>
              <w:br/>
              <w:t/>
              <w:tab/>
              <w:t>*Nationalitet*</w:t>
              <w:br/>
              <w:t/>
              <w:tab/>
              <w:t>[</w:t>
              <w:br/>
              <w:t/>
              <w:tab/>
              <w:t/>
              <w:tab/>
              <w:t>LandKode</w:t>
              <w:br/>
              <w:t/>
              <w:tab/>
              <w:t>]</w:t>
              <w:br/>
              <w:t>)</w:t>
              <w:br/>
              <w:t>AlternativKontaktOprettetAfFagsystem</w:t>
              <w:br/>
              <w:t>(AlternativKontaktBemærkning)</w:t>
              <w:br/>
              <w:t>(AlternativKontaktErstatningNummerStruktur)</w:t>
              <w:br/>
              <w:t>(</w:t>
              <w:br/>
              <w:t/>
              <w:tab/>
              <w:t>*AlternativKontaktHenvisningNummer*</w:t>
              <w:br/>
              <w:t/>
              <w:tab/>
              <w:t>[</w:t>
              <w:br/>
              <w:t/>
              <w:tab/>
              <w:t/>
              <w:tab/>
              <w:t>AlternativKontaktID</w:t>
              <w:br/>
              <w:t/>
              <w:tab/>
              <w:t>]</w:t>
              <w:br/>
              <w:t>)</w:t>
              <w:br/>
              <w:t>(</w:t>
              <w:br/>
              <w:t/>
              <w:tab/>
              <w:t>*PersonOplysninger*</w:t>
              <w:br/>
              <w:t/>
              <w:tab/>
              <w:t>[</w:t>
              <w:br/>
              <w:t/>
              <w:tab/>
              <w:t/>
              <w:tab/>
              <w:t>(CivilstandKode)</w:t>
              <w:br/>
              <w:t/>
              <w:tab/>
              <w:t/>
              <w:tab/>
              <w:t>(AlternativKontaktPersonFødselDato)</w:t>
              <w:br/>
              <w:t/>
              <w:tab/>
              <w:t/>
              <w:tab/>
              <w:t>AlternativKontaktPersonKøn</w:t>
              <w:br/>
              <w:t/>
              <w:tab/>
              <w:t/>
              <w:tab/>
              <w:t>AlternativKontaktPersonNavnAdresseBeskyttelseMarkering</w:t>
              <w:br/>
              <w:t/>
              <w:tab/>
              <w:t/>
              <w:tab/>
              <w:t>(PersonStatusDødsfaldDato)</w:t>
              <w:br/>
              <w:t/>
              <w:tab/>
              <w:t>]</w:t>
              <w:br/>
              <w:t>)</w:t>
              <w:br/>
              <w:t>*AlternativKontaktReferenceStrukturListe*</w:t>
              <w:br/>
              <w:t>0{</w:t>
              <w:br/>
              <w:t/>
              <w:tab/>
              <w:t>AlternativKontaktReferenceStruktur</w:t>
              <w:br/>
              <w:t>}</w:t>
              <w:br/>
              <w:t>*EmailListe*</w:t>
              <w:br/>
              <w:t>0{</w:t>
              <w:br/>
              <w:t/>
              <w:tab/>
              <w:t>*Email*</w:t>
              <w:br/>
              <w:t/>
              <w:tab/>
              <w:t>[</w:t>
              <w:br/>
              <w:t/>
              <w:tab/>
              <w:t/>
              <w:tab/>
              <w:t>EmailAdresseEmail</w:t>
              <w:br/>
              <w:t/>
              <w:tab/>
              <w:t/>
              <w:tab/>
              <w:t>AlternativEmailForholdPrimærMarkering</w:t>
              <w:br/>
              <w:t/>
              <w:tab/>
              <w:t>]</w:t>
              <w:br/>
              <w:t>}</w:t>
              <w:br/>
              <w:t>*TelefonListe*</w:t>
              <w:br/>
              <w:t>0{</w:t>
              <w:br/>
              <w:t/>
              <w:tab/>
              <w:t>*Telefon*</w:t>
              <w:br/>
              <w:t/>
              <w:tab/>
              <w:t>[</w:t>
              <w:br/>
              <w:t/>
              <w:tab/>
              <w:t/>
              <w:tab/>
              <w:t>TelefonUdenlandskNummer</w:t>
              <w:br/>
              <w:t/>
              <w:tab/>
              <w:t/>
              <w:tab/>
              <w:t>AlternativTelefonForholdPrimærMarkering</w:t>
              <w:br/>
              <w:t/>
              <w:tab/>
              <w:t>]</w:t>
              <w:br/>
              <w:t>}</w:t>
              <w:br/>
              <w:t>*FaxListe*</w:t>
              <w:br/>
              <w:t>0{</w:t>
              <w:br/>
              <w:t/>
              <w:tab/>
              <w:t>*Fax*</w:t>
              <w:br/>
              <w:t/>
              <w:tab/>
              <w:t>[</w:t>
              <w:br/>
              <w:t/>
              <w:tab/>
              <w:t/>
              <w:tab/>
              <w:t>FaxUdlandNummer</w:t>
              <w:br/>
              <w:t/>
              <w:tab/>
              <w:t/>
              <w:tab/>
              <w:t>AlternativFaxForholdPrimærMarkering</w:t>
              <w:br/>
              <w:t/>
              <w:tab/>
              <w:t>]</w:t>
              <w:br/>
              <w:t>}</w:t>
              <w:br/>
              <w:t>(</w:t>
              <w:br/>
              <w:t/>
              <w:tab/>
              <w:t>*Adresse*</w:t>
              <w:br/>
              <w:t/>
              <w:tab/>
              <w:t>[</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KFIPersonStamoplysningStruktur</w:t>
            </w:r>
            <w:bookmarkStart w:name="KFIPersonStam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EFIKundeType</w:t>
              <w:br/>
              <w:t>ErEFIKunde</w:t>
              <w:br/>
              <w:t>PersonCPRNummer</w:t>
              <w:br/>
              <w:t>(PersonNavnNavn)</w:t>
              <w:br/>
              <w:t>*AdresseOplysninger*</w:t>
              <w:br/>
              <w:t>[</w:t>
              <w:br/>
              <w:t/>
              <w:tab/>
              <w:t>*Folkeregisteradresse*</w:t>
              <w:br/>
              <w:t/>
              <w:tab/>
              <w:t>[</w:t>
              <w:br/>
              <w:t/>
              <w:tab/>
              <w:t/>
              <w:tab/>
              <w:t>(AdresseVejNavn)</w:t>
              <w:br/>
              <w:t/>
              <w:tab/>
              <w:t/>
              <w:tab/>
              <w:t>(AdresseVejKode)</w:t>
              <w:br/>
              <w:t/>
              <w:tab/>
              <w:t/>
              <w:tab/>
              <w:t>(MyndighedNummer)</w:t>
              <w:br/>
              <w:t/>
              <w:tab/>
              <w:t/>
              <w:tab/>
              <w:t>(AdresseFraHusNummer)</w:t>
              <w:br/>
              <w:t/>
              <w:tab/>
              <w:t/>
              <w:tab/>
              <w:t>(AdresseTilHusNummer)</w:t>
              <w:br/>
              <w:t/>
              <w:tab/>
              <w:t/>
              <w:tab/>
              <w:t>(AdresseFraHusBogstav)</w:t>
              <w:br/>
              <w:t/>
              <w:tab/>
              <w:t/>
              <w:tab/>
              <w:t>(AdresseTilHusBogstav)</w:t>
              <w:br/>
              <w:t/>
              <w:tab/>
              <w:t/>
              <w:tab/>
              <w:t>(AdresseEtageTekst)</w:t>
              <w:br/>
              <w:t/>
              <w:tab/>
              <w:t/>
              <w:tab/>
              <w:t>(AdresseSideDørTekst)</w:t>
              <w:br/>
              <w:t/>
              <w:tab/>
              <w:t/>
              <w:tab/>
              <w:t>(AdresseCONavn)</w:t>
              <w:br/>
              <w:t/>
              <w:tab/>
              <w:t/>
              <w:tab/>
              <w:t>(AdressePostNummer)</w:t>
              <w:br/>
              <w:t/>
              <w:tab/>
              <w:t/>
              <w:tab/>
              <w:t>(AdressePostDistrikt)</w:t>
              <w:br/>
              <w:t/>
              <w:tab/>
              <w:t/>
              <w:tab/>
              <w:t>(AdressePostBox)</w:t>
              <w:br/>
              <w:t/>
              <w:tab/>
              <w:t/>
              <w:tab/>
              <w:t>(AdresseByNavn)</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KFIVirksomhedAdresseStruktur</w:t>
            </w:r>
            <w:bookmarkStart w:name="KFIVirksomhed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VirksomhedAdresseTypeKode</w:t>
              <w:br/>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(AdressePostBox)</w:t>
              <w:br/>
              <w:t/>
              <w:tab/>
              <w:t/>
              <w:tab/>
              <w:t>(LandKode)</w:t>
              <w:br/>
              <w:t/>
              <w:tab/>
              <w:t/>
              <w:tab/>
              <w:t>(MyndighedNummer)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KFIVirksomhedStamoplysningStruktur</w:t>
            </w:r>
            <w:bookmarkStart w:name="KFIVirksomhedStam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EFIKundeType</w:t>
              <w:br/>
              <w:t>ErEFIKunde</w:t>
              <w:br/>
              <w:t>VirksomhedSENummer</w:t>
              <w:br/>
              <w:t>(VirksomhedCVRNummer)</w:t>
              <w:br/>
              <w:t>*VirksomhedNavn*</w:t>
              <w:br/>
              <w:t>[</w:t>
              <w:br/>
              <w:t/>
              <w:tab/>
              <w:t>VirksomhedNavnFirmaNavn</w:t>
              <w:br/>
              <w:t/>
              <w:tab/>
              <w:t>VirksomhedNavnFirmaNavnKort</w:t>
              <w:br/>
              <w:t/>
              <w:tab/>
              <w:t>VirksomhedNavnGyldigFra</w:t>
              <w:br/>
              <w:t/>
              <w:tab/>
              <w:t>(VirksomhedNavnGyldigTil)</w:t>
              <w:br/>
              <w:t>]</w:t>
              <w:br/>
              <w:t>*Myndighed*</w:t>
              <w:br/>
              <w:t>[</w:t>
              <w:br/>
              <w:t/>
              <w:tab/>
              <w:t>MyndighedNummer</w:t>
              <w:br/>
              <w:t/>
              <w:tab/>
              <w:t>MyndighedTilhørForholdGyldigFra</w:t>
              <w:br/>
              <w:t/>
              <w:tab/>
              <w:t>(MyndighedTilhørForholdGyldigTil)</w:t>
              <w:br/>
              <w:t>]</w:t>
              <w:br/>
              <w:t>*PrimærAdresse*</w:t>
              <w:br/>
              <w:t>[</w:t>
              <w:br/>
              <w:t/>
              <w:tab/>
              <w:t>KFIVirksomhedAdresseStruktur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LåneUdgiftPostStruktur</w:t>
            </w:r>
            <w:bookmarkStart w:name="LåneUdgiftPo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EFIBudgetPostStruktur</w:t>
              <w:br/>
              <w:t>(LåneUdgiftAnvendelse)</w:t>
              <w:br/>
              <w:t>(LåneUdgiftKreditorNavn)</w:t>
              <w:br/>
              <w:t>(LåneUdgiftStiftelseDato)</w:t>
              <w:br/>
              <w:t>(LåneUdgiftUdløbDato)</w:t>
              <w:br/>
              <w:t>(LåneUdgiftRegistreringNummer)</w:t>
              <w:br/>
              <w:t>(LåneUdgiftKontoNummer)</w:t>
              <w:br/>
              <w:t>(LåneUdgiftRestGældBeløbStruktur)</w:t>
              <w:br/>
              <w:t>(</w:t>
              <w:br/>
              <w:t/>
              <w:tab/>
              <w:t>*KundeBudgetPostBeløb*</w:t>
              <w:br/>
              <w:t/>
              <w:tab/>
              <w:t>[</w:t>
              <w:br/>
              <w:t/>
              <w:tab/>
              <w:t/>
              <w:tab/>
              <w:t>EFIBudgetPostBeløbStruktur</w:t>
              <w:br/>
              <w:t/>
              <w:tab/>
              <w:t>]</w:t>
              <w:br/>
              <w:t>)</w:t>
              <w:br/>
              <w:t>(</w:t>
              <w:br/>
              <w:t/>
              <w:tab/>
              <w:t>*SamleverBudgetPostBeløb*</w:t>
              <w:br/>
              <w:t/>
              <w:tab/>
              <w:t>[</w:t>
              <w:br/>
              <w:t/>
              <w:tab/>
              <w:t/>
              <w:tab/>
              <w:t>EFIBudgetPostBeløbStruktur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låne budgetpost kan være en post i et personbudget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LåneUdgiftRestGældBeløbStruktur</w:t>
            </w:r>
            <w:bookmarkStart w:name="LåneUdgiftRestGæld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LåneUdgiftRestGældBeløb</w:t>
              <w:br/>
              <w:t>(LåneUdgiftRestGældBeløbDKK)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LønIndeholdelseBegrundelseStruktur</w:t>
            </w:r>
            <w:bookmarkStart w:name="LønIndeholdelseBegru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MeddelelsePakkeBilagStruktur</w:t>
            </w:r>
            <w:bookmarkStart w:name="MeddelelsePakkeBil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MeddelelsePakkeBilagKundeMarkering</w:t>
              <w:br/>
              <w:t>MeddelelsePakkeBilagSamarbejdspartnerMarkering</w:t>
              <w:br/>
              <w:t>MeddelelsePakkeBilagKunderepræsentantMarkering</w:t>
              <w:br/>
              <w:t>MeddelelsePakkeBilagDato</w:t>
              <w:br/>
              <w:t>MeddelelsePakkeBilagTitel</w:t>
              <w:br/>
              <w:t>(MeddelelsePakkeBilagNote)</w:t>
              <w:br/>
              <w:t>(DPDokumentRefID)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MFMeddelelseAfregnStruktur</w:t>
            </w:r>
            <w:bookmarkStart w:name="MFMeddelelseAfreg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MFUnderretAfregnStruktur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MFMeddelelseAfskrivStruktur</w:t>
            </w:r>
            <w:bookmarkStart w:name="MFMeddelelseAfskriv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MFUnderretAfskrivStruktur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MFMeddelelseGrundStruktur</w:t>
            </w:r>
            <w:bookmarkStart w:name="MFMeddelelseGru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(DMIFordringHaverID)</w:t>
              <w:br/>
              <w:t>MFUnderretningDatoTid</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Grundstruktur for meddelser til fordringhavere og rettighedshavere. DMIFordringHaverID udfyldes altid på fordringer (DMIFordringFordringArtKode INDR, MODR, OPKR), men ikke altid på transporter (DMIFordringFordringArtKode=TRAN)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MFMeddelelseKundeÆndringStruktur</w:t>
            </w:r>
            <w:bookmarkStart w:name="MFMeddelelseKundeÆn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MFUnderretKundeÆndringStruktur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MFMeddelelseModregningStruktur</w:t>
            </w:r>
            <w:bookmarkStart w:name="MFMeddelelseModreg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MFUnderretModregningStruktur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MFMeddelelseNyFordringHaverStruktur</w:t>
            </w:r>
            <w:bookmarkStart w:name="MFMeddelelseNyFordring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MFUnderretNyFordringHaverStruktur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MFMeddelelseNyTransportAdministratorStruktur</w:t>
            </w:r>
            <w:bookmarkStart w:name="MFMeddelelseNyTransportAdministrato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MFUnderretNyTransportAdministratorStruktur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MFMeddelelseRenteTilskrivningStruktur</w:t>
            </w:r>
            <w:bookmarkStart w:name="MFMeddelelseRenteTilskriv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MFUnderretRenteTilskrivningStruktur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MFMeddelelseReturnerStruktur</w:t>
            </w:r>
            <w:bookmarkStart w:name="MFMeddelelseReturn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MFMeddelelseGrundStruktur</w:t>
              <w:br/>
              <w:t>MFUnderretReturnerStruktur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MFUnderretAfregnStruktur</w:t>
            </w:r>
            <w:bookmarkStart w:name="MFUnderretAfreg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FordringHaverAfregningUnderret</w:t>
              <w:br/>
              <w:t>*UdligningAfregningListe*</w:t>
              <w:br/>
              <w:t>1{</w:t>
              <w:br/>
              <w:t/>
              <w:tab/>
              <w:t>*UdligningAfregning*</w:t>
              <w:br/>
              <w:t/>
              <w:tab/>
              <w:t>[</w:t>
              <w:br/>
              <w:t/>
              <w:tab/>
              <w:t/>
              <w:tab/>
              <w:t>FordringHaverAfregningID</w:t>
              <w:br/>
              <w:t/>
              <w:tab/>
              <w:t/>
              <w:tab/>
              <w:t>FordringHaverAfregningBeløbStruktur</w:t>
              <w:br/>
              <w:t/>
              <w:tab/>
              <w:t/>
              <w:tab/>
              <w:t>FordringHaverAfregningDato</w:t>
              <w:br/>
              <w:t/>
              <w:tab/>
              <w:t/>
              <w:tab/>
              <w:t>FordringHaverAfregningPerFra</w:t>
              <w:br/>
              <w:t/>
              <w:tab/>
              <w:t/>
              <w:tab/>
              <w:t>FordringHaverAfregningPerTil</w:t>
              <w:br/>
              <w:t/>
              <w:tab/>
              <w:t/>
              <w:tab/>
              <w:t>*FordringHaverFordringListe*</w:t>
              <w:br/>
              <w:t/>
              <w:tab/>
              <w:t/>
              <w:tab/>
              <w:t>1{</w:t>
              <w:br/>
              <w:t/>
              <w:tab/>
              <w:t/>
              <w:tab/>
              <w:t/>
              <w:tab/>
              <w:t>*FordringerOmfattetAfUdligningenAfregningen*</w:t>
              <w:br/>
              <w:t/>
              <w:tab/>
              <w:t/>
              <w:tab/>
              <w:t/>
              <w:tab/>
              <w:t>[</w:t>
              <w:br/>
              <w:t/>
              <w:tab/>
              <w:t/>
              <w:tab/>
              <w:t/>
              <w:tab/>
              <w:t/>
              <w:tab/>
              <w:t>DMIFordringEFIFordringID</w:t>
              <w:br/>
              <w:t/>
              <w:tab/>
              <w:t/>
              <w:tab/>
              <w:t/>
              <w:tab/>
              <w:t/>
              <w:tab/>
              <w:t>DMIFordringEFIHovedFordringID</w:t>
              <w:br/>
              <w:t/>
              <w:tab/>
              <w:t/>
              <w:tab/>
              <w:t/>
              <w:tab/>
              <w:t/>
              <w:tab/>
              <w:t>(DMIFordringPEnhedNummer)</w:t>
              <w:br/>
              <w:t/>
              <w:tab/>
              <w:t/>
              <w:tab/>
              <w:t/>
              <w:tab/>
              <w:t/>
              <w:tab/>
              <w:t>(DMIFordringFordringHaverRef)</w:t>
              <w:br/>
              <w:t/>
              <w:tab/>
              <w:t/>
              <w:tab/>
              <w:t/>
              <w:tab/>
              <w:t/>
              <w:tab/>
              <w:t>DMIFordringFordringArtKode</w:t>
              <w:br/>
              <w:t/>
              <w:tab/>
              <w:t/>
              <w:tab/>
              <w:t/>
              <w:tab/>
              <w:t/>
              <w:tab/>
              <w:t>DMIFordringTypeKode</w:t>
              <w:br/>
              <w:t/>
              <w:tab/>
              <w:t/>
              <w:tab/>
              <w:t/>
              <w:tab/>
              <w:t/>
              <w:tab/>
              <w:t>DMIFordringTypeKategori</w:t>
              <w:br/>
              <w:t/>
              <w:tab/>
              <w:t/>
              <w:tab/>
              <w:t/>
              <w:tab/>
              <w:t/>
              <w:tab/>
              <w:t>DMITransaktionVirkningDato</w:t>
              <w:br/>
              <w:t/>
              <w:tab/>
              <w:t/>
              <w:tab/>
              <w:t/>
              <w:tab/>
              <w:t/>
              <w:tab/>
              <w:t>(DMIUdbetalingReference)</w:t>
              <w:br/>
              <w:t/>
              <w:tab/>
              <w:t/>
              <w:tab/>
              <w:t/>
              <w:tab/>
              <w:t/>
              <w:tab/>
              <w:t>(</w:t>
              <w:br/>
              <w:t/>
              <w:tab/>
              <w:t/>
              <w:tab/>
              <w:t/>
              <w:tab/>
              <w:t/>
              <w:tab/>
              <w:t/>
              <w:tab/>
              <w:t>*SupplerendeIndbetalingOplysninger*</w:t>
              <w:br/>
              <w:t/>
              <w:tab/>
              <w:t/>
              <w:tab/>
              <w:t/>
              <w:tab/>
              <w:t/>
              <w:tab/>
              <w:t/>
              <w:tab/>
              <w:t>[</w:t>
              <w:br/>
              <w:t/>
              <w:tab/>
              <w:t/>
              <w:tab/>
              <w:t/>
              <w:tab/>
              <w:t/>
              <w:tab/>
              <w:t/>
              <w:tab/>
              <w:t/>
              <w:tab/>
              <w:t>DMIIndbetalingID</w:t>
              <w:br/>
              <w:t/>
              <w:tab/>
              <w:t/>
              <w:tab/>
              <w:t/>
              <w:tab/>
              <w:t/>
              <w:tab/>
              <w:t/>
              <w:tab/>
              <w:t/>
              <w:tab/>
              <w:t>DMIIndbetalingAktivitetType</w:t>
              <w:br/>
              <w:t/>
              <w:tab/>
              <w:t/>
              <w:tab/>
              <w:t/>
              <w:tab/>
              <w:t/>
              <w:tab/>
              <w:t/>
              <w:tab/>
              <w:t/>
              <w:tab/>
              <w:t>(DMIIndbetalingAktivitetTekst)</w:t>
              <w:br/>
              <w:t/>
              <w:tab/>
              <w:t/>
              <w:tab/>
              <w:t/>
              <w:tab/>
              <w:t/>
              <w:tab/>
              <w:t/>
              <w:tab/>
              <w:t/>
              <w:tab/>
              <w:t>KundeStruktur</w:t>
              <w:br/>
              <w:t/>
              <w:tab/>
              <w:t/>
              <w:tab/>
              <w:t/>
              <w:tab/>
              <w:t/>
              <w:tab/>
              <w:t/>
              <w:tab/>
              <w:t>]</w:t>
              <w:br/>
              <w:t/>
              <w:tab/>
              <w:t/>
              <w:tab/>
              <w:t/>
              <w:tab/>
              <w:t/>
              <w:tab/>
              <w:t>)</w:t>
              <w:br/>
              <w:t/>
              <w:tab/>
              <w:t/>
              <w:tab/>
              <w:t/>
              <w:tab/>
              <w:t/>
              <w:tab/>
              <w:t>FordringAfregningBeløbStruktur</w:t>
              <w:br/>
              <w:t/>
              <w:tab/>
              <w:t/>
              <w:tab/>
              <w:t/>
              <w:tab/>
              <w:t/>
              <w:tab/>
              <w:t>FordringRestBeløbStruktur</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MFUnderretAfskrivStruktur</w:t>
            </w:r>
            <w:bookmarkStart w:name="MFUnderretAfskriv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*FordringAfskrivningListe*</w:t>
              <w:br/>
              <w:t>1{</w:t>
              <w:br/>
              <w:t/>
              <w:tab/>
              <w:t>*FordringAfskrivning*</w:t>
              <w:br/>
              <w:t/>
              <w:tab/>
              <w:t>[</w:t>
              <w:br/>
              <w:t/>
              <w:tab/>
              <w:t/>
              <w:tab/>
              <w:t>DMIFordringEFIFordringID</w:t>
              <w:br/>
              <w:t/>
              <w:tab/>
              <w:t/>
              <w:tab/>
              <w:t>DMIFordringEFIHovedFordringID</w:t>
              <w:br/>
              <w:t/>
              <w:tab/>
              <w:t/>
              <w:tab/>
              <w:t>(DMIFordringPEnhedNummer)</w:t>
              <w:br/>
              <w:t/>
              <w:tab/>
              <w:t/>
              <w:tab/>
              <w:t>(DMIFordringFordringHaverRef)</w:t>
              <w:br/>
              <w:t/>
              <w:tab/>
              <w:t/>
              <w:tab/>
              <w:t>DMIFordringFordringArtKode</w:t>
              <w:br/>
              <w:t/>
              <w:tab/>
              <w:t/>
              <w:tab/>
              <w:t>DMIFordringTypeKode</w:t>
              <w:br/>
              <w:t/>
              <w:tab/>
              <w:t/>
              <w:tab/>
              <w:t>DMIFordringTypeKategori</w:t>
              <w:br/>
              <w:t/>
              <w:tab/>
              <w:t/>
              <w:tab/>
              <w:t>DMIFordringAfskrivID</w:t>
              <w:br/>
              <w:t/>
              <w:tab/>
              <w:t/>
              <w:tab/>
              <w:t>DMIFordringAfskrivTilbagekald</w:t>
              <w:br/>
              <w:t/>
              <w:tab/>
              <w:t/>
              <w:tab/>
              <w:t>FordringAfskrivningVirkningFra</w:t>
              <w:br/>
              <w:t/>
              <w:tab/>
              <w:t/>
              <w:tab/>
              <w:t>AfskrivningÅrsagStruktur</w:t>
              <w:br/>
              <w:t/>
              <w:tab/>
              <w:t/>
              <w:tab/>
              <w:t>FordringAfskrivningDato</w:t>
              <w:br/>
              <w:t/>
              <w:tab/>
              <w:t/>
              <w:tab/>
              <w:t>TransaktionHæftelseFordringValg</w:t>
              <w:br/>
              <w:t/>
              <w:tab/>
              <w:t/>
              <w:tab/>
              <w:t>(</w:t>
              <w:br/>
              <w:t/>
              <w:tab/>
              <w:t/>
              <w:tab/>
              <w:t/>
              <w:tab/>
              <w:t>*AfskrivHæftelse*</w:t>
              <w:br/>
              <w:t/>
              <w:tab/>
              <w:t/>
              <w:tab/>
              <w:t/>
              <w:tab/>
              <w:t>[</w:t>
              <w:br/>
              <w:t/>
              <w:tab/>
              <w:t/>
              <w:tab/>
              <w:t/>
              <w:tab/>
              <w:t/>
              <w:tab/>
              <w:t>KundeStruktur</w:t>
              <w:br/>
              <w:t/>
              <w:tab/>
              <w:t/>
              <w:tab/>
              <w:t/>
              <w:tab/>
              <w:t/>
              <w:tab/>
              <w:t>HæftelseForm</w:t>
              <w:br/>
              <w:t/>
              <w:tab/>
              <w:t/>
              <w:tab/>
              <w:t/>
              <w:tab/>
              <w:t/>
              <w:tab/>
              <w:t>(HæftelseSubsidiær)</w:t>
              <w:br/>
              <w:t/>
              <w:tab/>
              <w:t/>
              <w:tab/>
              <w:t/>
              <w:tab/>
              <w:t>]</w:t>
              <w:br/>
              <w:t/>
              <w:tab/>
              <w:t/>
              <w:tab/>
              <w:t>)</w:t>
              <w:br/>
              <w:t/>
              <w:tab/>
              <w:t/>
              <w:tab/>
              <w:t>*RestbeløbValg*</w:t>
              <w:br/>
              <w:t/>
              <w:tab/>
              <w:t/>
              <w:tab/>
              <w:t>[</w:t>
              <w:br/>
              <w:t/>
              <w:tab/>
              <w:t/>
              <w:tab/>
              <w:t/>
              <w:tab/>
              <w:t>*FordringRestBeløb*</w:t>
              <w:br/>
              <w:t/>
              <w:tab/>
              <w:t/>
              <w:tab/>
              <w:t/>
              <w:tab/>
              <w:t>[</w:t>
              <w:br/>
              <w:t/>
              <w:tab/>
              <w:t/>
              <w:tab/>
              <w:t/>
              <w:tab/>
              <w:t/>
              <w:tab/>
              <w:t>FordringRestBeløbStruktur</w:t>
              <w:br/>
              <w:t/>
              <w:tab/>
              <w:t/>
              <w:tab/>
              <w:t/>
              <w:tab/>
              <w:t>]</w:t>
              <w:br/>
              <w:t/>
              <w:tab/>
              <w:t/>
              <w:tab/>
              <w:t/>
              <w:tab/>
              <w:t>|</w:t>
              <w:br/>
              <w:t/>
              <w:tab/>
              <w:t/>
              <w:tab/>
              <w:t/>
              <w:tab/>
              <w:t>*HæftelseRestBeløb*</w:t>
              <w:br/>
              <w:t/>
              <w:tab/>
              <w:t/>
              <w:tab/>
              <w:t/>
              <w:tab/>
              <w:t>[</w:t>
              <w:br/>
              <w:t/>
              <w:tab/>
              <w:t/>
              <w:tab/>
              <w:t/>
              <w:tab/>
              <w:t/>
              <w:tab/>
              <w:t>HæftelseRestBeløbStruktur</w:t>
              <w:br/>
              <w:t/>
              <w:tab/>
              <w:t/>
              <w:tab/>
              <w:t/>
              <w:tab/>
              <w:t>]</w:t>
              <w:br/>
              <w:t/>
              <w:tab/>
              <w:t/>
              <w:tab/>
              <w:t>]</w:t>
              <w:br/>
              <w:t/>
              <w:tab/>
              <w:t/>
              <w:tab/>
              <w:t>AfskrevetBeløbStruktur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MFUnderretKundeÆndringStruktur</w:t>
            </w:r>
            <w:bookmarkStart w:name="MFUnderretKundeÆn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*KundeÆndringValg*</w:t>
              <w:br/>
              <w:t>[</w:t>
              <w:br/>
              <w:t/>
              <w:tab/>
              <w:t>*CPRNummerSkift*</w:t>
              <w:br/>
              <w:t/>
              <w:tab/>
              <w:t>[</w:t>
              <w:br/>
              <w:t/>
              <w:tab/>
              <w:t/>
              <w:tab/>
              <w:t>PersonCPRNummer</w:t>
              <w:br/>
              <w:t/>
              <w:tab/>
              <w:t/>
              <w:tab/>
              <w:t>*NytCPRNummer*</w:t>
              <w:br/>
              <w:t/>
              <w:tab/>
              <w:t/>
              <w:tab/>
              <w:t>[</w:t>
              <w:br/>
              <w:t/>
              <w:tab/>
              <w:t/>
              <w:tab/>
              <w:t/>
              <w:tab/>
              <w:t>PersonCPRNummer</w:t>
              <w:br/>
              <w:t/>
              <w:tab/>
              <w:t/>
              <w:tab/>
              <w:t>]</w:t>
              <w:br/>
              <w:t/>
              <w:tab/>
              <w:t>]</w:t>
              <w:br/>
              <w:t/>
              <w:tab/>
              <w:t>|</w:t>
              <w:br/>
              <w:t/>
              <w:tab/>
              <w:t>*AKRNummerSkift*</w:t>
              <w:br/>
              <w:t/>
              <w:tab/>
              <w:t>[</w:t>
              <w:br/>
              <w:t/>
              <w:tab/>
              <w:t/>
              <w:tab/>
              <w:t>AlternativKontaktID</w:t>
              <w:br/>
              <w:t/>
              <w:tab/>
              <w:t/>
              <w:tab/>
              <w:t>*AlternativKontaktReferenceStrukturListe*</w:t>
              <w:br/>
              <w:t/>
              <w:tab/>
              <w:t/>
              <w:tab/>
              <w:t>0{</w:t>
              <w:br/>
              <w:t/>
              <w:tab/>
              <w:t/>
              <w:tab/>
              <w:t/>
              <w:tab/>
              <w:t>AlternativKontaktReferenceStruktur</w:t>
              <w:br/>
              <w:t/>
              <w:tab/>
              <w:t/>
              <w:tab/>
              <w:t>}</w:t>
              <w:br/>
              <w:t/>
              <w:tab/>
              <w:t/>
              <w:tab/>
              <w:t>AlternativKontaktErstatningNummerStruktur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MFUnderretModregningStruktur</w:t>
            </w:r>
            <w:bookmarkStart w:name="MFUnderretModreg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DMIMyndighedUdbetalerNavn</w:t>
              <w:br/>
              <w:t>MyndighedUdbetalingDato</w:t>
              <w:br/>
              <w:t>MyndighedUdbetalingBeløb</w:t>
              <w:br/>
              <w:t>(MyndighedUdbetalingPeriodeStruktur)</w:t>
              <w:br/>
              <w:t>MyndighedUdbetalingTypeKode</w:t>
              <w:br/>
              <w:t>MyndighedUdbetalingTypeNavn</w:t>
              <w:br/>
              <w:t>MyndighedUdbetalingSpecKonto</w:t>
              <w:br/>
              <w:t>*FordringListe*</w:t>
              <w:br/>
              <w:t>1{</w:t>
              <w:br/>
              <w:t/>
              <w:tab/>
              <w:t>*Fordring*</w:t>
              <w:br/>
              <w:t/>
              <w:tab/>
              <w:t>[</w:t>
              <w:br/>
              <w:t/>
              <w:tab/>
              <w:t/>
              <w:tab/>
              <w:t>DMIFordringEFIFordringID</w:t>
              <w:br/>
              <w:t/>
              <w:tab/>
              <w:t/>
              <w:tab/>
              <w:t>(DMIFordringFordringHaverRef)</w:t>
              <w:br/>
              <w:t/>
              <w:tab/>
              <w:t/>
              <w:tab/>
              <w:t>DMIFordringEFIHovedFordringID</w:t>
              <w:br/>
              <w:t/>
              <w:tab/>
              <w:t/>
              <w:tab/>
              <w:t>(DMIFordringPEnhedNummer)</w:t>
              <w:br/>
              <w:t/>
              <w:tab/>
              <w:t/>
              <w:tab/>
              <w:t>DMIFordringTypeKode</w:t>
              <w:br/>
              <w:t/>
              <w:tab/>
              <w:t/>
              <w:tab/>
              <w:t>DMIFordringTypeKategori</w:t>
              <w:br/>
              <w:t/>
              <w:tab/>
              <w:t/>
              <w:tab/>
              <w:t>DMIFordringFordringArtKode</w:t>
              <w:br/>
              <w:t/>
              <w:tab/>
              <w:t/>
              <w:tab/>
              <w:t>(</w:t>
              <w:br/>
              <w:t/>
              <w:tab/>
              <w:t/>
              <w:tab/>
              <w:t/>
              <w:tab/>
              <w:t>*InddrivelseRenteDelPeriode*</w:t>
              <w:br/>
              <w:t/>
              <w:tab/>
              <w:t/>
              <w:tab/>
              <w:t/>
              <w:tab/>
              <w:t>[</w:t>
              <w:br/>
              <w:t/>
              <w:tab/>
              <w:t/>
              <w:tab/>
              <w:t/>
              <w:tab/>
              <w:t/>
              <w:tab/>
              <w:t>InddrivelseRenteDelPeriodeFra</w:t>
              <w:br/>
              <w:t/>
              <w:tab/>
              <w:t/>
              <w:tab/>
              <w:t/>
              <w:tab/>
              <w:t/>
              <w:tab/>
              <w:t>InddrivelseRenteDelPeriodeTil</w:t>
              <w:br/>
              <w:t/>
              <w:tab/>
              <w:t/>
              <w:tab/>
              <w:t/>
              <w:tab/>
              <w:t>]</w:t>
              <w:br/>
              <w:t/>
              <w:tab/>
              <w:t/>
              <w:tab/>
              <w:t>)</w:t>
              <w:br/>
              <w:t/>
              <w:tab/>
              <w:t/>
              <w:tab/>
              <w:t>*ModregningsBeløb*</w:t>
              <w:br/>
              <w:t/>
              <w:tab/>
              <w:t/>
              <w:tab/>
              <w:t>[</w:t>
              <w:br/>
              <w:t/>
              <w:tab/>
              <w:t/>
              <w:tab/>
              <w:t/>
              <w:tab/>
              <w:t>FordringDækningBeløbStruktur</w:t>
              <w:br/>
              <w:t/>
              <w:tab/>
              <w:t/>
              <w:tab/>
              <w:t/>
              <w:tab/>
              <w:t>DMIFordringDækningDato</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MFUnderretNyFordringHaverStruktur</w:t>
            </w:r>
            <w:bookmarkStart w:name="MFUnderretNyFordring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DMIFordringFordringArtKode</w:t>
              <w:br/>
              <w:t>DMIFordringTypeKode</w:t>
              <w:br/>
              <w:t>DMIFordringTypeKategori</w:t>
              <w:br/>
              <w:t>DMIFordringEFIHovedFordringID</w:t>
              <w:br/>
              <w:t>(DMIFordringFordringHaverRef)</w:t>
              <w:br/>
              <w:t>(DMIFordringPEnhedNummer)</w:t>
              <w:br/>
              <w:t>DMIFordringModtagelseDato</w:t>
              <w:br/>
              <w:t>DMIFordringStiftelseTidspunkt</w:t>
              <w:br/>
              <w:t>DMIFordringForfaldDato</w:t>
              <w:br/>
              <w:t>DMIFordringSRBDato</w:t>
              <w:br/>
              <w:t>FordringBeløbStruktur</w:t>
              <w:br/>
              <w:t>FordringPeriodeStruktur</w:t>
              <w:br/>
              <w:t>(DMIFordringFordringHaverBeskr)</w:t>
              <w:br/>
              <w:t>*FordringHæftelseListe*</w:t>
              <w:br/>
              <w:t>1{</w:t>
              <w:br/>
              <w:t/>
              <w:tab/>
              <w:t>*FordringHæftelse*</w:t>
              <w:br/>
              <w:t/>
              <w:tab/>
              <w:t>[</w:t>
              <w:br/>
              <w:t/>
              <w:tab/>
              <w:t/>
              <w:tab/>
              <w:t>KundeStruktur</w:t>
              <w:br/>
              <w:t/>
              <w:tab/>
              <w:t/>
              <w:tab/>
              <w:t>HæftelseForm</w:t>
              <w:br/>
              <w:t/>
              <w:tab/>
              <w:t/>
              <w:tab/>
              <w:t>(HæftelseSubsidiær)</w:t>
              <w:br/>
              <w:t/>
              <w:tab/>
              <w:t/>
              <w:tab/>
              <w:t>HæftelseStartDato</w:t>
              <w:br/>
              <w:t/>
              <w:tab/>
              <w:t/>
              <w:tab/>
              <w:t>(HæftelseSlutDato)</w:t>
              <w:br/>
              <w:t/>
              <w:tab/>
              <w:t>]</w:t>
              <w:br/>
              <w:t>}</w:t>
              <w:br/>
              <w:t>*GammelFordringHaver*</w:t>
              <w:br/>
              <w:t>[</w:t>
              <w:br/>
              <w:t/>
              <w:tab/>
              <w:t>DMIFordringHaverID</w:t>
              <w:br/>
              <w:t/>
              <w:tab/>
              <w:t>KundeStruktur</w:t>
              <w:br/>
              <w:t/>
              <w:tab/>
              <w:t>(DMIFordringFordringHaverRef)</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"underret-besked" ved fordringhaverskifte.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MFUnderretNyTransportAdministratorStruktur</w:t>
            </w:r>
            <w:bookmarkStart w:name="MFUnderretNyTransportAdministrato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DMIFordringFordringArtKode</w:t>
              <w:br/>
              <w:t>DMIFordringTypeKode</w:t>
              <w:br/>
              <w:t>KundeStruktur</w:t>
              <w:br/>
              <w:t>DMIFordringEFIFordringID</w:t>
              <w:br/>
              <w:t>DMIFordringModtagelseDato</w:t>
              <w:br/>
              <w:t>(DMIFordringFordringHaverRef)</w:t>
              <w:br/>
              <w:t>(FordringBeløbStruktur)</w:t>
              <w:br/>
              <w:t>TransportUdlægUbegrænset</w:t>
              <w:br/>
              <w:t>MyndighedUdbetalingNKSNr</w:t>
              <w:br/>
              <w:t>MyndighedUdbetalingTypeKode</w:t>
              <w:br/>
              <w:t>MyndighedUdbetalingPeriodeStruktur</w:t>
              <w:br/>
              <w:t>TransportUdlægAcceptDato</w:t>
              <w:br/>
              <w:t>*TransportRettighedshaverListe*</w:t>
              <w:br/>
              <w:t>1{</w:t>
              <w:br/>
              <w:t/>
              <w:tab/>
              <w:t>*TransportRettighedHaver*</w:t>
              <w:br/>
              <w:t/>
              <w:tab/>
              <w:t>[</w:t>
              <w:br/>
              <w:t/>
              <w:tab/>
              <w:t/>
              <w:tab/>
              <w:t>TransportRettighedshaverElementIndStruktur</w:t>
              <w:br/>
              <w:t/>
              <w:tab/>
              <w:t>]</w:t>
              <w:br/>
              <w:t>}</w:t>
              <w:br/>
              <w:t>(</w:t>
              <w:br/>
              <w:t/>
              <w:tab/>
              <w:t>*GammelTransportAdministrator*</w:t>
              <w:br/>
              <w:t/>
              <w:tab/>
              <w:t>[</w:t>
              <w:br/>
              <w:t/>
              <w:tab/>
              <w:t/>
              <w:tab/>
              <w:t>DMIFordringHaverID</w:t>
              <w:br/>
              <w:t/>
              <w:tab/>
              <w:t/>
              <w:tab/>
              <w:t>KundeStruktur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"underret-besked" ved transport administrator skifte.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MFUnderretRenteTilskrivningStruktur</w:t>
            </w:r>
            <w:bookmarkStart w:name="MFUnderretRenteTilskriv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*FordringListe*</w:t>
              <w:br/>
              <w:t>1{</w:t>
              <w:br/>
              <w:t/>
              <w:tab/>
              <w:t>*Fordring*</w:t>
              <w:br/>
              <w:t/>
              <w:tab/>
              <w:t>[</w:t>
              <w:br/>
              <w:t/>
              <w:tab/>
              <w:t/>
              <w:tab/>
              <w:t>DMIFordringFordringArtKode</w:t>
              <w:br/>
              <w:t/>
              <w:tab/>
              <w:t/>
              <w:tab/>
              <w:t>DMIFordringTypeKode</w:t>
              <w:br/>
              <w:t/>
              <w:tab/>
              <w:t/>
              <w:tab/>
              <w:t>DMIFordringTypeKategori</w:t>
              <w:br/>
              <w:t/>
              <w:tab/>
              <w:t/>
              <w:tab/>
              <w:t>DMIFordringEFIFordringID</w:t>
              <w:br/>
              <w:t/>
              <w:tab/>
              <w:t/>
              <w:tab/>
              <w:t>DMIFordringEFIHovedFordringID</w:t>
              <w:br/>
              <w:t/>
              <w:tab/>
              <w:t/>
              <w:tab/>
              <w:t>(DMIFordringFordringHaverRef)</w:t>
              <w:br/>
              <w:t/>
              <w:tab/>
              <w:t/>
              <w:tab/>
              <w:t>(DMIFordringPEnhedNummer)</w:t>
              <w:br/>
              <w:t/>
              <w:tab/>
              <w:t/>
              <w:tab/>
              <w:t>RentePeriodeType</w:t>
              <w:br/>
              <w:t/>
              <w:tab/>
              <w:t/>
              <w:tab/>
              <w:t>RentePeriodeFraDato</w:t>
              <w:br/>
              <w:t/>
              <w:tab/>
              <w:t/>
              <w:tab/>
              <w:t>RentePeriodeTilDato</w:t>
              <w:br/>
              <w:t/>
              <w:tab/>
              <w:t/>
              <w:tab/>
              <w:t>ValutaKode</w:t>
              <w:br/>
              <w:t/>
              <w:tab/>
              <w:t/>
              <w:tab/>
              <w:t>RentePeriodeBeløb</w:t>
              <w:br/>
              <w:t/>
              <w:tab/>
              <w:t/>
              <w:tab/>
              <w:t>RentePeriodeBeløbDKK</w:t>
              <w:br/>
              <w:t/>
              <w:tab/>
              <w:t/>
              <w:tab/>
              <w:t>RenteÅrTilDatoBeløb</w:t>
              <w:br/>
              <w:t/>
              <w:tab/>
              <w:t/>
              <w:tab/>
              <w:t>RenteÅrTilDatoBeløbDKK</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MFUnderretReturnerStruktur</w:t>
            </w:r>
            <w:bookmarkStart w:name="MFUnderretReturn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DMIFordringFordringArtKode</w:t>
              <w:br/>
              <w:t>DMIFordringTypeKode</w:t>
              <w:br/>
              <w:t>DMIFordringTypeKategori</w:t>
              <w:br/>
              <w:t>DMIFordringEFIHovedFordringID</w:t>
              <w:br/>
              <w:t>(DMIFordringFordringHaverRef)</w:t>
              <w:br/>
              <w:t>(DMIFordringPEnhedNummer)</w:t>
              <w:br/>
              <w:t>HovedFordringReturnerÅrsagStruktur</w:t>
              <w:br/>
              <w:t>HovedFordringReturDato</w:t>
              <w:br/>
              <w:t>DMIFordringVirkningFra</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MFUnderretTransportOprettetStruktur</w:t>
            </w:r>
            <w:bookmarkStart w:name="MFUnderretTransport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DMIFordringFordringArtKode</w:t>
              <w:br/>
              <w:t>DMIFordringTypeKode</w:t>
              <w:br/>
              <w:t>KundeStruktur</w:t>
              <w:br/>
              <w:t>DMIFordringEFIFordringID</w:t>
              <w:br/>
              <w:t>DMIFordringModtagelseDato</w:t>
              <w:br/>
              <w:t>(DMIFordringFordringHaverRef)</w:t>
              <w:br/>
              <w:t>(FordringBeløbStruktur)</w:t>
              <w:br/>
              <w:t>TransportUdlægUbegrænset</w:t>
              <w:br/>
              <w:t>MyndighedUdbetalingNKSNr</w:t>
              <w:br/>
              <w:t>MyndighedUdbetalingTypeKode</w:t>
              <w:br/>
              <w:t>MyndighedUdbetalingPeriodeStruktur</w:t>
              <w:br/>
              <w:t>TransportUdlægAcceptDato</w:t>
              <w:br/>
              <w:t>*TransportRettighedshaverListe*</w:t>
              <w:br/>
              <w:t>1{</w:t>
              <w:br/>
              <w:t/>
              <w:tab/>
              <w:t>*TransportRettighedHaver*</w:t>
              <w:br/>
              <w:t/>
              <w:tab/>
              <w:t>[</w:t>
              <w:br/>
              <w:t/>
              <w:tab/>
              <w:t/>
              <w:tab/>
              <w:t>TransportRettighedshaverElementIndStruktur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"underret-besked" ved transport-oprettelse.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MyndighedUdbetalingPeriodeStruktur</w:t>
            </w:r>
            <w:bookmarkStart w:name="MyndighedUdbetal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MyndighedUdbetalingPeriodeFra</w:t>
              <w:br/>
              <w:t>MyndighedUdbetalingPeriodeTil</w:t>
              <w:br/>
              <w:t>(MyndighedUdbetalingPeriodeType)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PersonBudgetPostStruktur</w:t>
            </w:r>
            <w:bookmarkStart w:name="PersonBudgetPo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EFIBudgetPostStruktur</w:t>
              <w:br/>
              <w:t>(</w:t>
              <w:br/>
              <w:t/>
              <w:tab/>
              <w:t>*KundeBudgetPostBeloeb*</w:t>
              <w:br/>
              <w:t/>
              <w:tab/>
              <w:t>[</w:t>
              <w:br/>
              <w:t/>
              <w:tab/>
              <w:t/>
              <w:tab/>
              <w:t>EFIBudgetPostBeløbStruktur</w:t>
              <w:br/>
              <w:t/>
              <w:tab/>
              <w:t>]</w:t>
              <w:br/>
              <w:t>)</w:t>
              <w:br/>
              <w:t>(</w:t>
              <w:br/>
              <w:t/>
              <w:tab/>
              <w:t>*SamleverBudgetPostBeloeb*</w:t>
              <w:br/>
              <w:t/>
              <w:tab/>
              <w:t>[</w:t>
              <w:br/>
              <w:t/>
              <w:tab/>
              <w:t/>
              <w:tab/>
              <w:t>EFIBudgetPostBeløbStruktur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PersonBudgetStruktur</w:t>
            </w:r>
            <w:bookmarkStart w:name="PersonBud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EFIBudgetPostGældFørSamliv</w:t>
              <w:br/>
              <w:t>EFIBudgetPostÆgtefælleGæld</w:t>
              <w:br/>
              <w:t>(EFIBudgetBeregningRegel)</w:t>
              <w:br/>
              <w:t>(EFIBudgetModtagetDato)</w:t>
              <w:br/>
              <w:t>(BudgetSumBeløbStruktur)</w:t>
              <w:br/>
              <w:t>*PersonBudgetPostListe*</w:t>
              <w:br/>
              <w:t>{</w:t>
              <w:br/>
              <w:t/>
              <w:tab/>
              <w:t>PersonBudgetPostStruktur</w:t>
              <w:br/>
              <w:t>}</w:t>
              <w:br/>
              <w:t>*LåneUdgiftPostGruppeListe*</w:t>
              <w:br/>
              <w:t>0{</w:t>
              <w:br/>
              <w:t/>
              <w:tab/>
              <w:t>LåneUdgiftPostStruktur</w:t>
              <w:br/>
              <w:t>}</w:t>
              <w:br/>
              <w:t>*BørneBudgetListe*</w:t>
              <w:br/>
              <w:t>0{</w:t>
              <w:br/>
              <w:t/>
              <w:tab/>
              <w:t>BørneBudgetStruktur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Budgettet for personkunder indeholdes i en PersonBudgetStruktur.</w:t>
              <w:br/>
              <w:t/>
              <w:br/>
              <w:t>Der kan ikke oprettes børnebudgetter for AKP kunder.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RenteGodtgørelseBeløbStruktur</w:t>
            </w:r>
            <w:bookmarkStart w:name="RenteGodtgørels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RenteGodtgørelseBeløb</w:t>
              <w:br/>
              <w:t>(RenteGodtgørelseBeløbDKK)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RenteGodtgørelseÅrsagStruktur</w:t>
            </w:r>
            <w:bookmarkStart w:name="RenteGodtgørelse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RenteGodtgørelseÅrsagKode</w:t>
              <w:br/>
              <w:t>RenteGodtgørelseÅrsagBegr</w:t>
              <w:br/>
              <w:t>(RenteGodtgørelseÅrsagTekst)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RenteValgStruktur</w:t>
            </w:r>
            <w:bookmarkStart w:name="RenteVal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RenteRegelNummer</w:t>
              <w:br/>
              <w:t>RenteSatsKode</w:t>
              <w:br/>
              <w:t>(RenteSats)</w:t>
              <w:br/>
              <w:t>(DMIFordringRenteSatsAnvendt)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har skiftet form og der foretages ikke længere noget valg selvom det antydes i navnet.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SagsKundeStruktur</w:t>
            </w:r>
            <w:bookmarkStart w:name="Sags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*SagsKundeStrukturValg*</w:t>
              <w:br/>
              <w:t>[</w:t>
              <w:br/>
              <w:t/>
              <w:tab/>
              <w:t>KFIPersonStamoplysningStruktur</w:t>
              <w:br/>
              <w:t/>
              <w:tab/>
              <w:t>|</w:t>
              <w:br/>
              <w:t/>
              <w:tab/>
              <w:t>KFIVirksomhedStamoplysningStruktur</w:t>
              <w:br/>
              <w:t/>
              <w:tab/>
              <w:t>|</w:t>
              <w:br/>
              <w:t/>
              <w:tab/>
              <w:t>KFIAlternativKontaktStruktur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SamarbejdPartStruktur</w:t>
            </w:r>
            <w:bookmarkStart w:name="SamarbejdP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SamarbejdPartType</w:t>
              <w:br/>
              <w:t>SamarbejdPartNavn</w:t>
              <w:br/>
              <w:t>(KFIAdresseStruktur)</w:t>
              <w:br/>
              <w:t>*IdentifikationsValg*</w:t>
              <w:br/>
              <w:t>[</w:t>
              <w:br/>
              <w:t/>
              <w:tab/>
              <w:t>PersonCPRNummer</w:t>
              <w:br/>
              <w:t/>
              <w:tab/>
              <w:t>|</w:t>
              <w:br/>
              <w:t/>
              <w:tab/>
              <w:t>VirksomhedSENummer</w:t>
              <w:br/>
              <w:t/>
              <w:tab/>
              <w:t>|</w:t>
              <w:br/>
              <w:t/>
              <w:tab/>
              <w:t>VirksomhedCVRNummer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SLønIndeholdelseBeløbStruktur</w:t>
            </w:r>
            <w:bookmarkStart w:name="SLønIndeholdels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SLønIndeholdelseBeløb</w:t>
              <w:br/>
              <w:t>(SLønIndeholdelseBeløbDKK)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StatstidendeDødsboMeddelelseStruktur</w:t>
            </w:r>
            <w:bookmarkStart w:name="StatstidendeDødsbo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*Afdød*</w:t>
              <w:br/>
              <w:t>[</w:t>
              <w:br/>
              <w:t/>
              <w:tab/>
              <w:t>StatstidendePersonKontekstStruktur</w:t>
              <w:br/>
              <w:t/>
              <w:tab/>
              <w:t>*AfdødsVirksomhedListe*</w:t>
              <w:br/>
              <w:t/>
              <w:tab/>
              <w:t>0{</w:t>
              <w:br/>
              <w:t/>
              <w:tab/>
              <w:t/>
              <w:tab/>
              <w:t>StatstidendeVirksomhedKontekstStruktur</w:t>
              <w:br/>
              <w:t/>
              <w:tab/>
              <w:t>}</w:t>
              <w:br/>
              <w:t>]</w:t>
              <w:br/>
              <w:t>(</w:t>
              <w:br/>
              <w:t/>
              <w:tab/>
              <w:t>*AfdødÆgtefælle*</w:t>
              <w:br/>
              <w:t/>
              <w:tab/>
              <w:t>[</w:t>
              <w:br/>
              <w:t/>
              <w:tab/>
              <w:t/>
              <w:tab/>
              <w:t>(StatstidendePersonKontekstStruktur)</w:t>
              <w:br/>
              <w:t/>
              <w:tab/>
              <w:t/>
              <w:tab/>
              <w:t>(StatstidendeVirksomhedKontekstStruktur)</w:t>
              <w:br/>
              <w:t/>
              <w:tab/>
              <w:t>]</w:t>
              <w:br/>
              <w:t>)</w:t>
              <w:br/>
              <w:t>*KontaktPersonListe*</w:t>
              <w:br/>
              <w:t>0{</w:t>
              <w:br/>
              <w:t/>
              <w:tab/>
              <w:t>StatstidendeKontaktPersonStruktur</w:t>
              <w:br/>
              <w:t>}</w:t>
              <w:br/>
              <w:t>(StatstidendeMeddelelseUdstedelseSted)</w:t>
              <w:br/>
              <w:t>(StatstidendeMeddelelseUdstedelseDato)</w:t>
              <w:br/>
              <w:t>(StatstidendeMeddelelseUnderskriver)</w:t>
              <w:br/>
              <w:t>(StatstidendeMeddelelseLov69Markering)</w:t>
              <w:br/>
              <w:t>(StatstidendeMeddelelseBemærkning)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StatstidendeGældssaneringMeddelelseStruktur</w:t>
            </w:r>
            <w:bookmarkStart w:name="StatstidendeGældssanering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*DebitorSamling*</w:t>
              <w:br/>
              <w:t>0{</w:t>
              <w:br/>
              <w:t/>
              <w:tab/>
              <w:t>StatstidendePersonKontekstStruktur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StatstidendeKonkursboMeddelelseStruktur</w:t>
            </w:r>
            <w:bookmarkStart w:name="StatstidendeKonkursbo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*KonkursVirksomhedSamling*</w:t>
              <w:br/>
              <w:t>{</w:t>
              <w:br/>
              <w:t/>
              <w:tab/>
              <w:t>*VirksomhedTypeValg*</w:t>
              <w:br/>
              <w:t/>
              <w:tab/>
              <w:t>[</w:t>
              <w:br/>
              <w:t/>
              <w:tab/>
              <w:t/>
              <w:tab/>
              <w:t>*KonkursVirksomhed*</w:t>
              <w:br/>
              <w:t/>
              <w:tab/>
              <w:t/>
              <w:tab/>
              <w:t>[</w:t>
              <w:br/>
              <w:t/>
              <w:tab/>
              <w:t/>
              <w:tab/>
              <w:t/>
              <w:tab/>
              <w:t>StatstidendeVirksomhedKontekstStruktur</w:t>
              <w:br/>
              <w:t/>
              <w:tab/>
              <w:t/>
              <w:tab/>
              <w:t>]</w:t>
              <w:br/>
              <w:t/>
              <w:tab/>
              <w:t/>
              <w:tab/>
              <w:t>|</w:t>
              <w:br/>
              <w:t/>
              <w:tab/>
              <w:t/>
              <w:tab/>
              <w:t>*KonkursPerson*</w:t>
              <w:br/>
              <w:t/>
              <w:tab/>
              <w:t/>
              <w:tab/>
              <w:t>[</w:t>
              <w:br/>
              <w:t/>
              <w:tab/>
              <w:t/>
              <w:tab/>
              <w:t/>
              <w:tab/>
              <w:t>StatstidendePersonKontekstStruktur</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StatstidendeKontaktPersonStruktur</w:t>
            </w:r>
            <w:bookmarkStart w:name="StatstidendeKontaktPers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(StatstidendePersonKontekstStruktur)</w:t>
              <w:br/>
              <w:t>(StatstidendeMeddelelseMødeType)</w:t>
              <w:br/>
              <w:t>(StatstidendeMeddelelseMødeDatoTid)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StatstidendeMeddelelseStruktur</w:t>
            </w:r>
            <w:bookmarkStart w:name="Statstidende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StatstidendeMeddelelseType</w:t>
              <w:br/>
              <w:t>StatstidendeMeddelelseNummer</w:t>
              <w:br/>
              <w:t>(StatstidendeMeddelelsePreface)</w:t>
              <w:br/>
              <w:t>(StatstidendeMeddelelseTekst)</w:t>
              <w:br/>
              <w:t>(StatstidendeMeddelelseRetsKreds)</w:t>
              <w:br/>
              <w:t>(StatstidendeMeddelelseRetsKredsSagNummer)</w:t>
              <w:br/>
              <w:t>(StatstidendeMeddelelseProklamaDato)</w:t>
              <w:br/>
              <w:t>(StatstidendeMeddelelseDekretDato)</w:t>
              <w:br/>
              <w:t>*StatstidendeMeddelelseValg*</w:t>
              <w:br/>
              <w:t>[</w:t>
              <w:br/>
              <w:t/>
              <w:tab/>
              <w:t>StatstidendeKonkursboMeddelelseStruktur</w:t>
              <w:br/>
              <w:t/>
              <w:tab/>
              <w:t>|</w:t>
              <w:br/>
              <w:t/>
              <w:tab/>
              <w:t>StatstidendeGældssaneringMeddelelseStruktur</w:t>
              <w:br/>
              <w:t/>
              <w:tab/>
              <w:t>|</w:t>
              <w:br/>
              <w:t/>
              <w:tab/>
              <w:t>StatstidendeDødsboMeddelelseStruktur</w:t>
              <w:br/>
              <w:t/>
              <w:tab/>
              <w:t>|</w:t>
              <w:br/>
              <w:t/>
              <w:tab/>
              <w:t>StatstidendeRekonstruktionMeddelelseStruktur</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og understrukturene anvendes også i EFI.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StatstidendePersonKontekstStruktur</w:t>
            </w:r>
            <w:bookmarkStart w:name="StatstidendePersonKontek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StatstidendePersonStruktur</w:t>
              <w:br/>
              <w:t>(AdresseStruktur)</w:t>
              <w:br/>
              <w:t>(StatstidendeMeddelelseSagNr)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StatstidendePersonStruktur</w:t>
            </w:r>
            <w:bookmarkStart w:name="StatstidendePers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PersonNavnNavn</w:t>
              <w:br/>
              <w:t>(PersonFødselDato)</w:t>
              <w:br/>
              <w:t>(PersonCPRNummer)</w:t>
              <w:br/>
              <w:t>(</w:t>
              <w:br/>
              <w:t/>
              <w:tab/>
              <w:t>*TidligereNavn*</w:t>
              <w:br/>
              <w:t/>
              <w:tab/>
              <w:t>[</w:t>
              <w:br/>
              <w:t/>
              <w:tab/>
              <w:t/>
              <w:tab/>
              <w:t>PersonNavnNavn</w:t>
              <w:br/>
              <w:t/>
              <w:tab/>
              <w:t>]</w:t>
              <w:br/>
              <w:t>)</w:t>
              <w:br/>
              <w:t>(</w:t>
              <w:br/>
              <w:t/>
              <w:tab/>
              <w:t>*EfternavnVedFødsel*</w:t>
              <w:br/>
              <w:t/>
              <w:tab/>
              <w:t>[</w:t>
              <w:br/>
              <w:t/>
              <w:tab/>
              <w:t/>
              <w:tab/>
              <w:t>PersonNavnEfterNavn</w:t>
              <w:br/>
              <w:t/>
              <w:tab/>
              <w:t>]</w:t>
              <w:br/>
              <w:t>)</w:t>
              <w:br/>
              <w:t>(CivilstandDødDato)</w:t>
              <w:br/>
              <w:t>(TelefonNummer)</w:t>
              <w:br/>
              <w:t>(FaxNummer)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Når strukturen vedrører kunder, så garanterer SKAT Statstidende at elementet PersonCPRNummer er udfyldt.</w:t>
              <w:br/>
              <w:t>Når strukturen omhandler en kontaktperson, så leverer SKAT Statstidende ikke kontaktpersonens personnummer.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StatstidendeRekonstruktionMeddelelseStruktur</w:t>
            </w:r>
            <w:bookmarkStart w:name="StatstidendeRekonstruktion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*Kontakt*</w:t>
              <w:br/>
              <w:t>[</w:t>
              <w:br/>
              <w:t/>
              <w:tab/>
              <w:t>(</w:t>
              <w:br/>
              <w:t/>
              <w:tab/>
              <w:t/>
              <w:tab/>
              <w:t>*KundeRepræsentant*</w:t>
              <w:br/>
              <w:t/>
              <w:tab/>
              <w:t/>
              <w:tab/>
              <w:t>[</w:t>
              <w:br/>
              <w:t/>
              <w:tab/>
              <w:t/>
              <w:tab/>
              <w:t/>
              <w:tab/>
              <w:t>StatstidendePersonStruktur</w:t>
              <w:br/>
              <w:t/>
              <w:tab/>
              <w:t/>
              <w:tab/>
              <w:t/>
              <w:tab/>
              <w:t>AdresseStruktur</w:t>
              <w:br/>
              <w:t/>
              <w:tab/>
              <w:t/>
              <w:tab/>
              <w:t>]</w:t>
              <w:br/>
              <w:t/>
              <w:tab/>
              <w:t>)</w:t>
              <w:br/>
              <w:t/>
              <w:tab/>
              <w:t>StatstidendeMeddelelseKontaktTekst</w:t>
              <w:br/>
              <w:t/>
              <w:tab/>
              <w:t>StatstidendeMeddelelseRetsKreds</w:t>
              <w:br/>
              <w:t>]</w:t>
              <w:br/>
              <w:t>*DebitorSamling*</w:t>
              <w:br/>
              <w:t>0{</w:t>
              <w:br/>
              <w:t/>
              <w:tab/>
              <w:t>StatstidendeVirksomhedKontekstStruktur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StatstidendeVirksomhedKontekstStruktur</w:t>
            </w:r>
            <w:bookmarkStart w:name="StatstidendeVirksomhedKontek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(StatstidendeVirksomhedStruktur)</w:t>
              <w:br/>
              <w:t>AdresseStruktur</w:t>
              <w:br/>
              <w:t>(StatstidendeMeddelelseSagNr)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StatstidendeVirksomhedStruktur</w:t>
            </w:r>
            <w:bookmarkStart w:name="StatstidendeVirksom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(VirksomhedCVRNummer)</w:t>
              <w:br/>
              <w:t>(VirksomhedNavnFirmaNavn)</w:t>
              <w:br/>
              <w:t>(VirksomhedSENummer)</w:t>
              <w:br/>
              <w:t>(StatstidendeMeddelelseRegistreringNummer)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SKAT Statstidende garanterer, at mindst et af de 4 optionelle elementer er udfyldt.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TransportRettighedHaverBeløbStruktur</w:t>
            </w:r>
            <w:bookmarkStart w:name="TransportRettighedHaver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TransportRettighedHaverBlb</w:t>
              <w:br/>
              <w:t>TransportRettighedHaverBlbDKK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TransportRettighedshaverElementIndStruktur</w:t>
            </w:r>
            <w:bookmarkStart w:name="TransportRettighedshaverElementI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KundeStruktur</w:t>
              <w:br/>
              <w:t>(DMIFordringHaverID)</w:t>
              <w:br/>
              <w:t>(TransportUdlægRettighedStruktur)</w:t>
              <w:br/>
              <w:t>TransportRettighedHaverBesked</w:t>
              <w:br/>
              <w:t>TransportRettighedHaverEjer</w:t>
              <w:br/>
              <w:t>TransportRettighedHaverModtPen</w:t>
              <w:br/>
              <w:t>TransportRettighedHaverForPrio</w:t>
              <w:br/>
              <w:t>(</w:t>
              <w:br/>
              <w:t/>
              <w:tab/>
              <w:t>*TransportRettighedhaverUdbetalingFordeling*</w:t>
              <w:br/>
              <w:t/>
              <w:tab/>
              <w:t>[</w:t>
              <w:br/>
              <w:t/>
              <w:tab/>
              <w:t/>
              <w:tab/>
              <w:t>TransportRettighedHaverProcent</w:t>
              <w:br/>
              <w:t/>
              <w:tab/>
              <w:t/>
              <w:tab/>
              <w:t>|</w:t>
              <w:br/>
              <w:t/>
              <w:tab/>
              <w:t/>
              <w:tab/>
              <w:t>TransportRettighedHaverBeløbStruktur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TransportUdlægRettighedStruktur</w:t>
            </w:r>
            <w:bookmarkStart w:name="TransportUdlægRettig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TransportUdlægRettighedStart</w:t>
              <w:br/>
              <w:t>TransportUdlægRettighedSlut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UdlægSagsbehandlerStruktur</w:t>
            </w:r>
            <w:bookmarkStart w:name="UdlægSagsbehandl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(RSRessourceID)</w:t>
              <w:br/>
              <w:t>RSRessourceNavn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der udtrykker sagsbehandleren ved navn og eventuelt ressource 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VirksomhedBudgetStruktur</w:t>
            </w:r>
            <w:bookmarkStart w:name="VirksomhedBud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*VirksomhedBudgetPostListe*</w:t>
              <w:br/>
              <w:t>0{</w:t>
              <w:br/>
              <w:t/>
              <w:tab/>
              <w:t>*VirksomhedBudgetPost*</w:t>
              <w:br/>
              <w:t/>
              <w:tab/>
              <w:t>[</w:t>
              <w:br/>
              <w:t/>
              <w:tab/>
              <w:t/>
              <w:tab/>
              <w:t>EFIBudgetPostStruktur</w:t>
              <w:br/>
              <w:t/>
              <w:tab/>
              <w:t/>
              <w:tab/>
              <w:t>(EFIBudgetPostBeløbStruktur)</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AdresseAnvendelseKode</w:t>
            </w:r>
            <w:bookmarkStart w:name="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AdresseLigeUlige</w:t>
            </w:r>
            <w:bookmarkStart w:name="AdresseLigeUlig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[a-zA-ZøæåØÆÅ]*</w:t>
              <w:br/>
              <w:t>enumeration: Lige, Ulige</w:t>
            </w:r>
          </w:p>
        </w:tc>
        <w:tc>
          <w:tcPr>
            <w:tcW w:type="dxa" w:w="4391"/>
            <w:tcMar>
              <w:top w:type="dxa" w:w="57"/>
              <w:bottom w:type="dxa" w:w="57"/>
            </w:tcMar>
          </w:tcPr>
          <w:p>
            <w:pPr>
              <w:rPr>
                <w:rFonts w:ascii="Arial" w:cs="Arial" w:hAnsi="Arial"/>
                <w:sz w:val="18"/>
              </w:rPr>
            </w:pPr>
            <w:r>
              <w:rPr>
                <w:rFonts w:ascii="Arial" w:cs="Arial" w:hAnsi="Arial"/>
                <w:sz w:val="18"/>
              </w:rPr>
              <w:t/>
              <w:t>Angivelse om tal er lige eller ulige.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AkkumuleretGebyrRestBeløb</w:t>
            </w:r>
            <w:bookmarkStart w:name="AkkumuleretGebyr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AkkumuleretGebyrRestBeløb er en sum af udestående beløb på Inddrivelsesgebyrer for en fordring. Inddrivelsesgebyr er det samme som oprettelsesgebyret og tilskrives, hvis påkrævet, når DMI modtager fordringen fra MF.</w:t>
              <w:br/>
              <w:t/>
              <w:br/>
              <w:t>Den del af det akkumulerede gebyrbeløb, der skyldes. Det betyder at den del af gebyrerne der faktisk er betalt er fratrukket dette beløb. Beregnet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AkkumuleretGebyrRestBeløbDKK</w:t>
            </w:r>
            <w:bookmarkStart w:name="AkkumuleretGebyr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del af det akkumulerede gebyrbeløb, der skyldes i danske kroner (beregnet beløb).</w:t>
              <w:br/>
              <w:t>Den del af gebyrerne der faktisk er betalt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AkkumuleretRenteRestBeløb</w:t>
            </w:r>
            <w:bookmarkStart w:name="AkkumuleretRent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AkkumuleretRenteRestBeløb er en sum af det udestående beløb på Inddrivelsesrenterne for en fordring. Eller også beskrevet som:</w:t>
              <w:br/>
              <w:t/>
              <w:br/>
              <w:t>Den del af den akkumulerede rente, der skyldes ved RenterTilDato, eller forespørgselsdatoen hvis RenterTilDato ikke er udfyldt. Det betyder at de renter der faktisk er betalt er fratrukket dette beløb. Beregnet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AkkumuleretRenteRestBeløbDKK</w:t>
            </w:r>
            <w:bookmarkStart w:name="AkkumuleretRent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del af den akkumulerede rente, der skyldes ved RenterTilDato, eller forespørgselsdatoen hvis RenterTilDato ikke er udfyldt i danske kroner (beregnet beløb).</w:t>
              <w:br/>
              <w:t>De renter der faktisk er betalt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AktivAndelEjerAndel</w:t>
            </w:r>
            <w:bookmarkStart w:name="AktivAndel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Ejers andel af aktivet (procent fra R75)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AktivAndelMedejer</w:t>
            </w:r>
            <w:bookmarkStart w:name="AktivAndelMedej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Medejer(e) af aktivet, liste af en eller flere fødselsdage/cprnr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AktivAndelRestgæld</w:t>
            </w:r>
            <w:bookmarkStart w:name="AktivAndelRest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restgæld i boligen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AktivAnpartBehæftelseType</w:t>
            </w:r>
            <w:bookmarkStart w:name="AktivAnpart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Enum omfatter:</w:t>
              <w:br/>
              <w:t/>
              <w:br/>
              <w:t>Behæftet,</w:t>
              <w:br/>
              <w:t>Ubehæftet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AktivAnpartBeskrivelse</w:t>
            </w:r>
            <w:bookmarkStart w:name="AktivAnpart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Yderligere beskrivelse af anpart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AktivAnpartNummer</w:t>
            </w:r>
            <w:bookmarkStart w:name="AktivAnpar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64</w:t>
            </w:r>
          </w:p>
        </w:tc>
        <w:tc>
          <w:tcPr>
            <w:tcW w:type="dxa" w:w="4391"/>
            <w:tcMar>
              <w:top w:type="dxa" w:w="57"/>
              <w:bottom w:type="dxa" w:w="57"/>
            </w:tcMar>
          </w:tcPr>
          <w:p>
            <w:pPr>
              <w:rPr>
                <w:rFonts w:ascii="Arial" w:cs="Arial" w:hAnsi="Arial"/>
                <w:sz w:val="18"/>
              </w:rPr>
            </w:pPr>
            <w:r>
              <w:rPr>
                <w:rFonts w:ascii="Arial" w:cs="Arial" w:hAnsi="Arial"/>
                <w:sz w:val="18"/>
              </w:rPr>
              <w:t/>
              <w:t>Anpartsnummer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AktivAntal</w:t>
            </w:r>
            <w:bookmarkStart w:name="Aktiv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Antallet af kundens aktiver af den pågældende aktivtype.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AktivBeskrivelse</w:t>
            </w:r>
            <w:bookmarkStart w:name="Aktiv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aktivet.</w:t>
              <w:br/>
              <w:t>Fx Varelager: 14 l. mælk, 10 l. vodka osv.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AktivDenunciationStatusKode</w:t>
            </w:r>
            <w:bookmarkStart w:name="AktivDenunciation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SENDT, KVITTERING, TILBAGEKALDT</w:t>
            </w:r>
          </w:p>
        </w:tc>
        <w:tc>
          <w:tcPr>
            <w:tcW w:type="dxa" w:w="4391"/>
            <w:tcMar>
              <w:top w:type="dxa" w:w="57"/>
              <w:bottom w:type="dxa" w:w="57"/>
            </w:tcMar>
          </w:tcPr>
          <w:p>
            <w:pPr>
              <w:rPr>
                <w:rFonts w:ascii="Arial" w:cs="Arial" w:hAnsi="Arial"/>
                <w:sz w:val="18"/>
              </w:rPr>
            </w:pPr>
            <w:r>
              <w:rPr>
                <w:rFonts w:ascii="Arial" w:cs="Arial" w:hAnsi="Arial"/>
                <w:sz w:val="18"/>
              </w:rPr>
              <w:t/>
              <w:t>Angiver status på evt. denunciation af transporten af aktivet</w:t>
              <w:br/>
              <w:t/>
              <w:br/>
              <w:t>Værdisæt:</w:t>
              <w:br/>
              <w:t>SENDT: Sendt</w:t>
              <w:br/>
              <w:t>KVITTERING: Kvittering modtaget</w:t>
              <w:br/>
              <w:t>TILBAGEKALDT: Tilbagekaldt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AktivFastEjendomBenyttelse</w:t>
            </w:r>
            <w:bookmarkStart w:name="AktivFastEjendomBenytt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ejendommens benyttelse (f.eks. helårsbebyggelse)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AktivFastEjendomEjerAndel</w:t>
            </w:r>
            <w:bookmarkStart w:name="AktivFastEjendom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Ejers andel af aktivet (procent fra R75)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AktivFastEjendomMedejer</w:t>
            </w:r>
            <w:bookmarkStart w:name="AktivFastEjendomMedej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Medejer(e) af aktivet, liste af en eller flere fødselsdage/cprnr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AktivFastEjendomOffentligVurdering</w:t>
            </w:r>
            <w:bookmarkStart w:name="AktivFastEjendomOffentligVurder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Den offentlige vurdering af den faste ejendom.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AktivFastEjendomPrioritetRestgæld</w:t>
            </w:r>
            <w:bookmarkStart w:name="AktivFastEjendomPrioritetRestgæl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Restgæld i ejendommen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AktivitetMødeDato</w:t>
            </w:r>
            <w:bookmarkStart w:name="AktivitetMød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AktivitetMødeTid</w:t>
            </w:r>
            <w:bookmarkStart w:name="AktivitetMødeT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Tiden for mødets afholdelse.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AktivKildeType</w:t>
            </w:r>
            <w:bookmarkStart w:name="AktivKil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EFI, EKSTERN, TIDLIGERE_EKSTERN</w:t>
            </w:r>
          </w:p>
        </w:tc>
        <w:tc>
          <w:tcPr>
            <w:tcW w:type="dxa" w:w="4391"/>
            <w:tcMar>
              <w:top w:type="dxa" w:w="57"/>
              <w:bottom w:type="dxa" w:w="57"/>
            </w:tcMar>
          </w:tcPr>
          <w:p>
            <w:pPr>
              <w:rPr>
                <w:rFonts w:ascii="Arial" w:cs="Arial" w:hAnsi="Arial"/>
                <w:sz w:val="18"/>
              </w:rPr>
            </w:pPr>
            <w:r>
              <w:rPr>
                <w:rFonts w:ascii="Arial" w:cs="Arial" w:hAnsi="Arial"/>
                <w:sz w:val="18"/>
              </w:rPr>
              <w:t/>
              <w:t>Angiver kilde til aktiv (manuelt oprettet i EFI, EKSTERN kilde som f.eks. R75)</w:t>
              <w:br/>
              <w:t/>
              <w:br/>
              <w:t>Værdisæt:</w:t>
              <w:br/>
              <w:t>EFI,</w:t>
              <w:br/>
              <w:t>EKSTERN,</w:t>
              <w:br/>
              <w:t>TIDLIGERE_EKSTERN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AktivKøretøjAfgangDato</w:t>
            </w:r>
            <w:bookmarkStart w:name="AktivKøretøjAfga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handel med køretøj i indkomstår - afgang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AktivKøretøjBehæftelseType</w:t>
            </w:r>
            <w:bookmarkStart w:name="AktivKøretøj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AktivKøretøjErBruger</w:t>
            </w:r>
            <w:bookmarkStart w:name="AktivKøretøjErBrug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kunde er registreret som bruger (men ikke ejer) af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AktivKøretøjErEjer</w:t>
            </w:r>
            <w:bookmarkStart w:name="AktivKøretøj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kunde er registreret som ejer af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AktivKøretøjForsikringOplysning</w:t>
            </w:r>
            <w:bookmarkStart w:name="AktivKøretøjForsikringOplys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Forsikringsoplysninger vedr. køretøjet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AktivKøretøjMærke</w:t>
            </w:r>
            <w:bookmarkStart w:name="AktivKøretøjMærk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Angivelse af køretøjets mærke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AktivKøretøjRegistreringGyldigFra</w:t>
            </w:r>
            <w:bookmarkStart w:name="AktivKøretøjRegistrering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første registreringsdato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AktivKøretøjRegistreringNummer</w:t>
            </w:r>
            <w:bookmarkStart w:name="AktivKøretøjRegistrerin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Køretøjets registreringsnummer (nr.plade)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AktivKøretøjStelLøbeNummer</w:t>
            </w:r>
            <w:bookmarkStart w:name="AktivKøretøjStel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17</w:t>
              <w:br/>
              <w:t>minInclusive: 0</w:t>
            </w:r>
          </w:p>
        </w:tc>
        <w:tc>
          <w:tcPr>
            <w:tcW w:type="dxa" w:w="4391"/>
            <w:tcMar>
              <w:top w:type="dxa" w:w="57"/>
              <w:bottom w:type="dxa" w:w="57"/>
            </w:tcMar>
          </w:tcPr>
          <w:p>
            <w:pPr>
              <w:rPr>
                <w:rFonts w:ascii="Arial" w:cs="Arial" w:hAnsi="Arial"/>
                <w:sz w:val="18"/>
              </w:rPr>
            </w:pPr>
            <w:r>
              <w:rPr>
                <w:rFonts w:ascii="Arial" w:cs="Arial" w:hAnsi="Arial"/>
                <w:sz w:val="18"/>
              </w:rPr>
              <w:t/>
              <w:t>Stel-løbenummer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AktivKøretøjStelNummer</w:t>
            </w:r>
            <w:bookmarkStart w:name="AktivKøretøjSt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Stelnummer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AktivKøretøjTilgangDato</w:t>
            </w:r>
            <w:bookmarkStart w:name="AktivKøretøjTilga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handel med køretøj i indkomstår - tilgang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AktivLøsøreAntal</w:t>
            </w:r>
            <w:bookmarkStart w:name="AktivLøsøre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Angiver antal af enheder i aktiv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AktivLøsøreBehæftelseType</w:t>
            </w:r>
            <w:bookmarkStart w:name="AktivLøsøre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Enum omfatter:</w:t>
              <w:br/>
              <w:t/>
              <w:br/>
              <w:t>Behæftet,</w:t>
              <w:br/>
              <w:t>Ubehæftet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AktivLøsøreBeskrivelse</w:t>
            </w:r>
            <w:bookmarkStart w:name="AktivLøsør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løsøret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AktivLøsøreType</w:t>
            </w:r>
            <w:bookmarkStart w:name="AktivLøsør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type af løsøre (kan ikke enumereres)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AktivNavnAdresseTredjemand</w:t>
            </w:r>
            <w:bookmarkStart w:name="AktivNavnAdresseTredjeman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Ustruktureret navn og adresse på trejdemand.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AktivOphævetPensionIndestående</w:t>
            </w:r>
            <w:bookmarkStart w:name="AktivOphævetPensionIndeståend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Indestående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AktivOphævetPensionKontoNummer</w:t>
            </w:r>
            <w:bookmarkStart w:name="AktivOphævetPension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på en ophævet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AktivOphævetPensionRegNummer</w:t>
            </w:r>
            <w:bookmarkStart w:name="AktivOphævetPension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Registreringsnummer på en ophævet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AktivPlaceringBegrundelse</w:t>
            </w:r>
            <w:bookmarkStart w:name="AktivPlace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af den enkelte aktive placering.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AktivPlaceringLokaleNummer</w:t>
            </w:r>
            <w:bookmarkStart w:name="AktivPlaceringLokal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Angiver aktivets placering - lokalenr på lokation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AktivPlaceringLokation</w:t>
            </w:r>
            <w:bookmarkStart w:name="AktivPlaceringLok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aktivets placering - lokation (evt.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AktivPlaceringTypeKode</w:t>
            </w:r>
            <w:bookmarkStart w:name="AktivPlace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SKAT, Auktionshus, Flyttefirma, Kunden, Solgt, Tilbage, Anden</w:t>
            </w:r>
          </w:p>
        </w:tc>
        <w:tc>
          <w:tcPr>
            <w:tcW w:type="dxa" w:w="4391"/>
            <w:tcMar>
              <w:top w:type="dxa" w:w="57"/>
              <w:bottom w:type="dxa" w:w="57"/>
            </w:tcMar>
          </w:tcPr>
          <w:p>
            <w:pPr>
              <w:rPr>
                <w:rFonts w:ascii="Arial" w:cs="Arial" w:hAnsi="Arial"/>
                <w:sz w:val="18"/>
              </w:rPr>
            </w:pPr>
            <w:r>
              <w:rPr>
                <w:rFonts w:ascii="Arial" w:cs="Arial" w:hAnsi="Arial"/>
                <w:sz w:val="18"/>
              </w:rPr>
              <w:t/>
              <w:t>Kategorisering af placeringen af akti-vet. Kan kun sættes for udvalgte ak-tivtyper, se Aktiv-fanebladet i [ODSB Sagsbehandlerportalen].</w:t>
              <w:br/>
              <w:t/>
              <w:br/>
              <w:t>Værdisæt:</w:t>
              <w:br/>
              <w:t>SKAT,</w:t>
              <w:br/>
              <w:t>Auktionshus,</w:t>
              <w:br/>
              <w:t>Flyttefirma,</w:t>
              <w:br/>
              <w:t>Kunden,</w:t>
              <w:br/>
              <w:t>Solgt,</w:t>
              <w:br/>
              <w:t>Tilbage: Tilbageleveret til kunden,</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AktivPrivatPensionKontoNummer</w:t>
            </w:r>
            <w:bookmarkStart w:name="AktivPrivatPension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på en privat pensionskonto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AktivPrivatPensionPræmieBidrag</w:t>
            </w:r>
            <w:bookmarkStart w:name="AktivPrivatPensionPræmie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præmie/bidrag.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AktivPrivatPensionRegNummer</w:t>
            </w:r>
            <w:bookmarkStart w:name="AktivPrivatPension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Registreringsnummer på en privat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AktivPrivatPensionType</w:t>
            </w:r>
            <w:bookmarkStart w:name="AktivPrivatPension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Kapitalpension, Ratepension</w:t>
            </w:r>
          </w:p>
        </w:tc>
        <w:tc>
          <w:tcPr>
            <w:tcW w:type="dxa" w:w="4391"/>
            <w:tcMar>
              <w:top w:type="dxa" w:w="57"/>
              <w:bottom w:type="dxa" w:w="57"/>
            </w:tcMar>
          </w:tcPr>
          <w:p>
            <w:pPr>
              <w:rPr>
                <w:rFonts w:ascii="Arial" w:cs="Arial" w:hAnsi="Arial"/>
                <w:sz w:val="18"/>
              </w:rPr>
            </w:pPr>
            <w:r>
              <w:rPr>
                <w:rFonts w:ascii="Arial" w:cs="Arial" w:hAnsi="Arial"/>
                <w:sz w:val="18"/>
              </w:rPr>
              <w:t/>
              <w:t>Enum omfatter:</w:t>
              <w:br/>
              <w:t/>
              <w:br/>
              <w:t>Kapitalpension,</w:t>
              <w:br/>
              <w:t>Ratepension</w:t>
              <w:br/>
              <w:t/>
              <w:br/>
              <w:t>Værdisæt:</w:t>
              <w:br/>
              <w:t>Kapitalpension,</w:t>
              <w:br/>
              <w:t>Ratepension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AktivRettighedTypeKode</w:t>
            </w:r>
            <w:bookmarkStart w:name="AktivRettighed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Ingen, Håndpant, SekundærHåndpant, AfhentetTilBortsalg, Rådighedsberøvet, Sikkerhedsstillelse, SkadesløsTransport, Arrest</w:t>
            </w:r>
          </w:p>
        </w:tc>
        <w:tc>
          <w:tcPr>
            <w:tcW w:type="dxa" w:w="4391"/>
            <w:tcMar>
              <w:top w:type="dxa" w:w="57"/>
              <w:bottom w:type="dxa" w:w="57"/>
            </w:tcMar>
          </w:tcPr>
          <w:p>
            <w:pPr>
              <w:rPr>
                <w:rFonts w:ascii="Arial" w:cs="Arial" w:hAnsi="Arial"/>
                <w:sz w:val="18"/>
              </w:rPr>
            </w:pPr>
            <w:r>
              <w:rPr>
                <w:rFonts w:ascii="Arial" w:cs="Arial" w:hAnsi="Arial"/>
                <w:sz w:val="18"/>
              </w:rPr>
              <w:t/>
              <w:t>Typen af rettighedshaver, f.eks. en transporthaver i en transportsituation.</w:t>
              <w:br/>
              <w:t/>
              <w:br/>
              <w:t>Værdisæt:</w:t>
              <w:br/>
              <w:t>Ingen,</w:t>
              <w:br/>
              <w:t>Håndpant,</w:t>
              <w:br/>
              <w:t>SekundærHåndpant,</w:t>
              <w:br/>
              <w:t>AfhentetTilBortsalg,</w:t>
              <w:br/>
              <w:t>Rådighedsberøvet,</w:t>
              <w:br/>
              <w:t>Sikkerhedsstillelse,</w:t>
              <w:br/>
              <w:t>SkadesløsTransport,</w:t>
              <w:br/>
              <w:t>Arrest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AktivSikkerhedsstillelseBeløb</w:t>
            </w:r>
            <w:bookmarkStart w:name="AktivSikkerhedsstill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stillet sikkerhed for i et aktiv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AktivSikkerhedsstillelseOpbevaringssted</w:t>
            </w:r>
            <w:bookmarkStart w:name="AktivSikkerhedsstillelseOpbevaringsst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Opbevaringsstedet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AktivSikkerhedsstillelsePeriodeSlut</w:t>
            </w:r>
            <w:bookmarkStart w:name="AktivSikkerhedsstillelsePeriode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perioden for sikkerhedsstillelsen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AktivSikkerhedsstillelsePeriodeStart</w:t>
            </w:r>
            <w:bookmarkStart w:name="AktivSikkerhedsstillelsePeriode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perioden for sikkerhedsstillelsen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AktivSikkerhedsstillelseType</w:t>
            </w:r>
            <w:bookmarkStart w:name="AktivSikkerhedsstil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BoersNotObl, BankGar, KontInd, AndBetrSikk</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BoersNotObl: Børsnoterede obligationer</w:t>
              <w:br/>
              <w:t>BankGar: Bankgaranti</w:t>
              <w:br/>
              <w:t>KontInd: Kontante indskud</w:t>
              <w:br/>
              <w:t>AndBetrSikk: Anden betryggende sikkerhed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AktivSikkerhedsstillelseYderligereKommentarer</w:t>
            </w:r>
            <w:bookmarkStart w:name="AktivSikkerhedsstillelseYderligereKommentar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Yderligere kommentarer i forbindelse med sikkerhedsstilles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AktivSimpelFordringBeløb</w:t>
            </w:r>
            <w:bookmarkStart w:name="AktivSimpel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på simpel fordring. Hvis type er Indestående er det beløbet på indestående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AktivSimpelFordringEjerKode</w:t>
            </w:r>
            <w:bookmarkStart w:name="AktivSimpelFordringEjer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Ejerstatuskode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AktivSimpelFordringFakturaNummer</w:t>
            </w:r>
            <w:bookmarkStart w:name="AktivSimpelFordringFaktura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Fakturanummer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AktivSimpelFordringKontoNummer</w:t>
            </w:r>
            <w:bookmarkStart w:name="AktivSimpelFordring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Kontonummer (ekskl. Reg-nr)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AktivSimpelFordringNavn</w:t>
            </w:r>
            <w:bookmarkStart w:name="AktivSimpelFordring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Navn (ved indestående er det navn på bank)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AktivSimpelFordringRegNummer</w:t>
            </w:r>
            <w:bookmarkStart w:name="AktivSimpelFordring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registreringsnummer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AktivSimpelFordringRenteIndtægt</w:t>
            </w:r>
            <w:bookmarkStart w:name="AktivSimpelFordringRent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angiver renteindtægter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AktivSimpelFordringType</w:t>
            </w:r>
            <w:bookmarkStart w:name="AktivSimpelFord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Indestående, Kontanter, Faktura, Tilgodehavende, FaldenArv, Alm_gældsbrev, Andet</w:t>
            </w:r>
          </w:p>
        </w:tc>
        <w:tc>
          <w:tcPr>
            <w:tcW w:type="dxa" w:w="4391"/>
            <w:tcMar>
              <w:top w:type="dxa" w:w="57"/>
              <w:bottom w:type="dxa" w:w="57"/>
            </w:tcMar>
          </w:tcPr>
          <w:p>
            <w:pPr>
              <w:rPr>
                <w:rFonts w:ascii="Arial" w:cs="Arial" w:hAnsi="Arial"/>
                <w:sz w:val="18"/>
              </w:rPr>
            </w:pPr>
            <w:r>
              <w:rPr>
                <w:rFonts w:ascii="Arial" w:cs="Arial" w:hAnsi="Arial"/>
                <w:sz w:val="18"/>
              </w:rPr>
              <w:t/>
              <w:t>Enum:</w:t>
              <w:br/>
              <w:t/>
              <w:br/>
              <w:t>Indestående,</w:t>
              <w:br/>
              <w:t>Kontanter,</w:t>
              <w:br/>
              <w:t>Faktura,</w:t>
              <w:br/>
              <w:t>Tilgodehavende,</w:t>
              <w:br/>
              <w:t>FaldenArv,</w:t>
              <w:br/>
              <w:t>Alm_gældsbrev,</w:t>
              <w:br/>
              <w:t>Andet</w:t>
              <w:br/>
              <w:t/>
              <w:br/>
              <w:t>Værdisæt:</w:t>
              <w:br/>
              <w:t>Indestående,</w:t>
              <w:br/>
              <w:t>Kontanter,</w:t>
              <w:br/>
              <w:t>Faktura,</w:t>
              <w:br/>
              <w:t>Tilgodehavende,</w:t>
              <w:br/>
              <w:t>FaldenArv,</w:t>
              <w:br/>
              <w:t>Alm_gældsbrev,</w:t>
              <w:br/>
              <w: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AktivSkønnetFriværdi</w:t>
            </w:r>
            <w:bookmarkStart w:name="AktivSkønnetFri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Den skønnede friværdi på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AktivSkønnetFriværdiBegrundelse</w:t>
            </w:r>
            <w:bookmarkStart w:name="AktivSkønnetFriværdi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selve skønnet af friværdi på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AktivTinglysningBeløb</w:t>
            </w:r>
            <w:bookmarkStart w:name="AktivTinglys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beløb til tinglysning (af udlæg)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AktivVærdipapirBehæftelseType</w:t>
            </w:r>
            <w:bookmarkStart w:name="AktivVærdipapir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AktivVærdipapirKontoNummer</w:t>
            </w:r>
            <w:bookmarkStart w:name="AktivVærdipapir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kontonummer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AktivVærdipapirKursBeløb</w:t>
            </w:r>
            <w:bookmarkStart w:name="AktivVærdipapirKur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KursBeløb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AktivVærdipapirRegNummer</w:t>
            </w:r>
            <w:bookmarkStart w:name="AktivVærdipapirRe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Konto registreringsnummer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AktivVærdipapirTypeKode</w:t>
            </w:r>
            <w:bookmarkStart w:name="AktivVærdipapi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Aktie, Obligation, Pantebrev</w:t>
            </w:r>
          </w:p>
        </w:tc>
        <w:tc>
          <w:tcPr>
            <w:tcW w:type="dxa" w:w="4391"/>
            <w:tcMar>
              <w:top w:type="dxa" w:w="57"/>
              <w:bottom w:type="dxa" w:w="57"/>
            </w:tcMar>
          </w:tcPr>
          <w:p>
            <w:pPr>
              <w:rPr>
                <w:rFonts w:ascii="Arial" w:cs="Arial" w:hAnsi="Arial"/>
                <w:sz w:val="18"/>
              </w:rPr>
            </w:pPr>
            <w:r>
              <w:rPr>
                <w:rFonts w:ascii="Arial" w:cs="Arial" w:hAnsi="Arial"/>
                <w:sz w:val="18"/>
              </w:rPr>
              <w:t/>
              <w:t>Angiver typen af værdipapir.</w:t>
              <w:br/>
              <w:t/>
              <w:br/>
              <w:t>Værdisæt:</w:t>
              <w:br/>
              <w:t>Aktie</w:t>
              <w:br/>
              <w:t>Obligation</w:t>
              <w:br/>
              <w:t>Pantebrev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AktivØvrigBehæftelseType</w:t>
            </w:r>
            <w:bookmarkStart w:name="AktivØvrigBehæft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Behæftet, Ubehæftet</w:t>
            </w:r>
          </w:p>
        </w:tc>
        <w:tc>
          <w:tcPr>
            <w:tcW w:type="dxa" w:w="4391"/>
            <w:tcMar>
              <w:top w:type="dxa" w:w="57"/>
              <w:bottom w:type="dxa" w:w="57"/>
            </w:tcMar>
          </w:tcPr>
          <w:p>
            <w:pPr>
              <w:rPr>
                <w:rFonts w:ascii="Arial" w:cs="Arial" w:hAnsi="Arial"/>
                <w:sz w:val="18"/>
              </w:rPr>
            </w:pPr>
            <w:r>
              <w:rPr>
                <w:rFonts w:ascii="Arial" w:cs="Arial" w:hAnsi="Arial"/>
                <w:sz w:val="18"/>
              </w:rPr>
              <w:t/>
              <w:t>Angiver om aktivet er behæftet</w:t>
              <w:br/>
              <w:t/>
              <w:br/>
              <w:t>Værdisæt:</w:t>
              <w:br/>
              <w:t>Behæftet,</w:t>
              <w:br/>
              <w:t>Ubehæftet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AktivØvrigBeskrivelse</w:t>
            </w:r>
            <w:bookmarkStart w:name="AktivØvrig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Beskrivelse af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AktivØvrigBeskrivelseUdlAktiv</w:t>
            </w:r>
            <w:bookmarkStart w:name="AktivØvrigBeskrivelseUdlAkti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beskrivelse af (udenlandsk) aktiv sammensat af oplysninger fra R75 (type, land, landekode, nummer,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AktivØvrigType</w:t>
            </w:r>
            <w:bookmarkStart w:name="AktivØvri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Luftfartøj, Skib, Omsætningsgældsbrev, AktivIUdlandet, Andet</w:t>
            </w:r>
          </w:p>
        </w:tc>
        <w:tc>
          <w:tcPr>
            <w:tcW w:type="dxa" w:w="4391"/>
            <w:tcMar>
              <w:top w:type="dxa" w:w="57"/>
              <w:bottom w:type="dxa" w:w="57"/>
            </w:tcMar>
          </w:tcPr>
          <w:p>
            <w:pPr>
              <w:rPr>
                <w:rFonts w:ascii="Arial" w:cs="Arial" w:hAnsi="Arial"/>
                <w:sz w:val="18"/>
              </w:rPr>
            </w:pPr>
            <w:r>
              <w:rPr>
                <w:rFonts w:ascii="Arial" w:cs="Arial" w:hAnsi="Arial"/>
                <w:sz w:val="18"/>
              </w:rPr>
              <w:t/>
              <w:t>Enum omfatter:</w:t>
              <w:br/>
              <w:t/>
              <w:br/>
              <w:t>Luftfartøj,</w:t>
              <w:br/>
              <w:t>Skib,</w:t>
              <w:br/>
              <w:t>Omsætningsgældsbrev,</w:t>
              <w:br/>
              <w:t>AktivIUdlandet,</w:t>
              <w:br/>
              <w:t>Andet</w:t>
              <w:br/>
              <w:t/>
              <w:br/>
              <w:t>Værdisæt:</w:t>
              <w:br/>
              <w:t>Luftfartøj,</w:t>
              <w:br/>
              <w:t>Skib,</w:t>
              <w:br/>
              <w:t>Omsætningsgældsbrev,</w:t>
              <w:br/>
              <w:t>AktivIUdlandet,</w:t>
              <w:br/>
              <w: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AlternativEmailForholdPrimærMarkering</w:t>
            </w:r>
            <w:bookmarkStart w:name="AlternativEmail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emailadresse er den alternative kontakts primære email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AlternativFaxForholdPrimærMarkering</w:t>
            </w:r>
            <w:bookmarkStart w:name="AlternativFax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faxnummer er den alternative kontakts primære faxnummer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AlternativKontaktBemærkning</w:t>
            </w:r>
            <w:bookmarkStart w:name="AlternativKontakt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Bemærkning som vedrører en alternativ kontakt, fx hvorfor den er blevet oprettet eller lign.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AlternativKontaktGyldigFra</w:t>
            </w:r>
            <w:bookmarkStart w:name="AlternativKontakt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gyldig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AlternativKontaktGyldigTil</w:t>
            </w:r>
            <w:bookmarkStart w:name="AlternativKontakt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den alternative kontakt er gyldig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AlternativKontaktNavn</w:t>
            </w:r>
            <w:bookmarkStart w:name="AlternativKontak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 på den alternativ kontakt, kan fx være et person-, organisations eller et virksomhedsnavn.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AlternativKontaktOprettetAfFagsystem</w:t>
            </w:r>
            <w:bookmarkStart w:name="AlternativKontaktOprettetAfFagsyste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Angivelse af, hvilket fagsystem i SKAT, som har oprettet den alternativ kontakt. Fx DMR eller EFI eller på sigt et tredje system.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AlternativKontaktPersonFødselDato</w:t>
            </w:r>
            <w:bookmarkStart w:name="AlternativKontakt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alternativ kontakt er født for det tilfælde, hvor kontakten er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AlternativKontaktPersonKøn</w:t>
            </w:r>
            <w:bookmarkStart w:name="AlternativKontaktPerson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Beskrivelse af køn - enten</w:t>
              <w:br/>
              <w:t>1 = mand</w:t>
              <w:br/>
              <w:t>2 = kvinde</w:t>
              <w:br/>
              <w:t>3 =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AlternativKontaktPersonNavnAdresseBeskyttelseMarkering</w:t>
            </w:r>
            <w:bookmarkStart w:name="AlternativKontaktPersonNavnAdresseBeskyttels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en alternativ kontaktpersons navn og adresse er beskyttet for offentligheden. Det er således kun myndigheder med lovmæssigt grundlag, som har adgang til disse data (fx i forbindelse med sagsbehandling).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AlternativKontaktReferenceTekst</w:t>
            </w:r>
            <w:bookmarkStart w:name="AlternativKontaktReferenc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r>
          </w:p>
        </w:tc>
        <w:tc>
          <w:tcPr>
            <w:tcW w:type="dxa" w:w="4391"/>
            <w:tcMar>
              <w:top w:type="dxa" w:w="57"/>
              <w:bottom w:type="dxa" w:w="57"/>
            </w:tcMar>
          </w:tcPr>
          <w:p>
            <w:pPr>
              <w:rPr>
                <w:rFonts w:ascii="Arial" w:cs="Arial" w:hAnsi="Arial"/>
                <w:sz w:val="18"/>
              </w:rPr>
            </w:pPr>
            <w:r>
              <w:rPr>
                <w:rFonts w:ascii="Arial" w:cs="Arial" w:hAnsi="Arial"/>
                <w:sz w:val="18"/>
              </w:rPr>
              <w:t/>
              <w:t>Den alternative nøgler, fx pasnummer eller registreringsnummer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AlternativKontaktReferenceType</w:t>
            </w:r>
            <w:bookmarkStart w:name="AlternativKontaktReferenc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Pasnummer, Kørekortnummer, Telefonnummer, EANNummer, UdenlandskNummerplade, IntenNøgle, UdenlandskPersonnummer, UdenlandskVirksomhedsnummer, AndenNøgle, AdresseløsPersonMedCPR, UdgåetVirksomhedMedCvrEllerSe</w:t>
            </w:r>
          </w:p>
        </w:tc>
        <w:tc>
          <w:tcPr>
            <w:tcW w:type="dxa" w:w="4391"/>
            <w:tcMar>
              <w:top w:type="dxa" w:w="57"/>
              <w:bottom w:type="dxa" w:w="57"/>
            </w:tcMar>
          </w:tcPr>
          <w:p>
            <w:pPr>
              <w:rPr>
                <w:rFonts w:ascii="Arial" w:cs="Arial" w:hAnsi="Arial"/>
                <w:sz w:val="18"/>
              </w:rPr>
            </w:pPr>
            <w:r>
              <w:rPr>
                <w:rFonts w:ascii="Arial" w:cs="Arial" w:hAnsi="Arial"/>
                <w:sz w:val="18"/>
              </w:rPr>
              <w:t/>
              <w:t>Typen af den alternative nøgle, fx pasnummer, udenlandsk personnummer, kørekortnummer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AlternativKontaktType</w:t>
            </w:r>
            <w:bookmarkStart w:name="AlternativKontak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Person, Virksomhed, Myndighed, Ukendt</w:t>
            </w:r>
          </w:p>
        </w:tc>
        <w:tc>
          <w:tcPr>
            <w:tcW w:type="dxa" w:w="4391"/>
            <w:tcMar>
              <w:top w:type="dxa" w:w="57"/>
              <w:bottom w:type="dxa" w:w="57"/>
            </w:tcMar>
          </w:tcPr>
          <w:p>
            <w:pPr>
              <w:rPr>
                <w:rFonts w:ascii="Arial" w:cs="Arial" w:hAnsi="Arial"/>
                <w:sz w:val="18"/>
              </w:rPr>
            </w:pPr>
            <w:r>
              <w:rPr>
                <w:rFonts w:ascii="Arial" w:cs="Arial" w:hAnsi="Arial"/>
                <w:sz w:val="18"/>
              </w:rPr>
              <w:t/>
              <w:t>Type af alternativ kontakt. Kan enten være virksomhed, person, udenlandsk myndighed eller ukendt.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AlternativTelefonForholdPrimærMarkering</w:t>
            </w:r>
            <w:bookmarkStart w:name="AlternativTelefonForholdPrimæ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Markering af hvorvidt et telefonnummer er den alternative kontakts primære telefonnummer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AndelsboligNummer</w:t>
            </w:r>
            <w:bookmarkStart w:name="Andelsboli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Andelsnummer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BetalingEvneBegrundelse</w:t>
            </w:r>
            <w:bookmarkStart w:name="BetalingEvn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Udfyldes ikke af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BetalingEvneBeløb</w:t>
            </w:r>
            <w:bookmarkStart w:name="BetalingEvn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aktuelle betalingsevne.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BetalingEvneBeløbDKK</w:t>
            </w:r>
            <w:bookmarkStart w:name="BetalingEvn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aktuelle betalingsevne -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BetalingEvneBeregnetAIndkomst</w:t>
            </w:r>
            <w:bookmarkStart w:name="BetalingEvneBeregnetA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Teknisk beregnet A-indkomst som beregnes ud fra kundens nettoindkomst, trækprocent og årlig skattekortfradrag.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BetalingEvneBeregnetAIndkomstDKK</w:t>
            </w:r>
            <w:bookmarkStart w:name="BetalingEvneBeregnetAIndkomst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Teknisk beregnet A-indkomst som beregnes ud fra kundens nettoindkomst, trækprocent og årlig skattekortfradrag.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BetalingEvneBeregningGrundlagKode</w:t>
            </w:r>
            <w:bookmarkStart w:name="BetalingEvneBeregningGrundl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 E, L</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E = eIndkomst (måned og år eller periode, hvis udbetalingen ikke er månedlig</w:t>
              <w:br/>
              <w:t>A = Årsopgørelse (år og opgørelsesnummer)</w:t>
              <w:br/>
              <w:t>L  =  Lønseddel (måned og 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BetalingEvneLedigTilResBeløb</w:t>
            </w:r>
            <w:bookmarkStart w:name="BetalingEvneLedigTilRe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del af kundens betalingsevne, der ikke er reseveret. Beløbet beregnes af betalingsevneberegningen som den aktuelle betalingsevne minus summen af reservationer. Der returneres kun 0 eller positiv betalingsevne.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BetalingEvneLedigTilResBeløbDKK</w:t>
            </w:r>
            <w:bookmarkStart w:name="BetalingEvneLedigTilRes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del af kundens betalingsevne i danske kroner, der ikke er reseveret. Beløbet beregnes af betalingsevneberegningen som den aktuelle betalingsevne minus summen af reservationer. Der returneres kun 0 eller positiv betalingsevne.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BetalingEvneNettoIndkPeriode</w:t>
            </w:r>
            <w:bookmarkStart w:name="BetalingEvneNettoIndkPeri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br/>
              <w:t>enumeration: UGE, 2UGER, 3UGER, MND, KVT, 2KVT, ÅR</w:t>
            </w:r>
          </w:p>
        </w:tc>
        <w:tc>
          <w:tcPr>
            <w:tcW w:type="dxa" w:w="4391"/>
            <w:tcMar>
              <w:top w:type="dxa" w:w="57"/>
              <w:bottom w:type="dxa" w:w="57"/>
            </w:tcMar>
          </w:tcPr>
          <w:p>
            <w:pPr>
              <w:rPr>
                <w:rFonts w:ascii="Arial" w:cs="Arial" w:hAnsi="Arial"/>
                <w:sz w:val="18"/>
              </w:rPr>
            </w:pPr>
            <w:r>
              <w:rPr>
                <w:rFonts w:ascii="Arial" w:cs="Arial" w:hAnsi="Arial"/>
                <w:sz w:val="18"/>
              </w:rPr>
              <w:t/>
              <w:t>Den periode enhed som kundens nettoindkomst er opgivet for - f.eks per måned.</w:t>
              <w:br/>
              <w:t/>
              <w:br/>
              <w:t>Værdisæt:</w:t>
              <w:br/>
              <w:t>UGE: 1 uge</w:t>
              <w:br/>
              <w:t>2UGER: 2 uger</w:t>
              <w:br/>
              <w:t>3UGER: 3 uger</w:t>
              <w:br/>
              <w:t>MND: 1 måned</w:t>
              <w:br/>
              <w:t>KVT: 1 kvartal</w:t>
              <w:br/>
              <w:t>2KVT: ½ år</w:t>
              <w:br/>
              <w:t>ÅR: 1 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BetalingEvneSærligBegrundelse</w:t>
            </w:r>
            <w:bookmarkStart w:name="BetalingEvneSærli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Indeholder en særlig begrundelse som sagsbehandleren skal udfylde, hvis SKAT vælger at anvende betalingsevnen beregnet efter budgetmodellen i stedet for beregningen foretaget efter skemamodellen.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BetalingEvneÅrsindkomst</w:t>
            </w:r>
            <w:bookmarkStart w:name="BetalingEvneÅrs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årsindkomst, der stammer fra eIndkomst, lønsedler eller årsopgørelsen.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BetalingEvneÅrsindkomstDKK</w:t>
            </w:r>
            <w:bookmarkStart w:name="BetalingEvneÅrsindkomst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årsindkomst, der stammer fra eIndkomst, lønsedler eller årsopgørelsen. (Angivet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BetalingOrdningAntalRater</w:t>
            </w:r>
            <w:bookmarkStart w:name="BetalingOrdningAntalRat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Antallet af rater, som aftalen består af. Det kan automatisk beregnes ud fra fordringsbeløbet, som er genstand for indsatsen, og ratebeløb.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BetalingOrdningBSAccept</w:t>
            </w:r>
            <w:bookmarkStart w:name="BetalingOrdningBSAccep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der skal sendes BS meddelelse med</w:t>
              <w:br/>
              <w:t>Ja  = Der skal sendes BS meddelelse</w:t>
              <w:br/>
              <w:t>Nej = Der skal ikke sendes BS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BetalingOrdningBSMarkering</w:t>
            </w:r>
            <w:bookmarkStart w:name="BetalingOrdningBS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betalingsordningen skal tilmeldes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BetalingOrdningID</w:t>
            </w:r>
            <w:bookmarkStart w:name="BetalingOrd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11</w:t>
            </w:r>
          </w:p>
        </w:tc>
        <w:tc>
          <w:tcPr>
            <w:tcW w:type="dxa" w:w="4391"/>
            <w:tcMar>
              <w:top w:type="dxa" w:w="57"/>
              <w:bottom w:type="dxa" w:w="57"/>
            </w:tcMar>
          </w:tcPr>
          <w:p>
            <w:pPr>
              <w:rPr>
                <w:rFonts w:ascii="Arial" w:cs="Arial" w:hAnsi="Arial"/>
                <w:sz w:val="18"/>
              </w:rPr>
            </w:pPr>
            <w:r>
              <w:rPr>
                <w:rFonts w:ascii="Arial" w:cs="Arial" w:hAnsi="Arial"/>
                <w:sz w:val="18"/>
              </w:rPr>
              <w:t/>
              <w:t>Unik identifikation som indentificerer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BetalingOrdningKundeBankKonto</w:t>
            </w:r>
            <w:bookmarkStart w:name="BetalingOrdningKundeBank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Angiver kontonummer hos et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BetalingOrdningKundeBankRegNr</w:t>
            </w:r>
            <w:bookmarkStart w:name="BetalingOrdningKundeBankRegN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4 cifret kode for det aktuelle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w:t>
            </w:r>
            <w:bookmarkStart w:name="BetalingOrdningRat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BetalingOrdningRateBeløbDKK</w:t>
            </w:r>
            <w:bookmarkStart w:name="BetalingOrdningRat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i danske kroner  Den sidste rate er ikke nødvendigvis identisk med de første rater, men vil være det resterende beløb der skal betales (mindre end de øvrige ratebeløb)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BetalingOrdningRatefrekvens</w:t>
            </w:r>
            <w:bookmarkStart w:name="BetalingOrdningRatefrekven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DAG, UGE, DAG3, UGE2, MND, KVT, KVT2, ÅRL</w:t>
            </w:r>
          </w:p>
        </w:tc>
        <w:tc>
          <w:tcPr>
            <w:tcW w:type="dxa" w:w="4391"/>
            <w:tcMar>
              <w:top w:type="dxa" w:w="57"/>
              <w:bottom w:type="dxa" w:w="57"/>
            </w:tcMar>
          </w:tcPr>
          <w:p>
            <w:pPr>
              <w:rPr>
                <w:rFonts w:ascii="Arial" w:cs="Arial" w:hAnsi="Arial"/>
                <w:sz w:val="18"/>
              </w:rPr>
            </w:pPr>
            <w:r>
              <w:rPr>
                <w:rFonts w:ascii="Arial" w:cs="Arial" w:hAnsi="Arial"/>
                <w:sz w:val="18"/>
              </w:rPr>
              <w:t/>
              <w:t>Antal dage mellem to rater</w:t>
              <w:br/>
              <w:t/>
              <w:br/>
              <w:t>Værdisæt:</w:t>
              <w:br/>
              <w:t>DAG:  Dagligt</w:t>
              <w:br/>
              <w:t>UGE:  Ugentligt</w:t>
              <w:br/>
              <w:t>DAG3: 2 gange ugentligt</w:t>
              <w:br/>
              <w:t>UGE2: Hver 14.dag</w:t>
              <w:br/>
              <w:t>MND:  Månedligt</w:t>
              <w:br/>
              <w:t>KVT:  Kvartalsvis</w:t>
              <w:br/>
              <w:t>KVT2: Halvårligt</w:t>
              <w:br/>
              <w:t>ÅRL:  Årlig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BetalingOrdningRateSRBDato</w:t>
            </w:r>
            <w:bookmarkStart w:name="BetalingOrdningRate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sidste rettidige betaling af en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BetalingOrdningSlut</w:t>
            </w:r>
            <w:bookmarkStart w:name="BetalingOrdning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 betalingsordningen ophører = inaktiv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BetalingOrdningStart</w:t>
            </w:r>
            <w:bookmarkStart w:name="BetalingOrdning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 betalingsordningen gælder fra = SRB for 1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BetalingOrdningStatÅrsagTekst</w:t>
            </w:r>
            <w:bookmarkStart w:name="BetalingOrdningStat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BetalingRykkerAfsendtDato</w:t>
            </w:r>
            <w:bookmarkStart w:name="BetalingRykkerAfsend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afsendelse af betalingsrykker.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BetalingRykkerAnnulleretDato</w:t>
            </w:r>
            <w:bookmarkStart w:name="BetalingRykkerAnnulle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annullering af afsendelse af betalingsrykkeren.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BetalingRykkerBeløb</w:t>
            </w:r>
            <w:bookmarkStart w:name="BetalingRykker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skyldige beløb der rykkes for. Det kan være en betalingsordning rate, en eller flere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BetalingRykkerFristÆndrAntal</w:t>
            </w:r>
            <w:bookmarkStart w:name="BetalingRykkerFristÆndr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12</w:t>
            </w:r>
          </w:p>
        </w:tc>
        <w:tc>
          <w:tcPr>
            <w:tcW w:type="dxa" w:w="4391"/>
            <w:tcMar>
              <w:top w:type="dxa" w:w="57"/>
              <w:bottom w:type="dxa" w:w="57"/>
            </w:tcMar>
          </w:tcPr>
          <w:p>
            <w:pPr>
              <w:rPr>
                <w:rFonts w:ascii="Arial" w:cs="Arial" w:hAnsi="Arial"/>
                <w:sz w:val="18"/>
              </w:rPr>
            </w:pPr>
            <w:r>
              <w:rPr>
                <w:rFonts w:ascii="Arial" w:cs="Arial" w:hAnsi="Arial"/>
                <w:sz w:val="18"/>
              </w:rPr>
              <w:t/>
              <w:t>Angiver antal gange en betalingsfrist er udskudt.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BetalingRykkerFristÆndrÅrsag</w:t>
            </w:r>
            <w:bookmarkStart w:name="BetalingRykkerFristÆndr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Angiver en foruddefineret årsag til at forlænge betalingsfristen.</w:t>
              <w:br/>
              <w:t/>
              <w:br/>
              <w:t>MANGLER ENUMS</w:t>
              <w:br/>
              <w:t/>
              <w:br/>
              <w:t>Værdisæt:</w:t>
              <w:br/>
              <w:t>MANGLER ENUMS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BetalingRykkerGebyr</w:t>
            </w:r>
            <w:bookmarkStart w:name="BetalingRykkerGeby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Gebyr der er tilskrevet betalingsrykkeren.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BetalingRykkerID</w:t>
            </w:r>
            <w:bookmarkStart w:name="BetalingRykk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Unik definition af en betalingsrykker.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BetalingRykkerPåmindelseDato</w:t>
            </w:r>
            <w:bookmarkStart w:name="BetalingRykkerPåmi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Dato et xx dage før sidste rettidige indbetalings dato (SRB) hvor påmindelse om betaling af en rykker skal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BetalingRykkerSRBDato</w:t>
            </w:r>
            <w:bookmarkStart w:name="BetalingRykker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sidste rettidige betaling af betalingsrykkeren.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BobehandlingAfgørelseDato</w:t>
            </w:r>
            <w:bookmarkStart w:name="Bobehandling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afgørelse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BobehandlingAnsøgningDato</w:t>
            </w:r>
            <w:bookmarkStart w:name="BobehandlingAnsø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Ansøgning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BobehandlingDekretDato</w:t>
            </w:r>
            <w:bookmarkStart w:name="BobehandlingDek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Dekretdato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BobehandlingFristDato</w:t>
            </w:r>
            <w:bookmarkStart w:name="Bobehandling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BobehandlingIndledningDato</w:t>
            </w:r>
            <w:bookmarkStart w:name="BobehandlingIndle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Indledningsdato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BobehandlingKontaktID</w:t>
            </w:r>
            <w:bookmarkStart w:name="Bobehandling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for en kontaktperson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BobehandlingKontaktNavn</w:t>
            </w:r>
            <w:bookmarkStart w:name="BobehandlingKontak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BobehandlingKontaktNr</w:t>
            </w:r>
            <w:bookmarkStart w:name="BobehandlingKontaktN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Kontakt nummer f.eks. CPR, SE, AKR eller 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BobehandlingKontaktRef</w:t>
            </w:r>
            <w:bookmarkStart w:name="BobehandlingKontakt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255</w:t>
            </w:r>
          </w:p>
        </w:tc>
        <w:tc>
          <w:tcPr>
            <w:tcW w:type="dxa" w:w="4391"/>
            <w:tcMar>
              <w:top w:type="dxa" w:w="57"/>
              <w:bottom w:type="dxa" w:w="57"/>
            </w:tcMar>
          </w:tcPr>
          <w:p>
            <w:pPr>
              <w:rPr>
                <w:rFonts w:ascii="Arial" w:cs="Arial" w:hAnsi="Arial"/>
                <w:sz w:val="18"/>
              </w:rPr>
            </w:pPr>
            <w:r>
              <w:rPr>
                <w:rFonts w:ascii="Arial" w:cs="Arial" w:hAnsi="Arial"/>
                <w:sz w:val="18"/>
              </w:rPr>
              <w:t/>
              <w:t>1 linies tekst til f.eks journalnr, telefon nr, bemærkning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BobehandlingModtagetDato</w:t>
            </w:r>
            <w:bookmarkStart w:name="BobehandlingModtag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Skifterettens modtagelsesdato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BobehandlingProklamaDato</w:t>
            </w:r>
            <w:bookmarkStart w:name="BobehandlingProklam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Proklama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BobehandlingSkifteretMødeDato</w:t>
            </w:r>
            <w:bookmarkStart w:name="BobehandlingSkifteretMød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Mødedato for fremmøde i skifteretten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BudgetSumTotalBeløb</w:t>
            </w:r>
            <w:bookmarkStart w:name="BudgetSumTotal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samlede resultat af budgettet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BudgetSumTotalBeløbDKK</w:t>
            </w:r>
            <w:bookmarkStart w:name="BudgetSumTotal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samlede resultat af budgettet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BygningeTLNummer</w:t>
            </w:r>
            <w:bookmarkStart w:name="BygningeT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e-TLs bygningsnummer må ikke forveksles med BBRs bygningsnummer, der er et trecifret nummer og som anvendes i BBRs adressedel. E-TLs bygningsnummer anvendes i forbindelse med visse e-TL ejendomstyper:</w:t>
              <w:br/>
              <w:t>04 Anpart på lejet grund</w:t>
              <w:br/>
              <w:t>05 Bygning på lejet grund</w:t>
              <w:br/>
              <w:t>06 Bygning på lejet grund opdelt i ejerlejligheder</w:t>
              <w:br/>
              <w:t>07 Bygning på lejet grund opdelt i anparter</w:t>
              <w:br/>
              <w:t>13 Ejerlejlighed på lejet grund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BødeforvandlingStrafAfsoningAfslut</w:t>
            </w:r>
            <w:bookmarkStart w:name="BødeforvandlingStrafAfsoningAfslu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ja, er afsoning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BødeforvandlingStrafAfsoningAfslutDato</w:t>
            </w:r>
            <w:bookmarkStart w:name="BødeforvandlingStrafAfsoningAf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kan angive hvornår afsoningen er planlagt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BødeforvandlingStrafAfsoningPåbegynd</w:t>
            </w:r>
            <w:bookmarkStart w:name="BødeforvandlingStrafAfsoningPåbegyn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ja, angives er afsoning påbegyndt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BødeforvandlingStrafAfsoningPåbegyndDato</w:t>
            </w:r>
            <w:bookmarkStart w:name="BødeforvandlingStrafAfsoningPåbegyn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angiver hvornår afsoningen er planlagt begyndt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BødeforvandlingStrafAnmodningSendtDato</w:t>
            </w:r>
            <w:bookmarkStart w:name="BødeforvandlingStrafAnmodningSend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Definerer hvornår anmodningen er udsendt på bødeforvandlingstraf</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BødeforvandlingStrafForældelsesDato</w:t>
            </w:r>
            <w:bookmarkStart w:name="BødeforvandlingStrafForæld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Definerer hvornår bødeforvandlingstraf indsatsens fordring forælder.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BødeforvandlingStrafOpfølgningDato</w:t>
            </w:r>
            <w:bookmarkStart w:name="BødeforvandlingStrafOpføl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BødeforvandlingStrafVarselFrist</w:t>
            </w:r>
            <w:bookmarkStart w:name="BødeforvandlingStrafVarselFris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 angiver ny varselsfrist.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BødeforvandlingStrafVarselSendtDato</w:t>
            </w:r>
            <w:bookmarkStart w:name="BødeforvandlingStrafVarselSend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Definerer hvornår varsel er sendt på bødeforvandlingstraf</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BødeforvandlingStrafÅrsag</w:t>
            </w:r>
            <w:bookmarkStart w:name="BødeforvandlingStraf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Angiver årsagen til varsel, anmodning og korrektion på bødeforvandlingstraf</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BørneBudgetIndtægtSumBeløb</w:t>
            </w:r>
            <w:bookmarkStart w:name="BørneBudgetIndtæg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 samlede indtægter af børnebudgetter i den indrapporterede valueta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BørneBudgetIndtægtSumBeløbDKK</w:t>
            </w:r>
            <w:bookmarkStart w:name="BørneBudgetIndtæg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 samlede indtægter af børnebudgetter omregnet fra den indrapporterede valueta til danske krover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BørneBudgetSumTotalBeløb</w:t>
            </w:r>
            <w:bookmarkStart w:name="BørneBudgetSumTotal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samlede resultat af børnebudgetterne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BørneBudgetSumTotalBeløbDKK</w:t>
            </w:r>
            <w:bookmarkStart w:name="BørneBudgetSumTotal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samlede resultat af børnebudgetterne omregnet til danske kroner fra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BørneBudgetUdgiftSumBeløb</w:t>
            </w:r>
            <w:bookmarkStart w:name="BørneBudgetUdgif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 samlede udgifter af børnebudgetter i den indrapporterede valueta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BørneBudgetUdgiftSumBeløbDKK</w:t>
            </w:r>
            <w:bookmarkStart w:name="BørneBudgetUdgif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 samlede udgifter af børnebudgetter omregnet fra den indrapporterede valueta til danske krover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CivilstandDødDato</w:t>
            </w:r>
            <w:bookmarkStart w:name="CivilstandDø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Personens dødsdag. Oplyses via CPR/CSRP.</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DatoLøbeNummer</w:t>
            </w:r>
            <w:bookmarkStart w:name="Dato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r>
          </w:p>
        </w:tc>
        <w:tc>
          <w:tcPr>
            <w:tcW w:type="dxa" w:w="4391"/>
            <w:tcMar>
              <w:top w:type="dxa" w:w="57"/>
              <w:bottom w:type="dxa" w:w="57"/>
            </w:tcMar>
          </w:tcPr>
          <w:p>
            <w:pPr>
              <w:rPr>
                <w:rFonts w:ascii="Arial" w:cs="Arial" w:hAnsi="Arial"/>
                <w:sz w:val="18"/>
              </w:rPr>
            </w:pPr>
            <w:r>
              <w:rPr>
                <w:rFonts w:ascii="Arial" w:cs="Arial" w:hAnsi="Arial"/>
                <w:sz w:val="18"/>
              </w:rPr>
              <w:t/>
              <w:t>Unikt dokument-alias bestående af dags dato og et løbenummer. F.eks. 20080304-1234567890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DMIFordringAfskrivID</w:t>
            </w:r>
            <w:bookmarkStart w:name="DMIFordringAfskriv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Løbenummer som entydigt identificerer en afskrivning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DMIFordringAfskrivTilbagekald</w:t>
            </w:r>
            <w:bookmarkStart w:name="DMIFordringAfskrivTilbagekal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det er tilbagekald af tidligere afskrivning (identificeret med DMIFordringAfskrivID).</w:t>
              <w:br/>
              <w:t>true : ja, tilbagekald</w:t>
              <w:br/>
              <w:t>false: nej, ny afskrivning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w:t>
            </w:r>
            <w:bookmarkStart w:name="DMI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den til inddrivelse/ opkrævning/ modregning/ transport i DMI i den indrapporterede valuta</w:t>
              <w:br/>
              <w:t/>
              <w:br/>
              <w:t>Påløbne renter og påhæftede gebyrer bliver oprettet som deres egne fordringer med reference til den oprindelige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DMIFordringBeløbDKK</w:t>
            </w:r>
            <w:bookmarkStart w:name="DMIFordr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FordringBeløb indrapporteret eller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DMIFordringDækningBeløb</w:t>
            </w:r>
            <w:bookmarkStart w:name="DMIFordringDæk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Dækningsbeløb i indbetalingens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DMIFordringDækningBeløbDKK</w:t>
            </w:r>
            <w:bookmarkStart w:name="DMIFordringDæk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FordringDækningBeløb omregnet til danske kroner</w:t>
              <w:br/>
              <w:t>Beløbet som fordringen er dækket med, dvs. hvis fordringen er på 1000 kr. og indbetalingen er på 500 kr., så er FordringDækningBeløb 500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DMIFordringDækningDato</w:t>
            </w:r>
            <w:bookmarkStart w:name="DMIFordringDæk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hvor fordringen er dækket med et givet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DMIFordringFordringHaverBeskr</w:t>
            </w:r>
            <w:bookmarkStart w:name="DMIFordringFordringHaverBesk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Supplerende beskrivelse (fritekst) til Fordringen.</w:t>
              <w:br/>
              <w:t>F.eks. "Brandstøvler er ikke afleveret retur."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DMIFordringForfaldDato</w:t>
            </w:r>
            <w:bookmarkStart w:name="DMIFordringFor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Tidspunktet hvor en fordring forfalder til betaling.</w:t>
              <w:br/>
              <w:t>Eksempelvis kan forfaldsdatoen være den 1. i en kalendermåned, mens sidste rettidig betalingsdato kan være 10. i forfaldsmåneden.</w:t>
              <w:br/>
              <w:t/>
              <w:br/>
              <w:t>Opkrævningsmyndigheden: Vil være den dato, hvor en angivelse kan indgå i kontoens saldo, hvis virksomheden betaler fordringen (f.eks. skatten/afgiften) før SRB.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DMIFordringModtagelseDato</w:t>
            </w:r>
            <w:bookmarkStart w:name="DMIFordring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fordringen er modtaget i EFI/MF.</w:t>
              <w:br/>
              <w:t>Anvendes bl.a. til dækningsrækkefølge i DMI.</w:t>
              <w:br/>
              <w:t>Alle relaterede fordringer nedarver modtagelsesdato fra hovedfordringen.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DMIFordringRenteSatsAnvendt</w:t>
            </w:r>
            <w:bookmarkStart w:name="DMIFordringRenteSatsAnvend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Summen af rente udpeget af RenteSatsKode (gældende dags dato) og RenteSats.</w:t>
              <w:br/>
              <w:t>(Der tages ikke hensyn til værdien af dette felt i en opdaterende 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fordringbeløb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DMIFordringSRBDato</w:t>
            </w:r>
            <w:bookmarkStart w:name="DMIFordr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betalingsdato. Den sidste frist for, hvornår en fordring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DMIFordringValutaKode</w:t>
            </w:r>
            <w:bookmarkStart w:name="DMIFordring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br/>
              <w:t>Fx den som en angivelsen er indberettet i, hvis der er tale om en angivelsestype med beløb.</w:t>
              <w:br/>
              <w:t/>
              <w:br/>
              <w:t>På nuværende tidspunkt kan SKAT kun modtage angivelser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DMIFordringVirkningFra</w:t>
            </w:r>
            <w:bookmarkStart w:name="DMIFordr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DMIHovedFordringEFIFordringID</w:t>
            </w:r>
            <w:bookmarkStart w:name="DMIHoved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999999999999999999</w:t>
              <w:br/>
              <w:t>minExclusive: -999999999999999999</w:t>
            </w:r>
          </w:p>
        </w:tc>
        <w:tc>
          <w:tcPr>
            <w:tcW w:type="dxa" w:w="4391"/>
            <w:tcMar>
              <w:top w:type="dxa" w:w="57"/>
              <w:bottom w:type="dxa" w:w="57"/>
            </w:tcMar>
          </w:tcPr>
          <w:p>
            <w:pPr>
              <w:rPr>
                <w:rFonts w:ascii="Arial" w:cs="Arial" w:hAnsi="Arial"/>
                <w:sz w:val="18"/>
              </w:rPr>
            </w:pPr>
            <w:r>
              <w:rPr>
                <w:rFonts w:ascii="Arial" w:cs="Arial" w:hAnsi="Arial"/>
                <w:sz w:val="18"/>
              </w:rPr>
              <w:t/>
              <w:t>Som DMIFordringEFIFordringID.</w:t>
              <w:br/>
              <w:t>Anvendes til reference til, så man kan relatere en hovedfordring til en summmeret fordring og underfordringer.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DMIIndbetalingAktivitetTekst</w:t>
            </w:r>
            <w:bookmarkStart w:name="DMIIndbetalingAktivite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Anvendes til generel beskrivelse den type aktivitet, som knytter sig til indbetalingen.</w:t>
              <w:br/>
              <w:t>Eksempler på værdier kunne være:</w:t>
              <w:br/>
              <w:t>Dækning ved indbetaling</w:t>
              <w:br/>
              <w:t>Ophævelse af dækning ved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DMIIndbetalingAktivitetType</w:t>
            </w:r>
            <w:bookmarkStart w:name="DMIIndbetalingAktivite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DÆKNING, DÆKNOPH, FORDKORR</w:t>
            </w:r>
          </w:p>
        </w:tc>
        <w:tc>
          <w:tcPr>
            <w:tcW w:type="dxa" w:w="4391"/>
            <w:tcMar>
              <w:top w:type="dxa" w:w="57"/>
              <w:bottom w:type="dxa" w:w="57"/>
            </w:tcMar>
          </w:tcPr>
          <w:p>
            <w:pPr>
              <w:rPr>
                <w:rFonts w:ascii="Arial" w:cs="Arial" w:hAnsi="Arial"/>
                <w:sz w:val="18"/>
              </w:rPr>
            </w:pPr>
            <w:r>
              <w:rPr>
                <w:rFonts w:ascii="Arial" w:cs="Arial" w:hAnsi="Arial"/>
                <w:sz w:val="18"/>
              </w:rPr>
              <w:t/>
              <w:t>Kode der entydigt identificerer akttiviteten</w:t>
              <w:br/>
              <w:t/>
              <w:br/>
              <w:t>Værdisæt (enum):</w:t>
              <w:br/>
              <w:t/>
              <w:br/>
              <w:t>DÆKNING  - Fordring dækket med indbetaling</w:t>
              <w:br/>
              <w:t>DÆKNOPH - Dækning for fordring ophævet</w:t>
              <w:br/>
              <w:t>FORDKORR - Fordring korrigeret med mere end restsaldo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DMIIndbetalingID</w:t>
            </w:r>
            <w:bookmarkStart w:name="DMI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indbetaling, som skal anvendes til at kunne spore indbetalingen fx ifm med 2 identiske betalinger foretaget samme 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DMIInddrivelseRenteTilsigelseBeløbDKK</w:t>
            </w:r>
            <w:bookmarkStart w:name="DMIInddrivelseRenteTilsig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 beløb for inddrivelsesrenter på tilsigelsestidspunkt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DMIMyndighedUdbetalerNavn</w:t>
            </w:r>
            <w:bookmarkStart w:name="DMIMyndighedUdbetal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Navner på den udbetalende myndighed.</w:t>
              <w:br/>
              <w:t/>
              <w:br/>
              <w:t>Fritekstangivelse.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DMITransaktionVirkningDato</w:t>
            </w:r>
            <w:bookmarkStart w:name="DMITransaktionVirk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Virkningdatoen kan fortolkes forskelligt afhængig af TransaktionTypen:</w:t>
              <w:br/>
              <w:t/>
              <w:br/>
              <w:t>Transaktiontype: DMITransaktionVirkningDato</w:t>
              <w:br/>
              <w:t>-------------------------------------------------------------------------</w:t>
              <w:br/>
              <w:t>DÆKNAFG: Tages som hovedregel fra betalingsdato på den bagvedliggende indbetaling.</w:t>
              <w:br/>
              <w:t>DÆKNMOD: EffektFra/virkningsdato</w:t>
              <w:br/>
              <w:t>(Dato hvorefter indbetalingen har en rentemæssig (dækning) effekt)</w:t>
              <w:br/>
              <w:t>Tages som hovedregel fra betalingsdato på den bagvedliggende indbetaling.</w:t>
              <w:br/>
              <w:t>FORDRING +</w:t>
              <w:br/>
              <w:t>FORDRINGAF +</w:t>
              <w:br/>
              <w:t>FORDRINGKO +</w:t>
              <w:br/>
              <w:t>FORDRINGNE +</w:t>
              <w:br/>
              <w:t>FORDRINGOP +</w:t>
              <w:br/>
              <w:t>FORDRINGRE +</w:t>
              <w:br/>
              <w:t>FORDRINGSK +</w:t>
              <w:br/>
              <w:t>FORDRINGTI: Dato for påvirkning af saldo, og dermed hvornår transaktionen har rentemæssig effekt.</w:t>
              <w:br/>
              <w:t>INDBETAL: EffektFra/virkningsdato (dato hvorefter indbetalingen har en rentemæssig (dækning) effekt). Tages som hovedregel fra betalingsdato.</w:t>
              <w:br/>
              <w:t>INDBETALDK: EffektFra/virkningsdato (dato hvorefter indbetalingen har en rentemæssig (korrigeret dækning) effekt). Tages som hovedregel fra betalingsdato.</w:t>
              <w:br/>
              <w:t>RENTE: Registreringsdato.</w:t>
              <w:br/>
              <w:t>RENTEGODTG: EffektFra/virkningsdato (dato hvorefter 'indbetalingen' har en rentemæssig (dækning) effekt).</w:t>
              <w:br/>
              <w:t>TRANSPAFG: Registreringsdato</w:t>
              <w:br/>
              <w:t>TRANSPMOD: EffektFra/virkningsdato (dato hvorefter 'indbetalingen' har en rentemæssig (dækning) effekt).</w:t>
              <w:br/>
              <w:t>UDBETAL: Registreringsdato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DMIUdbetalingReference</w:t>
            </w:r>
            <w:bookmarkStart w:name="DMIUdbetal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140</w:t>
            </w:r>
          </w:p>
        </w:tc>
        <w:tc>
          <w:tcPr>
            <w:tcW w:type="dxa" w:w="4391"/>
            <w:tcMar>
              <w:top w:type="dxa" w:w="57"/>
              <w:bottom w:type="dxa" w:w="57"/>
            </w:tcMar>
          </w:tcPr>
          <w:p>
            <w:pPr>
              <w:rPr>
                <w:rFonts w:ascii="Arial" w:cs="Arial" w:hAnsi="Arial"/>
                <w:sz w:val="18"/>
              </w:rPr>
            </w:pPr>
            <w:r>
              <w:rPr>
                <w:rFonts w:ascii="Arial" w:cs="Arial" w:hAnsi="Arial"/>
                <w:sz w:val="18"/>
              </w:rPr>
              <w:t/>
              <w:t>Refernce til den udbetaling der er foretaget til fordringhaveren. Del af posteringsteksten fra NemKonto udbetalingen.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DPDokumentRefID</w:t>
            </w:r>
            <w:bookmarkStart w:name="DPDokumentRef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et DPDokument.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EFIBudgetBeregningRegel</w:t>
            </w:r>
            <w:bookmarkStart w:name="EFIBudgetBeregningReg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16</w:t>
              <w:br/>
              <w:t>enumeration: REGNEREGEL_1, REGNEREGEL_2, REGNEREGEL_3, REGNEREGEL_4, REGNEREGEL_5, REGNEREGEL_6, REGNEREGEL_7, REGNEREGEL_8, REGNEREGEL_9, REGNEREGEL_10</w:t>
            </w:r>
          </w:p>
        </w:tc>
        <w:tc>
          <w:tcPr>
            <w:tcW w:type="dxa" w:w="4391"/>
            <w:tcMar>
              <w:top w:type="dxa" w:w="57"/>
              <w:bottom w:type="dxa" w:w="57"/>
            </w:tcMar>
          </w:tcPr>
          <w:p>
            <w:pPr>
              <w:rPr>
                <w:rFonts w:ascii="Arial" w:cs="Arial" w:hAnsi="Arial"/>
                <w:sz w:val="18"/>
              </w:rPr>
            </w:pPr>
            <w:r>
              <w:rPr>
                <w:rFonts w:ascii="Arial" w:cs="Arial" w:hAnsi="Arial"/>
                <w:sz w:val="18"/>
              </w:rPr>
              <w:t/>
              <w:t>Anvendt budget beregningsregel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EFIBudgetGyldigFraDato</w:t>
            </w:r>
            <w:bookmarkStart w:name="EFIBudgetGyldig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EFIBudgetGyldigTilDato</w:t>
            </w:r>
            <w:bookmarkStart w:name="EFIBudgetGyldig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EFIBudgetModtagetDato</w:t>
            </w:r>
            <w:bookmarkStart w:name="EFIBudgetModtag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EFIBudgetPostBeløb</w:t>
            </w:r>
            <w:bookmarkStart w:name="EFIBudgetPo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EFIBudgetPostBeløbDKK</w:t>
            </w:r>
            <w:bookmarkStart w:name="EFIBudgetPo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EFIBudgetPostBeskrivelse</w:t>
            </w:r>
            <w:bookmarkStart w:name="EFIBudgetPost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beskrivelse af en budgetpost. Beskrivelsen kan f.eks. anvendes til at beskrive øvrige budgetposter indenfor den samme budgetpostgruppe.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EFIBudgetPostDokumenteret</w:t>
            </w:r>
            <w:bookmarkStart w:name="EFIBudgetPostDokumenter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en sagsbehandler har afgjort at der findes dokumentation for budgetposten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EFIBudgetPostErØvrigePostMarkering</w:t>
            </w:r>
            <w:bookmarkStart w:name="EFIBudgetPostErØvrigePos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Sand er budgetposten af typen Øvrige inden for den givne budgetpostgruppe. Markeringen giver en portal mulighed for at vise indholdet af feltet EFIBudgetPostBeskrivelse i stedet for en DAP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EFIBudgetPostErØvrigePostStatus</w:t>
            </w:r>
            <w:bookmarkStart w:name="EFIBudgetPostErØvrigePost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AKTIV, FREM, UDLOEB</w:t>
            </w:r>
          </w:p>
        </w:tc>
        <w:tc>
          <w:tcPr>
            <w:tcW w:type="dxa" w:w="4391"/>
            <w:tcMar>
              <w:top w:type="dxa" w:w="57"/>
              <w:bottom w:type="dxa" w:w="57"/>
            </w:tcMar>
          </w:tcPr>
          <w:p>
            <w:pPr>
              <w:rPr>
                <w:rFonts w:ascii="Arial" w:cs="Arial" w:hAnsi="Arial"/>
                <w:sz w:val="18"/>
              </w:rPr>
            </w:pPr>
            <w:r>
              <w:rPr>
                <w:rFonts w:ascii="Arial" w:cs="Arial" w:hAnsi="Arial"/>
                <w:sz w:val="18"/>
              </w:rPr>
              <w:t/>
              <w:t>Dokumentation: Gyldighedsmarkering for en tilføjet budget. Angiver hvorvidt posten er bliver aktiv i fremtiden, er aktiv nu eller udløbet.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EFIBudgetPostGruppeKode</w:t>
            </w:r>
            <w:bookmarkStart w:name="EFIBudgetPostGrup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BEFORDRINGSOGLIGNENDEUDGIFTER, BOLIGUDGIFTER, BOERNEINDTAEGTER, BOERNEUDGIFTER, INDTAEGTER, ANDREUDGIFTER, OEVRIGEUDGIFTER, RAADIGHEDUDGIFTER, VIRKSOMHEDER</w:t>
            </w:r>
          </w:p>
        </w:tc>
        <w:tc>
          <w:tcPr>
            <w:tcW w:type="dxa" w:w="4391"/>
            <w:tcMar>
              <w:top w:type="dxa" w:w="57"/>
              <w:bottom w:type="dxa" w:w="57"/>
            </w:tcMar>
          </w:tcPr>
          <w:p>
            <w:pPr>
              <w:rPr>
                <w:rFonts w:ascii="Arial" w:cs="Arial" w:hAnsi="Arial"/>
                <w:sz w:val="18"/>
              </w:rPr>
            </w:pPr>
            <w:r>
              <w:rPr>
                <w:rFonts w:ascii="Arial" w:cs="Arial" w:hAnsi="Arial"/>
                <w:sz w:val="18"/>
              </w:rPr>
              <w:t/>
              <w:t>Budgetposter kan samles i grupper f.eks. til visning i portalen eller i papirudgaver</w:t>
              <w:br/>
              <w:t/>
              <w:br/>
              <w:t>Værdisæt:</w:t>
              <w:br/>
              <w:t>BEFORDRINGSOGLIGNENDEUDGIFTER,</w:t>
              <w:br/>
              <w:t>BOLIGUDGIFTER,</w:t>
              <w:br/>
              <w:t>BOERNEINDTAEGTER,</w:t>
              <w:br/>
              <w:t>BOERNEUDGIFTER,</w:t>
              <w:br/>
              <w:t>INDTAEGTER,</w:t>
              <w:br/>
              <w:t>ANDREUDGIFTER,</w:t>
              <w:br/>
              <w:t>OEVRIGEUDGIFTER,</w:t>
              <w:br/>
              <w:t>RAADIGHEDUDGIFTER,</w:t>
              <w:br/>
              <w:t>VIRKSOMHEDER</w:t>
              <w:br/>
              <w:t/>
              <w:br/>
              <w:t>Værdisæt:</w:t>
              <w:br/>
              <w:t>BEFORDRINGSOGLIGNENDEUDGIFTER,</w:t>
              <w:br/>
              <w:t>BOLIGUDGIFTER,</w:t>
              <w:br/>
              <w:t>BOERNEINDTAEGTER,</w:t>
              <w:br/>
              <w:t>BOERNEUDGIFTER,</w:t>
              <w:br/>
              <w:t>INDTAEGTER,</w:t>
              <w:br/>
              <w:t>ANDREUDGIFTER,</w:t>
              <w:br/>
              <w:t>OEVRIGEUDGIFTER,</w:t>
              <w:br/>
              <w:t>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EFIBudgetPostGyldigFraDato</w:t>
            </w:r>
            <w:bookmarkStart w:name="EFIBudgetPostGyldig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EFIBudgetPostGyldigTilDato</w:t>
            </w:r>
            <w:bookmarkStart w:name="EFIBudgetPostGyldig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EFIBudgetPostGældFørSamliv</w:t>
            </w:r>
            <w:bookmarkStart w:name="EFIBudgetPostGældFørSamli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en udgiftsbudgetpost er stiftet før samliv mellem parterne. Markeringen angiver om posten evt. skal fratrækkes et beløb, før den kan indregnes i budgettet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EFIBudgetPostID</w:t>
            </w:r>
            <w:bookmarkStart w:name="EFIBudgetPost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 for budgetpost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EFIBudgetPostKundeBegrundelse</w:t>
            </w:r>
            <w:bookmarkStart w:name="EFIBudgetPostKund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tekststreng på 300 chars.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EFIBudgetPostRedigerbar</w:t>
            </w:r>
            <w:bookmarkStart w:name="EFIBudgetPostRedigerba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feltet skal være redigerbart i portalerne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EFIBudgetPostSagsbehandlerBegrundelse</w:t>
            </w:r>
            <w:bookmarkStart w:name="EFIBudgetPostSagsbehandl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tekststreng på 300 chars.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EFIBudgetPostSamleverBegrundelse</w:t>
            </w:r>
            <w:bookmarkStart w:name="EFIBudgetPostSamlev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En tekststreng på 300 chars.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EFIBudgetPostSidstRedigeretAf</w:t>
            </w:r>
            <w:bookmarkStart w:name="EFIBudgetPostSidstRedige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EFIBudgetPostSidstRedigeretAfRolle</w:t>
            </w:r>
            <w:bookmarkStart w:name="EFIBudgetPostSidstRedigeretAf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Rollen af den bruger, der sidst har redigeret budgetposten. Hentes fra Ændr requestet eller sættes til en passende systembruger, når ændringen sker pga. en hændelse, f.eks. BFY eller NIB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EFIBudgetPostSorteringRækkefølge</w:t>
            </w:r>
            <w:bookmarkStart w:name="EFIBudgetPostSorteringRækkeføl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Angiver en sorteringsorden indenfor en budgetpostgruppe til visning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EFIBudgetPostStatusKode</w:t>
            </w:r>
            <w:bookmarkStart w:name="EFIBudgetPost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16</w:t>
              <w:br/>
              <w:t>enumeration: GODKENDT, IKKEGODKENDT, DELVISGODKENDT, AFVIST, UDLØBET</w:t>
            </w:r>
          </w:p>
        </w:tc>
        <w:tc>
          <w:tcPr>
            <w:tcW w:type="dxa" w:w="4391"/>
            <w:tcMar>
              <w:top w:type="dxa" w:w="57"/>
              <w:bottom w:type="dxa" w:w="57"/>
            </w:tcMar>
          </w:tcPr>
          <w:p>
            <w:pPr>
              <w:rPr>
                <w:rFonts w:ascii="Arial" w:cs="Arial" w:hAnsi="Arial"/>
                <w:sz w:val="18"/>
              </w:rPr>
            </w:pPr>
            <w:r>
              <w:rPr>
                <w:rFonts w:ascii="Arial" w:cs="Arial" w:hAnsi="Arial"/>
                <w:sz w:val="18"/>
              </w:rPr>
              <w:t/>
              <w:t>Status for en given budgetpost.</w:t>
              <w:br/>
              <w:t/>
              <w:br/>
              <w:t>GODKENDT - Posten er godkendt af en sagsbehandler</w:t>
              <w:br/>
              <w:t/>
              <w:br/>
              <w:t>IKKEGODKENDT - Posten er endnu ikke behandlet af en sagsbehandler</w:t>
              <w:br/>
              <w:t/>
              <w:br/>
              <w:t>DELVISTGODKENDT - Posten er godkendt af en sagsbehandler, der har rettet kundens  indtastning. Posten medtages i betalingsevneberegningen</w:t>
              <w:br/>
              <w:t/>
              <w:br/>
              <w:t>AFVIST - Posten er afvist af en sagsbehandler. Posten medtages ikke i betalingsevneberegningen</w:t>
              <w:br/>
              <w:t/>
              <w:br/>
              <w:t>UDLØBET - EFIBudgetPostGyldigTilDato er passeret. Posten medtages ikke i betalingsevneberegningen</w:t>
              <w:br/>
              <w:t/>
              <w:br/>
              <w:t>Værdisæt:</w:t>
              <w:br/>
              <w:t>GODKENDT - Posten er godkendt af en sagsbehandler</w:t>
              <w:br/>
              <w:t/>
              <w:br/>
              <w:t>IKKEGODKENDT - Posten er endnu ikke behandlet af en sagsbehandler</w:t>
              <w:br/>
              <w:t/>
              <w:br/>
              <w:t>DELVISTGODKENDT - Posten er godkendt af en sagsbehandler, der har rettet kundens  indtastning. Posten medtages i betalingsevneberegningen</w:t>
              <w:br/>
              <w:t/>
              <w:br/>
              <w:t>AFVIST - Posten er afvist af en sagsbehandler. Posten medtages ikke i betalingsevneberegningen</w:t>
              <w:br/>
              <w:t/>
              <w:br/>
              <w:t>UDLØBET - EFIBudgetPostGyldigTilDato er passeret. Posten medtages ikke i betalingsevneberegningen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EFIBudgetPostTypeKode</w:t>
            </w:r>
            <w:bookmarkStart w:name="EFIBudgetPo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RAADIGHEDBELOEBBARN, NETTOINDKOMSTAUTOMATISK, NETTOINDKOMSTSAGBEHINDT, NETTOUDBETALINGEREJINETTOINDK, NETTOUDBETALINGERERSTATNINGER, BOLIGSIKRINGBOLIGYDELSE, VARMETILSKUDMV, OEVRIGEINDTAEGTER, UDGIFTERTILTRANSPORT, FAGFORENINGAKASSE, BIDRAGTILTROSSAMFUND, HUSLEJE, PRIORITETSYDELSE, FAELLESUDGIFTERVEDREJENDOM, RENOVATION, 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OEVRIGEUDGIFTERBOERN, BETALINGSEVNE, UDGIFTERTILTRANSPORTFRADRAG, RAADIGHEDBELOEBVOKSEN, OEVRIGEUDGIFTERBEFORDRING, YDELSEPAAGAELDREDUKTION, OEVRIGEINDTAEGTERBOERN</w:t>
            </w:r>
          </w:p>
        </w:tc>
        <w:tc>
          <w:tcPr>
            <w:tcW w:type="dxa" w:w="4391"/>
            <w:tcMar>
              <w:top w:type="dxa" w:w="57"/>
              <w:bottom w:type="dxa" w:w="57"/>
            </w:tcMar>
          </w:tcPr>
          <w:p>
            <w:pPr>
              <w:rPr>
                <w:rFonts w:ascii="Arial" w:cs="Arial" w:hAnsi="Arial"/>
                <w:sz w:val="18"/>
              </w:rPr>
            </w:pPr>
            <w:r>
              <w:rPr>
                <w:rFonts w:ascii="Arial" w:cs="Arial" w:hAnsi="Arial"/>
                <w:sz w:val="18"/>
              </w:rPr>
              <w:t/>
              <w:t>Typen af en budgetpost. Budgetposttyper kan inddeles i budgetpostgrupper. Budgetpostgruppen af en given typen er anført i parantes</w:t>
              <w:br/>
              <w:t>RAADIGHEDBELOEBBARN(UDGIFT)</w:t>
              <w:br/>
              <w:t>NETTOINDKOMSTAUTOMATISK (INDTAEGTER)</w:t>
              <w:br/>
              <w:t>NETTOUDBETALINGEREJINETTOINDK (INDTAEGTER)</w:t>
              <w:br/>
              <w:t>NETTOUDBETALINGERERSTATNINGER (INDTAEGTER)</w:t>
              <w:br/>
              <w:t>BOLIGSIKRINGBOLIGYDELSE (BOLIGUDGIFTER)</w:t>
              <w:br/>
              <w:t>VARMETILSKUDMV (BOLIGUDGIFTER)</w:t>
              <w:br/>
              <w:t>OEVRIGEINDTAEGTER (INDTAEGTER)</w:t>
              <w:br/>
              <w:t>UDGIFTERTILTRANSPORT (BEFORDRINGSOGLIGNENDEUDGIFTER)</w:t>
              <w:br/>
              <w:t>FAGFORENINGAKASSE (BEFORDRINGSOGLIGNENDEUDGIFTER)</w:t>
              <w:br/>
              <w:t>BIDRAGTILTROSSAMFUND (BEFORDRINGSOGLIGNENDEUDGIFTER)</w:t>
              <w:br/>
              <w:t>HUSLEJE (BOLIGUDGIFTER)</w:t>
              <w:br/>
              <w:t>PRIORITETSYDELSE (BOLIGUDGIFTER)</w:t>
              <w:br/>
              <w:t>FAELLESUDGIFTERVEDREJENDOM (BOLIGUDGIFTER)</w:t>
              <w:br/>
              <w:t>RENOVATION (BOLIGUDGIFTER)</w:t>
              <w:br/>
              <w:t>EJENDOMSSKAT (BOLIGUDGIFTER)</w:t>
              <w:br/>
              <w:t>EL (BOLIGUDGIFTER)</w:t>
              <w:br/>
              <w:t>GAS (BOLIGUDGIFTER)</w:t>
              <w:br/>
              <w:t>VAND (BOLIGUDGIFTER)</w:t>
              <w:br/>
              <w:t>VARME (BOLIGUDGIFTER)</w:t>
              <w:br/>
              <w:t>BYGNINGSOGBRANDFORSIKRING (BOLIGUDGIFTER)</w:t>
              <w:br/>
              <w:t>OEVRIGEUDGIFTERBOLIG (BOLIGUDGIFTER)</w:t>
              <w:br/>
              <w:t>AEGTEFAELLEBIDRAG (ANDREUDGIFTER)</w:t>
              <w:br/>
              <w:t>BOERNEBIDRAGANDREUDGIFTER (ANDREUDGIFTER)</w:t>
              <w:br/>
              <w:t>UDGIFTERTILBOERNSSAMVAER (ANDREUDGIFTER)</w:t>
              <w:br/>
              <w:t>SAMVAERSUDGIFTERBOERN (ANDREUDGIFTER)</w:t>
              <w:br/>
              <w:t>NETTOUDGIFTSAERLIGEBEHOV (ANDREUDGIFTER)</w:t>
              <w:br/>
              <w:t>OEVRIGEUDGIFTERANDRE (ANDREUDGIFTER)</w:t>
              <w:br/>
              <w:t>YDELSEPAAAEGTEFAELLESGAELD (OEVRIGEUDGIFTER)</w:t>
              <w:br/>
              <w:t>YDELSEPAAANDENGAELD (OEVRIGEUDGIFTER)</w:t>
              <w:br/>
              <w:t>BOERNEOGUNGEYDELSE (BOERNEINDTAEGTER)</w:t>
              <w:br/>
              <w:t>BOERNETILSKUD (BOERNEINDTAEGTER)</w:t>
              <w:br/>
              <w:t>BOERNEBIDRAG (BOERNEINDTAEGTER)</w:t>
              <w:br/>
              <w:t>PASNING (BOERNEUDGIFTER)</w:t>
              <w:br/>
              <w:t>UDGIFTERTILSAERLIGEBEHOV (BOERNEUDGIFTER)</w:t>
              <w:br/>
              <w:t>OEVRIGEUDGIFTERBOERN (BOERNEUDGIFTER)</w:t>
              <w:br/>
              <w:t>BETALINGSEVNEVIRKSOMHED (VIRKSOMHED)</w:t>
              <w:br/>
              <w:t/>
              <w:br/>
              <w:t>UDGIFTERTILTRANSPORTFRADRAG(BEFORDRINGSOGLIGNENDEUDGIFTER)</w:t>
              <w:br/>
              <w:t>OEVRIGEUDGIFTERBEFORDRING(BEFORDRINGSOGLIGNENDEUDGIFTER)</w:t>
              <w:br/>
              <w:t>YDELSEPAAGAELDREDUKTION(OEVRIGEUDGIFTER)</w:t>
              <w:br/>
              <w:t>RAADIGHEDBELOEBVOKSEN</w:t>
              <w:br/>
              <w:t/>
              <w:br/>
              <w:t>Værdisæt:</w:t>
              <w:br/>
              <w:t>RÅDIGHEDBELØBBARN(UDGIFT)</w:t>
              <w:br/>
              <w:t>NETTOINDKOMSTAUTOMATISK (INDTAEGTER)</w:t>
              <w:br/>
              <w:t>NETTOINDKOMSTSAGBEHINDT(INDTAEGTER)</w:t>
              <w:br/>
              <w:t>NETTOINDKOMSTSAGSBEHANDLER (INDTAEGTER)</w:t>
              <w:br/>
              <w:t>NETTOUDBETALINGEREJINETTOINDK (INDTAEGTER)</w:t>
              <w:br/>
              <w:t>NETTOUDBETALINGERERSTATNINGER (INDTAEGTER)</w:t>
              <w:br/>
              <w:t>BOLIGSIKRINGBOLIGYDELSE (BOLIGUDGIFTER)</w:t>
              <w:br/>
              <w:t>VARMETILSKUDMV (BOLIGUDGIFTER)</w:t>
              <w:br/>
              <w:t>OEVRIGEINDTAEGTER (INDTAEGTER)</w:t>
              <w:br/>
              <w:t>UDGIFTERTILTRANSPORT (BEFORDRINGSOGLIGNENDEUDGIFTER)</w:t>
              <w:br/>
              <w:t>FAGFORENINGAKASSE (BEFORDRINGSOGLIGNENDEUDGIFTER)</w:t>
              <w:br/>
              <w:t>BIDRAGTILTROSSAMFUND (BEFORDRINGSOGLIGNENDEUDGIFTER)</w:t>
              <w:br/>
              <w:t>HUSLEJE (BOLIGUDGIFTER)</w:t>
              <w:br/>
              <w:t>PRIORITETSYDELSE (BOLIGUDGIFTER)</w:t>
              <w:br/>
              <w:t>FAELLESUDGIFTERVEDREJENDOM (BOLIGUDGIFTER)</w:t>
              <w:br/>
              <w:t>RENOVATION (BOLIGUDGIFTER)</w:t>
              <w:br/>
              <w:t>EJENDOMSSKAT (BOLIGUDGIFTER)</w:t>
              <w:br/>
              <w:t>EL (BOLIGUDGIFTER)</w:t>
              <w:br/>
              <w:t>GAS (BOLIGUDGIFTER)</w:t>
              <w:br/>
              <w:t>VAND (BOLIGUDGIFTER)</w:t>
              <w:br/>
              <w:t>VARME (BOLIGUDGIFTER)</w:t>
              <w:br/>
              <w:t>BYGNINGSOGBRANDFORSIKRING (BOLIGUDGIFTER)</w:t>
              <w:br/>
              <w:t>OEVRIGEUDGIFTERBOLIG (BOLIGUDGIFTER)</w:t>
              <w:br/>
              <w:t>AEGTEFAELLEBIDRAG (ANDREUDGIFTER)</w:t>
              <w:br/>
              <w:t>BOERNEBIDRAGANDREUDGIFTER (ANDREUDGIFTER)</w:t>
              <w:br/>
              <w:t>UDGIFTERTILBOERNSSAMVAER (ANDREUDGIFTER)</w:t>
              <w:br/>
              <w:t>SAMVAERSUDGIFTERBOERN (ANDREUDGIFTER)</w:t>
              <w:br/>
              <w:t>NETTOUDGIFTSAERLIGEBEHOV (ANDREUDGIFTER)</w:t>
              <w:br/>
              <w:t>OEVRIGEUDGIFTERANDRE (ANDREUDGIFTER)</w:t>
              <w:br/>
              <w:t>YDELSEPAAAEGTEFAELLESGAELD (OEVRIGEUDGIFTER)</w:t>
              <w:br/>
              <w:t>YDELSEPAAANDENGAELD (OEVRIGEUDGIFTER)</w:t>
              <w:br/>
              <w:t>BOERNEOGUNGEYDELSE (BOERNEINDTAEGTER)</w:t>
              <w:br/>
              <w:t>BOERNETILSKUD (BOERNEINDTAEGTER)</w:t>
              <w:br/>
              <w:t>BOERNEBIDRAG (BOERNEINDTAEGTER)</w:t>
              <w:br/>
              <w:t>PASNING (BOERNEUDGIFTER)</w:t>
              <w:br/>
              <w:t>UDGIFTERTILSAERLIGEBEHOV (BOERNEUDGIFTER)</w:t>
              <w:br/>
              <w:t>OEVRIGEUDGIFTERBOERN (BOERNEUDGIFTER)</w:t>
              <w:br/>
              <w:t>BETALINGSEVNEVIRKSOMHED (VIRKSOMHED)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EFIBudgetPostÆgtefælleGæld</w:t>
            </w:r>
            <w:bookmarkStart w:name="EFIBudgetPostÆgtefælleGæl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hvorvidt der er truffet afgørelse om eftergivelse, eller der samtidig er afsagt gældssaneringskendelse vedr. kunden ægtefælle, eller ægtefællen afdrager offentlig gæld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EFIBudgetReturDato</w:t>
            </w:r>
            <w:bookmarkStart w:name="EFIBudgetRetu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EFIBudgetSidstGodkendtAf</w:t>
            </w:r>
            <w:bookmarkStart w:name="EFIBudgetSidstGodkend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Angivelse af hvilken aktør, der manuelt har godkendt den sidste version af budgettet. Et budget kan være godkendt af kunden eller en sagsbehandler.</w:t>
              <w:br/>
              <w:t/>
              <w:br/>
              <w:t>Hvis budgettet er opdateret af kunden med værdier indenfor toleranceværdierne, er budgettet godkendt af kunden, og elementet indeholder strengen ”Kunde”.</w:t>
              <w:br/>
              <w:t/>
              <w:br/>
              <w:t>Hvis budgettet er godkendt af en sagbehandler, indeholder elementet sagsbehandlerens medarbejdernummer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EFIBudgetSidstGodkendtDato</w:t>
            </w:r>
            <w:bookmarkStart w:name="EFIBudgetSidstGodkend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for den sidste godkendelse af en sagsbehandler eller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EFIBudgetSidstRedigeretAf</w:t>
            </w:r>
            <w:bookmarkStart w:name="EFIBudgetSidstRedige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hvilken aktør, der sidst har redigeret budgettet. Et budget kan være redigeret af kunden, en sagsbehandler eller opdateret automatisk.</w:t>
              <w:br/>
              <w:t/>
              <w:br/>
              <w:t>Hvis budgettet er redigeret af kunden, indeholder elementet strengen ”Kunde”.</w:t>
              <w:br/>
              <w:t/>
              <w:br/>
              <w:t>Hvis budgettet er redigeret af en sagsbehandler, indeholder elementet sagsbehandlerens medarbejdernummer.</w:t>
              <w:br/>
              <w:t/>
              <w:br/>
              <w:t>Hvis en eller flere budgetposter er opdateret automatisk, indeholder elementet betegnelsen for aktøren, dvs, en af følgende værdier:</w:t>
              <w:br/>
              <w:t/>
              <w:br/>
              <w:t>’BFY’</w:t>
              <w:br/>
              <w:t>’NIB’</w:t>
              <w:br/>
              <w:t>’Forsøgerberegning’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EFIBudgetSidstRedigeretAfRolle</w:t>
            </w:r>
            <w:bookmarkStart w:name="EFIBudgetSidstRedigeretAf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Rollen af den bruger, der sidst har redigeret budgettet. Hentes fra Ændr requestet eller sættes til en passende systembruger, når ændringen sker pga. en hændelse, f.eks. BFY eller NIB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EFIBudgetSidstRedigeretDato</w:t>
            </w:r>
            <w:bookmarkStart w:name="EFIBudgetSidstRedige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for den sidste ændring af budgettet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EFIBudgetStatusKode</w:t>
            </w:r>
            <w:bookmarkStart w:name="EFIBudget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16</w:t>
              <w:br/>
              <w:t>enumeration: GODKENDT, DELVISTGODKENDT, UNDERTRYKT, UDLØBET, AFVIST, KLADDEGODKEND, KLADDE</w:t>
            </w:r>
          </w:p>
        </w:tc>
        <w:tc>
          <w:tcPr>
            <w:tcW w:type="dxa" w:w="4391"/>
            <w:tcMar>
              <w:top w:type="dxa" w:w="57"/>
              <w:bottom w:type="dxa" w:w="57"/>
            </w:tcMar>
          </w:tcPr>
          <w:p>
            <w:pPr>
              <w:rPr>
                <w:rFonts w:ascii="Arial" w:cs="Arial" w:hAnsi="Arial"/>
                <w:sz w:val="18"/>
              </w:rPr>
            </w:pPr>
            <w:r>
              <w:rPr>
                <w:rFonts w:ascii="Arial" w:cs="Arial" w:hAnsi="Arial"/>
                <w:sz w:val="18"/>
              </w:rPr>
              <w:t/>
              <w:t/>
              <w:br/>
              <w:t/>
              <w:br/>
              <w:t>Værdisæt:</w:t>
              <w:br/>
              <w:t>GODKENDT - Budgettet er godkendt af en sagsbehandler, og der beregnes betalingseven efter det</w:t>
              <w:br/>
              <w:t/>
              <w:br/>
              <w:t>DELVISTGODKENDT- Budgettet er godkendt af en sagsbehandler, der har rettet i kundens indtastninger.Der beregnes betalingseven efter det</w:t>
              <w:br/>
              <w:t/>
              <w:br/>
              <w:t>UNDERTRYKT - Budgetter er undertrykt af en sagsbehandler. Der beregnes ikke betalingsevne efter det</w:t>
              <w:br/>
              <w:t/>
              <w:br/>
              <w:t>UDLØBET - Godkendelsesperioden for budgettet er udløb. Der beregnes ikke betalingsevne efter budgettet</w:t>
              <w:br/>
              <w:t/>
              <w:br/>
              <w:t>AFVIST - Sagsbehandleren har afvist kundens budget. Der beregnes ikke betalingsevne efter budgettet</w:t>
              <w:br/>
              <w:t/>
              <w:br/>
              <w:t>KLADDEGODKEND - Når kunden opretter eller redigerer i kladden, og denne skal enten godkendes af en sagsbehandler eller autogodkendes af betalingsevneberegningen</w:t>
              <w:br/>
              <w:t/>
              <w:br/>
              <w:t>KLADDE - Når sagsbehandleren, kunde eller systemet opretter eller redigerer kladden uden at godkend, sættes status til denne værdi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EFIBudgetTypeKode</w:t>
            </w:r>
            <w:bookmarkStart w:name="EFIBudge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16</w:t>
              <w:br/>
              <w:t>enumeration: AKPBUDGET, CPRBUDGET, VIRKSOMHEDBUDGET</w:t>
            </w:r>
          </w:p>
        </w:tc>
        <w:tc>
          <w:tcPr>
            <w:tcW w:type="dxa" w:w="4391"/>
            <w:tcMar>
              <w:top w:type="dxa" w:w="57"/>
              <w:bottom w:type="dxa" w:w="57"/>
            </w:tcMar>
          </w:tcPr>
          <w:p>
            <w:pPr>
              <w:rPr>
                <w:rFonts w:ascii="Arial" w:cs="Arial" w:hAnsi="Arial"/>
                <w:sz w:val="18"/>
              </w:rPr>
            </w:pPr>
            <w:r>
              <w:rPr>
                <w:rFonts w:ascii="Arial" w:cs="Arial" w:hAnsi="Arial"/>
                <w:sz w:val="18"/>
              </w:rPr>
              <w:t/>
              <w:t>Angiver typen af budgttet</w:t>
              <w:br/>
              <w:t/>
              <w:br/>
              <w:t>Værdisæt:</w:t>
              <w:br/>
              <w:t>AKPBUDGET – Personkunde i det alternative kontaktregister</w:t>
              <w:br/>
              <w:t>CPRBUDGET – Personkunde i CPR registeret</w:t>
              <w:br/>
              <w:t>VIRKSOMHEDBUDGET – Virksomhedskunde i ES eller det alternative kontaktregister</w:t>
              <w:br/>
              <w:t/>
              <w:br/>
              <w:t>Værdisæt:</w:t>
              <w:br/>
              <w:t>AKPBUDGET - Personkunde i det alternative kontaktregister</w:t>
              <w:br/>
              <w:t>CPRBUDGET - Personkunde i CPR registeret</w:t>
              <w:br/>
              <w:t>VIRKSOMHEDBUDGET - Virksomhedskunde i ES eller det alternative kontaktregister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EFIBudgetÆgtefælleCPRNummer</w:t>
            </w:r>
            <w:bookmarkStart w:name="EFIBudgetÆgtefælle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 nummer på kundens ægtefælle eller samlever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EFIEnkeltIndbetalingBeløb</w:t>
            </w:r>
            <w:bookmarkStart w:name="EFIEnkelt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indtastes ud for den enkelte fordring, for at indikere at der er foretaget en fordeling af en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EFIFordringFundamentDato</w:t>
            </w:r>
            <w:bookmarkStart w:name="EFIFordringFundamen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Fundamentsdato for en EFI-fordring.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EFIHENAfgørelseDato</w:t>
            </w:r>
            <w:bookmarkStart w:name="EFIHEN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Afgørelsesdato for henstand (sidste dato der er sendt meddelelse ang.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EFIHenvendelseDato</w:t>
            </w:r>
            <w:bookmarkStart w:name="EFIHenv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henvendelse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EFIHenvendelseForm</w:t>
            </w:r>
            <w:bookmarkStart w:name="EFIHenvend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TELEFON, BREV, PERSONLIG, MAIL, FAX, ANDEN</w:t>
            </w:r>
          </w:p>
        </w:tc>
        <w:tc>
          <w:tcPr>
            <w:tcW w:type="dxa" w:w="4391"/>
            <w:tcMar>
              <w:top w:type="dxa" w:w="57"/>
              <w:bottom w:type="dxa" w:w="57"/>
            </w:tcMar>
          </w:tcPr>
          <w:p>
            <w:pPr>
              <w:rPr>
                <w:rFonts w:ascii="Arial" w:cs="Arial" w:hAnsi="Arial"/>
                <w:sz w:val="18"/>
              </w:rPr>
            </w:pPr>
            <w:r>
              <w:rPr>
                <w:rFonts w:ascii="Arial" w:cs="Arial" w:hAnsi="Arial"/>
                <w:sz w:val="18"/>
              </w:rPr>
              <w:t/>
              <w:t>Enum:</w:t>
              <w:br/>
              <w:t/>
              <w:br/>
              <w:t>TELEFON</w:t>
              <w:br/>
              <w:t>BREV</w:t>
              <w:br/>
              <w:t>PERSONLIG</w:t>
              <w:br/>
              <w:t>MAIL</w:t>
              <w:br/>
              <w:t>FAX</w:t>
              <w:br/>
              <w:t>ANDEN</w:t>
              <w:br/>
              <w:t/>
              <w:br/>
              <w:t>Værdisæt:</w:t>
              <w:br/>
              <w:t>TELEFON</w:t>
              <w:br/>
              <w:t>BREV</w:t>
              <w:br/>
              <w:t>PERSONLIG</w:t>
              <w:br/>
              <w:t>MAIL</w:t>
              <w:br/>
              <w:t>FAX</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EFIKorrektionBeløb</w:t>
            </w:r>
            <w:bookmarkStart w:name="EFIKorrektio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sagsbehandler kan vælge at korrigere med. Beløbet lægges til tilsigelsesbeløbet for at korrigere for de hovedfordringer og underfordringer (opkrævningsrenter og opkrævningsgebyr) der er frasagt kald og varsel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EFIKundeFristDato</w:t>
            </w:r>
            <w:bookmarkStart w:name="EFIKund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Generel kundefrist dato for en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EFILønAfdragProcent</w:t>
            </w:r>
            <w:bookmarkStart w:name="EFILønAfdra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Procentuel 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EFILønAfgørelseDatoForIgangværende</w:t>
            </w:r>
            <w:bookmarkStart w:name="EFILønAfgørelseDatoForIgangværende"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EFILønBudget</w:t>
            </w:r>
            <w:bookmarkStart w:name="EFILønBudg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w:t>
            </w:r>
          </w:p>
        </w:tc>
        <w:tc>
          <w:tcPr>
            <w:tcW w:type="dxa" w:w="4391"/>
            <w:tcMar>
              <w:top w:type="dxa" w:w="57"/>
              <w:bottom w:type="dxa" w:w="57"/>
            </w:tcMar>
          </w:tcPr>
          <w:p>
            <w:pPr>
              <w:rPr>
                <w:rFonts w:ascii="Arial" w:cs="Arial" w:hAnsi="Arial"/>
                <w:sz w:val="18"/>
              </w:rPr>
            </w:pPr>
            <w:r>
              <w:rPr>
                <w:rFonts w:ascii="Arial" w:cs="Arial" w:hAnsi="Arial"/>
                <w:sz w:val="18"/>
              </w:rPr>
              <w:t/>
              <w:t>Tekststreng med maks. 100 alfanumeriske tegn.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EFILønEindkomstMånedÅr</w:t>
            </w:r>
            <w:bookmarkStart w:name="EFILønEindkomstMånedÅ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w:t>
            </w:r>
          </w:p>
        </w:tc>
        <w:tc>
          <w:tcPr>
            <w:tcW w:type="dxa" w:w="4391"/>
            <w:tcMar>
              <w:top w:type="dxa" w:w="57"/>
              <w:bottom w:type="dxa" w:w="57"/>
            </w:tcMar>
          </w:tcPr>
          <w:p>
            <w:pPr>
              <w:rPr>
                <w:rFonts w:ascii="Arial" w:cs="Arial" w:hAnsi="Arial"/>
                <w:sz w:val="18"/>
              </w:rPr>
            </w:pPr>
            <w:r>
              <w:rPr>
                <w:rFonts w:ascii="Arial" w:cs="Arial" w:hAnsi="Arial"/>
                <w:sz w:val="18"/>
              </w:rPr>
              <w:t/>
              <w:t>Tekststreng med maks. 100 alfanumeriske tegn.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EFILønIndeholdelseBegrTekst</w:t>
            </w:r>
            <w:bookmarkStart w:name="EFILønIndeholdelseBeg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EFILønIndeholdelseBerostilSlutDato</w:t>
            </w:r>
            <w:bookmarkStart w:name="EFILønIndeholdelseBerostil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EFILønIværksatProcent</w:t>
            </w:r>
            <w:bookmarkStart w:name="EFILønIværksat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Procentuel 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EFILønJusteretProcent</w:t>
            </w:r>
            <w:bookmarkStart w:name="EFILønJusteret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Procentuel 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EFILønPeriodeManglendeLønoplysning</w:t>
            </w:r>
            <w:bookmarkStart w:name="EFILønPeriodeManglendeLønoplys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Tekst, som kan indeholde op til 80 alfanummeriske tegn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EFILønReduceretProcent</w:t>
            </w:r>
            <w:bookmarkStart w:name="EFILønReduceret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Procentuel 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EFILønseddelMånedÅr</w:t>
            </w:r>
            <w:bookmarkStart w:name="EFILønseddelMånedÅ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w:t>
            </w:r>
          </w:p>
        </w:tc>
        <w:tc>
          <w:tcPr>
            <w:tcW w:type="dxa" w:w="4391"/>
            <w:tcMar>
              <w:top w:type="dxa" w:w="57"/>
              <w:bottom w:type="dxa" w:w="57"/>
            </w:tcMar>
          </w:tcPr>
          <w:p>
            <w:pPr>
              <w:rPr>
                <w:rFonts w:ascii="Arial" w:cs="Arial" w:hAnsi="Arial"/>
                <w:sz w:val="18"/>
              </w:rPr>
            </w:pPr>
            <w:r>
              <w:rPr>
                <w:rFonts w:ascii="Arial" w:cs="Arial" w:hAnsi="Arial"/>
                <w:sz w:val="18"/>
              </w:rPr>
              <w:t/>
              <w:t>Tekststreng med maks. 100 alfanumeriske tegn.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EFILønVarselDato</w:t>
            </w:r>
            <w:bookmarkStart w:name="EFILønVar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EFILønÅrsopgørelseÅrNummer</w:t>
            </w:r>
            <w:bookmarkStart w:name="EFILønÅrsopgørelseÅ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w:t>
            </w:r>
          </w:p>
        </w:tc>
        <w:tc>
          <w:tcPr>
            <w:tcW w:type="dxa" w:w="4391"/>
            <w:tcMar>
              <w:top w:type="dxa" w:w="57"/>
              <w:bottom w:type="dxa" w:w="57"/>
            </w:tcMar>
          </w:tcPr>
          <w:p>
            <w:pPr>
              <w:rPr>
                <w:rFonts w:ascii="Arial" w:cs="Arial" w:hAnsi="Arial"/>
                <w:sz w:val="18"/>
              </w:rPr>
            </w:pPr>
            <w:r>
              <w:rPr>
                <w:rFonts w:ascii="Arial" w:cs="Arial" w:hAnsi="Arial"/>
                <w:sz w:val="18"/>
              </w:rPr>
              <w:t/>
              <w:t>Tekststreng med maks. 100 alfanumeriske tegn.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EFISagsbehandlerBegrundelse</w:t>
            </w:r>
            <w:bookmarkStart w:name="EFISagsbehandl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Sagsbehandlerens begrundelse ved behandlingen af henvendelsen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EFISagsbehandlerYderligereBegrundelse</w:t>
            </w:r>
            <w:bookmarkStart w:name="EFISagsbehandlerYderliger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Yderligere begrundelse ved behandlingen af henvendelsen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EFIVersionNummer</w:t>
            </w:r>
            <w:bookmarkStart w:name="EFIVersion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Version af datastruktur. Bruges til optimistisk låsning, dvs. at ved gem af datastruktur fra portal testes at VersionNummer er uændret siden hent.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EjendomAnpartNummer</w:t>
            </w:r>
            <w:bookmarkStart w:name="EjendomAnpar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maxInclusive: 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angives ved anpart og ved anpart i bygning på lejet grund og bygning på lejet grund opdelt i anparter.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EjendomNummer</w:t>
            </w:r>
            <w:bookmarkStart w:name="Ejendom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7</w:t>
            </w:r>
          </w:p>
        </w:tc>
        <w:tc>
          <w:tcPr>
            <w:tcW w:type="dxa" w:w="4391"/>
            <w:tcMar>
              <w:top w:type="dxa" w:w="57"/>
              <w:bottom w:type="dxa" w:w="57"/>
            </w:tcMar>
          </w:tcPr>
          <w:p>
            <w:pPr>
              <w:rPr>
                <w:rFonts w:ascii="Arial" w:cs="Arial" w:hAnsi="Arial"/>
                <w:sz w:val="18"/>
              </w:rPr>
            </w:pPr>
            <w:r>
              <w:rPr>
                <w:rFonts w:ascii="Arial" w:cs="Arial" w:hAnsi="Arial"/>
                <w:sz w:val="18"/>
              </w:rPr>
              <w:t/>
              <w:t>6-cifret identifikation af en ejendom i BBR-registreret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EjerlavKode</w:t>
            </w:r>
            <w:bookmarkStart w:name="Ejerlav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Unik talkode for ejerlav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EjerlavNavn</w:t>
            </w:r>
            <w:bookmarkStart w:name="Ejerlav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EjerlavNavn er dels navnet på den landsby (område), som ejendommen tilhører, dels navnet på det sogn, som ejendommen tilhører. Kaldes også ejerlavsbetegnelse.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EjerlejlighedNummer</w:t>
            </w:r>
            <w:bookmarkStart w:name="Ejerlejl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 fortløbende nummerering af ejerlejligheder inden for en hovedejendom.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EmailAdresseEmail</w:t>
            </w:r>
            <w:bookmarkStart w:name="EmailAdresseEmai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320</w:t>
            </w:r>
          </w:p>
        </w:tc>
        <w:tc>
          <w:tcPr>
            <w:tcW w:type="dxa" w:w="4391"/>
            <w:tcMar>
              <w:top w:type="dxa" w:w="57"/>
              <w:bottom w:type="dxa" w:w="57"/>
            </w:tcMar>
          </w:tcPr>
          <w:p>
            <w:pPr>
              <w:rPr>
                <w:rFonts w:ascii="Arial" w:cs="Arial" w:hAnsi="Arial"/>
                <w:sz w:val="18"/>
              </w:rPr>
            </w:pPr>
            <w:r>
              <w:rPr>
                <w:rFonts w:ascii="Arial" w:cs="Arial" w:hAnsi="Arial"/>
                <w:sz w:val="18"/>
              </w:rPr>
              <w:t/>
              <w:t>En generisk email adresse, som kan være indeholde en vilkårlig emailadresse, fx. en.person@skat.dk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ErEFIKunde</w:t>
            </w:r>
            <w:bookmarkStart w:name="ErEFI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angiver om en person/virksomhed/alternativ kontakt er EFI-kunde.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ErkendelseDato</w:t>
            </w:r>
            <w:bookmarkStart w:name="Erk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kunden erkendte sine fordringer, eller sagsbehandler erkendte fordringerne på kundens vegne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ErkendelseFristDato</w:t>
            </w:r>
            <w:bookmarkStart w:name="Erkendels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fritstdato (dato inklusiv), som kunden senest skal erkende sine fordringer, før SKAT tager yderligere forældelsesafbrydende skridt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eTLAndelsIdentifikator</w:t>
            </w:r>
            <w:bookmarkStart w:name="eTLAndels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Identifikator der unikt identificerer en andelsbolig i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eTLEjendomIdentifikator</w:t>
            </w:r>
            <w:bookmarkStart w:name="eTLEjendom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Identifikator der unikt identificerer en ejendom i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eTLEjendomTypeKode</w:t>
            </w:r>
            <w:bookmarkStart w:name="eTLEjendom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35</w:t>
            </w:r>
          </w:p>
        </w:tc>
        <w:tc>
          <w:tcPr>
            <w:tcW w:type="dxa" w:w="4391"/>
            <w:tcMar>
              <w:top w:type="dxa" w:w="57"/>
              <w:bottom w:type="dxa" w:w="57"/>
            </w:tcMar>
          </w:tcPr>
          <w:p>
            <w:pPr>
              <w:rPr>
                <w:rFonts w:ascii="Arial" w:cs="Arial" w:hAnsi="Arial"/>
                <w:sz w:val="18"/>
              </w:rPr>
            </w:pPr>
            <w:r>
              <w:rPr>
                <w:rFonts w:ascii="Arial" w:cs="Arial" w:hAnsi="Arial"/>
                <w:sz w:val="18"/>
              </w:rPr>
              <w:t/>
              <w:t>Kode som identificerer en ejendomstype (se http://rep.oio.dk/tinglysning.dk/schema/model/1/EjendomType)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eTLIdentifikatorMarkering</w:t>
            </w:r>
            <w:bookmarkStart w:name="eTLIdentifikato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Dokumentation: Flag, der markerer, om EFI har gemt en identifikator til tinglysning af udlæg i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FaxNummer</w:t>
            </w:r>
            <w:bookmarkStart w:name="Fax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Et faxnummer som opfylder gyldige formater for danske og udenlandske telefonnumre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FaxUdlandNummer</w:t>
            </w:r>
            <w:bookmarkStart w:name="FaxUdlan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Kan rumme både udenlandske og danske faxnumre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FordringAfregningBeløb</w:t>
            </w:r>
            <w:bookmarkStart w:name="FordringAfreg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afregnes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FordringAfregningBeløbDKK</w:t>
            </w:r>
            <w:bookmarkStart w:name="FordringAfreg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afregnes på fordringen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w:t>
            </w:r>
            <w:bookmarkStart w:name="FordringAfskrivningAfs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med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FordringAfskrivningAfsBeløbDKK</w:t>
            </w:r>
            <w:bookmarkStart w:name="FordringAfskrivningAfs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afskrevet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FordringAfskrivningDato</w:t>
            </w:r>
            <w:bookmarkStart w:name="FordringAfskriv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Dags dato, ,  (samme som registreringsdato i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FordringAfskrivningProcent</w:t>
            </w:r>
            <w:bookmarkStart w:name="FordringAfskrivnin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Procent som fordringen skal er afskrevet med.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FordringAfskrivningVirkningFra</w:t>
            </w:r>
            <w:bookmarkStart w:name="FordringAfskrivn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afskrivningen skal træde i kraft. Løsningen skal automatisk indsætte dags dato, men sagsbehandleren skal have mulighed for at ændre 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FordringAfskrivningÅrsagBegr</w:t>
            </w:r>
            <w:bookmarkStart w:name="FordringAfskrivning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afskrivning er foretaget og anvendes typisk til at bestemme om en afskrivning kræver en godkendelse.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FordringAfskrivningÅrsagKode</w:t>
            </w:r>
            <w:bookmarkStart w:name="FordringAfskrivning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AFSO, ANDN, ANNU, AUTO, BGTL, DØDB, EFTG, FEJL, FORÆ, GLDS, KOLO, KONK, KREO, ODIFF, REKO, SSFH, TVAO</w:t>
            </w:r>
          </w:p>
        </w:tc>
        <w:tc>
          <w:tcPr>
            <w:tcW w:type="dxa" w:w="4391"/>
            <w:tcMar>
              <w:top w:type="dxa" w:w="57"/>
              <w:bottom w:type="dxa" w:w="57"/>
            </w:tcMar>
          </w:tcPr>
          <w:p>
            <w:pPr>
              <w:rPr>
                <w:rFonts w:ascii="Arial" w:cs="Arial" w:hAnsi="Arial"/>
                <w:sz w:val="18"/>
              </w:rPr>
            </w:pPr>
            <w:r>
              <w:rPr>
                <w:rFonts w:ascii="Arial" w:cs="Arial" w:hAnsi="Arial"/>
                <w:sz w:val="18"/>
              </w:rPr>
              <w:t/>
              <w:t>Sagsbehandlers mulighed for at vælge en årsag til afskrivning af fordring ud fra en fast liste. 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FordringAfskrivningÅrsagTekst</w:t>
            </w:r>
            <w:bookmarkStart w:name="FordringAfskrivning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FordringHaverAfregningBeløb</w:t>
            </w:r>
            <w:bookmarkStart w:name="FordringHaverAfreg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skal afregnes til fordringshaver i den valgte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FordringHaverAfregningBeløbDKK</w:t>
            </w:r>
            <w:bookmarkStart w:name="FordringHaverAfreg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skal afregnes til fordringshaver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FordringHaverAfregningDato</w:t>
            </w:r>
            <w:bookmarkStart w:name="FordringHaverAfre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afregningen til fordringshaver er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FordringHaverAfregningID</w:t>
            </w:r>
            <w:bookmarkStart w:name="FordringHaverAfreg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afregningen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FordringHaverAfregningPerFra</w:t>
            </w:r>
            <w:bookmarkStart w:name="FordringHaverAfregningPer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FordringHaverAfregningPeriodeFraDato er pr. definition altid én dag efter sidste FordringHaverAfregningDato.</w:t>
              <w:br/>
              <w:t/>
              <w:br/>
              <w:t>Note til elementnavn:</w:t>
              <w:br/>
              <w:t>Dette elementnavn er ikke blevet forkortet til de aftalte maks. 30 karakterer, da det ikke var muligt at finde en forkortelse der ikke var meningsforstyrrende i forhold til begrebet.</w:t>
              <w:br/>
              <w:t>Elementet skal forkortes i databasen, og her er SKATs forslag til forkortelse:</w:t>
              <w:br/>
              <w:t>FordringHaverAfrPeriodeFra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FordringHaverAfregningPerTil</w:t>
            </w:r>
            <w:bookmarkStart w:name="FordringHaverAfregningPer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PerTil er = med FordringHaverAfregningsdato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FordringHaverAfregningUnderret</w:t>
            </w:r>
            <w:bookmarkStart w:name="FordringHaverAfregningUnderr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UDL, AFR</w:t>
            </w:r>
          </w:p>
        </w:tc>
        <w:tc>
          <w:tcPr>
            <w:tcW w:type="dxa" w:w="4391"/>
            <w:tcMar>
              <w:top w:type="dxa" w:w="57"/>
              <w:bottom w:type="dxa" w:w="57"/>
            </w:tcMar>
          </w:tcPr>
          <w:p>
            <w:pPr>
              <w:rPr>
                <w:rFonts w:ascii="Arial" w:cs="Arial" w:hAnsi="Arial"/>
                <w:sz w:val="18"/>
              </w:rPr>
            </w:pPr>
            <w:r>
              <w:rPr>
                <w:rFonts w:ascii="Arial" w:cs="Arial" w:hAnsi="Arial"/>
                <w:sz w:val="18"/>
              </w:rPr>
              <w:t/>
              <w:t>Kode der oplyser om underretningen er en udligning eller en afregning.</w:t>
              <w:br/>
              <w:t/>
              <w:br/>
              <w:t>Note til elementnavn:</w:t>
              <w:br/>
              <w:t>Dette elementnavn er ikke blevet forkortet til de aftalte maks. 30 karakterer, da det ikke var muligt at finde en forkortelse der ikke var meningsforstyrrende i forhold til begrebet.</w:t>
              <w:br/>
              <w:t>Elementet skal forkortes i databasen, og her er SKATs forslag til forkortelse:</w:t>
              <w:br/>
              <w:t>FordringHaverAfrUnderret</w:t>
              <w:br/>
              <w:t/>
              <w:br/>
              <w:t>Værdisæt:</w:t>
              <w:br/>
              <w:t>UDL: Udligning</w:t>
              <w:br/>
              <w:t>AFR: Afregning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ForventetIndbetalingOCRLinie</w:t>
            </w:r>
            <w:bookmarkStart w:name="ForventetIndbetalingOCRLini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w:t>
            </w:r>
          </w:p>
        </w:tc>
        <w:tc>
          <w:tcPr>
            <w:tcW w:type="dxa" w:w="4391"/>
            <w:tcMar>
              <w:top w:type="dxa" w:w="57"/>
              <w:bottom w:type="dxa" w:w="57"/>
            </w:tcMar>
          </w:tcPr>
          <w:p>
            <w:pPr>
              <w:rPr>
                <w:rFonts w:ascii="Arial" w:cs="Arial" w:hAnsi="Arial"/>
                <w:sz w:val="18"/>
              </w:rPr>
            </w:pPr>
            <w:r>
              <w:rPr>
                <w:rFonts w:ascii="Arial" w:cs="Arial" w:hAnsi="Arial"/>
                <w:sz w:val="18"/>
              </w:rPr>
              <w:t/>
              <w:t>OCR linien incl klammer, kontonummer og alt nødvendigt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ForventetIndbetalingSRBDato</w:t>
            </w:r>
            <w:bookmarkStart w:name="ForventetIndbetal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 (SRB) = Den dato hvor den forventede indbetaling senest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ForventetIndbetalingSumDKK</w:t>
            </w:r>
            <w:bookmarkStart w:name="ForventetIndbetalingSum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ForventetIndbetalingUdbAltIndb</w:t>
            </w:r>
            <w:bookmarkStart w:name="ForventetIndbetalingUdbAltInd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et overskydende beløb skal udbetales til den alternative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GebyrBeløb</w:t>
            </w:r>
            <w:bookmarkStart w:name="Gebyr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Gebyrbeløb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HenstandBegrundelseKode</w:t>
            </w:r>
            <w:bookmarkStart w:name="Henstand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ANDET, LIKVIDITET, SOCIAL, VELFAERD, OEKONOMI</w:t>
            </w:r>
          </w:p>
        </w:tc>
        <w:tc>
          <w:tcPr>
            <w:tcW w:type="dxa" w:w="4391"/>
            <w:tcMar>
              <w:top w:type="dxa" w:w="57"/>
              <w:bottom w:type="dxa" w:w="57"/>
            </w:tcMar>
          </w:tcPr>
          <w:p>
            <w:pPr>
              <w:rPr>
                <w:rFonts w:ascii="Arial" w:cs="Arial" w:hAnsi="Arial"/>
                <w:sz w:val="18"/>
              </w:rPr>
            </w:pPr>
            <w:r>
              <w:rPr>
                <w:rFonts w:ascii="Arial" w:cs="Arial" w:hAnsi="Arial"/>
                <w:sz w:val="18"/>
              </w:rPr>
              <w:t/>
              <w:t>ANDET: Andet</w:t>
              <w:br/>
              <w:t>LIKVIDITET: Midlertidig likviditetsproblem</w:t>
              <w:br/>
              <w:t>SOCIAL: Sociale hensyn</w:t>
              <w:br/>
              <w:t>VELFAERD: Velfærdstruende forhold</w:t>
              <w:br/>
              <w:t>OEKONOMI: Økonomiske hensyn</w:t>
              <w:br/>
              <w:t/>
              <w:br/>
              <w:t>Værdisæt:</w:t>
              <w:br/>
              <w:t>MANGLER ENUMS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HenstandBegrundelseTekst</w:t>
            </w:r>
            <w:bookmarkStart w:name="Henstand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HenstandUdløbDato</w:t>
            </w:r>
            <w:bookmarkStart w:name="Henstand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udløb af henstand.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HovedFordringReturDato</w:t>
            </w:r>
            <w:bookmarkStart w:name="HovedFordringRetu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RIM returnerer en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HovedFordringReturÅrsagBegr</w:t>
            </w:r>
            <w:bookmarkStart w:name="HovedFordringRetur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returneringen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HovedFordringReturÅrsagKode</w:t>
            </w:r>
            <w:bookmarkStart w:name="HovedFordringRetur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AFTL, ANDN, KLAG, TRAF</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returnering af fordring ud fra en fast liste.</w:t>
              <w:br/>
              <w:t>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HovedFordringReturÅrsagTekst</w:t>
            </w:r>
            <w:bookmarkStart w:name="HovedFordringRetur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HovedfordringSumRestBeløbDKK</w:t>
            </w:r>
            <w:bookmarkStart w:name="HovedfordringSum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HovedfordringSumRestBeløbDKK er den enkelte hovedfodrings restgæld eksklusiv renter og gebyrer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HæftelseForm</w:t>
            </w:r>
            <w:bookmarkStart w:name="Hæft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PRO, SOL, SUB, ALM, AND</w:t>
            </w:r>
          </w:p>
        </w:tc>
        <w:tc>
          <w:tcPr>
            <w:tcW w:type="dxa" w:w="4391"/>
            <w:tcMar>
              <w:top w:type="dxa" w:w="57"/>
              <w:bottom w:type="dxa" w:w="57"/>
            </w:tcMar>
          </w:tcPr>
          <w:p>
            <w:pPr>
              <w:rPr>
                <w:rFonts w:ascii="Arial" w:cs="Arial" w:hAnsi="Arial"/>
                <w:sz w:val="18"/>
              </w:rPr>
            </w:pPr>
            <w:r>
              <w:rPr>
                <w:rFonts w:ascii="Arial" w:cs="Arial" w:hAnsi="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br/>
              <w:t/>
              <w:br/>
              <w:t>Værdisæt:</w:t>
              <w:br/>
              <w:t>PRO: Pro rata</w:t>
              <w:br/>
              <w:t>SOL: Solidarisk</w:t>
              <w:br/>
              <w:t>SUB: Subsidiær</w:t>
              <w:br/>
              <w:t>ALM: Alm. Hæftelse</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w:t>
            </w:r>
            <w:bookmarkStart w:name="Hæftels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i den indrapporterede valuta.</w:t>
              <w:br/>
              <w:t>Den del af fordringens restbeløb som hæfteren hæfter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HæftelseRestBeløbDKK</w:t>
            </w:r>
            <w:bookmarkStart w:name="Hæftels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omregnet til danske kroner.</w:t>
              <w:br/>
              <w:t>Den del af fordringens restbeløb som hæfteren hæfter for. Er ikke veldefineret for hæftelseform "andet" (den fjerde hæftel-sesform dvs. hverken solidarisk, subsidiær eller prorata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HæftelseSlutDato</w:t>
            </w:r>
            <w:bookmarkStart w:name="Hæftelse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ophørte.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HæftelseStartDato</w:t>
            </w:r>
            <w:bookmarkStart w:name="Hæftels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hæftelse for en fordring gælder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InddrivelseRenteDelPeriodeFra</w:t>
            </w:r>
            <w:bookmarkStart w:name="InddrivelseRenteDel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renten beregnes eller tilskrives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InddrivelseRenteDelPeriodeTil</w:t>
            </w:r>
            <w:bookmarkStart w:name="InddrivelseRenteDel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renten beregnes eller tilskrives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InddrivelseRenteIndbetaling</w:t>
            </w:r>
            <w:bookmarkStart w:name="InddrivelseRenteIndbetal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Der kan indbetales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InddrivelseRenteKaldOgVarselFrasagt</w:t>
            </w:r>
            <w:bookmarkStart w:name="InddrivelseRenteKaldOg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Er der frasagt kald og varsel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InddrivelseRentePeriode</w:t>
            </w:r>
            <w:bookmarkStart w:name="InddrivelseRentePeri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Perioden for summerede inddrivelsesrenter for en hovedfordring. Perioden er defineret som tidligste fradato til seneste til-dato for de inddrivelsesrente fordringer der indgår i den summerede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InddrivelseRenteSum</w:t>
            </w:r>
            <w:bookmarkStart w:name="InddrivelseRente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inddrivelsesrenter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IndtægtPostSumBeløb</w:t>
            </w:r>
            <w:bookmarkStart w:name="IndtægtPos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kundens og evt. samlevers indtægtsposter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IndtægtPostSumBeløbDKK</w:t>
            </w:r>
            <w:bookmarkStart w:name="IndtægtPos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kundens og evt samlevers indtægtsposter om fra den indrapporterede valuta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KaldVarselFordringFragsagtOpkrRenteogGebyrBeløbDKK</w:t>
            </w:r>
            <w:bookmarkStart w:name="KaldVarselFordringFragsagtOpkrRenteogGebyr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 på frafald af kald og varsel på fordring/opkrævningsrenter/opkrævningsgebyr for en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KaldVarselFordringFrasagt</w:t>
            </w:r>
            <w:bookmarkStart w:name="KaldVarselFordring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Kunden har frasagt sig kald og varsel på denne fordring</w:t>
              <w:br/>
              <w:t>Nej: Kunden har ikke frasagt sig kald og varsel på denne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KaldVarselFragsagtInddrivelsesrenteBeløbDKK</w:t>
            </w:r>
            <w:bookmarkStart w:name="KaldVarselFragsagtInddrivelsesrent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 på frafald af kald og varsel på inddrivelsesrente for en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KlageSagFremstilling</w:t>
            </w:r>
            <w:bookmarkStart w:name="KlageSagFremstill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KOBIndberetningUdløbDato</w:t>
            </w:r>
            <w:bookmarkStart w:name="KOBIndberetning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hvornår en indberetning udløber.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KOBIndberetningVarselDato</w:t>
            </w:r>
            <w:bookmarkStart w:name="KOBIndberetningVar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udsendelse af varsel om en indberetning til KOB.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KOBIndberetningVarselHenvendelseFristDato</w:t>
            </w:r>
            <w:bookmarkStart w:name="KOBIndberetningVarselHenvendels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 for henvendelse efter varsel og inden indberetning til KOB kan finde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KundeMødeBegrundelse</w:t>
            </w:r>
            <w:bookmarkStart w:name="KundeMød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kundemødet.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KundePostSumBeløb</w:t>
            </w:r>
            <w:bookmarkStart w:name="KundePos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KundePostSumBeløbDKK</w:t>
            </w:r>
            <w:bookmarkStart w:name="KundePos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LovTekst</w:t>
            </w:r>
            <w:bookmarkStart w:name="Lov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LåneUdgiftAnvendelse</w:t>
            </w:r>
            <w:bookmarkStart w:name="LåneUdgiftAnve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Beskrivelse af et lån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LåneUdgiftKontoNummer</w:t>
            </w:r>
            <w:bookmarkStart w:name="LåneUdgiftKonto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Angivelsen af et kontonummer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LåneUdgiftKreditorNavn</w:t>
            </w:r>
            <w:bookmarkStart w:name="LåneUdgiftKredito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kreditoren til lånet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LåneUdgiftRegistreringNummer</w:t>
            </w:r>
            <w:bookmarkStart w:name="LåneUdgiftRegistrerin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Et registreringsnummer for et lån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LåneUdgiftRestGældBeløb</w:t>
            </w:r>
            <w:bookmarkStart w:name="LåneUdgiftRestGæld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LåneUdgiftRestGældBeløbDKK</w:t>
            </w:r>
            <w:bookmarkStart w:name="LåneUdgiftRestGæld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LåneUdgiftStiftelseDato</w:t>
            </w:r>
            <w:bookmarkStart w:name="LåneUdgiftStift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LåneUdgiftUdløbDato</w:t>
            </w:r>
            <w:bookmarkStart w:name="LåneUdgift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MatrikelNummer</w:t>
            </w:r>
            <w:bookmarkStart w:name="Matrik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MatrikelNummer svarer til matrikelregistrets matrikelnummer.</w:t>
              <w:br/>
              <w:t/>
              <w:br/>
              <w:t>I matrikelregistret identificeres en matrikel ved et matrikelnummer (max fire cifre + max tre bogstaver). I SKAT indeholder MatrikelNummer ligeledes både tal og bogstav.</w:t>
              <w:br/>
              <w:t/>
              <w:br/>
              <w:t>Værdier:</w:t>
              <w:br/>
              <w:t>0001-6999 jfr. approbation</w:t>
              <w:br/>
              <w:t>7000-9999 specielle arealer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MeddelelsePakkeBeløb</w:t>
            </w:r>
            <w:bookmarkStart w:name="MeddelelsePakk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udenlandsk valuta angivet som decimaltal, fx. 1500,00 , som anvendes i udenlandske opkrævninger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MeddelelsePakkeBilagDato</w:t>
            </w:r>
            <w:bookmarkStart w:name="MeddelelsePakkeBi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MeddelelsePakkeBilagKundeMarkering</w:t>
            </w:r>
            <w:bookmarkStart w:name="MeddelelsePakkeBilagKund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MeddelelsePakkeBilagKunderepræsentantMarkering</w:t>
            </w:r>
            <w:bookmarkStart w:name="MeddelelsePakkeBilagKunderepræsentan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kunderepræsentant?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MeddelelsePakkeBilagNote</w:t>
            </w:r>
            <w:bookmarkStart w:name="MeddelelsePakkeBilagNot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Dette er en lang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MeddelelsePakkeBilagSamarbejdspartnerMarkering</w:t>
            </w:r>
            <w:bookmarkStart w:name="MeddelelsePakkeBilagSamarbejdspartn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samarbejdspartner?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MeddelelsePakkeBilagTitel</w:t>
            </w:r>
            <w:bookmarkStart w:name="MeddelelsePakkeBilag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MeddelelsePakkeDato</w:t>
            </w:r>
            <w:bookmarkStart w:name="MeddelelsePakk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w:t>
            </w:r>
            <w:bookmarkStart w:name="MeddelelsePakk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MeddelelsePakkeTekstLang</w:t>
            </w:r>
            <w:bookmarkStart w:name="MeddelelsePakkeTekstLa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MFOpgaveAfvisÅrsagBegr</w:t>
            </w:r>
            <w:bookmarkStart w:name="MFOpgaveAfvis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opgave er afvist.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MFOpgaveAfvisÅrsagKode</w:t>
            </w:r>
            <w:bookmarkStart w:name="MFOpgaveAfvis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TRANSPORTDOK, AFSKRIV, AKRIKKEFUNDET, ANDEN</w:t>
            </w:r>
          </w:p>
        </w:tc>
        <w:tc>
          <w:tcPr>
            <w:tcW w:type="dxa" w:w="4391"/>
            <w:tcMar>
              <w:top w:type="dxa" w:w="57"/>
              <w:bottom w:type="dxa" w:w="57"/>
            </w:tcMar>
          </w:tcPr>
          <w:p>
            <w:pPr>
              <w:rPr>
                <w:rFonts w:ascii="Arial" w:cs="Arial" w:hAnsi="Arial"/>
                <w:sz w:val="18"/>
              </w:rPr>
            </w:pPr>
            <w:r>
              <w:rPr>
                <w:rFonts w:ascii="Arial" w:cs="Arial" w:hAnsi="Arial"/>
                <w:sz w:val="18"/>
              </w:rPr>
              <w:t/>
              <w:t>Sagsbehandlers mulighed for at vælge en årsag til afvisning af opgave. Ved valg af årsagskode anden skal felt Anden tekst udfyldes med forklaring af, hvorfor de øvrige årsager ikke er anvendelige.</w:t>
              <w:br/>
              <w:t>Værdisæt (enum):</w:t>
              <w:br/>
              <w:t>TRANSPORTDOK: Ugyldigt transportdokument</w:t>
              <w:br/>
              <w:t>AFSKRIV: Afskrivning ikke godkendt</w:t>
              <w:br/>
              <w:t>AKRIKKEFUNDET: Ikke nok information til identifikation</w:t>
              <w:br/>
              <w:t>ANDEN: Anden årsag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MFOpgaveAfvisÅrsagTekst</w:t>
            </w:r>
            <w:bookmarkStart w:name="MFOpgaveAfvis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valg af ÅrsagKode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MFUnderretningDatoTid</w:t>
            </w:r>
            <w:bookmarkStart w:name="MFUnderretnin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MyndighedTilhørForholdGyldigFra</w:t>
            </w:r>
            <w:bookmarkStart w:name="MyndighedTilhørForhol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MyndighedTilhørForholdGyldigTil</w:t>
            </w:r>
            <w:bookmarkStart w:name="MyndighedTilhørForhol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MyndighedUdbetalingBeløb</w:t>
            </w:r>
            <w:bookmarkStart w:name="MyndighedU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til udbetaling fra myndigheden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MyndighedUdbetalingDato</w:t>
            </w:r>
            <w:bookmarkStart w:name="MyndighedUd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myndighedens pengeinstitut foretager trækket på myndighedens konto.</w:t>
              <w:br/>
              <w:t>(Det er ikke kundens dispositionsdato).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MyndighedUdbetalingNKSNr</w:t>
            </w:r>
            <w:bookmarkStart w:name="MyndighedUdbetalingNKSN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r>
          </w:p>
        </w:tc>
        <w:tc>
          <w:tcPr>
            <w:tcW w:type="dxa" w:w="4391"/>
            <w:tcMar>
              <w:top w:type="dxa" w:w="57"/>
              <w:bottom w:type="dxa" w:w="57"/>
            </w:tcMar>
          </w:tcPr>
          <w:p>
            <w:pPr>
              <w:rPr>
                <w:rFonts w:ascii="Arial" w:cs="Arial" w:hAnsi="Arial"/>
                <w:sz w:val="18"/>
              </w:rPr>
            </w:pPr>
            <w:r>
              <w:rPr>
                <w:rFonts w:ascii="Arial" w:cs="Arial" w:hAnsi="Arial"/>
                <w:sz w:val="18"/>
              </w:rPr>
              <w:t/>
              <w:t>Udbetalende myndigheds nksnummer.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MyndighedUdbetalingPeriodeFra</w:t>
            </w:r>
            <w:bookmarkStart w:name="MyndighedUdbetaling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PeriodeFra er startdatoen for perioden, som en myndighedsudbetalingen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MyndighedUdbetalingPeriodeTil</w:t>
            </w:r>
            <w:bookmarkStart w:name="MyndighedUdbetaling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myndighedsudbetaling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MyndighedUdbetalingPeriodeType</w:t>
            </w:r>
            <w:bookmarkStart w:name="MyndighedUdbetal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MyndighedUdbetalingSpecKonto</w:t>
            </w:r>
            <w:bookmarkStart w:name="MyndighedUdbetalingSpec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Feltet skal den indeholde reg.nr. og bankkontnr. som eventuelt anvendes for en specifik ydelsesart. Oplysningen modtages fra NemKonto i strukturen BankAccountStructure.</w:t>
              <w:br/>
              <w:t>Hvis BankAccountStructure er tom anvendes teksten 'NemKonto' i stedet.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MyndighedUdbetalingTypeNavn</w:t>
            </w:r>
            <w:bookmarkStart w:name="MyndighedUdbetaling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DMIs myndighedudbetalingstype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OmfattetFordringFratrukketIndbetalingSumDKK</w:t>
            </w:r>
            <w:bookmarkStart w:name="OmfattetFordringFratrukketIndbetalingSum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beløb, hvor der er fratrukket indbetalinger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OmfattetFordringSumDKK</w:t>
            </w:r>
            <w:bookmarkStart w:name="OmfattetFordringSum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OmfattetFordringSumDKK er summen af restgælden inklusiv renter og gebyrer på de fordringer indsatsen omfatter.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OpgørelseDato</w:t>
            </w:r>
            <w:bookmarkStart w:name="Op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Opgørelsesdato for historiske saldi for fordringerne omfattet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PersonFødselDato</w:t>
            </w:r>
            <w:bookmarkStart w:name="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Personens fødselsdato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PersonNavnEfterNavn</w:t>
            </w:r>
            <w:bookmarkStart w:name="PersonNavnEft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Stammer fra CPS og udenlandsk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PersonNavnNavn</w:t>
            </w:r>
            <w:bookmarkStart w:name="PersonNavn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adresseringsnavn (for- og efternavn) på en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PolitiEftersøgningDato</w:t>
            </w:r>
            <w:bookmarkStart w:name="PolitiEftersø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PolitiFremstillingDato</w:t>
            </w:r>
            <w:bookmarkStart w:name="PolitiFremstil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PostGruppeSumBeløb</w:t>
            </w:r>
            <w:bookmarkStart w:name="PostGruppe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kundens og samleverens poster i den pågældende gruppe beregnet efter reglerne for postgruppen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PostGruppeSumBeløbDKK</w:t>
            </w:r>
            <w:bookmarkStart w:name="PostGruppe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kundens og samleverens poster i den pågældende gruppe i danske kroner beregnet efter reglerne for postgruppen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RenteGodtgørelseBeløb</w:t>
            </w:r>
            <w:bookmarkStart w:name="RenteGodtgør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beregnede rentegodtgørelse som leveres til sagsbehand-ler.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RenteGodtgørelseBeløbDKK</w:t>
            </w:r>
            <w:bookmarkStart w:name="RenteGodtgør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beregnede rentegodtgørelse i danske kroner, som leveres til sagsbehand-ler.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RenteGodtgørelseBeregnBeløb</w:t>
            </w:r>
            <w:bookmarkStart w:name="RenteGodtgørelseBereg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som sagsbehandler indtaster til brug for beregning af en rentegodtgørelse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RenteGodtgørelseBeregnBeløbDKK</w:t>
            </w:r>
            <w:bookmarkStart w:name="RenteGodtgørelseBeregn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som sagsbehandler indtaster i danske kroner til brug for beregning af en rentegodtgørelse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RenteGodtgørelseDelPeriodeBlb</w:t>
            </w:r>
            <w:bookmarkStart w:name="RenteGodtgørelseDelPeriode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RenteGodtgørelseBeløb for en del af den samlede periode. Skal bruges til at flette i meddelelse for kunde, hvis rentegodtgørelsen er be-regnet over flere renteperioder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RenteGodtgørelseDelPeriodeBlbDKK</w:t>
            </w:r>
            <w:bookmarkStart w:name="RenteGodtgørelseDelPeriode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RenteGodtgørelseBeløb i danske kroner for en del af den samlede periode. Skal bruges til at flette i meddelelse for kunde, hvis rentegodtgørelsen er be-regnet over flere renteperioder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RenteGodtgørelseDelPeriodeFra</w:t>
            </w:r>
            <w:bookmarkStart w:name="RenteGodtgørelseDel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en sats er gyldig. Skal anvendes hvis der er flere satser inden for den samlede 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RenteGodtgørelseDelPeriodeTil</w:t>
            </w:r>
            <w:bookmarkStart w:name="RenteGodtgørelseDel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hvortil en sats er gyldig. Skal anvendes hvis der er flere satser inden for den samlede 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RenteGodtgørelsePeriodeFra</w:t>
            </w:r>
            <w:bookmarkStart w:name="RenteGodtgørelse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hvorfra rentegodtgørelsen beregnes fra = første rentedag.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RenteGodtgørelsePeriodeTil</w:t>
            </w:r>
            <w:bookmarkStart w:name="RenteGodtgørelse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hvorfra rentegodtgørelsen beregnes til = sidste rentedag.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RenteGodtgørelseRefRenteSats</w:t>
            </w:r>
            <w:bookmarkStart w:name="RenteGodtgørelseRef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Referencesatsen er den officielle udlånsrente, der fastsættes af Nationalbanken pr. 1.januar og 1.juli. Benyttes ved godtgørelse efter renteloven.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RenteGodtgørelseSumRenteSats</w:t>
            </w:r>
            <w:bookmarkStart w:name="RenteGodtgørelseSum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Den samlede rentesats som danner grundlag for renteberegningen.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RenteGodtgørelseType</w:t>
            </w:r>
            <w:bookmarkStart w:name="RenteGodtgør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br/>
              <w:t>enumeration: GOOVSK, GORENT</w:t>
            </w:r>
          </w:p>
        </w:tc>
        <w:tc>
          <w:tcPr>
            <w:tcW w:type="dxa" w:w="4391"/>
            <w:tcMar>
              <w:top w:type="dxa" w:w="57"/>
              <w:bottom w:type="dxa" w:w="57"/>
            </w:tcMar>
          </w:tcPr>
          <w:p>
            <w:pPr>
              <w:rPr>
                <w:rFonts w:ascii="Arial" w:cs="Arial" w:hAnsi="Arial"/>
                <w:sz w:val="18"/>
              </w:rPr>
            </w:pPr>
            <w:r>
              <w:rPr>
                <w:rFonts w:ascii="Arial" w:cs="Arial" w:hAnsi="Arial"/>
                <w:sz w:val="18"/>
              </w:rPr>
              <w:t/>
              <w:t>Angiver hvilken type af rentegørelse der skal beregnes.</w:t>
              <w:br/>
              <w:t/>
              <w:br/>
              <w:t>Værdisæt:</w:t>
              <w:br/>
              <w:t>GOOVSK: Godtgørelse for udbetaling af overskydende skat efter 1/10 i efterfølgende indkomstår (kildeskattelovens §62</w:t>
              <w:br/>
              <w:t>GORENT: Godtgørelse jf. renteloven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RenteGodtgørelseÅrsagBegr</w:t>
            </w:r>
            <w:bookmarkStart w:name="RenteGodtgørelse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Sagsbehandler skal angive begrundelse for beregning af rentegodtgørelse.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RenteGodtgørelseÅrsagKode</w:t>
            </w:r>
            <w:bookmarkStart w:name="RenteGodtgørelse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URTI, URID, SUOS, SUNM, AND</w:t>
            </w:r>
          </w:p>
        </w:tc>
        <w:tc>
          <w:tcPr>
            <w:tcW w:type="dxa" w:w="4391"/>
            <w:tcMar>
              <w:top w:type="dxa" w:w="57"/>
              <w:bottom w:type="dxa" w:w="57"/>
            </w:tcMar>
          </w:tcPr>
          <w:p>
            <w:pPr>
              <w:rPr>
                <w:rFonts w:ascii="Arial" w:cs="Arial" w:hAnsi="Arial"/>
                <w:sz w:val="18"/>
              </w:rPr>
            </w:pPr>
            <w:r>
              <w:rPr>
                <w:rFonts w:ascii="Arial" w:cs="Arial" w:hAnsi="Arial"/>
                <w:sz w:val="18"/>
              </w:rPr>
              <w:t/>
              <w:t>Værdier til angivekse af årsag for rentegodtgørelse.</w:t>
              <w:br/>
              <w:t/>
              <w:br/>
              <w:t>Værdisæt:</w:t>
              <w:br/>
              <w:t>URTI: Uretmæssigt tilbageholdt</w:t>
              <w:br/>
              <w:t>URID: Uretmæssigt inddrevet</w:t>
              <w:br/>
              <w:t>SUOS: For sen udbetaling af overskydende skat</w:t>
              <w:br/>
              <w:t>SUNM: For sen udbetaling af negativ moms (21 dags reglen)</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RenteGodtgørelseÅrsagTekst</w:t>
            </w:r>
            <w:bookmarkStart w:name="RenteGodtgørelse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valg af ÅrsagKode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RentePeriodeBeløb</w:t>
            </w:r>
            <w:bookmarkStart w:name="RentePeriod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Rentebeløbet for den omhandlede periode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RentePeriodeBeløbDKK</w:t>
            </w:r>
            <w:bookmarkStart w:name="RentePeriod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Rentebeløbet for den omhandlede periode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RentePeriodeFraDato</w:t>
            </w:r>
            <w:bookmarkStart w:name="Rente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 datoen for den periode som renten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RentePeriodeTilDato</w:t>
            </w:r>
            <w:bookmarkStart w:name="Rente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 datoen for den periode som renten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RentePeriodeType</w:t>
            </w:r>
            <w:bookmarkStart w:name="Rente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RenteRegelNummer</w:t>
            </w:r>
            <w:bookmarkStart w:name="RenteReg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på en renteregel. Reglen beskriver hvorledes renten skal beregnes f.eks. dag til dag.</w:t>
              <w:br/>
              <w:t/>
              <w:br/>
              <w:t>Værdisæt:</w:t>
              <w:br/>
              <w:t>001 = Dag til dag rente uden renters rente.</w:t>
              <w:br/>
              <w:t>002 = Pr. påbegyndt måned uden renters rente.</w:t>
              <w:br/>
              <w:t>(Blank = Ingen RenteRegel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w:t>
            </w:r>
            <w:bookmarkStart w:name="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br/>
              <w:t/>
              <w:br/>
              <w:t>Er RenteSatsKoden ikke 02 eller 03 vil den resulterende renteberegning være summen af rentesatskoden(som vedligeholdes i DMI) og den angivne RenteSats</w:t>
              <w:br/>
              <w:t/>
              <w:br/>
              <w:t>RenteSats = 00 eller blank &lt;=&gt; ingen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RenteSatsKode</w:t>
            </w:r>
            <w:bookmarkStart w:name="RenteSats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Kode der anvendes til at fortolke rentesatsen og den bagvedliggende beregningsalgoritme.</w:t>
              <w:br/>
              <w:t/>
              <w:br/>
              <w:t>X procent = (MerRenteSats), jf ovenfor</w:t>
              <w:br/>
              <w:t/>
              <w:br/>
              <w:t>Værdisæt</w:t>
              <w:br/>
              <w:t>01 Inddrivelsesrenten (= Nationalbankens officielle udlånsrente plus et tillæg) + x procent (MerRenteSats)</w:t>
              <w:br/>
              <w:t>02 Ren rentesats per mdr. (MerRenteSats)</w:t>
              <w:br/>
              <w:t>03 Ren rentesats p.a. (MerRenteSats)</w:t>
              <w:br/>
              <w:t>04 Diskonto + x procent (MerRenteSats)</w:t>
              <w:br/>
              <w:t>05 DMO rentesats + x procent (MerRenteSats)</w:t>
              <w:br/>
              <w:t>06 KOBRA rentesats + x procent (MerRenteSats)</w:t>
              <w:br/>
              <w:t>07 Nationalbankens officielle udlånsrente + x procent (MerRenteSats)</w:t>
              <w:br/>
              <w:t>08 Misligholdte studielån, slutlån og statslån (= Diskonto plus et tillæg 2 %)</w:t>
              <w:br/>
              <w:t>09 Misligholdte statsgaranterede studielån( = Variabel rente fastsat i bekendtgørelse)</w:t>
              <w:br/>
              <w:t>10 Morarente før 1.8.2002 (= Diskonto plus tillæg 5 %) + x procent p.a. (MerRenteSats)</w:t>
              <w:br/>
              <w:t>11 Pantebreve på fiskerilån (= Diskonto plus et tillæg 5 %) - dog mindst x procent p.a. (MerRenteSats)</w:t>
              <w:br/>
              <w:t>12 Pantebreve på fiskerilån (= Nationalbankens officielle udlånsrente plus et tillæg p.t. 7 %) - dog mindst x procent p.a.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RenteÅrTilDatoBeløb</w:t>
            </w:r>
            <w:bookmarkStart w:name="RenteÅrTilDato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 år- til- dato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RenteÅrTilDatoBeløbDKK</w:t>
            </w:r>
            <w:bookmarkStart w:name="RenteÅrTilDato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Rentebeløb år- til- dato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ResultatTilBudgetSumBeløb</w:t>
            </w:r>
            <w:bookmarkStart w:name="ResultatTilBudge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resultat af beregningen af et børnebudget, der medtages i kundens budgetberegning. Når kundens udgifter til et barn overstiger indtægterne, indgår beløbet som en udgift i kundens budget.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ResultatTilBudgetSumBeløbDKK</w:t>
            </w:r>
            <w:bookmarkStart w:name="ResultatTilBudge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resultati danske kroner af beregningen af et børnebudget, der medtages i kundens budgetberegning. Når kundens udgifter til et barn overstiger indtægterne, indgår beløbet i danske kroner som en udgift i kundens budget.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RSOrganisatoriskEnhedNavn</w:t>
            </w:r>
            <w:bookmarkStart w:name="RS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RSRessourceNavn</w:t>
            </w:r>
            <w:bookmarkStart w:name="RSRessour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SaldoPerDato</w:t>
            </w:r>
            <w:bookmarkStart w:name="SaldoPe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Angives en SaldoPerDato tilbage i tid, vil fordringer modtaget efter den angivne dato ikke blive vist, og saldo på fordringer afspejler de dækninger og transaktioner der var til stede på det angivne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SamarbejdPartNavn</w:t>
            </w:r>
            <w:bookmarkStart w:name="SamarbejdPar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Navnet på samarbejdsparten</w:t>
              <w:br/>
              <w:t/>
              <w:br/>
              <w:t>Specifikt Restanceinddrivelsesmyndigheden: Det er f.eks. Søfartsstyrelsen, Statens Luftfartsvæsen og Lønmodtagernes Garantifond.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SamarbejdPartType</w:t>
            </w:r>
            <w:bookmarkStart w:name="SamarbejdPar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1000</w:t>
            </w:r>
          </w:p>
        </w:tc>
        <w:tc>
          <w:tcPr>
            <w:tcW w:type="dxa" w:w="4391"/>
            <w:tcMar>
              <w:top w:type="dxa" w:w="57"/>
              <w:bottom w:type="dxa" w:w="57"/>
            </w:tcMar>
          </w:tcPr>
          <w:p>
            <w:pPr>
              <w:rPr>
                <w:rFonts w:ascii="Arial" w:cs="Arial" w:hAnsi="Arial"/>
                <w:sz w:val="18"/>
              </w:rPr>
            </w:pPr>
            <w:r>
              <w:rPr>
                <w:rFonts w:ascii="Arial" w:cs="Arial" w:hAnsi="Arial"/>
                <w:sz w:val="18"/>
              </w:rPr>
              <w:t/>
              <w:t>Typen af samarbejdspart.</w:t>
              <w:br/>
              <w:t/>
              <w:br/>
              <w:t>Værdisæt:</w:t>
              <w:br/>
              <w:t>Stævningsmand</w:t>
              <w:br/>
              <w:t>Politikreds</w:t>
              <w:br/>
              <w:t>Statens Lufthavnsvæsen</w:t>
              <w:br/>
              <w:t>Fogedret</w:t>
              <w:br/>
              <w:t>Auktionshuse</w:t>
              <w:br/>
              <w:t>Lokal Advokat</w:t>
              <w:br/>
              <w:t>Kammeradvokat</w:t>
              <w:br/>
              <w:t>Udenlandsk myndighed</w:t>
              <w:br/>
              <w:t>Udstedende myndighed</w:t>
              <w:br/>
              <w:t>Landsskatteretten</w:t>
              <w:br/>
              <w:t>Danmarks statistik</w:t>
              <w:br/>
              <w:t>Låsesmed</w:t>
              <w:br/>
              <w:t>Skifteretten</w:t>
              <w:br/>
              <w:t>Sø- og handelsretten</w:t>
              <w:br/>
              <w:t>Byretten</w:t>
              <w:br/>
              <w:t>Vognmænd</w:t>
              <w:br/>
              <w:t>Justitsministeriet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SamleverPostSumBeløb</w:t>
            </w:r>
            <w:bookmarkStart w:name="SamleverPos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SamleverPostSumBeløbDKK</w:t>
            </w:r>
            <w:bookmarkStart w:name="SamleverPos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SendDato</w:t>
            </w:r>
            <w:bookmarkStart w:name="Sen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SkattecenterNavn</w:t>
            </w:r>
            <w:bookmarkStart w:name="Skattecent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SLønIndeholdelseBeløb</w:t>
            </w:r>
            <w:bookmarkStart w:name="SLønIndehold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beregnede S-lønindeholdelsesbeløb periodiseret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SLønIndeholdelseBeløbDKK</w:t>
            </w:r>
            <w:bookmarkStart w:name="SLønIndehold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Kundens beregnede S-lønindeholdelsesbeløb periodiseret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StatstidendeMeddelelseBemærkning</w:t>
            </w:r>
            <w:bookmarkStart w:name="StatstidendeMeddelelseBemær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Et ekstra kommentarfelt der benyttes ifm. Dødsbo-meddelelser.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StatstidendeMeddelelseDekretDato</w:t>
            </w:r>
            <w:bookmarkStart w:name="StatstidendeMeddelelseDek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dekret.</w:t>
              <w:br/>
              <w:t>(Er kun udfyldt såfremt meddelelsen er et dekret.)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StatstidendeMeddelelseKontaktTekst</w:t>
            </w:r>
            <w:bookmarkStart w:name="StatstidendeMeddelelseKontak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Et kommentarfelt der er relateret til oplysninger om en kontaktperson.</w:t>
              <w:br/>
              <w:t>(Anvendes kun for Rekonstruktions-meddelelser.)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StatstidendeMeddelelseLov69Markering</w:t>
            </w:r>
            <w:bookmarkStart w:name="StatstidendeMeddelelseLov69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Anvendes ved Dødsbo-meddelelser og angiver om dødsboet er omfattet af skiftelovens § 69.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StatstidendeMeddelelseMødeDatoTid</w:t>
            </w:r>
            <w:bookmarkStart w:name="StatstidendeMeddelelseMøde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et afholdt møde ifm. behandling af dødsbo.</w:t>
              <w:br/>
              <w:t>(Feltet indgår kun i dødsbo-meddelelser.)</w:t>
              <w:br/>
              <w:t/>
              <w:br/>
              <w:t>(Svarer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StatstidendeMeddelelseMødeType</w:t>
            </w:r>
            <w:bookmarkStart w:name="StatstidendeMeddelelseMø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60</w:t>
            </w:r>
          </w:p>
        </w:tc>
        <w:tc>
          <w:tcPr>
            <w:tcW w:type="dxa" w:w="4391"/>
            <w:tcMar>
              <w:top w:type="dxa" w:w="57"/>
              <w:bottom w:type="dxa" w:w="57"/>
            </w:tcMar>
          </w:tcPr>
          <w:p>
            <w:pPr>
              <w:rPr>
                <w:rFonts w:ascii="Arial" w:cs="Arial" w:hAnsi="Arial"/>
                <w:sz w:val="18"/>
              </w:rPr>
            </w:pPr>
            <w:r>
              <w:rPr>
                <w:rFonts w:ascii="Arial" w:cs="Arial" w:hAnsi="Arial"/>
                <w:sz w:val="18"/>
              </w:rPr>
              <w:t/>
              <w:t>Mødetype for et møde relateret til et dødsbo.</w:t>
              <w:br/>
              <w:t>(Feltet optræder kun i Dødsbo-meddelelser.)</w:t>
              <w:br/>
              <w:t/>
              <w:br/>
              <w:t>Værdisæt:</w:t>
              <w:br/>
              <w:t>Prøvelse af fordringer</w:t>
              <w:br/>
              <w:t>Afsluttende bomøde</w:t>
              <w:br/>
              <w:t>Øvrige bomøder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StatstidendeMeddelelseNummer</w:t>
            </w:r>
            <w:bookmarkStart w:name="StatstidendeMeddelel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60</w:t>
            </w:r>
          </w:p>
        </w:tc>
        <w:tc>
          <w:tcPr>
            <w:tcW w:type="dxa" w:w="4391"/>
            <w:tcMar>
              <w:top w:type="dxa" w:w="57"/>
              <w:bottom w:type="dxa" w:w="57"/>
            </w:tcMar>
          </w:tcPr>
          <w:p>
            <w:pPr>
              <w:rPr>
                <w:rFonts w:ascii="Arial" w:cs="Arial" w:hAnsi="Arial"/>
                <w:sz w:val="18"/>
              </w:rPr>
            </w:pPr>
            <w:r>
              <w:rPr>
                <w:rFonts w:ascii="Arial" w:cs="Arial" w:hAnsi="Arial"/>
                <w:sz w:val="18"/>
              </w:rPr>
              <w:t/>
              <w:t>Unik identifikation af meddelelse fra Statstidende.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StatstidendeMeddelelsePreface</w:t>
            </w:r>
            <w:bookmarkStart w:name="StatstidendeMeddelelsePrefa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255</w:t>
            </w:r>
          </w:p>
        </w:tc>
        <w:tc>
          <w:tcPr>
            <w:tcW w:type="dxa" w:w="4391"/>
            <w:tcMar>
              <w:top w:type="dxa" w:w="57"/>
              <w:bottom w:type="dxa" w:w="57"/>
            </w:tcMar>
          </w:tcPr>
          <w:p>
            <w:pPr>
              <w:rPr>
                <w:rFonts w:ascii="Arial" w:cs="Arial" w:hAnsi="Arial"/>
                <w:sz w:val="18"/>
              </w:rPr>
            </w:pPr>
            <w:r>
              <w:rPr>
                <w:rFonts w:ascii="Arial" w:cs="Arial" w:hAnsi="Arial"/>
                <w:sz w:val="18"/>
              </w:rPr>
              <w:t/>
              <w:t>En tekst til overskrift eller indledning på meddelelsen fra Statstidende.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StatstidendeMeddelelseProklamaDato</w:t>
            </w:r>
            <w:bookmarkStart w:name="StatstidendeMeddelelseProklam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Datoen for bekendtgørelsen fra Statstidende.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StatstidendeMeddelelseRegistreringNummer</w:t>
            </w:r>
            <w:bookmarkStart w:name="StatstidendeMeddelelseRegistrerin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Identificerer entydigt en færøsk virksomhed.</w:t>
              <w:br/>
              <w:t>Benyttes i meddelelser fra Statstidende hvori færøske virksomheder indgår, idet disse ikke har et CVR-nummer.</w:t>
              <w:br/>
              <w:t>(Eksempel på værdi: "Sp/f3310")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StatstidendeMeddelelseRetsKreds</w:t>
            </w:r>
            <w:bookmarkStart w:name="StatstidendeMeddelelseRetsKred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60</w:t>
            </w:r>
          </w:p>
        </w:tc>
        <w:tc>
          <w:tcPr>
            <w:tcW w:type="dxa" w:w="4391"/>
            <w:tcMar>
              <w:top w:type="dxa" w:w="57"/>
              <w:bottom w:type="dxa" w:w="57"/>
            </w:tcMar>
          </w:tcPr>
          <w:p>
            <w:pPr>
              <w:rPr>
                <w:rFonts w:ascii="Arial" w:cs="Arial" w:hAnsi="Arial"/>
                <w:sz w:val="18"/>
              </w:rPr>
            </w:pPr>
            <w:r>
              <w:rPr>
                <w:rFonts w:ascii="Arial" w:cs="Arial" w:hAnsi="Arial"/>
                <w:sz w:val="18"/>
              </w:rPr>
              <w:t/>
              <w:t>Navn på retskredsen som meddelelsen kommer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StatstidendeMeddelelseRetsKredsSagNummer</w:t>
            </w:r>
            <w:bookmarkStart w:name="StatstidendeMeddelelseRetsKredsSag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60</w:t>
            </w:r>
          </w:p>
        </w:tc>
        <w:tc>
          <w:tcPr>
            <w:tcW w:type="dxa" w:w="4391"/>
            <w:tcMar>
              <w:top w:type="dxa" w:w="57"/>
              <w:bottom w:type="dxa" w:w="57"/>
            </w:tcMar>
          </w:tcPr>
          <w:p>
            <w:pPr>
              <w:rPr>
                <w:rFonts w:ascii="Arial" w:cs="Arial" w:hAnsi="Arial"/>
                <w:sz w:val="18"/>
              </w:rPr>
            </w:pPr>
            <w:r>
              <w:rPr>
                <w:rFonts w:ascii="Arial" w:cs="Arial" w:hAnsi="Arial"/>
                <w:sz w:val="18"/>
              </w:rPr>
              <w:t/>
              <w:t>Sagsnummer som retskredsen har tilknyttet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StatstidendeMeddelelseSagNr</w:t>
            </w:r>
            <w:bookmarkStart w:name="StatstidendeMeddelelseSagN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60</w:t>
            </w:r>
          </w:p>
        </w:tc>
        <w:tc>
          <w:tcPr>
            <w:tcW w:type="dxa" w:w="4391"/>
            <w:tcMar>
              <w:top w:type="dxa" w:w="57"/>
              <w:bottom w:type="dxa" w:w="57"/>
            </w:tcMar>
          </w:tcPr>
          <w:p>
            <w:pPr>
              <w:rPr>
                <w:rFonts w:ascii="Arial" w:cs="Arial" w:hAnsi="Arial"/>
                <w:sz w:val="18"/>
              </w:rPr>
            </w:pPr>
            <w:r>
              <w:rPr>
                <w:rFonts w:ascii="Arial" w:cs="Arial" w:hAnsi="Arial"/>
                <w:sz w:val="18"/>
              </w:rPr>
              <w:t/>
              <w:t>Et sagsnummer der er tilknyttet personen eller virksomheden relateret til denne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StatstidendeMeddelelseTekst</w:t>
            </w:r>
            <w:bookmarkStart w:name="StatstidendeMeddel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Selve beskeden fra Statstidende.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StatstidendeMeddelelseType</w:t>
            </w:r>
            <w:bookmarkStart w:name="StatstidendeMedde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Typen af meddelelse fra Statstidende.</w:t>
              <w:br/>
              <w:t/>
              <w:br/>
              <w:t>Værdisæt:</w:t>
              <w:br/>
              <w:t>DOEDSBOER_ANDRE_MEDDELELSER</w:t>
              <w:br/>
              <w:t>DOEDSBOER_ARVEPROKLAMA</w:t>
              <w:br/>
              <w:t>DOEDSBOER_INDKALDELSE_TIL_BOMOEDE</w:t>
              <w:br/>
              <w:t>DOEDSBOER_PROKLAMA_FAEROEERNE_OG_GROENLAND</w:t>
              <w:br/>
              <w:t>DOEDSBOER_PROKLAMA_GAMMEL_UDGAVE</w:t>
              <w:br/>
              <w:t>DOEDSBOER_PROKLAMA</w:t>
              <w:br/>
              <w:t>GAELDSSANERING_ANDRE_MEDDELELSER</w:t>
              <w:br/>
              <w:t>GAELDSSANERING_INDLEDNING_AF_SAG_PRAEKLUSIVT_PROKLAMA</w:t>
              <w:br/>
              <w:t>GAELDSSANERING_INDLEDNING_AF_SAG</w:t>
              <w:br/>
              <w:t>GAELDSSANERING_KENDELSE</w:t>
              <w:br/>
              <w:t>GAELDSSANERING_KREDITORMOEDE</w:t>
              <w:br/>
              <w:t>GAELDSSANERING_PRAEKLUSIVT_PROKLAMA</w:t>
              <w:br/>
              <w:t>KONKURSBOER_ANDRE_MEDDELELSER</w:t>
              <w:br/>
              <w:t>KONKURSBOER_DEKRET</w:t>
              <w:br/>
              <w:t>KONKURSBOER_INDKALDELSE_TIL_FORDRINGSPROEVELSE</w:t>
              <w:br/>
              <w:t>KONKURSBOER_OPHAEVELSE_AF_DEKRET</w:t>
              <w:br/>
              <w:t>KONKURSBOER_REGNSKAB_OG_BOAFSLUTNING</w:t>
              <w:br/>
              <w:t>KONKURSBOER_SKIFTESAMLING</w:t>
              <w:br/>
              <w:t>REKONSTRUKTION_ANDRE_FORDRINGSHAVERMEDDELELSER</w:t>
              <w:br/>
              <w:t>REKONSTRUKTION_ANDRE_MEDDELELSER</w:t>
              <w:br/>
              <w:t>REKONSTRUKTION_REKONSTRUKTIONBEHANDLINGENS_OPHOER</w:t>
              <w:br/>
              <w:t>REKONSTRUKTION_REKONSTRUKTIONSFORSLAG</w:t>
              <w:br/>
              <w:t>REKONSTRUKTION_REKONSTRUKTIONSPLAN</w:t>
              <w:br/>
              <w:t>REKONSTRUKTION_REKONSTRUKTOERENS_FORELOEBIGE_OVERTAGELSE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StatstidendeMeddelelseUdstedelseDato</w:t>
            </w:r>
            <w:bookmarkStart w:name="StatstidendeMeddelelseUdste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udstedelse eller underskrift af beskeden.</w:t>
              <w:br/>
              <w:t>(Indgår kun i enkelte Dødsbo-meddelelser.)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StatstidendeMeddelelseUdstedelseSted</w:t>
            </w:r>
            <w:bookmarkStart w:name="StatstidendeMeddelelseUdstedelseSt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60</w:t>
            </w:r>
          </w:p>
        </w:tc>
        <w:tc>
          <w:tcPr>
            <w:tcW w:type="dxa" w:w="4391"/>
            <w:tcMar>
              <w:top w:type="dxa" w:w="57"/>
              <w:bottom w:type="dxa" w:w="57"/>
            </w:tcMar>
          </w:tcPr>
          <w:p>
            <w:pPr>
              <w:rPr>
                <w:rFonts w:ascii="Arial" w:cs="Arial" w:hAnsi="Arial"/>
                <w:sz w:val="18"/>
              </w:rPr>
            </w:pPr>
            <w:r>
              <w:rPr>
                <w:rFonts w:ascii="Arial" w:cs="Arial" w:hAnsi="Arial"/>
                <w:sz w:val="18"/>
              </w:rPr>
              <w:t/>
              <w:t>Stedet hvor udstedelsen eller underskrivningen foregik.</w:t>
              <w:br/>
              <w:t>(Indgår kun i enkelte Dødsbo-meddelelser.)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StatstidendeMeddelelseUnderskriver</w:t>
            </w:r>
            <w:bookmarkStart w:name="StatstidendeMeddelelseUnderskriv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255</w:t>
            </w:r>
          </w:p>
        </w:tc>
        <w:tc>
          <w:tcPr>
            <w:tcW w:type="dxa" w:w="4391"/>
            <w:tcMar>
              <w:top w:type="dxa" w:w="57"/>
              <w:bottom w:type="dxa" w:w="57"/>
            </w:tcMar>
          </w:tcPr>
          <w:p>
            <w:pPr>
              <w:rPr>
                <w:rFonts w:ascii="Arial" w:cs="Arial" w:hAnsi="Arial"/>
                <w:sz w:val="18"/>
              </w:rPr>
            </w:pPr>
            <w:r>
              <w:rPr>
                <w:rFonts w:ascii="Arial" w:cs="Arial" w:hAnsi="Arial"/>
                <w:sz w:val="18"/>
              </w:rPr>
              <w:t/>
              <w:t>Underskriver af meddelelsen.</w:t>
              <w:br/>
              <w:t>(Indgår kun i enkelte Dødsbo-meddelelser.)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TelefonNummer</w:t>
            </w:r>
            <w:bookmarkStart w:name="Telefon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[0-9]{7}|[0-9]{8}|[0-9]{9}|[0-9]{10}</w:t>
            </w:r>
          </w:p>
        </w:tc>
        <w:tc>
          <w:tcPr>
            <w:tcW w:type="dxa" w:w="4391"/>
            <w:tcMar>
              <w:top w:type="dxa" w:w="57"/>
              <w:bottom w:type="dxa" w:w="57"/>
            </w:tcMar>
          </w:tcPr>
          <w:p>
            <w:pPr>
              <w:rPr>
                <w:rFonts w:ascii="Arial" w:cs="Arial" w:hAnsi="Arial"/>
                <w:sz w:val="18"/>
              </w:rPr>
            </w:pPr>
            <w:r>
              <w:rPr>
                <w:rFonts w:ascii="Arial" w:cs="Arial" w:hAnsi="Arial"/>
                <w:sz w:val="18"/>
              </w:rPr>
              <w:t/>
              <w:t>Et telefonnummer svarende til eks: 23232323.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TelefonUdenlandskNummer</w:t>
            </w:r>
            <w:bookmarkStart w:name="TelefonUdenlandsk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Andre telefonnumre end danske.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TransaktionHæftelseFordringValg</w:t>
            </w:r>
            <w:bookmarkStart w:name="TransaktionHæftelseFordringVal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enumeration: F, H</w:t>
            </w:r>
          </w:p>
        </w:tc>
        <w:tc>
          <w:tcPr>
            <w:tcW w:type="dxa" w:w="4391"/>
            <w:tcMar>
              <w:top w:type="dxa" w:w="57"/>
              <w:bottom w:type="dxa" w:w="57"/>
            </w:tcMar>
          </w:tcPr>
          <w:p>
            <w:pPr>
              <w:rPr>
                <w:rFonts w:ascii="Arial" w:cs="Arial" w:hAnsi="Arial"/>
                <w:sz w:val="18"/>
              </w:rPr>
            </w:pPr>
            <w:r>
              <w:rPr>
                <w:rFonts w:ascii="Arial" w:cs="Arial" w:hAnsi="Arial"/>
                <w:sz w:val="18"/>
              </w:rPr>
              <w:t/>
              <w:t>Angiver om en transaktion er en hæftelse eller en fordring.</w:t>
              <w:br/>
              <w:t>H: Hæftelse</w:t>
              <w:br/>
              <w:t>F: Fordring</w:t>
              <w:br/>
              <w:t/>
              <w:br/>
              <w:t>Hvis transaktion vedrører en hæftelse vil KundeStruktur og HæftelseRestBeløb være udfyldt.</w:t>
              <w:br/>
              <w:t/>
              <w:br/>
              <w:t>Hvis transaktion vedrører en fordring vil FordringRestBeløb være udfyldt.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TransportRettighedHaverBesked</w:t>
            </w:r>
            <w:bookmarkStart w:name="TransportRettighedHaverBesk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hvem der skal have underretning tilsendt om modregning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w:t>
            </w:r>
            <w:bookmarkStart w:name="TransportRettighedHaver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TransportRettighedHaverBlbDKK</w:t>
            </w:r>
            <w:bookmarkStart w:name="TransportRettighedHaver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TransportRettighedHaverEjer</w:t>
            </w:r>
            <w:bookmarkStart w:name="TransportRettighedHav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TransportRettighedHaverForPrio</w:t>
            </w:r>
            <w:bookmarkStart w:name="TransportRettighedHaverForPrio"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Prioritet af fordeling af tansportbeløb mellem flere TransportRettighedhavere.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TransportRettighedHaverModtPen</w:t>
            </w:r>
            <w:bookmarkStart w:name="TransportRettighedHaverModtP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Den TransportRettighedshaver der skal modtage pengene.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TransportRettighedHaverProcent</w:t>
            </w:r>
            <w:bookmarkStart w:name="TransportRettighedHaver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fractionDigits: 0</w:t>
              <w:br/>
              <w:t>minInclusive: 0</w:t>
            </w:r>
          </w:p>
        </w:tc>
        <w:tc>
          <w:tcPr>
            <w:tcW w:type="dxa" w:w="4391"/>
            <w:tcMar>
              <w:top w:type="dxa" w:w="57"/>
              <w:bottom w:type="dxa" w:w="57"/>
            </w:tcMar>
          </w:tcPr>
          <w:p>
            <w:pPr>
              <w:rPr>
                <w:rFonts w:ascii="Arial" w:cs="Arial" w:hAnsi="Arial"/>
                <w:sz w:val="18"/>
              </w:rPr>
            </w:pPr>
            <w:r>
              <w:rPr>
                <w:rFonts w:ascii="Arial" w:cs="Arial" w:hAnsi="Arial"/>
                <w:sz w:val="18"/>
              </w:rPr>
              <w:t/>
              <w:t>En transport/udlæg kan have flere TranportRettighedshavere. Fordelingen af transporten angives i procent. Denne procent anvendes også som fordelingen af TranportRettighedshavererne andel i en evt.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TransportUdlægAcceptDato</w:t>
            </w:r>
            <w:bookmarkStart w:name="TransportUdlægAccep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udbetalende myndigheds acceptdato på transporten eller RIM acceptdato af transporten.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TransportUdlægRettighedSlut</w:t>
            </w:r>
            <w:bookmarkStart w:name="TransportUdlægRettighe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slutdatoen som rettigheden til en transport/udlægvedrører.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TransportUdlægRettighedStart</w:t>
            </w:r>
            <w:bookmarkStart w:name="TransportUdlægRettighe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startdatoen som rettigheden til en transport/udlæg 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TransportUdlægUbegrænset</w:t>
            </w:r>
            <w:bookmarkStart w:name="TransportUdlægUbegræns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er ingen beløbsbegrænsning på transporten/Udlægget.</w:t>
              <w:br/>
              <w:t/>
              <w:br/>
              <w:t>Ved Ja:</w:t>
              <w:br/>
              <w:t>DMIFordringBeløb er 9.999.999.999,- ved oprettelse af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UdgiftPostSumBeløb</w:t>
            </w:r>
            <w:bookmarkStart w:name="UdgiftPostSum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alle udgiftsposter i budgettet. Et beløb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UdgiftPostSumBeløbDKK</w:t>
            </w:r>
            <w:bookmarkStart w:name="UdgiftPostSum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alle udgiftsposter i budgettet. Et beløb i danske kroner omregnet fra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UdlægDato</w:t>
            </w:r>
            <w:bookmarkStart w:name="Udlæ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 udlægget er gennemført.</w:t>
              <w:br/>
              <w:t>Fungerer som angivelse af, om udlægget er gennemført eller ej. En forretningsregel er her, at når udlæg er foretaget og datoen er udfyldt, skal der indsættes en ny forældelsesdato baseret på forældelsesreglen for fordringstypen.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UdlægForkyndelseDato</w:t>
            </w:r>
            <w:bookmarkStart w:name="UdlægForky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kunden modtager tilsigelsen fra stævningsmand o.l..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UdlægInddrivelseRenteBeløb</w:t>
            </w:r>
            <w:bookmarkStart w:name="UdlægInddrivelseRent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UdlægInddrivelseRenteBeløb</w:t>
              <w:tab/>
              <w:t>base: decimal</w:t>
              <w:br/>
              <w:t>totalDigits: 13</w:t>
              <w:br/>
              <w:t>fractionDigits: 2</w:t>
              <w:tab/>
              <w:t>Udlægsbeløb for den enkelte repræsentation af SUM Inddrivelserenter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UdlægMødeDatoTid</w:t>
            </w:r>
            <w:bookmarkStart w:name="UdlægMøde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for møde i forbindelse med udlæg. Er angivet i tilsigelsen.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UdlægSagsfremstilling</w:t>
            </w:r>
            <w:bookmarkStart w:name="UdlægSagsfremstill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UdlægsbladGenoptagDatoTid</w:t>
            </w:r>
            <w:bookmarkStart w:name="UdlægsbladGenopta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skal genoptages.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UdlægsbladJournalNummer</w:t>
            </w:r>
            <w:bookmarkStart w:name="UdlægsbladJourna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journalnummer til identifikation af et udlægsblad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UdlægsbladKaldVarselFrasagt</w:t>
            </w:r>
            <w:bookmarkStart w:name="UdlægsbladKald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Kunden har frasagt sig kald og varsel</w:t>
              <w:br/>
              <w:t>Nej: Kunden har ikke frasagt sig kald og varsel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UdlægsbladKlageBegrundelse</w:t>
            </w:r>
            <w:bookmarkStart w:name="UdlægsbladKlag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UdlægsbladKundeHarKlaget</w:t>
            </w:r>
            <w:bookmarkStart w:name="UdlægsbladKundeHar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w:t>
            </w:r>
            <w:bookmarkStart w:name="UdlægsbladLåsesm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UdlægsbladNavn</w:t>
            </w:r>
            <w:bookmarkStart w:name="Udlægsbla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Navnet på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UdlægsbladSærligeBemærkninger</w:t>
            </w:r>
            <w:bookmarkStart w:name="UdlægsbladSærligeBemæ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Særlige bemærkninger til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UdlægsbladTotalFrafaldKaldOgVarselBeløbDKK</w:t>
            </w:r>
            <w:bookmarkStart w:name="UdlægsbladTotalFrafaldKaldOgVarsel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Total sum på frafald af kald og varsel på inddrivelsesrente for fordringer der er omfattet af et udlæg.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UdlægsbladTotalFrafaldKaldOgVarselOpkrRenteogGebyrBeløbDDK</w:t>
            </w:r>
            <w:bookmarkStart w:name="UdlægsbladTotalFrafaldKaldOgVarselOpkrRenteogGebyrBeløbDD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Total sum på frafald af kald og varsel på hovedfordring/opkrævningsrenter/opkrævningsgebyr for en udlæg.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UdlægsbladTotalIndbetalingBeløbDDK</w:t>
            </w:r>
            <w:bookmarkStart w:name="UdlægsbladTotalIndbetalingBeløbDD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Samlet beløb som en kunde frivilligt indbetaler på fordringer der er omfattet af et udlæg i forbindelse med afvikling af en udlægningsforretning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UdlægsbladTotalKaldVarselFrasagtInddrivelsesrenteBeløbDDK</w:t>
            </w:r>
            <w:bookmarkStart w:name="UdlægsbladTotalKaldVarselFrasagtInddrivelsesrenteBeløbDD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omfatter total beløb af de enkelte SUM Inddrivelsesrenter, der skal indgå i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UdlægsbladTotalOmfattetDMIFordringTilsigelseSumDKK</w:t>
            </w:r>
            <w:bookmarkStart w:name="UdlægsbladTotalOmfattetDMIFordringTilsigelseSum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omfatter total sum for gæld på tilsigelsesdato. Det vil sige hovedfordringer, SUM Inddrivelsesrenter, opkrævningsrenter og gebyrer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UdlægsbladTotalUdlægBeløbDKK</w:t>
            </w:r>
            <w:bookmarkStart w:name="UdlægsbladTotalUdlæ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Samlet udlægsbeløb for alle de fordringer der er omfattet af et udlæg - efter justering for evt. frafald af kald og varsel og indbetaling fra kunden i forbindelse med et udlæg.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w:t>
            </w:r>
            <w:bookmarkStart w:name="UdlægsbladUndtagelsesbestemmels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UdlægsbladVidner</w:t>
            </w:r>
            <w:bookmarkStart w:name="UdlægsbladVidn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UdlægsbladØvrigeTilStede</w:t>
            </w:r>
            <w:bookmarkStart w:name="UdlægsbladØvrigeTilSte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Andre som var til stede ved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UdlægTinglysningSendtDato</w:t>
            </w:r>
            <w:bookmarkStart w:name="UdlægTinglysningSend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tidligere udsendt brev om "anmod om andelsboligerklæring".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UdlægUdsendelseDato</w:t>
            </w:r>
            <w:bookmarkStart w:name="UdlægUds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udsendelse af tilsigelse til kunde. Kaldes også tilsigelsesdato.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UdlægÆndringBegrundelse</w:t>
            </w:r>
            <w:bookmarkStart w:name="Udlæg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mødets ændring.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ValutaDato</w:t>
            </w:r>
            <w:bookmarkStart w:name="Valut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valutaomregningen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ValutaKurs</w:t>
            </w:r>
            <w:bookmarkStart w:name="ValutaKur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11</w:t>
              <w:br/>
              <w:t>fractionDigits: 6</w:t>
            </w:r>
          </w:p>
        </w:tc>
        <w:tc>
          <w:tcPr>
            <w:tcW w:type="dxa" w:w="4391"/>
            <w:tcMar>
              <w:top w:type="dxa" w:w="57"/>
              <w:bottom w:type="dxa" w:w="57"/>
            </w:tcMar>
          </w:tcPr>
          <w:p>
            <w:pPr>
              <w:rPr>
                <w:rFonts w:ascii="Arial" w:cs="Arial" w:hAnsi="Arial"/>
                <w:sz w:val="18"/>
              </w:rPr>
            </w:pPr>
            <w:r>
              <w:rPr>
                <w:rFonts w:ascii="Arial" w:cs="Arial" w:hAnsi="Arial"/>
                <w:sz w:val="18"/>
              </w:rPr>
              <w:t/>
              <w:t>Den valutakurs der er anvendt til omregning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VirksomhedAdresseTypeKode</w:t>
            </w:r>
            <w:bookmarkStart w:name="Virksomhed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VirksomhedAdresseType angiver de typer af adresse, som kan oprettes for en virksomhed i forskellige situationer. VirksomhedAdresseType. VirksomhedAdresseType indeholder følgende tilladte værdier:</w:t>
              <w:br/>
              <w:t/>
              <w:br/>
              <w:t>01</w:t>
              <w:tab/>
              <w:t>Virksomhed</w:t>
              <w:br/>
              <w:t>02</w:t>
              <w:tab/>
              <w:t>Fors. (selsk. selvang.)</w:t>
              <w:br/>
              <w:t>03</w:t>
              <w:tab/>
              <w:t>Hjemstedadr - selskab mfl</w:t>
              <w:br/>
              <w:t>04</w:t>
              <w:tab/>
              <w:t>Lager for T 1 varer</w:t>
              <w:br/>
              <w:t>05</w:t>
              <w:tab/>
              <w:t>Fjernregistrering</w:t>
              <w:br/>
              <w:t>06</w:t>
              <w:tab/>
              <w:t>Bo</w:t>
              <w:br/>
              <w:t>07</w:t>
              <w:tab/>
              <w:t>Postboks</w:t>
              <w:br/>
              <w:t>08</w:t>
              <w:tab/>
              <w:t>Harpunadresse</w:t>
              <w:br/>
              <w:t>09</w:t>
              <w:tab/>
              <w:t>Regnskab</w:t>
              <w:br/>
              <w:t>10</w:t>
              <w:tab/>
              <w:t>Lager</w:t>
              <w:br/>
              <w:t>12</w:t>
              <w:tab/>
              <w:t>Udenlandsk</w:t>
              <w:br/>
              <w:t>13</w:t>
              <w:tab/>
              <w:t>Fors. (moms/lønsum)</w:t>
              <w:br/>
              <w:t>14</w:t>
              <w:tab/>
              <w:t>Gammel virksomhedsadresse</w:t>
              <w:br/>
              <w:t>15</w:t>
              <w:tab/>
              <w:t>Frivillig registrering</w:t>
              <w:br/>
              <w:t>16</w:t>
              <w:tab/>
              <w:t>Spillestedsadresse</w:t>
              <w:br/>
              <w:t/>
              <w:br/>
              <w:t>AdresseFormType angiver altså hvilken former for adresse, der tillades oprettes, hvorimod VirksomhedAdresseType angiver de adresser, der kan oprettes for en virksomhed.</w:t>
              <w:br/>
              <w:t/>
              <w:br/>
              <w:t>Der findes i Erhvervssystemet tillige regler, som angiver tilladte kombinationer af AdresseFormType og VirksomhedAdresseType.</w:t>
              <w:br/>
              <w:t/>
              <w:br/>
              <w:t>VirksomhedAdresseType = 01 kan således alene oprettes for AdresseFormType = 01 osv.</w:t>
              <w:br/>
              <w:t/>
              <w:br/>
              <w:t>VirksomhedAdresseType indeholder elementerne:</w:t>
              <w:br/>
              <w:t/>
              <w:br/>
              <w:t>- VirksomhedAdresseTypeKode</w:t>
              <w:br/>
              <w:t>- VirksomhedAdresseTypeTekst</w:t>
              <w:br/>
              <w:t>- VirksomhedAdresseTypeBeskrivelse</w:t>
              <w:br/>
              <w:t>- VirksomhedAdresseGyldigFra</w:t>
              <w:br/>
              <w:t>- VirksomhedAdresseGyldigTil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VirksomhedNavnGyldigFra</w:t>
            </w:r>
            <w:bookmarkStart w:name="VirksomhedNav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VirksomhedNavnGyldigTil</w:t>
            </w:r>
            <w:bookmarkStart w:name="VirksomhedNavn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EFIMeddelelseSamlingContainer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