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MFKvitteringHent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1.16</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12-12-2017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hente resultater (kvitteringer) fra den asynkrone behandling af fordringsaktioner indberettet med MFFordringIndberet.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MFKvitteringHent søger i MF fordringsaktion-arbejdstabeller og returnerer en liste af kvitteringer med aktuel status for fordringsaktioner.</w:t>
              <w:br/>
              <w:t/>
              <w:br/>
              <w:t>Hver kvittering indeholder en MFAktionStruktur men også en KundeSamling med evt. allokerede AlternativKontaktID og berigede hæftelsesforhold.</w:t>
              <w:br/>
              <w:t/>
              <w:br/>
              <w:t>MFAktionStatusKode i en kvitttering kan antage værdierne MODTAGET, SAGSBEHAND, AFVIST og UDFOERT. AFVIST og UDFOERT er endelige tilstande.</w:t>
              <w:br/>
              <w:t/>
              <w:b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br/>
              <w:t/>
              <w:br/>
              <w:t/>
              <w:br/>
              <w:t>*** OpretÆndrKvitteringStruktur  med KundeSamling ***</w:t>
              <w:br/>
              <w:t>Returneres for fordringaktioner af typen MFAktionKode = OPRETFORDRING,OPRETTRANSPORT,AENDRFORDRING,AENDRTRANSPORT, når MFAktionStatusKode = UDFOERT.</w:t>
              <w:br/>
              <w:t>Kundedata returneres for alle hæftelsesforhold og rettighedshavere, inkl. forhold beriget af MF. Kunde data returneres i samme rækkefølge som hæftelsesforhold/rettighedshavere forekommer i indberetning, med berigede hæftelsesforhold bagefter.</w:t>
              <w:br/>
              <w:t>Hvis der indberettes med en EFIAlternativKontaktStruktur vil man her kunne finde den allokerede AlternativKontaktID i KundeNummer feltet.</w:t>
              <w:br/>
              <w:t/>
              <w:br/>
              <w:t>*** Søge kriterier ***</w:t>
              <w:br/>
              <w:t>En af felterne MFLeveranceID, SøgeDatoFra eller FordringIDSamling skal være udfyldt.</w:t>
              <w:br/>
              <w:t/>
              <w:br/>
              <w:t>Hvis der søges med MFLeveranceID får man kvittering/status for alle fordringsaktioner i denne leverance.</w:t>
              <w:br/>
              <w:t>Hvis der søges med SøgeDatoFra får man kvittering/status for alle fordringsaktioner der har fået en ny status på eller efter det angivne tidspunkt. Man kan på denne måde søge efter nye status, f.eks. på fordringaktioner der lå til sagsbehandling.</w:t>
              <w:br/>
              <w:t/>
              <w:br/>
              <w:t>Det er muligt at have flere fordringaktioner per DMIFordringEFIFordringID under behandling. EFI har en kø-funktion, som sikrer, at fordringaktionerne bliver behandlet i rækkefølge.</w:t>
              <w:br/>
              <w:t>Hvis DMIFordringHaverID udelades søges i alle fordringshavere som har dette FordringhaverSystemID angivet på deres fordringhaveraftale.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Der kan hentes kvitteringer for indberettede fordringsaktioner i en internt konfigurerbar tidsperiode, der mindst er på en måned fra modtagelsestidspunktet.</w:t>
              <w:br/>
              <w:t/>
              <w:b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MFKvitteringHent_I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FordringhaverSystemIDStruktur</w:t>
              <w:br/>
              <w:t>(MFLeveranceID)</w:t>
              <w:br/>
              <w:t>(DMIFordringHaverID)</w:t>
              <w:br/>
              <w:t>(</w:t>
              <w:br/>
              <w:t/>
              <w:tab/>
              <w:t>*SøgeDatoFra*</w:t>
              <w:br/>
              <w:t/>
              <w:tab/>
              <w:t>[</w:t>
              <w:br/>
              <w:t/>
              <w:tab/>
              <w:t/>
              <w:tab/>
              <w:t>MFAktionStatusÆndretDato</w:t>
              <w:br/>
              <w:t/>
              <w:tab/>
              <w:t>]</w:t>
              <w:br/>
              <w:t>)</w:t>
              <w:br/>
              <w:t>*FordringIDSamling*</w:t>
              <w:br/>
              <w:t>0{</w:t>
              <w:br/>
              <w:t/>
              <w:tab/>
              <w:t>DMIFordringEFIFordringID</w:t>
              <w:br/>
              <w: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StyretFiloverførselModtagAnmod_I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br/>
              <w:t>StyretFiloverførselDownloadURL</w:t>
              <w:br/>
              <w:t>StyretFiloverførselBrugerNavn</w:t>
              <w:br/>
              <w:t>StyretFiloverførselPassword</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StyretFiloverførselSendAnmod_I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MFKvitteringHent_O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FordringhaverSystemIDStruktur</w:t>
              <w:br/>
              <w:t>(MFLeveranceID)</w:t>
              <w:br/>
              <w:t>(DMIFordringHaverID)</w:t>
              <w:br/>
              <w:t>(</w:t>
              <w:br/>
              <w:t/>
              <w:tab/>
              <w:t>*SøgeDatoFra*</w:t>
              <w:br/>
              <w:t/>
              <w:tab/>
              <w:t>[</w:t>
              <w:br/>
              <w:t/>
              <w:tab/>
              <w:t/>
              <w:tab/>
              <w:t>MFAktionStatusÆndretDato</w:t>
              <w:br/>
              <w:t/>
              <w:tab/>
              <w:t>]</w:t>
              <w:br/>
              <w:t>)</w:t>
              <w:br/>
              <w:t>*KvitteringSamling*</w:t>
              <w:br/>
              <w:t>0{</w:t>
              <w:br/>
              <w:t/>
              <w:tab/>
              <w:t>*Kvittering*</w:t>
              <w:br/>
              <w:t/>
              <w:tab/>
              <w:t>[</w:t>
              <w:br/>
              <w:t/>
              <w:tab/>
              <w:t/>
              <w:tab/>
              <w:t>MFAktionStruktur</w:t>
              <w:br/>
              <w:t/>
              <w:tab/>
              <w:t/>
              <w:tab/>
              <w:t>(</w:t>
              <w:br/>
              <w:t/>
              <w:tab/>
              <w:t/>
              <w:tab/>
              <w:t/>
              <w:tab/>
              <w:t>*UdførtAktionValg*</w:t>
              <w:br/>
              <w:t/>
              <w:tab/>
              <w:t/>
              <w:tab/>
              <w:t/>
              <w:tab/>
              <w:t>[</w:t>
              <w:br/>
              <w:t/>
              <w:tab/>
              <w:t/>
              <w:tab/>
              <w:t/>
              <w:tab/>
              <w:t/>
              <w:tab/>
              <w:t>OpretÆndrKvitteringStruktur</w:t>
              <w:br/>
              <w:t/>
              <w:tab/>
              <w:t/>
              <w:tab/>
              <w:t/>
              <w:tab/>
              <w:t/>
              <w:tab/>
              <w:t>|</w:t>
              <w:br/>
              <w:t/>
              <w:tab/>
              <w:t/>
              <w:tab/>
              <w:t/>
              <w:tab/>
              <w:t/>
              <w:tab/>
              <w:t>NedskrivFordringKvitteringStruktur</w:t>
              <w:br/>
              <w:t/>
              <w:tab/>
              <w:t/>
              <w:tab/>
              <w:t/>
              <w:tab/>
              <w:t/>
              <w:tab/>
              <w:t>|</w:t>
              <w:br/>
              <w:t/>
              <w:tab/>
              <w:t/>
              <w:tab/>
              <w:t/>
              <w:tab/>
              <w:t/>
              <w:tab/>
              <w:t>OpskrivFordringKvitteringStruktur</w:t>
              <w:br/>
              <w:t/>
              <w:tab/>
              <w:t/>
              <w:tab/>
              <w:t/>
              <w:tab/>
              <w:t>]</w:t>
              <w:br/>
              <w:t/>
              <w:tab/>
              <w:t/>
              <w:tab/>
              <w:t>)</w:t>
              <w:br/>
              <w:t/>
              <w:tab/>
              <w:t>]</w:t>
              <w:br/>
              <w: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StyretFiloverførselModtagAnmod_O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StyretFiloverførselSendAnmod_O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StyretFiloverførselServiceQName</w:t>
              <w:br/>
              <w:t>StyretFiloverførselBeskedQName</w:t>
              <w:br/>
              <w:t>StyretFiloverførselUploadURL</w:t>
              <w:br/>
              <w:t>StyretFiloverførselBrugerNavn</w:t>
              <w:br/>
              <w:t>StyretFiloverførselPassword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Fordringhaveraftale findes ikke</w:t>
              <w:br/>
              <w:t>Fejlnummer: 002</w:t>
              <w:br/>
              <w:t>Reaktion:</w:t>
              <w:br/>
              <w:t>Parameterliste: DMIFordringHaverID</w:t>
              <w:br/>
              <w:t/>
              <w:br/>
              <w:t>Validering: MFAftaleSystemIntegration på fordringhaveraftalen er falsk</w:t>
              <w:br/>
              <w:t>Fejlnummer:  156</w:t>
              <w:br/>
              <w:t>Parameterliste: DMIFordringHaverID</w:t>
              <w:br/>
              <w:t/>
              <w:br/>
              <w:t>Validering: MFAftaleDeaktiveret på fordringhaveraftalen er sat</w:t>
              <w:br/>
              <w:t>Fejlnummer:  157</w:t>
              <w:br/>
              <w:t>Parameterliste: DMIFordringHaverID</w:t>
              <w:br/>
              <w:t/>
              <w:br/>
              <w:t>Validering: Ukendt fordringhaversystem</w:t>
              <w:br/>
              <w:t>Fejlnummer: 170</w:t>
              <w:br/>
              <w:t>Reaktion: Kald kan ikke behandles, da FordringhaverSystemIDStruktur\VirksomhedSENummer ikke er registreret som fordringhaversystem på nogen fordringhaveraftale</w:t>
              <w:br/>
              <w:t>Parameterliste: FordringhaverSystemIDStruktur\VirksomhedSENummer</w:t>
              <w:br/>
              <w:t/>
              <w:br/>
              <w:t>Validering: Ukendt MFLeveranceID</w:t>
              <w:br/>
              <w:t>Fejlnummer: 172</w:t>
              <w:br/>
              <w:t>Reaktion: Det anvendte MFLeveranceID kunne ikke findes</w:t>
              <w:br/>
              <w:t>Parameterliste: MFLeveranceID</w:t>
              <w:br/>
              <w:t/>
              <w:br/>
              <w:t>Validering: For få søgekriterier angivet</w:t>
              <w:br/>
              <w:t>Fejlnummer: 173</w:t>
              <w:br/>
              <w:t>Reaktion: Angiv enten MFLeveranceID, SøgeDatoFra eller FordringIDSamling og prøv igen</w:t>
              <w:br/>
              <w:t>Parameterliste:</w:t>
              <w:br/>
              <w:t/>
              <w:br/>
              <w:t>Validering: Der er flere kvitteringer end der blev returneret</w:t>
              <w:br/>
              <w:t>Fejlnummer: 174 (advis)</w:t>
              <w:br/>
              <w:t>Reaktion: Brug mere precise søgekriterier.</w:t>
              <w:br/>
              <w:t>Parameterliste: MF.KVITTERING.MAXANTAL, (antal faktiske rækker hvis muligt)</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FordringhaverSystemIDStruktur</w:t>
            </w:r>
            <w:bookmarkStart w:name="FordringhaverSystemI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VirksomhedSENummer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fordringshaverens system via SE nummer. SE nummer tages fra det anvendte certifikat i OIO udgaven af servicen.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HæftelseRestBeløbStruktur</w:t>
            </w:r>
            <w:bookmarkStart w:name="Hæftels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HæftelseRestBeløb</w:t>
              <w:br/>
              <w:t>HæftelseRestBeløbDKK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MFAktionAfvistStruktur</w:t>
            </w:r>
            <w:bookmarkStart w:name="MFAktionAfvi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MFAktionAfvistNummer</w:t>
              <w:br/>
              <w:t>MFAktionAfvistTekst</w:t>
              <w:br/>
              <w:t>*MFAktionAfvistParamSamling*</w:t>
              <w:br/>
              <w:t>0{</w:t>
              <w:br/>
              <w:t/>
              <w:tab/>
              <w:t>MFAktionAfvistParam</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Udfyldes for en fordringaktion der returneres med MFAktionStatusKode = AFVIST.</w:t>
              <w:br/>
              <w:t/>
              <w:br/>
              <w:t>Strukturen er modelleret på samme måde som fejl og advis i HovedOplysningerSvar men er eksplicit begrebsmodelleret af hensyn til den fælles model for asynkron behandling mellem MFFordringIndberet og MFKvitteringHent, samt udstilling som OIO services.</w:t>
              <w:br/>
              <w:t/>
              <w:br/>
              <w:t>Følgende liste angiver de mulige værdier:</w:t>
              <w:br/>
              <w:t/>
              <w:br/>
              <w:t>Afvist årsag: Fordringhaveraftale findes ikke</w:t>
              <w:br/>
              <w:t>MFAktionAfvistNummer: 002</w:t>
              <w:br/>
              <w:t>MFAktionAfvistParamSamling: MFAktionID, DMIFordringHaverID</w:t>
              <w:br/>
              <w:t/>
              <w:br/>
              <w:t>Afvist årsag: Kunde der er angivet findes ikke</w:t>
              <w:br/>
              <w:t>MFAktionAfvistNummer: 005</w:t>
              <w:br/>
              <w:t>MFAktionAfvistParamSamling: MFAktionID, VirksomhedSENummer | PersonCPRNummer |AlternativKontaktID</w:t>
              <w:br/>
              <w:t/>
              <w:br/>
              <w:t>Afvist årsag: Fordring der ønskes opdateret findes ikke</w:t>
              <w:br/>
              <w:t>MFAktionAfvistNummer: 008</w:t>
              <w:br/>
              <w:t>MFAktionAfvistParamSamling: MFAktionID, DMIFordringEFIFordringID</w:t>
              <w:br/>
              <w:t/>
              <w:br/>
              <w:t>Afvist årsag: Ugyldig årsagskode for opskriv/nedskriv/tilbagekald</w:t>
              <w:br/>
              <w:t>MFAktionAfvistNummer: 010</w:t>
              <w:br/>
              <w:t>MFAktionAfvistParamSamling: MFAktionID, FordringNedskrivningÅrsagKode | FordringOpskrivningÅrsagKode | HovedFordringTilbagekaldÅrsagStruktur</w:t>
              <w:br/>
              <w:t/>
              <w:br/>
              <w:t>Afvist årsag: Fordring er afregnet og kan ikke tilbagekaldes med årsagskoden</w:t>
              <w:br/>
              <w:t>MFAktionAfvistNummer: 012</w:t>
              <w:br/>
              <w:t>MFAktionAfvistParamSamling: MFAktionID, HovedFordringTilbagekaldÅrsagStruktur</w:t>
              <w:br/>
              <w:t/>
              <w:br/>
              <w:t>Afvist årsag: Ugyldigt skifte af Fordringart</w:t>
              <w:br/>
              <w:t>MFAktionAfvistNummer: 013</w:t>
              <w:br/>
              <w:t>MFAktionAfvistParamSamling: MFAktionID, DMIFordringFordringArtKode</w:t>
              <w:br/>
              <w:t/>
              <w:br/>
              <w:t>Afvist årsag: Validering af hvorvidt Transportfordring må opdateres</w:t>
              <w:br/>
              <w:t>MFAktionAfvistNummer: 014</w:t>
              <w:br/>
              <w:t>MFAktionAfvistParamSamling: MFAktionID</w:t>
              <w:br/>
              <w:t/>
              <w:br/>
              <w:t>Afvist årsag: Transportfordring må ikke være Hovedfordring</w:t>
              <w:br/>
              <w:t>MFAktionAfvistNummer: 015</w:t>
              <w:br/>
              <w:t>MFAktionAfvistParamSamling: MFAktionID, DMIFordringEFIHovedFordringID</w:t>
              <w:br/>
              <w:t/>
              <w:br/>
              <w:t>Afvist årsag: Forretningsfejl fra DMIFordringAsynkOpret. DMI-fejlnummer, DMI-fejltekst Fordring er allerede oprettet. Kan ikke oprettes igen</w:t>
              <w:br/>
              <w:t>MFAktionAfvistNummer 040</w:t>
              <w:br/>
              <w:t>MFAktionAfvistParamSamling: MFAktionID, DMIFordringEFIHovedFordringID</w:t>
              <w:br/>
              <w:t/>
              <w:br/>
              <w:t/>
              <w:br/>
              <w:t>Validering: Fordring med den angivne fordringtype må ikke oprettes med service. Kan kun oprettes af DMI</w:t>
              <w:br/>
              <w:t>Fejlnummer: 070</w:t>
              <w:br/>
              <w:t>Reaktion: Opdatering afvises</w:t>
              <w:br/>
              <w:t>Parameterliste: DMIFordringEFIFordringID</w:t>
              <w:br/>
              <w:t/>
              <w:br/>
              <w:t>Validering: Man kan ikke opskrive en hæftelse til mere end fordringens restbeløb</w:t>
              <w:br/>
              <w:t>Fejlnummer: 087</w:t>
              <w:br/>
              <w:t>Reaktion: Opdatering afvises.</w:t>
              <w:br/>
              <w:t>Parametre: DMITransaktionLøbenummer, DMIFordringEFIFordringID, (KundeNummer), (KundeType)</w:t>
              <w:br/>
              <w:t/>
              <w:br/>
              <w:t>Afvist årsag: DMIFordringTypeKode ikke gyldig</w:t>
              <w:br/>
              <w:t>MFAktionAfvistNummer:  150</w:t>
              <w:br/>
              <w:t>MFAktionAfvistParamSamling: MFAktionID, DMIFordringTypeKode</w:t>
              <w:br/>
              <w:t/>
              <w:br/>
              <w:t>Afvist årsag: Der må ikke indberettes på denne DMIFordringTypeKode ifølge fordringhaveraftale</w:t>
              <w:br/>
              <w:t>MFAktionAfvistNummer:  151</w:t>
              <w:br/>
              <w:t>MFAktionAfvistParamSamling: MFAktionID, DMIFordringTypeKode, DMIFordringHaverID</w:t>
              <w:br/>
              <w:t/>
              <w:br/>
              <w:t>Afvist årsag: Der må ikke indberettes på denne ValutaKode ifølge fordringhaveraftale</w:t>
              <w:br/>
              <w:t>MFAktionAfvistNummer:  152</w:t>
              <w:br/>
              <w:t>MFAktionAfvistParamSamling: MFAktionID, ValutaKode</w:t>
              <w:br/>
              <w:t/>
              <w:br/>
              <w:t>Afvist årsag: Der må ikke indberettes på denne DMIFordringFordringArtKode ifølge fordringhaveraftale</w:t>
              <w:br/>
              <w:t>MFAktionAfvistNummer:  153</w:t>
              <w:br/>
              <w:t>MFAktionAfvistParamSamling: MFAktionID, DMIFordringFordringArtKode</w:t>
              <w:br/>
              <w:t/>
              <w:br/>
              <w:t>Afvist årsag: Felt angivet som SKAL på fordringhaveraftale er ikke udfyldt</w:t>
              <w:br/>
              <w:t>MFAktionAfvistNummer:  154</w:t>
              <w:br/>
              <w:t>MFAktionAfvistParamSamling: MFAktionID, MFFordringFeltKode</w:t>
              <w:br/>
              <w:t/>
              <w:br/>
              <w:t>Afvist årsag: Felt angivet som EJ på fordringhaveraftale er udfyldt</w:t>
              <w:br/>
              <w:t>MFAktionAfvistNummer:  155</w:t>
              <w:br/>
              <w:t>MFAktionAfvistParamSamling: MFAktionID, MFFordringFeltKode</w:t>
              <w:br/>
              <w:t/>
              <w:br/>
              <w:t>Afvist årsag: MFAftaleSystemIntegration på fordringhaveraftalen er falsk</w:t>
              <w:br/>
              <w:t>MFAktionAfvistNummer:  156</w:t>
              <w:br/>
              <w:t>MFAktionAfvistParamSamling: MFAktionID</w:t>
              <w:br/>
              <w:t/>
              <w:br/>
              <w:t>Afvist årsag: MFAftaleDeaktiveret på fordringhaveraftalen er sat</w:t>
              <w:br/>
              <w:t>MFAktionAfvistNummer:  157</w:t>
              <w:br/>
              <w:t>MFAktionAfvistParamSamling: MFAktionID</w:t>
              <w:br/>
              <w:t/>
              <w:br/>
              <w:t>Afvist årsag: Fordring afvist af sagsbehandler</w:t>
              <w:br/>
              <w:t>MFAktionAfvistNummer: 159</w:t>
              <w:br/>
              <w:t>MFAktionAfvistParamSamling: MFAktionID,  MFOpgaveAfvisÅrsagKode, MFOpgaveAfvisÅrsagBegr, (MFOpgaveAfvisÅrsagTekst)</w:t>
              <w:br/>
              <w:t/>
              <w:br/>
              <w:t>Afvist årsag: Fordring ejes ikke af fordringshaver der indberetter</w:t>
              <w:br/>
              <w:t>MFAktionAfvistNummer: 160</w:t>
              <w:br/>
              <w:t>MFAktionAfvistParamSamling: MFAktionID, DMIFordringHaverID fra indberet, DMIFordringHaverID nr 1 fra fordring , (DMIFordringHaverID nr 2 fra fordring), ....</w:t>
              <w:br/>
              <w:t/>
              <w:br/>
              <w:t>Afvist årsag: Kunde angivet på nedskriv/opskriv er ikke hæfter på fordringen</w:t>
              <w:br/>
              <w:t>MFAktionAfvistNummer: 161</w:t>
              <w:br/>
              <w:t>MFAktionAfvistParamSamling: MFAktionID, VirksomhedSENummer | PersonCPRNummer |AlternativKontaktID</w:t>
              <w:br/>
              <w:t/>
              <w:br/>
              <w:t>Afvist årsag: Hovedfordring der refereres til findes ikke</w:t>
              <w:br/>
              <w:t>MFAktionAfvistNummer: 162</w:t>
              <w:br/>
              <w:t>MFAktionAfvistParamSamling: MFAktionID, DMIFordringEFIHovedFordringID</w:t>
              <w:br/>
              <w:t/>
              <w:br/>
              <w:t>Afvist årsag: DokumentFil er større end den tilladte grænse</w:t>
              <w:br/>
              <w:t>MFAktionAfvistNummer: 164</w:t>
              <w:br/>
              <w:t>MFAktionAfvistParamSamling: MFAktionID, aktuel size, MF.DOKUMENT.MAXSIZE, DPDokumentArt, (DPDokumentEksternReference)</w:t>
              <w:br/>
              <w:t/>
              <w:br/>
              <w:t>Afvist årsag: Antal dokumenter indsendt per aktion større end parameter tillader</w:t>
              <w:br/>
              <w:t>MFAktionAfvistNummer: 181</w:t>
              <w:br/>
              <w:t>MFAktionAfvistParamSamling: MFAktionID, aktuel antal,  DMIFordringEFIHovedFordringID, MF_DOKUMENT_MAXANTAL_AKTION</w:t>
              <w:br/>
              <w:t/>
              <w:br/>
              <w:t>Validering: Gyldig transport aftale.  Aftalen skal tilhøre en udbetalende myndighed eller være en rettighedshaveraftale</w:t>
              <w:br/>
              <w:t>MFAktionAfvistNummer: 185</w:t>
              <w:br/>
              <w:t>MFAktionAfvistParamSamling: MFAktionID,   DMIFordringHaverID</w:t>
              <w:br/>
              <w:t/>
              <w:br/>
              <w:t>Validering: Gyldig fordringhaver angivelse.  Fordringhaver kan ikke oprette fordringer for en anden fordringhaver</w:t>
              <w:br/>
              <w:t>MFAktionAfvistNummer: 186</w:t>
              <w:br/>
              <w:t>MFAktionAfvistParamSamling: MFAktionID,   DMIFordringHaverID</w:t>
              <w:br/>
              <w:t/>
              <w:br/>
              <w:t>Validering: Hæftelsesforhold der er beriget af EFI kan ikke ændres af fordringhaver</w:t>
              <w:br/>
              <w:t>MFAktionAfvistNummer: 187</w:t>
              <w:br/>
              <w:t>MFAktionAfvistParamSamling: MFAktionID,   KundeNummer</w:t>
              <w:br/>
              <w:t/>
              <w:br/>
              <w:t>Validering: Transport har procentfordring og skal nedskrives på fordringsniveau</w:t>
              <w:br/>
              <w:t>MFAktionAfvistNummer: 188</w:t>
              <w:br/>
              <w:t>MFAktionAfvistParamSamling: MFAktionID,   DMIFordringEFIFordringID</w:t>
              <w:br/>
              <w:t/>
              <w:br/>
              <w:t>Validering: Transport har beloebfordeling og skal nedskrives på rettighedshaverniveau</w:t>
              <w:br/>
              <w:t>MFAktionAfvistNummer: 189</w:t>
              <w:br/>
              <w:t>MFAktionAfvistParamSamling: MFAktionID,   DMIFordringEFIFordringID</w:t>
              <w:br/>
              <w:t/>
              <w:br/>
              <w:t>Validering: Transport har procentfordring og skal opskrives på fordringsniveau</w:t>
              <w:br/>
              <w:t>MFAktionAfvistNummer: 190</w:t>
              <w:br/>
              <w:t>MFAktionAfvistParamSamling: MFAktionID,   DMIFordringEFIFordringID</w:t>
              <w:br/>
              <w:t/>
              <w:br/>
              <w:t>Validering: Transport har beloebfordeling og skal opskrives på rettighedshaverniveau</w:t>
              <w:br/>
              <w:t>MFAktionAfvistNummer: 191</w:t>
              <w:br/>
              <w:t>MFAktionAfvistParamSamling: MFAktionID,   DMIFordringEFIFordringID</w:t>
              <w:br/>
              <w:t/>
              <w:br/>
              <w:t>Validering: Transport har fejl i rettighedshaver fordeling</w:t>
              <w:br/>
              <w:t>MFAktionAfvistNummer: 192</w:t>
              <w:br/>
              <w:t>MFAktionAfvistParamSamling: MFAktionID,   DMIFordringEFIFordringID</w:t>
              <w:br/>
              <w:t/>
              <w:br/>
              <w:t>Validering: Transport har enten ubegrænset beløb med ikke procentvis fordeling, eller både ubegrænset beløb flag og beløb angivet</w:t>
              <w:br/>
              <w:t>MFAktionAfvistNummer: 193</w:t>
              <w:br/>
              <w:t>MFAktionAfvistParamSamling: MFAktionID,   DMIFordringEFIFordringID</w:t>
              <w:br/>
              <w:t/>
              <w:br/>
              <w:t>Validering : Transport har mere end en ejer</w:t>
              <w:br/>
              <w:t>MFAktionAfvistNummer: 194</w:t>
              <w:br/>
              <w:t>MFAktionAfvistParamSamling: MFAktionID,   DMIFordringEFIFordringID</w:t>
              <w:br/>
              <w:t/>
              <w:br/>
              <w:t>Validering: Transport har ingen rettighedshaver med 'modtag penge'-flag</w:t>
              <w:br/>
              <w:t>MFAktionAfvistNummer: 195</w:t>
              <w:br/>
              <w:t>MFAktionAfvistParamSamling: MFAktionID,   DMIFordringEFIFordringID</w:t>
              <w:br/>
              <w:t/>
              <w:br/>
              <w:t>Validering: Transport har ingen rettighedshaver med 'modtag besked'-flag</w:t>
              <w:br/>
              <w:t>MFAktionAfvistNummer: 196</w:t>
              <w:br/>
              <w:t>MFAktionAfvistParamSamling: MFAktionID,   DMIFordringEFIFordringID</w:t>
              <w:br/>
              <w:t/>
              <w:br/>
              <w:t>Validering: En transport fordring var forventet. Transport ændring kræver en transport fordring</w:t>
              <w:br/>
              <w:t>MFAktionAfvistNummer: 197</w:t>
              <w:br/>
              <w:t>MFAktionAfvistParamSamling: MFAktionID,   DMIFordringEFIFordringID</w:t>
              <w:br/>
              <w:t/>
              <w:br/>
              <w:t>Validering: Fordringændring kan ikke udføres på transport</w:t>
              <w:br/>
              <w:t>MFAktionAfvistNummer: 198</w:t>
              <w:br/>
              <w:t>MFAktionAfvistParamSamling: MFAktionID,   DMIFordringEFIFordringID</w:t>
              <w:br/>
              <w:t/>
              <w:br/>
              <w:t>Validering: Den angivne hovedfordring skal have fordringtypekategori HF, ikke selv være en underfordring og ikke være en transport</w:t>
              <w:br/>
              <w:t>MFAktionAfvistNummer: 201</w:t>
              <w:br/>
              <w:t>MFAktionAfvistParamSamling: MFAktionID,   DMIFordringEFIFordringID, DMIFordringHovedFordringID</w:t>
              <w:br/>
              <w:t/>
              <w:br/>
              <w:t>Validering: En fordring der refererer til en hovedfordring må ikke have fordringtype med kategorien HF</w:t>
              <w:br/>
              <w:t>MFAktionAfvistNummer: 202</w:t>
              <w:br/>
              <w:t>MFAktionAfvistParamSamling: MFAktionID,   DMIFordringEFIFordringID, DMIFordringHovedFordringID</w:t>
              <w:br/>
              <w:t/>
              <w:br/>
              <w:t>Validering: Fordringen afvises da hovedfordringen er afvist.</w:t>
              <w:br/>
              <w:t>MFAktionAfvistNummer: 203</w:t>
              <w:br/>
              <w:t>MFAktionAfvistParamSamling: MFAktionID,   DMIFordringEFIFordringID, DMIFordringHovedFordringID</w:t>
              <w:br/>
              <w:t/>
              <w:br/>
              <w:t>Validering: Hæftelseform er krævet ved opret af hæftelse forhold</w:t>
              <w:br/>
              <w:t>MFAktionAfvistNummer: 204</w:t>
              <w:br/>
              <w:t>MFAktionAfvistParamSamling: MFAktionID,   DMIFordringEFIFordringID</w:t>
              <w:br/>
              <w:t/>
              <w:br/>
              <w:t>Validering: Hæftelsestartdato er krævet ved opret af hæftelse forhold</w:t>
              <w:br/>
              <w:t>MFAktionAfvistNummer: 205</w:t>
              <w:br/>
              <w:t>MFAktionAfvistParamSamling: MFAktionID,   DMIFordringEFIFordringID</w:t>
              <w:br/>
              <w:t/>
              <w:br/>
              <w:t>Validering: Der kan ikke oprettes hæfter med alternativ kontakt type UKENDT eller MYNDIGHED</w:t>
              <w:br/>
              <w:t>MFAktionAfvistNummer : 211</w:t>
              <w:br/>
              <w:t>MFAktionAfvistParamSamling : MFAktionID, DMIFordringEFIFordringID</w:t>
              <w:br/>
              <w:t/>
              <w:br/>
              <w:t>Validering: Der kan ikke tilbagekaldes fordring under statsrefusion</w:t>
              <w:br/>
              <w:t>MFAktionAfvistNummer: 212</w:t>
              <w:br/>
              <w:t>MFAktionAfvistParamSamling: MFAktionID, DMIFordringEFIFordringID</w:t>
              <w:br/>
              <w:t/>
              <w:br/>
              <w:t>Validering: Årsagskode KLAG og HENS er valgt, den Indsendte virkningsdato må ikke være mere end X dage tilbage i tid.</w:t>
              <w:br/>
              <w:t>MFAktionAfvistNummer: 213</w:t>
              <w:br/>
              <w:t>MFAktionAfvistParamSamling: MFAktionID, DMIFordringEFIFordringID</w:t>
              <w:br/>
              <w:t/>
              <w:br/>
              <w:t>Validering: Fordringbeløb ikke større end nedre grænse</w:t>
              <w:br/>
              <w:t>MFAktionAfvistNummer: 215</w:t>
              <w:br/>
              <w:t>MFAktionAfvistParamSamling: DMIFordringEFIFordringID, DMIFordringBeløb, DMIFordringBeløbNedreGrænse</w:t>
              <w:br/>
              <w:t/>
              <w:br/>
              <w:t>Validering: Årsagskode HÆFO må ikke anvendes på fordringsniveau</w:t>
              <w:br/>
              <w:t>MFAktionAfvistNummer: 217</w:t>
              <w:br/>
              <w:t>MFAktionAfvistParamSamling: MFAktionID,   DMIFordringEFIFordringID</w:t>
              <w:br/>
              <w:t/>
              <w:br/>
              <w:t>Validering: Årsagskode FEJL, FAST og LIHE må ikke anvendes på hæftelsesniveau</w:t>
              <w:br/>
              <w:t>MFAktionAfvistNummer: 218</w:t>
              <w:br/>
              <w:t>MFAktionAfvistParamSamling: MFAktionID,   DMIFordringEFIFordringID</w:t>
              <w:br/>
              <w:t/>
              <w:br/>
              <w:t>Validering: Årsagskode TRVE må kun anvendes på transportfordringer</w:t>
              <w:br/>
              <w:t>MFAktionAfvistNummer: 219</w:t>
              <w:br/>
              <w:t>MFAktionAfvistParamSamling: MFAktionID,   DMIFordringEFIFordringID</w:t>
              <w:br/>
              <w:t/>
              <w:br/>
              <w:t>Validering: Kald kan ikke behandles da der er en eller flere sagsbemærkninger på fordringen der ikke har noget indhold</w:t>
              <w:br/>
              <w:t>MFAktionAfvistNummer: 220</w:t>
              <w:br/>
              <w:t>MFAktionAfvistParamSamling: MFAktionID, DMIFordringEFIFordringId</w:t>
              <w:br/>
              <w:t/>
              <w:br/>
              <w:t>Validering: Kald kan ikke behandles da en hæftelse på fordringen ikke har noget indhold i sagsbemærkning</w:t>
              <w:br/>
              <w:t>MFAktionAfvistNummer: 221</w:t>
              <w:br/>
              <w:t>MFAktionAfvistParamSamling: MFAktionID, DMIFordringEFIFordringId, KundeNummer</w:t>
              <w:br/>
              <w:t/>
              <w:br/>
              <w:t>Validering: Fordring kan ikke op-/nedskrives, tilbagekaldes eller returneres</w:t>
              <w:br/>
              <w:t>MFAktionAfvistNummer: 225</w:t>
              <w:br/>
              <w:t>MFAktionAfvistParamSamling: MFAktionID, DMIFordringEFIFordringId</w:t>
              <w:br/>
              <w:t/>
              <w:br/>
              <w:t>Validering: Korrektion på kr. 0 ikke muligt</w:t>
              <w:br/>
              <w:t>MFAktionAfvistNummer: 227</w:t>
              <w:br/>
              <w:t>MFAktionAfvistParamSamling: MFAktionID, DMIFordringEFIFordringId</w:t>
              <w:br/>
              <w:t>Validering: Årsagskode må kun anvendes på hæftelse. Korrektion afvist</w:t>
              <w:br/>
              <w:t>MFAktionAfvistNummer: 228</w:t>
              <w:br/>
              <w:t>MFAktionAfvistParamSamling: DMIFordringEFIFordringId</w:t>
              <w:br/>
              <w:t/>
              <w:br/>
              <w:t>Validering: Validering af hvorvidt DMIFordringStiftelseTidspunkt er i fremtiden</w:t>
              <w:br/>
              <w:t>Fejlnummer: 230</w:t>
              <w:br/>
              <w:t>Reaktion: Opdatering afvises</w:t>
              <w:br/>
              <w:t>Parameterliste: TransaktionLøbenummer, DMIFordringEFIFordringID</w:t>
              <w:br/>
              <w:t/>
              <w:br/>
              <w:t>Validering: Virkningdato må ikke være fremtidig</w:t>
              <w:br/>
              <w:t>MFAktionAfvistNummer: 231</w:t>
              <w:br/>
              <w:t>MFAktionAfvistParamSamling: MFAktionID, DMIFordringEFIFordringId</w:t>
              <w:br/>
              <w:t/>
              <w:br/>
              <w:t>Validering: Virkningdato må ikke være før fordringens oprettelsesdato</w:t>
              <w:br/>
              <w:t>MFAktionAfvistNummer: 232</w:t>
              <w:br/>
              <w:t>MFAktionAfvistParamSamling: MFAktionID, DMIFordringEFIFordringId</w:t>
              <w:br/>
              <w:t/>
              <w:br/>
              <w:t>Validering: Tilbagekald årsagskode FSKI eller SMTI OG SOTI må ikke anvendes.</w:t>
              <w:br/>
              <w:t>MFAktionAfvistNummer: 233</w:t>
              <w:br/>
              <w:t>MFAktionAfvistParamSamling: MFAktionID, DMIFordringEFIFordringId</w:t>
              <w:br/>
              <w:t/>
              <w:br/>
              <w:t>Validering: Transport i denne myndighedudbetalingstype skal registreres på en person kunde</w:t>
              <w:br/>
              <w:t>MFAktionAfvistNummer: 236</w:t>
              <w:br/>
              <w:t>MFAktionAfvistParamSamling: MFAktionID, DMIFordringEFIFordringId, MyndighedUdbetalingsTypeKode</w:t>
              <w:br/>
              <w:t/>
              <w:br/>
              <w:t>Validering: Transport i denne myndighedudbetalingstype skal registreres på en virksomhed kunde</w:t>
              <w:br/>
              <w:t>MFAktionAfvistNummer: 237</w:t>
              <w:br/>
              <w:t>MFAktionAfvistParamSamling: MFAktionID, DMIFordringEFIFordringId, , MyndighedUdbetalingsTypeKode</w:t>
              <w:br/>
              <w:t/>
              <w:br/>
              <w:t>Validering: Der må ikke registreres en transport i den angivne myndighedudbetalingstype.</w:t>
              <w:br/>
              <w:t>MFAktionAfvistNummer: 238</w:t>
              <w:br/>
              <w:t>MFAktionAfvistParamSamling: MFAktionID, DMIFordringEFIFordringId, MyndighedUdbetalingsTypeKode</w:t>
              <w:br/>
              <w:t/>
              <w:br/>
              <w:t>Validering:  Den angfivne myndighedudbetalingstype er ukendt..</w:t>
              <w:br/>
              <w:t>MFAktionAfvistNummer: 239</w:t>
              <w:br/>
              <w:t>MFAktionAfvistParamSamling: MFAktionID, DMIFordringEFIFordringId, MyndighedUdbetalingsTypeKode</w:t>
              <w:br/>
              <w:t/>
              <w:br/>
              <w:t>Validering: Fordring er allerede dækket på en måde at nedskrivning/tilbagekald ikke er tilladt</w:t>
              <w:br/>
              <w:t>MFAktionAfvistNummer: 253</w:t>
              <w:br/>
              <w:t>MFAktionAfvistParamSamling: MFAktionID, DMIFordringEFIFordringId</w:t>
              <w:br/>
              <w:t/>
              <w:br/>
              <w:t>Validering: Ugyldig alternativ kontakt</w:t>
              <w:br/>
              <w:t>MFAktionAfvistNummer: 269</w:t>
              <w:br/>
              <w:t>MFAktionAfvistParamSamling: Ingen</w:t>
              <w:br/>
              <w:t/>
              <w:br/>
              <w:t>Validering: En underfordring skal have samme fordringart som hovedfordringen</w:t>
              <w:br/>
              <w:t>Fejlnummer: 270</w:t>
              <w:br/>
              <w:t>Reaktion: Opdatering afvises</w:t>
              <w:br/>
              <w:t>Parameterliste: TransaktionLøbenummer, DMIFordringEFIFordringID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MFAktionStruktur</w:t>
            </w:r>
            <w:bookmarkStart w:name="MFAkt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DMIFordringEFIHovedFordringID</w:t>
              <w:br/>
              <w:t>(DMIFordringFordringHaverRef)</w:t>
              <w:br/>
              <w:t>MFAktionID</w:t>
              <w:br/>
              <w:t>MFAktionKode</w:t>
              <w:br/>
              <w:t>DMIFordringHaverID</w:t>
              <w:br/>
              <w:t>MFAktionStatusKode</w:t>
              <w:br/>
              <w:t>MFAktionStatusÆndretDato</w:t>
              <w:br/>
              <w:t>DMIFordringModtagelseDato</w:t>
              <w:br/>
              <w:t>*AfvistÅrsagSamling*</w:t>
              <w:br/>
              <w:t>0{</w:t>
              <w:br/>
              <w:t/>
              <w:tab/>
              <w:t>MFAktionAfvistStruktur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status for for en FordringAktion der er indberettet med MFFordringIndberet servicen.  Returneres direkte fra MFFordringIndberet og kan hentes med MFKvitteringHent servicen.</w:t>
              <w:br/>
              <w:t/>
              <w:br/>
              <w:t>DMIFordringEFIHovedFordringID er identisk med DMIFordringEFIFordringID for en hovedfordring. For en under fordring vil den referere hovedfordringens   DMIFordringEFIFordringID</w:t>
              <w:br/>
              <w:t/>
              <w:br/>
              <w:t>*** MFFordringIndberet svar ***</w:t>
              <w:br/>
              <w:t>MFAktionStatusKode kan i svaret fra MFFordringIndberet kun antage værdierne MODTAGET og AFVIST. Den synkrone behandling ved modtagelse validerer kun mod fordringhaveraftale men aktionerne udføres ikke, så der afvises kun pga. manglende aftale eller ikke udfyldte felter.</w:t>
              <w:br/>
              <w:t>Alle aktioner tildeles et unikt MFAktionID. Aktioner med MFAktionKode =OPRETFORDRING | OPRETTRANSPORT tildeles et unikt DMIFordringEFIFordringID (også selvom de afvises før oprettelse i EFI/DMI).</w:t>
              <w:br/>
              <w:t/>
              <w:br/>
              <w:t>*** MFKvitteringHent svar ***</w:t>
              <w:br/>
              <w:t>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w:t>
              <w:br/>
              <w:t/>
              <w:br/>
              <w:t>AFVIST og UDFOERT er endelige tilstande.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NedskrivFordringKvitteringStruktur</w:t>
            </w:r>
            <w:bookmarkStart w:name="NedskrivFordringKvitt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*RestBeløb*</w:t>
              <w:br/>
              <w:t>[</w:t>
              <w:br/>
              <w:t/>
              <w:tab/>
              <w:t>FordringRestBeløbStruktur</w:t>
              <w:br/>
              <w:t/>
              <w:tab/>
              <w:t>|</w:t>
              <w:br/>
              <w:t/>
              <w:tab/>
              <w:t>HæftelseRestBeløbStruktur</w:t>
              <w:br/>
              <w:t>]</w:t>
              <w:br/>
              <w:t>DMIReduceretBeløb</w:t>
              <w:br/>
              <w:t>NedskrivningBeløbStruktur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Returneres for MFAktionKode= NEDSKRIV når MFAktionStatusKode=UDFOERT.</w:t>
              <w:br/>
              <w:t/>
              <w:br/>
              <w:t>Forretningsregler i DMI kan betyde, at nedskrivning ikke foretages med det fremsendte FordringNedskrivningBeløb. Såfremt DMI reducerer beløbet der nedskrives med, vil parameter DMIReduceretBeløb sættes til 'Ja'.</w:t>
              <w:br/>
              <w:t/>
              <w:b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NedskrivningBeløbStruktur</w:t>
            </w:r>
            <w:bookmarkStart w:name="Nedskriv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FordringNedskrivningBeløb</w:t>
              <w:br/>
              <w:t>(FordringNedskrivningBeløbDKK)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OpretÆndrKvitteringStruktur</w:t>
            </w:r>
            <w:bookmarkStart w:name="OpretÆndrKvitt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*KundeSamling*</w:t>
              <w:br/>
              <w:t>0{</w:t>
              <w:br/>
              <w:t/>
              <w:tab/>
              <w:t>*KundeInfo*</w:t>
              <w:br/>
              <w:t/>
              <w:tab/>
              <w:t>[</w:t>
              <w:br/>
              <w:t/>
              <w:tab/>
              <w:t/>
              <w:tab/>
              <w:t>KundeStruktur</w:t>
              <w:br/>
              <w:t/>
              <w:tab/>
              <w:t/>
              <w:tab/>
              <w:t>(AlternativKontaktReferenceStruktur)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Returneres for MFAktionKode = OPRETFORDRING,OPRETTRANSPORT, AENDRFORDRING, AENDRTRANSPORT når MFAktionStatusKode = UDFOERT.</w:t>
              <w:b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OpskrivFordringKvitteringStruktur</w:t>
            </w:r>
            <w:bookmarkStart w:name="OpskrivFordringKvitt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*RestBeløb*</w:t>
              <w:br/>
              <w:t>[</w:t>
              <w:br/>
              <w:t/>
              <w:tab/>
              <w:t>FordringRestBeløbStruktur</w:t>
              <w:br/>
              <w:t/>
              <w:tab/>
              <w:t>|</w:t>
              <w:br/>
              <w:t/>
              <w:tab/>
              <w:t>HæftelseRestBeløbStruktur</w:t>
              <w:br/>
              <w:t>]</w:t>
              <w:br/>
              <w:t>OpskrivningBeløbStruktur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Returneres for MFAktionKode= OPSKRIV når MFAktionStatusKode=UDFOERT</w:t>
              <w:br/>
              <w:t/>
              <w:b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OpskrivningBeløbStruktur</w:t>
            </w:r>
            <w:bookmarkStart w:name="Opskriv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FordringOpskrivningBeløb</w:t>
              <w:br/>
              <w:t>(FordringOpskrivningBeløbDKK)</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fordringbeløb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DMIReduceretBeløb</w:t>
            </w:r>
            <w:bookmarkStart w:name="DMIReducere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Indikerer om DMI har reduceret det fremsendte FordringNedskrivningBeløb.</w:t>
              <w:br/>
              <w:t>true = ja</w:t>
              <w:br/>
              <w:t>false = nej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FordringNedskrivningBeløb</w:t>
            </w:r>
            <w:bookmarkStart w:name="FordringNedskriv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ønskes eller er nedskrevet med i den indrapporterede valuta.</w:t>
              <w:br/>
              <w:t>Forudsætning for 0 er at FordringOpskrivningÅrsagKode = Endelig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FordringNedskrivningBeløbDKK</w:t>
            </w:r>
            <w:bookmarkStart w:name="FordringNedskriv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ønskes eller er nedskrevet med  indrapporteret eller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FordringOpskrivningBeløb</w:t>
            </w:r>
            <w:bookmarkStart w:name="FordringOpskriv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ønskes eller er opskrevet med i den indrapporterede valuta.</w:t>
              <w:br/>
              <w:t>Forudsætning for 0 er at FordringOpskrivningÅrsagKode = Endelig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FordringOpskrivningBeløbDKK</w:t>
            </w:r>
            <w:bookmarkStart w:name="FordringOpskriv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opskrevet med indrapporteret eller omregnet til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w:t>
            </w:r>
            <w:bookmarkStart w:name="Hæftels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i den indrapporterede valuta.</w:t>
              <w:br/>
              <w:t>Den del af fordringens restbeløb som hæfteren hæfter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HæftelseRestBeløbDKK</w:t>
            </w:r>
            <w:bookmarkStart w:name="Hæftels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omregnet til danske kroner.</w:t>
              <w:br/>
              <w:t>Den del af fordringens restbeløb som hæfteren hæfter for. Er ikke veldefineret for hæftelseform "andet" (den fjerde hæftel-sesform dvs. hverken solidarisk, subsidiær eller prorata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MFAktionAfvistNummer</w:t>
            </w:r>
            <w:bookmarkStart w:name="MFAktionAfvi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maxInclusive: 99999</w:t>
              <w:br/>
              <w:t>minInclusive: 0</w:t>
            </w:r>
          </w:p>
        </w:tc>
        <w:tc>
          <w:tcPr>
            <w:tcW w:type="dxa" w:w="4391"/>
            <w:tcMar>
              <w:top w:type="dxa" w:w="57"/>
              <w:bottom w:type="dxa" w:w="57"/>
            </w:tcMar>
          </w:tcPr>
          <w:p>
            <w:pPr>
              <w:rPr>
                <w:rFonts w:ascii="Arial" w:cs="Arial" w:hAnsi="Arial"/>
                <w:sz w:val="18"/>
              </w:rPr>
            </w:pPr>
            <w:r>
              <w:rPr>
                <w:rFonts w:ascii="Arial" w:cs="Arial" w:hAnsi="Arial"/>
                <w:sz w:val="18"/>
              </w:rPr>
              <w:t/>
              <w:t>Fejlnummer der angiver årsag til afvisning. Listen af numre med tilhørende parameterliste fremgår af beskrivelsen på MFAktionAfvistStruktur.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MFAktionAfvistParam</w:t>
            </w:r>
            <w:bookmarkStart w:name="MFAktionAfvistPara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Del af parameterliste der knytter sig til MFAktionAfvistNummer.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MFAktionAfvistTekst</w:t>
            </w:r>
            <w:bookmarkStart w:name="MFAktionAfv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Læsbar formatering af MFAktionAfvistNummer med tilhørende parameterliste. Ved sagsbehandler afvisning vil begrundelse tekst kunne findes her.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MFAktionID</w:t>
            </w:r>
            <w:bookmarkStart w:name="MFA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Unik ID tildelt en indberettet fordringaktion. Nødvendig af hensyn til at identificere ændrings aktioner der vedrører den samme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MFAktionKode</w:t>
            </w:r>
            <w:bookmarkStart w:name="MFAktion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OPRETFORDRING, OPRETTRANSPORT, AENDRFORDRING, AENDRTRANSPORT, NEDSKRIV, OPSKRIV, TILBAGEKALD</w:t>
            </w:r>
          </w:p>
        </w:tc>
        <w:tc>
          <w:tcPr>
            <w:tcW w:type="dxa" w:w="4391"/>
            <w:tcMar>
              <w:top w:type="dxa" w:w="57"/>
              <w:bottom w:type="dxa" w:w="57"/>
            </w:tcMar>
          </w:tcPr>
          <w:p>
            <w:pPr>
              <w:rPr>
                <w:rFonts w:ascii="Arial" w:cs="Arial" w:hAnsi="Arial"/>
                <w:sz w:val="18"/>
              </w:rPr>
            </w:pPr>
            <w:r>
              <w:rPr>
                <w:rFonts w:ascii="Arial" w:cs="Arial" w:hAnsi="Arial"/>
                <w:sz w:val="18"/>
              </w:rPr>
              <w:t/>
              <w:t>Kode der angiver hvilken type fordring aktion der indberettes. Modsvarer hvad der udfyldes i AktionValg.</w:t>
              <w:br/>
              <w:t/>
              <w:br/>
              <w:t>Enum omfatter:</w:t>
              <w:br/>
              <w:t>OPRETFORDRING</w:t>
              <w:br/>
              <w:t>OPRETTRANSPORT</w:t>
              <w:br/>
              <w:t>AENDRFORDRING</w:t>
              <w:br/>
              <w:t>AENDRTRANSPORT</w:t>
              <w:br/>
              <w:t>NEDSKRIV</w:t>
              <w:br/>
              <w:t>OPSKRIV</w:t>
              <w:br/>
              <w:t>TILBAGEKALD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MFAktionStatusKode</w:t>
            </w:r>
            <w:bookmarkStart w:name="MFAkti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MODTAGET, SAGSBEHAND, AFVIST, UDFOERT</w:t>
            </w:r>
          </w:p>
        </w:tc>
        <w:tc>
          <w:tcPr>
            <w:tcW w:type="dxa" w:w="4391"/>
            <w:tcMar>
              <w:top w:type="dxa" w:w="57"/>
              <w:bottom w:type="dxa" w:w="57"/>
            </w:tcMar>
          </w:tcPr>
          <w:p>
            <w:pPr>
              <w:rPr>
                <w:rFonts w:ascii="Arial" w:cs="Arial" w:hAnsi="Arial"/>
                <w:sz w:val="18"/>
              </w:rPr>
            </w:pPr>
            <w:r>
              <w:rPr>
                <w:rFonts w:ascii="Arial" w:cs="Arial" w:hAnsi="Arial"/>
                <w:sz w:val="18"/>
              </w:rPr>
              <w:t/>
              <w:t>Status for modtag fordrings behandling af en indberettet fordrings aktion.</w:t>
              <w:br/>
              <w:t/>
              <w:br/>
              <w:t>MODTAGET:        Modtaget men ikke behandlet endnu</w:t>
              <w:br/>
              <w:t>SAGSBEHAND:   Sendt til manuel sagsbehandling</w:t>
              <w:br/>
              <w:t>AFVIST:                Fordring aktion er afvist</w:t>
              <w:br/>
              <w:t>UDFOERT:           Fordring aktion er færdig behandlet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MFAktionStatusÆndretDato</w:t>
            </w:r>
            <w:bookmarkStart w:name="MFAktionStatusÆnd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Tidspunkt for sidste ændring af MFAktionStatusKode feltet. Dette er mest interessant i svaret fra MFKvitteringHent hvor det angiver tidspunktet for den asynkrone 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MFLeveranceID</w:t>
            </w:r>
            <w:bookmarkStart w:name="MFLevera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Unik nøgle for en given batch af fordringaktioner.</w:t>
              <w:br/>
              <w:t>Bruges til at hente kvitteringer med MFKvitteringHent.</w:t>
              <w:br/>
              <w:t/>
              <w:br/>
              <w:t>Leverancen afvises hvis (FordringhaverSystemIDStruktur.VirksomhedSENummer, MFLeveranceID) er behandlet før.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StyretFiloverførselBeskedQName</w:t>
            </w:r>
            <w:bookmarkStart w:name="StyretFiloverførselBeskedQName" w:id="1"/>
            <w:bookmarkEnd w:id="1"/>
          </w:p>
        </w:tc>
        <w:tc>
          <w:tcPr>
            <w:tcW w:type="dxa" w:w="1985"/>
            <w:tcMar>
              <w:top w:type="dxa" w:w="57"/>
              <w:bottom w:type="dxa" w:w="57"/>
            </w:tcMar>
          </w:tcPr>
          <w:p>
            <w:pPr>
              <w:rPr>
                <w:rFonts w:ascii="Arial" w:cs="Arial" w:hAnsi="Arial"/>
                <w:sz w:val="18"/>
              </w:rPr>
            </w:pPr>
            <w:r>
              <w:rPr>
                <w:rFonts w:ascii="Arial" w:cs="Arial" w:hAnsi="Arial"/>
                <w:sz w:val="18"/>
              </w:rPr>
              <w:t/>
              <w:t>base: QName</w:t>
              <w:br/>
              <w:t>totalDigits: 300</w:t>
            </w:r>
          </w:p>
        </w:tc>
        <w:tc>
          <w:tcPr>
            <w:tcW w:type="dxa" w:w="4391"/>
            <w:tcMar>
              <w:top w:type="dxa" w:w="57"/>
              <w:bottom w:type="dxa" w:w="57"/>
            </w:tcMar>
          </w:tcPr>
          <w:p>
            <w:pPr>
              <w:rPr>
                <w:rFonts w:ascii="Arial" w:cs="Arial" w:hAnsi="Arial"/>
                <w:sz w:val="18"/>
              </w:rPr>
            </w:pPr>
            <w:r>
              <w:rPr>
                <w:rFonts w:ascii="Arial" w:cs="Arial" w:hAnsi="Arial"/>
                <w:sz w:val="18"/>
              </w:rPr>
              <w:t/>
              <w:t>Data type svarende til w3c's fundamentale datatype QName.</w:t>
              <w:br/>
              <w:t>I forbindelse med vores arbejde med services vil de såkaldte GUN typisk være et QName.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StyretFiloverførselBrugerNavn</w:t>
            </w:r>
            <w:bookmarkStart w:name="StyretFiloverførselBrug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Generisk navnefelt.</w:t>
              <w:br/>
              <w:t>Bruges til personnavne og virksomhedsnavne m.m.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StyretFiloverførselDownloadURL</w:t>
            </w:r>
            <w:bookmarkStart w:name="StyretFiloverførselDownloadURL" w:id="1"/>
            <w:bookmarkEnd w:id="1"/>
          </w:p>
        </w:tc>
        <w:tc>
          <w:tcPr>
            <w:tcW w:type="dxa" w:w="1985"/>
            <w:tcMar>
              <w:top w:type="dxa" w:w="57"/>
              <w:bottom w:type="dxa" w:w="57"/>
            </w:tcMar>
          </w:tcPr>
          <w:p>
            <w:pPr>
              <w:rPr>
                <w:rFonts w:ascii="Arial" w:cs="Arial" w:hAnsi="Arial"/>
                <w:sz w:val="18"/>
              </w:rPr>
            </w:pPr>
            <w:r>
              <w:rPr>
                <w:rFonts w:ascii="Arial" w:cs="Arial" w:hAnsi="Arial"/>
                <w:sz w:val="18"/>
              </w:rPr>
              <w:t/>
              <w:t>base: anyURI</w:t>
              <w:br/>
              <w:t>totalDigits: 300</w:t>
            </w:r>
          </w:p>
        </w:tc>
        <w:tc>
          <w:tcPr>
            <w:tcW w:type="dxa" w:w="4391"/>
            <w:tcMar>
              <w:top w:type="dxa" w:w="57"/>
              <w:bottom w:type="dxa" w:w="57"/>
            </w:tcMar>
          </w:tcPr>
          <w:p>
            <w:pPr>
              <w:rPr>
                <w:rFonts w:ascii="Arial" w:cs="Arial" w:hAnsi="Arial"/>
                <w:sz w:val="18"/>
              </w:rPr>
            </w:pPr>
            <w:r>
              <w:rPr>
                <w:rFonts w:ascii="Arial" w:cs="Arial" w:hAnsi="Arial"/>
                <w:sz w:val="18"/>
              </w:rPr>
              <w:t/>
              <w:t>Datatype svarende til w3cs datatype anyURI.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StyretFiloverførselPassword</w:t>
            </w:r>
            <w:bookmarkStart w:name="StyretFiloverførselPasswo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StyretFiloverførselServiceQName</w:t>
            </w:r>
            <w:bookmarkStart w:name="StyretFiloverførselServiceQName" w:id="1"/>
            <w:bookmarkEnd w:id="1"/>
          </w:p>
        </w:tc>
        <w:tc>
          <w:tcPr>
            <w:tcW w:type="dxa" w:w="1985"/>
            <w:tcMar>
              <w:top w:type="dxa" w:w="57"/>
              <w:bottom w:type="dxa" w:w="57"/>
            </w:tcMar>
          </w:tcPr>
          <w:p>
            <w:pPr>
              <w:rPr>
                <w:rFonts w:ascii="Arial" w:cs="Arial" w:hAnsi="Arial"/>
                <w:sz w:val="18"/>
              </w:rPr>
            </w:pPr>
            <w:r>
              <w:rPr>
                <w:rFonts w:ascii="Arial" w:cs="Arial" w:hAnsi="Arial"/>
                <w:sz w:val="18"/>
              </w:rPr>
              <w:t/>
              <w:t>base: QName</w:t>
              <w:br/>
              <w:t>totalDigits: 300</w:t>
            </w:r>
          </w:p>
        </w:tc>
        <w:tc>
          <w:tcPr>
            <w:tcW w:type="dxa" w:w="4391"/>
            <w:tcMar>
              <w:top w:type="dxa" w:w="57"/>
              <w:bottom w:type="dxa" w:w="57"/>
            </w:tcMar>
          </w:tcPr>
          <w:p>
            <w:pPr>
              <w:rPr>
                <w:rFonts w:ascii="Arial" w:cs="Arial" w:hAnsi="Arial"/>
                <w:sz w:val="18"/>
              </w:rPr>
            </w:pPr>
            <w:r>
              <w:rPr>
                <w:rFonts w:ascii="Arial" w:cs="Arial" w:hAnsi="Arial"/>
                <w:sz w:val="18"/>
              </w:rPr>
              <w:t/>
              <w:t>Data type svarende til w3c's fundamentale datatype QName.</w:t>
              <w:br/>
              <w:t>I forbindelse med vores arbejde med services vil de såkaldte GUN typisk være et QName.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StyretFiloverførselUploadURL</w:t>
            </w:r>
            <w:bookmarkStart w:name="StyretFiloverførselUploadURL" w:id="1"/>
            <w:bookmarkEnd w:id="1"/>
          </w:p>
        </w:tc>
        <w:tc>
          <w:tcPr>
            <w:tcW w:type="dxa" w:w="1985"/>
            <w:tcMar>
              <w:top w:type="dxa" w:w="57"/>
              <w:bottom w:type="dxa" w:w="57"/>
            </w:tcMar>
          </w:tcPr>
          <w:p>
            <w:pPr>
              <w:rPr>
                <w:rFonts w:ascii="Arial" w:cs="Arial" w:hAnsi="Arial"/>
                <w:sz w:val="18"/>
              </w:rPr>
            </w:pPr>
            <w:r>
              <w:rPr>
                <w:rFonts w:ascii="Arial" w:cs="Arial" w:hAnsi="Arial"/>
                <w:sz w:val="18"/>
              </w:rPr>
              <w:t/>
              <w:t>base: anyURI</w:t>
              <w:br/>
              <w:t>totalDigits: 300</w:t>
            </w:r>
          </w:p>
        </w:tc>
        <w:tc>
          <w:tcPr>
            <w:tcW w:type="dxa" w:w="4391"/>
            <w:tcMar>
              <w:top w:type="dxa" w:w="57"/>
              <w:bottom w:type="dxa" w:w="57"/>
            </w:tcMar>
          </w:tcPr>
          <w:p>
            <w:pPr>
              <w:rPr>
                <w:rFonts w:ascii="Arial" w:cs="Arial" w:hAnsi="Arial"/>
                <w:sz w:val="18"/>
              </w:rPr>
            </w:pPr>
            <w:r>
              <w:rPr>
                <w:rFonts w:ascii="Arial" w:cs="Arial" w:hAnsi="Arial"/>
                <w:sz w:val="18"/>
              </w:rPr>
              <w:t/>
              <w:t>Datatype svarende til w3cs datatype anyURI.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MFKvitteringHent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