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PersonStamoplysningerMultiHent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CSR-P</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1.7</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14-02-2017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hente stamoplysninger knyttet til en person på baggrund af søgning på et eller flere CPR-numre.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 navn, adresse (officiel adresse), civilstand og evt. oplysning om død/genoplivning for en person til brug for præsentation i billede og evt. validering af indberetning.</w:t>
              <w:br/>
              <w:t/>
              <w:br/>
              <w:t>Frasortering af personer med navn- og adressebeskyttelse foregår ikke i basissystemet (CSR-P). Derfor må navn og adresse for en person, som indeholder markering for navn-/adressebeskyttelse, ikke vises i brugergrænsefladen.</w:t>
              <w:br/>
              <w:t>Ultimo 2010 kan værgeadresse ikke leveres, men den forventes at blive tilføjet senere. Samme gælder UmyndighedFraDato.</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Inputstruktur:</w:t>
              <w:br/>
              <w:t/>
              <w:br/>
              <w:t>Input giver mulighed for at søge på et eller flere CPR-numre, for hvilke man ønsker at hente stamoplysninger Der kan maksimalt fremsøges 100 personer.</w:t>
              <w:br/>
              <w:t/>
              <w:br/>
              <w:t>Bagudkompatible tilføjelser i dette Fase2_1:</w:t>
              <w:br/>
              <w:t/>
              <w:br/>
              <w:t>Feltet: ReturnerUdvidetPersonNavnMarkering:</w:t>
              <w:br/>
              <w:t>Valgfri markering af hvorvidt output til servicen skal returnere (PersonNavnForNavn) og (PersonNavnEfterNavn) i output. True = ja.</w:t>
              <w:br/>
              <w:t/>
              <w:br/>
              <w:t>Feltet: ReturnerDigitalPostOplysningMarkering:</w:t>
              <w:br/>
              <w:t>Valgfri markering af hvorvidt servicen returnerer oplysning om digitalpost *DigitalPost*. True = ja.</w:t>
              <w:br/>
              <w:t/>
              <w:br/>
              <w:t>Feltet: ReturnerForsendelsePostnummerMarkering:</w:t>
              <w:br/>
              <w:t>Valgfri markering af hvorvidt servicen returnerer oplysning om postnummer (AdressePostNummer) i forsendelsesadresse. True = ja.</w:t>
              <w:br/>
              <w:t/>
              <w:br/>
              <w:t>Feltet: ReturnerSidsteSyddanskeSkattekommuneMarkering:</w:t>
              <w:br/>
              <w:t>Valgfri markering af hvorvidt servicen returnerer oplysning om  skattekommunen. True = ja</w:t>
              <w:br/>
              <w:t/>
              <w:br/>
              <w:t/>
              <w:br/>
              <w:t>Outputstruktur:</w:t>
              <w:br/>
              <w:t>Servicen returnerer stamoplysninger for den eller de personer, der er søgningens resultat i form af:</w:t>
              <w:br/>
              <w:t/>
              <w:br/>
              <w:t>- personens CPR-nummer</w:t>
              <w:br/>
              <w:t/>
              <w:br/>
              <w:t>- evt. personens fødselsdato</w:t>
              <w:br/>
              <w:t>- evt. personens navn (evt PersonNavnForNavn og PersonNavnEfterNavn, hvis ReturnerUdvidetPersonNavnMarkering er sat til true.</w:t>
              <w:br/>
              <w:t/>
              <w:br/>
              <w:t>(hvis personen har fået nyt CPR-nr skal der slås op igen med dette nummer for at finde fødselsdag og navn. Derfor er disse felter optionelle)</w:t>
              <w:br/>
              <w:t/>
              <w:br/>
              <w:t>- eventuelt en markering af, hvorvidt personens navn og adresse er beskyttet og ikke må offentliggøres</w:t>
              <w:br/>
              <w:t/>
              <w:br/>
              <w:t>- eventuelt personens nyere eller tidligere CPR-nummer. (Det tidligere CPR-nummer vil have personstatus 2 = omplaceret)</w:t>
              <w:br/>
              <w:t>Hvis man søger på et CPR-nummer, der efterfølgende er omplaceret, får man udelukkende det nye nummer, dvs. ingen yderligere oplysninger</w:t>
              <w:br/>
              <w:t/>
              <w:br/>
              <w:t>- eventuelt oplysninger om andre personers tilknytning til denne person (ægtefælle, mor, far eller barn) i form af en tilknytningskode og CPR-nummeret på personen. Bemærk at det ikke oplyses om den tilknyttede person lever. Dette kræver et nyt opslag.</w:t>
              <w:br/>
              <w:t/>
              <w:br/>
              <w:t>- eventuelt en oplysning om personens status, dels den skattemæssige (fx aktiv eller udvandret) og dels oplysninger om dødfald og genoplivning. Ved genoplivning returneres både dato for dødsfald og for genoplivning.</w:t>
              <w:br/>
              <w:t/>
              <w:br/>
              <w:t>- eventuelt en oplysning om personens status, dels den skattemæssige (fx aktiv eller udvandret) og dels oplysninger om dødsfald og genoplivning. Ved genoplivning returneres kun genoplivningsdato.</w:t>
              <w:br/>
              <w:t/>
              <w:br/>
              <w:t>- eventuelt oplysninger om personens civilstand (personens forhold vedrørende ægteskab og samliv)</w:t>
              <w:br/>
              <w:t/>
              <w:br/>
              <w:t>- eventuelt oplysninger om, hvorvidt personen er umyndig</w:t>
              <w:br/>
              <w:t/>
              <w:br/>
              <w:t>- evt. oplysninger om værge. En person kan få tildelt en værge uden at være umyndiggjort.</w:t>
              <w:br/>
              <w:t/>
              <w:br/>
              <w:t>- evt. emailadresse og mobiltelefonnummer (højst). Bemærk at øvrige telefonnumre ikke er registreret.</w:t>
              <w:br/>
              <w:t/>
              <w:br/>
              <w:t>- adresseoplysninger i form af:</w:t>
              <w:br/>
              <w:t/>
              <w:br/>
              <w:t>* Folkeregisteradresse  *</w:t>
              <w:br/>
              <w:t>Dette felt udfyldes altid med standardadressen fra CPR. Eksempel:</w:t>
              <w:br/>
              <w:t/>
              <w:br/>
              <w:t>AdresseVejNavn: Julmosevej</w:t>
              <w:br/>
              <w:t>AdresseVejKode: 307</w:t>
              <w:br/>
              <w:t>MyndighedNummer: 230</w:t>
              <w:br/>
              <w:t>AdresseFraHusNummer: 12</w:t>
              <w:br/>
              <w:t>AdressePostNummer: 3460</w:t>
              <w:br/>
              <w:t>AdressePostDistrikt: Birkerød</w:t>
              <w:br/>
              <w:t>AdresseGyldigFra: 1978-08-01</w:t>
              <w:br/>
              <w:t>Skattecenter/OrganisatoriskEnhedNavn: 8083</w:t>
              <w:br/>
              <w:t/>
              <w:br/>
              <w:t>MyndighedNummer angiver bopælskommunen og anvendes desuden til at identificere vejen vha. vejkoden.</w:t>
              <w:br/>
              <w:t/>
              <w:br/>
              <w:t>Hvis personen er udvandret (eller forsvundet) vil det typisk se sådan ud:</w:t>
              <w:br/>
              <w:t/>
              <w:br/>
              <w:t>AdresseVejKode: 0</w:t>
              <w:br/>
              <w:t>MyndighedNummer: 101</w:t>
              <w:br/>
              <w:t>AdresseFraHusNummer: 0</w:t>
              <w:br/>
              <w:t>AdressePostDistrikt: Birkerød</w:t>
              <w:br/>
              <w:t>AdresseGyldigFra: 1980-02-18</w:t>
              <w:br/>
              <w:t>Skattecenter/OrganisatoriskEnhedNavn: 8079</w:t>
              <w:br/>
              <w:t/>
              <w:br/>
              <w:t>* ForsendelseAdresse *</w:t>
              <w:br/>
              <w:t>Denne struktur udfyldes efter denne prioritering:</w:t>
              <w:br/>
              <w:t/>
              <w:br/>
              <w:t>1) Kontaktadresse, hvis denne findes</w:t>
              <w:br/>
              <w:t>2) Udenlandsk adresse, hvis denne findes</w:t>
              <w:br/>
              <w:t>3) CPR-standardadressen, hvis er en dansk adresse</w:t>
              <w:br/>
              <w:t>4) Supplerende adresse, hvis denne findes</w:t>
              <w:br/>
              <w:t>5) CPR-standardadressen</w:t>
              <w:br/>
              <w:t/>
              <w:br/>
              <w:t>Dvs: For langt de fleste er det CPR-standardadressen som i det ovennævnte tilfælde, men bemærk at adressen nu er redigeret med navn og 'klarskriftsadresse':</w:t>
              <w:br/>
              <w:t/>
              <w:br/>
              <w:t>AlternativAdresseAdresseLinie1: Tom Jakobsen</w:t>
              <w:br/>
              <w:t>AlternativAdresseAdresseLinie2: Julmosevej 12</w:t>
              <w:br/>
              <w:t>AlternativAdresseAdresseLinie3: 3460 Birkerød</w:t>
              <w:br/>
              <w:t>AdresseAnvendelseKode: 0</w:t>
              <w:br/>
              <w:t>PersonAdresseTypeKode: A</w:t>
              <w:br/>
              <w:t/>
              <w:br/>
              <w:t>Bemærk her felterne:</w:t>
              <w:br/>
              <w:t/>
              <w:br/>
              <w:t>- AdresseAnvendelseKode, der har kodeværdierne:</w:t>
              <w:br/>
              <w:t>0 = kan udsendes direkte (også til udlandet)</w:t>
              <w:br/>
              <w:t>1 = kan IKKE udsendes direkte, men der findes dog en (slags) adresse</w:t>
              <w:br/>
              <w:t>8 = kun myndighedsnummeret findes</w:t>
              <w:br/>
              <w:t/>
              <w:br/>
              <w:t>- PersonAdresseTypeKode, fortæller hvilken adresse, der er benyttet, og har kodeværdierne:</w:t>
              <w:br/>
              <w:t>A = CPR-standardadresse</w:t>
              <w:br/>
              <w:t>K = kontaktadresse</w:t>
              <w:br/>
              <w:t>U = udenlandsk adresse</w:t>
              <w:br/>
              <w:t>S = supplerende adresse</w:t>
              <w:br/>
              <w:t/>
              <w:br/>
              <w:t>Bemærk også, at hvis forsendelse skal ske direkte til udlandet, findes feltet:</w:t>
              <w:br/>
              <w:t/>
              <w:br/>
              <w:t>PostForsendelsePortopriszoneKode, der fortæller hvilken porto, der skal benyttes</w:t>
              <w:br/>
              <w:t/>
              <w:br/>
              <w:t>* VærgeOplysninger *</w:t>
              <w:br/>
              <w:t>Udfyldes kun med værges adresse til CPR, når denne er indberettet. Et eksempel:</w:t>
              <w:br/>
              <w:t/>
              <w:br/>
              <w:t>PersonNavnNavn: Advokat Erik Due</w:t>
              <w:br/>
              <w:t>AlternativAdresseAdresseLinie1: Rosenborggade 3</w:t>
              <w:br/>
              <w:t>AlternativAdresseAdresseLinie2: Postboks 1113</w:t>
              <w:br/>
              <w:t>AlternativAdresseAdresseLinie3: 1009 København K.</w:t>
              <w:br/>
              <w:t/>
              <w:br/>
              <w:t>Følgende max længder returneres af CSR-P for disse felter:</w:t>
              <w:br/>
              <w:t>AdresseCONavn      A34</w:t>
              <w:br/>
              <w:t>AdresseVejNavn      A20</w:t>
              <w:br/>
              <w:t>AdresseByNavn       A34</w:t>
              <w:br/>
              <w:t>PersonNavnNavn    A34</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PersonStamoplysningerMultiHent_I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*PersonIdentifikationListe*</w:t>
              <w:br/>
              <w:t>1{</w:t>
              <w:br/>
              <w:t/>
              <w:tab/>
              <w:t>PersonCPRNummer</w:t>
              <w:br/>
              <w:t>}</w:t>
              <w:br/>
              <w:t>(ReturnerUdvidetPersonNavnMarkering)</w:t>
              <w:br/>
              <w:t>(ReturnerDigitalPostOplysningMarkering)</w:t>
              <w:br/>
              <w:t>(ReturnerForsendelsePostnummerMarkering)</w:t>
              <w:br/>
              <w:t>(ReturnerSenesteSyddanskeSkattekommuneMarkering)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PersonStamoplysningerMultiHent_O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*PersonOplysningListe*</w:t>
              <w:br/>
              <w:t>1{</w:t>
              <w:br/>
              <w:t/>
              <w:tab/>
              <w:t>*PersonOplysning*</w:t>
              <w:br/>
              <w:t/>
              <w:tab/>
              <w:t>[</w:t>
              <w:br/>
              <w:t/>
              <w:tab/>
              <w:t/>
              <w:tab/>
              <w:t>PersonCPRNummer</w:t>
              <w:br/>
              <w:t/>
              <w:tab/>
              <w:t/>
              <w:tab/>
              <w:t>(PersonFødselDato)</w:t>
              <w:br/>
              <w:t/>
              <w:tab/>
              <w:t/>
              <w:tab/>
              <w:t>(PersonNavnNavn)</w:t>
              <w:br/>
              <w:t/>
              <w:tab/>
              <w:t/>
              <w:tab/>
              <w:t>(PersonNavnForNavn)</w:t>
              <w:br/>
              <w:t/>
              <w:tab/>
              <w:t/>
              <w:tab/>
              <w:t>(PersonNavnEfterNavn)</w:t>
              <w:br/>
              <w:t/>
              <w:tab/>
              <w:t/>
              <w:tab/>
              <w:t>(PersonNavnAdresseBeskyttelseMarkering)</w:t>
              <w:br/>
              <w:t/>
              <w:tab/>
              <w:t/>
              <w:tab/>
              <w:t>(</w:t>
              <w:br/>
              <w:t/>
              <w:tab/>
              <w:t/>
              <w:tab/>
              <w:t/>
              <w:tab/>
              <w:t>*TidligereCPRNummer*</w:t>
              <w:br/>
              <w:t/>
              <w:tab/>
              <w:t/>
              <w:tab/>
              <w:t/>
              <w:tab/>
              <w:t>[</w:t>
              <w:br/>
              <w:t/>
              <w:tab/>
              <w:t/>
              <w:tab/>
              <w:t/>
              <w:tab/>
              <w:t/>
              <w:tab/>
              <w:t>PersonCPRNummer</w:t>
              <w:br/>
              <w:t/>
              <w:tab/>
              <w:t/>
              <w:tab/>
              <w:t/>
              <w:tab/>
              <w:t>]</w:t>
              <w:br/>
              <w:t/>
              <w:tab/>
              <w:t/>
              <w:tab/>
              <w:t/>
              <w:tab/>
              <w:t>*AktuelleCPRNummer*</w:t>
              <w:br/>
              <w:t/>
              <w:tab/>
              <w:t/>
              <w:tab/>
              <w:t/>
              <w:tab/>
              <w:t>[</w:t>
              <w:br/>
              <w:t/>
              <w:tab/>
              <w:t/>
              <w:tab/>
              <w:t/>
              <w:tab/>
              <w:t/>
              <w:tab/>
              <w:t>PersonCPRNummer</w:t>
              <w:br/>
              <w:t/>
              <w:tab/>
              <w:t/>
              <w:tab/>
              <w:t/>
              <w:tab/>
              <w:t>]</w:t>
              <w:br/>
              <w:t/>
              <w:tab/>
              <w:t/>
              <w:tab/>
              <w:t/>
              <w:tab/>
              <w:t>(PersonStatusOmplaceringKode)</w:t>
              <w:br/>
              <w:t/>
              <w:tab/>
              <w:t/>
              <w:tab/>
              <w:t>)</w:t>
              <w:br/>
              <w:t/>
              <w:tab/>
              <w:t/>
              <w:tab/>
              <w:t>(</w:t>
              <w:br/>
              <w:t/>
              <w:tab/>
              <w:t/>
              <w:tab/>
              <w:t/>
              <w:tab/>
              <w:t>*PersonTilknytningListe*</w:t>
              <w:br/>
              <w:t/>
              <w:tab/>
              <w:t/>
              <w:tab/>
              <w:t/>
              <w:tab/>
              <w:t>0{</w:t>
              <w:br/>
              <w:t/>
              <w:tab/>
              <w:t/>
              <w:tab/>
              <w:t/>
              <w:tab/>
              <w:t/>
              <w:tab/>
              <w:t>*PersonTilknytning*</w:t>
              <w:br/>
              <w:t/>
              <w:tab/>
              <w:t/>
              <w:tab/>
              <w:t/>
              <w:tab/>
              <w:t/>
              <w:tab/>
              <w:t>[</w:t>
              <w:br/>
              <w:t/>
              <w:tab/>
              <w:t/>
              <w:tab/>
              <w:t/>
              <w:tab/>
              <w:t/>
              <w:tab/>
              <w:t/>
              <w:tab/>
              <w:t>PersonTilknytningKode</w:t>
              <w:br/>
              <w:t/>
              <w:tab/>
              <w:t/>
              <w:tab/>
              <w:t/>
              <w:tab/>
              <w:t/>
              <w:tab/>
              <w:t/>
              <w:tab/>
              <w:t>PersonCPRNummer</w:t>
              <w:br/>
              <w:t/>
              <w:tab/>
              <w:t/>
              <w:tab/>
              <w:t/>
              <w:tab/>
              <w:t/>
              <w:tab/>
              <w:t>]</w:t>
              <w:br/>
              <w:t/>
              <w:tab/>
              <w:t/>
              <w:tab/>
              <w:t/>
              <w:tab/>
              <w:t>}</w:t>
              <w:br/>
              <w:t/>
              <w:tab/>
              <w:t/>
              <w:tab/>
              <w:t>)</w:t>
              <w:br/>
              <w:t/>
              <w:tab/>
              <w:t/>
              <w:tab/>
              <w:t>(</w:t>
              <w:br/>
              <w:t/>
              <w:tab/>
              <w:t/>
              <w:tab/>
              <w:t/>
              <w:tab/>
              <w:t>*Civilstand*</w:t>
              <w:br/>
              <w:t/>
              <w:tab/>
              <w:t/>
              <w:tab/>
              <w:t/>
              <w:tab/>
              <w:t>[</w:t>
              <w:br/>
              <w:t/>
              <w:tab/>
              <w:t/>
              <w:tab/>
              <w:t/>
              <w:tab/>
              <w:t/>
              <w:tab/>
              <w:t>CivilstandKode</w:t>
              <w:br/>
              <w:t/>
              <w:tab/>
              <w:t/>
              <w:tab/>
              <w:t/>
              <w:tab/>
              <w:t/>
              <w:tab/>
              <w:t>(CivilstandStatusDato)</w:t>
              <w:br/>
              <w:t/>
              <w:tab/>
              <w:t/>
              <w:tab/>
              <w:t/>
              <w:tab/>
              <w:t>]</w:t>
              <w:br/>
              <w:t/>
              <w:tab/>
              <w:t/>
              <w:tab/>
              <w:t>)</w:t>
              <w:br/>
              <w:t/>
              <w:tab/>
              <w:t/>
              <w:tab/>
              <w:t>(</w:t>
              <w:br/>
              <w:t/>
              <w:tab/>
              <w:t/>
              <w:tab/>
              <w:t/>
              <w:tab/>
              <w:t>*PersonStatus*</w:t>
              <w:br/>
              <w:t/>
              <w:tab/>
              <w:t/>
              <w:tab/>
              <w:t/>
              <w:tab/>
              <w:t>[</w:t>
              <w:br/>
              <w:t/>
              <w:tab/>
              <w:t/>
              <w:tab/>
              <w:t/>
              <w:tab/>
              <w:t/>
              <w:tab/>
              <w:t>(PersonStatusKode)</w:t>
              <w:br/>
              <w:t/>
              <w:tab/>
              <w:t/>
              <w:tab/>
              <w:t/>
              <w:tab/>
              <w:t/>
              <w:tab/>
              <w:t>(PersonStatusDødsfaldDato)</w:t>
              <w:br/>
              <w:t/>
              <w:tab/>
              <w:t/>
              <w:tab/>
              <w:t/>
              <w:tab/>
              <w:t/>
              <w:tab/>
              <w:t>(PersonStatusBobehandlingKode)</w:t>
              <w:br/>
              <w:t/>
              <w:tab/>
              <w:t/>
              <w:tab/>
              <w:t/>
              <w:tab/>
              <w:t/>
              <w:tab/>
              <w:t>(PersonStatusGenoplivetDato)</w:t>
              <w:br/>
              <w:t/>
              <w:tab/>
              <w:t/>
              <w:tab/>
              <w:t/>
              <w:tab/>
              <w:t>]</w:t>
              <w:br/>
              <w:t/>
              <w:tab/>
              <w:t/>
              <w:tab/>
              <w:t>)</w:t>
              <w:br/>
              <w:t/>
              <w:tab/>
              <w:t/>
              <w:tab/>
              <w:t>(</w:t>
              <w:br/>
              <w:t/>
              <w:tab/>
              <w:t/>
              <w:tab/>
              <w:t/>
              <w:tab/>
              <w:t>*Umyndighed*</w:t>
              <w:br/>
              <w:t/>
              <w:tab/>
              <w:t/>
              <w:tab/>
              <w:t/>
              <w:tab/>
              <w:t>[</w:t>
              <w:br/>
              <w:t/>
              <w:tab/>
              <w:t/>
              <w:tab/>
              <w:t/>
              <w:tab/>
              <w:t/>
              <w:tab/>
              <w:t>UmyndighedKode</w:t>
              <w:br/>
              <w:t/>
              <w:tab/>
              <w:t/>
              <w:tab/>
              <w:t/>
              <w:tab/>
              <w:t/>
              <w:tab/>
              <w:t>UmyndighedFraDato</w:t>
              <w:br/>
              <w:t/>
              <w:tab/>
              <w:t/>
              <w:tab/>
              <w:t/>
              <w:tab/>
              <w:t>]</w:t>
              <w:br/>
              <w:t/>
              <w:tab/>
              <w:t/>
              <w:tab/>
              <w:t>)</w:t>
              <w:br/>
              <w:t/>
              <w:tab/>
              <w:t/>
              <w:tab/>
              <w:t>*AdresseOplysninger*</w:t>
              <w:br/>
              <w:t/>
              <w:tab/>
              <w:t/>
              <w:tab/>
              <w:t>[</w:t>
              <w:br/>
              <w:t/>
              <w:tab/>
              <w:t/>
              <w:tab/>
              <w:t/>
              <w:tab/>
              <w:t>*Folkeregisteradresse*</w:t>
              <w:br/>
              <w:t/>
              <w:tab/>
              <w:t/>
              <w:tab/>
              <w:t/>
              <w:tab/>
              <w:t>[</w:t>
              <w:br/>
              <w:t/>
              <w:tab/>
              <w:t/>
              <w:tab/>
              <w:t/>
              <w:tab/>
              <w:t/>
              <w:tab/>
              <w:t>(AdresseVejNavn)</w:t>
              <w:br/>
              <w:t/>
              <w:tab/>
              <w:t/>
              <w:tab/>
              <w:t/>
              <w:tab/>
              <w:t/>
              <w:tab/>
              <w:t>(AdresseVejKode)</w:t>
              <w:br/>
              <w:t/>
              <w:tab/>
              <w:t/>
              <w:tab/>
              <w:t/>
              <w:tab/>
              <w:t/>
              <w:tab/>
              <w:t>(MyndighedNummer)</w:t>
              <w:br/>
              <w:t/>
              <w:tab/>
              <w:t/>
              <w:tab/>
              <w:t/>
              <w:tab/>
              <w:t/>
              <w:tab/>
              <w:t>(AdresseFraHusNummer)</w:t>
              <w:br/>
              <w:t/>
              <w:tab/>
              <w:t/>
              <w:tab/>
              <w:t/>
              <w:tab/>
              <w:t/>
              <w:tab/>
              <w:t>(AdresseFraHusBogstav)</w:t>
              <w:br/>
              <w:t/>
              <w:tab/>
              <w:t/>
              <w:tab/>
              <w:t/>
              <w:tab/>
              <w:t/>
              <w:tab/>
              <w:t>(AdresseEtageTekst)</w:t>
              <w:br/>
              <w:t/>
              <w:tab/>
              <w:t/>
              <w:tab/>
              <w:t/>
              <w:tab/>
              <w:t/>
              <w:tab/>
              <w:t>(AdresseSideDørTekst)</w:t>
              <w:br/>
              <w:t/>
              <w:tab/>
              <w:t/>
              <w:tab/>
              <w:t/>
              <w:tab/>
              <w:t/>
              <w:tab/>
              <w:t>(AdresseCONavn)</w:t>
              <w:br/>
              <w:t/>
              <w:tab/>
              <w:t/>
              <w:tab/>
              <w:t/>
              <w:tab/>
              <w:t/>
              <w:tab/>
              <w:t>(AdressePostNummer)</w:t>
              <w:br/>
              <w:t/>
              <w:tab/>
              <w:t/>
              <w:tab/>
              <w:t/>
              <w:tab/>
              <w:t/>
              <w:tab/>
              <w:t>(AdressePostDistrikt)</w:t>
              <w:br/>
              <w:t/>
              <w:tab/>
              <w:t/>
              <w:tab/>
              <w:t/>
              <w:tab/>
              <w:t/>
              <w:tab/>
              <w:t>(AdresseByNavn)</w:t>
              <w:br/>
              <w:t/>
              <w:tab/>
              <w:t/>
              <w:tab/>
              <w:t/>
              <w:tab/>
              <w:t/>
              <w:tab/>
              <w:t>(AdresseGyldigFra)</w:t>
              <w:br/>
              <w:t/>
              <w:tab/>
              <w:t/>
              <w:tab/>
              <w:t/>
              <w:tab/>
              <w:t/>
              <w:tab/>
              <w:t>(</w:t>
              <w:br/>
              <w:t/>
              <w:tab/>
              <w:t/>
              <w:tab/>
              <w:t/>
              <w:tab/>
              <w:t/>
              <w:tab/>
              <w:t/>
              <w:tab/>
              <w:t>*Skattecenter*</w:t>
              <w:br/>
              <w:t/>
              <w:tab/>
              <w:t/>
              <w:tab/>
              <w:t/>
              <w:tab/>
              <w:t/>
              <w:tab/>
              <w:t/>
              <w:tab/>
              <w:t>[</w:t>
              <w:br/>
              <w:t/>
              <w:tab/>
              <w:t/>
              <w:tab/>
              <w:t/>
              <w:tab/>
              <w:t/>
              <w:tab/>
              <w:t/>
              <w:tab/>
              <w:t/>
              <w:tab/>
              <w:t>OrganisatoriskEnhedNavn</w:t>
              <w:br/>
              <w:t/>
              <w:tab/>
              <w:t/>
              <w:tab/>
              <w:t/>
              <w:tab/>
              <w:t/>
              <w:tab/>
              <w:t/>
              <w:tab/>
              <w:t>]</w:t>
              <w:br/>
              <w:t/>
              <w:tab/>
              <w:t/>
              <w:tab/>
              <w:t/>
              <w:tab/>
              <w:t/>
              <w:tab/>
              <w:t>)</w:t>
              <w:br/>
              <w:t/>
              <w:tab/>
              <w:t/>
              <w:tab/>
              <w:t/>
              <w:tab/>
              <w:t/>
              <w:tab/>
              <w:t>(</w:t>
              <w:br/>
              <w:t/>
              <w:tab/>
              <w:t/>
              <w:tab/>
              <w:t/>
              <w:tab/>
              <w:t/>
              <w:tab/>
              <w:t/>
              <w:tab/>
              <w:t>*SenesteSyddanskeSkattekommune*</w:t>
              <w:br/>
              <w:t/>
              <w:tab/>
              <w:t/>
              <w:tab/>
              <w:t/>
              <w:tab/>
              <w:t/>
              <w:tab/>
              <w:t/>
              <w:tab/>
              <w:t>[</w:t>
              <w:br/>
              <w:t/>
              <w:tab/>
              <w:t/>
              <w:tab/>
              <w:t/>
              <w:tab/>
              <w:t/>
              <w:tab/>
              <w:t/>
              <w:tab/>
              <w:t/>
              <w:tab/>
              <w:t>MyndighedNummer</w:t>
              <w:br/>
              <w:t/>
              <w:tab/>
              <w:t/>
              <w:tab/>
              <w:t/>
              <w:tab/>
              <w:t/>
              <w:tab/>
              <w:t/>
              <w:tab/>
              <w:t>]</w:t>
              <w:br/>
              <w:t/>
              <w:tab/>
              <w:t/>
              <w:tab/>
              <w:t/>
              <w:tab/>
              <w:t/>
              <w:tab/>
              <w:t>)</w:t>
              <w:br/>
              <w:t/>
              <w:tab/>
              <w:t/>
              <w:tab/>
              <w:t/>
              <w:tab/>
              <w:t/>
              <w:tab/>
              <w:t>(</w:t>
              <w:br/>
              <w:t/>
              <w:tab/>
              <w:t/>
              <w:tab/>
              <w:t/>
              <w:tab/>
              <w:t/>
              <w:tab/>
              <w:t/>
              <w:tab/>
              <w:t>*ForsendelseAdresse*</w:t>
              <w:br/>
              <w:t/>
              <w:tab/>
              <w:t/>
              <w:tab/>
              <w:t/>
              <w:tab/>
              <w:t/>
              <w:tab/>
              <w:t/>
              <w:tab/>
              <w:t>[</w:t>
              <w:br/>
              <w:t/>
              <w:tab/>
              <w:t/>
              <w:tab/>
              <w:t/>
              <w:tab/>
              <w:t/>
              <w:tab/>
              <w:t/>
              <w:tab/>
              <w:t/>
              <w:tab/>
              <w:t>AlternativAdresseAdresseLinie1</w:t>
              <w:br/>
              <w:t/>
              <w:tab/>
              <w:t/>
              <w:tab/>
              <w:t/>
              <w:tab/>
              <w:t/>
              <w:tab/>
              <w:t/>
              <w:tab/>
              <w:t/>
              <w:tab/>
              <w:t>AlternativAdresseAdresseLinie2</w:t>
              <w:br/>
              <w:t/>
              <w:tab/>
              <w:t/>
              <w:tab/>
              <w:t/>
              <w:tab/>
              <w:t/>
              <w:tab/>
              <w:t/>
              <w:tab/>
              <w:t/>
              <w:tab/>
              <w:t>(AlternativAdresseAdresseLinie3)</w:t>
              <w:br/>
              <w:t/>
              <w:tab/>
              <w:t/>
              <w:tab/>
              <w:t/>
              <w:tab/>
              <w:t/>
              <w:tab/>
              <w:t/>
              <w:tab/>
              <w:t/>
              <w:tab/>
              <w:t>(AlternativAdresseAdresseLinie4)</w:t>
              <w:br/>
              <w:t/>
              <w:tab/>
              <w:t/>
              <w:tab/>
              <w:t/>
              <w:tab/>
              <w:t/>
              <w:tab/>
              <w:t/>
              <w:tab/>
              <w:t/>
              <w:tab/>
              <w:t>(AlternativAdresseAdresseLinie5)</w:t>
              <w:br/>
              <w:t/>
              <w:tab/>
              <w:t/>
              <w:tab/>
              <w:t/>
              <w:tab/>
              <w:t/>
              <w:tab/>
              <w:t/>
              <w:tab/>
              <w:t/>
              <w:tab/>
              <w:t>(AlternativAdresseAdresseLinie6)</w:t>
              <w:br/>
              <w:t/>
              <w:tab/>
              <w:t/>
              <w:tab/>
              <w:t/>
              <w:tab/>
              <w:t/>
              <w:tab/>
              <w:t/>
              <w:tab/>
              <w:t/>
              <w:tab/>
              <w:t>(AlternativAdresseAdresseLinie7)</w:t>
              <w:br/>
              <w:t/>
              <w:tab/>
              <w:t/>
              <w:tab/>
              <w:t/>
              <w:tab/>
              <w:t/>
              <w:tab/>
              <w:t/>
              <w:tab/>
              <w:t/>
              <w:tab/>
              <w:t>(LandKode)</w:t>
              <w:br/>
              <w:t/>
              <w:tab/>
              <w:t/>
              <w:tab/>
              <w:t/>
              <w:tab/>
              <w:t/>
              <w:tab/>
              <w:t/>
              <w:tab/>
              <w:t/>
              <w:tab/>
              <w:t>AdresseAnvendelseKode</w:t>
              <w:br/>
              <w:t/>
              <w:tab/>
              <w:t/>
              <w:tab/>
              <w:t/>
              <w:tab/>
              <w:t/>
              <w:tab/>
              <w:t/>
              <w:tab/>
              <w:t/>
              <w:tab/>
              <w:t>PersonAdresseTypeKode</w:t>
              <w:br/>
              <w:t/>
              <w:tab/>
              <w:t/>
              <w:tab/>
              <w:t/>
              <w:tab/>
              <w:t/>
              <w:tab/>
              <w:t/>
              <w:tab/>
              <w:t/>
              <w:tab/>
              <w:t>(PostForsendelsePortopriszoneKode)</w:t>
              <w:br/>
              <w:t/>
              <w:tab/>
              <w:t/>
              <w:tab/>
              <w:t/>
              <w:tab/>
              <w:t/>
              <w:tab/>
              <w:t/>
              <w:tab/>
              <w:t/>
              <w:tab/>
              <w:t>(PostForsendelsePostNummer)</w:t>
              <w:br/>
              <w:t/>
              <w:tab/>
              <w:t/>
              <w:tab/>
              <w:t/>
              <w:tab/>
              <w:t/>
              <w:tab/>
              <w:t/>
              <w:tab/>
              <w:t>]</w:t>
              <w:br/>
              <w:t/>
              <w:tab/>
              <w:t/>
              <w:tab/>
              <w:t/>
              <w:tab/>
              <w:t/>
              <w:tab/>
              <w:t>)</w:t>
              <w:br/>
              <w:t/>
              <w:tab/>
              <w:t/>
              <w:tab/>
              <w:t/>
              <w:tab/>
              <w:t>]</w:t>
              <w:br/>
              <w:t/>
              <w:tab/>
              <w:t/>
              <w:tab/>
              <w:t/>
              <w:tab/>
              <w:t>(</w:t>
              <w:br/>
              <w:t/>
              <w:tab/>
              <w:t/>
              <w:tab/>
              <w:t/>
              <w:tab/>
              <w:t/>
              <w:tab/>
              <w:t>*VærgeOplysninger*</w:t>
              <w:br/>
              <w:t/>
              <w:tab/>
              <w:t/>
              <w:tab/>
              <w:t/>
              <w:tab/>
              <w:t/>
              <w:tab/>
              <w:t>[</w:t>
              <w:br/>
              <w:t/>
              <w:tab/>
              <w:t/>
              <w:tab/>
              <w:t/>
              <w:tab/>
              <w:t/>
              <w:tab/>
              <w:t/>
              <w:tab/>
              <w:t>PersonNavnNavn</w:t>
              <w:br/>
              <w:t/>
              <w:tab/>
              <w:t/>
              <w:tab/>
              <w:t/>
              <w:tab/>
              <w:t/>
              <w:tab/>
              <w:t/>
              <w:tab/>
              <w:t>(PersonCPRNummer)</w:t>
              <w:br/>
              <w:t/>
              <w:tab/>
              <w:t/>
              <w:tab/>
              <w:t/>
              <w:tab/>
              <w:t/>
              <w:tab/>
              <w:t/>
              <w:tab/>
              <w:t>(AlternativAdresseAdresseLinie1)</w:t>
              <w:br/>
              <w:t/>
              <w:tab/>
              <w:t/>
              <w:tab/>
              <w:t/>
              <w:tab/>
              <w:t/>
              <w:tab/>
              <w:t/>
              <w:tab/>
              <w:t>(AlternativAdresseAdresseLinie2)</w:t>
              <w:br/>
              <w:t/>
              <w:tab/>
              <w:t/>
              <w:tab/>
              <w:t/>
              <w:tab/>
              <w:t/>
              <w:tab/>
              <w:t/>
              <w:tab/>
              <w:t>(AlternativAdresseAdresseLinie3)</w:t>
              <w:br/>
              <w:t/>
              <w:tab/>
              <w:t/>
              <w:tab/>
              <w:t/>
              <w:tab/>
              <w:t/>
              <w:tab/>
              <w:t/>
              <w:tab/>
              <w:t>(AlternativAdresseAdresseLinie4)</w:t>
              <w:br/>
              <w:t/>
              <w:tab/>
              <w:t/>
              <w:tab/>
              <w:t/>
              <w:tab/>
              <w:t/>
              <w:tab/>
              <w:t/>
              <w:tab/>
              <w:t>(AlternativAdresseAdresseLinie5)</w:t>
              <w:br/>
              <w:t/>
              <w:tab/>
              <w:t/>
              <w:tab/>
              <w:t/>
              <w:tab/>
              <w:t/>
              <w:tab/>
              <w:t/>
              <w:tab/>
              <w:t>(AlternativAdresseAdresseLinie6)</w:t>
              <w:br/>
              <w:t/>
              <w:tab/>
              <w:t/>
              <w:tab/>
              <w:t/>
              <w:tab/>
              <w:t/>
              <w:tab/>
              <w:t/>
              <w:tab/>
              <w:t>(AlternativAdresseAdresseLinie7)</w:t>
              <w:br/>
              <w:t/>
              <w:tab/>
              <w:t/>
              <w:tab/>
              <w:t/>
              <w:tab/>
              <w:t/>
              <w:tab/>
              <w:t/>
              <w:tab/>
              <w:t>AlternativAdresseGyldigFra</w:t>
              <w:br/>
              <w:t/>
              <w:tab/>
              <w:t/>
              <w:tab/>
              <w:t/>
              <w:tab/>
              <w:t/>
              <w:tab/>
              <w:t>]</w:t>
              <w:br/>
              <w:t/>
              <w:tab/>
              <w:t/>
              <w:tab/>
              <w:t/>
              <w:tab/>
              <w:t>)</w:t>
              <w:br/>
              <w:t/>
              <w:tab/>
              <w:t/>
              <w:tab/>
              <w:t>]</w:t>
              <w:br/>
              <w:t/>
              <w:tab/>
              <w:t/>
              <w:tab/>
              <w:t>(EmailAdresseEmail)</w:t>
              <w:br/>
              <w:t/>
              <w:tab/>
              <w:t/>
              <w:tab/>
              <w:t>(</w:t>
              <w:br/>
              <w:t/>
              <w:tab/>
              <w:t/>
              <w:tab/>
              <w:t/>
              <w:tab/>
              <w:t>*DigitalPost*</w:t>
              <w:br/>
              <w:t/>
              <w:tab/>
              <w:t/>
              <w:tab/>
              <w:t/>
              <w:tab/>
              <w:t>[</w:t>
              <w:br/>
              <w:t/>
              <w:tab/>
              <w:t/>
              <w:tab/>
              <w:t/>
              <w:tab/>
              <w:t/>
              <w:tab/>
              <w:t>DigitalPostStatus</w:t>
              <w:br/>
              <w:t/>
              <w:tab/>
              <w:t/>
              <w:tab/>
              <w:t/>
              <w:tab/>
              <w:t/>
              <w:tab/>
              <w:t>(DigitalPostStatusDato)</w:t>
              <w:br/>
              <w:t/>
              <w:tab/>
              <w:t/>
              <w:tab/>
              <w:t/>
              <w:tab/>
              <w:t>]</w:t>
              <w:br/>
              <w:t/>
              <w:tab/>
              <w:t/>
              <w:tab/>
              <w:t>)</w:t>
              <w:br/>
              <w:t/>
              <w:tab/>
              <w:t/>
              <w:tab/>
              <w:t>(</w:t>
              <w:br/>
              <w:t/>
              <w:tab/>
              <w:t/>
              <w:tab/>
              <w:t/>
              <w:tab/>
              <w:t>*MobilTelefonNummerValg*</w:t>
              <w:br/>
              <w:t/>
              <w:tab/>
              <w:t/>
              <w:tab/>
              <w:t/>
              <w:tab/>
              <w:t>[</w:t>
              <w:br/>
              <w:t/>
              <w:tab/>
              <w:t/>
              <w:tab/>
              <w:t/>
              <w:tab/>
              <w:t/>
              <w:tab/>
              <w:t>TelefonNummer</w:t>
              <w:br/>
              <w:t/>
              <w:tab/>
              <w:t/>
              <w:tab/>
              <w:t/>
              <w:tab/>
              <w:t/>
              <w:tab/>
              <w:t>|</w:t>
              <w:br/>
              <w:t/>
              <w:tab/>
              <w:t/>
              <w:tab/>
              <w:t/>
              <w:tab/>
              <w:t/>
              <w:tab/>
              <w:t>TelefonUdenlandskNummer</w:t>
              <w:br/>
              <w:t/>
              <w:tab/>
              <w:t/>
              <w:tab/>
              <w:t/>
              <w:tab/>
              <w:t>]</w:t>
              <w:br/>
              <w:t/>
              <w:tab/>
              <w:t/>
              <w:tab/>
              <w:t>)</w:t>
              <w:br/>
              <w:t/>
              <w:tab/>
              <w:t>]</w:t>
              <w:br/>
              <w: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w:t>
              <w:br/>
              <w:t>CivilstandDødDato, CivilstandGenoplivetDato, CivilstandGiftFraDato og CivilstandUgiftFraDato er alle dubletter af CivilistandStatusDato i de respektive situationer.</w:t>
              <w:br/>
              <w:t>CivilstandDødKode, CivilstandGenoplivetKode og CivilstandGiftKode er dubletter af CivilstandKode i de respektive situationer.</w:t>
              <w:br/>
              <w:t>CivilstandUmyndighedKode er en selvstændig kode. CivilstandUmyndigFraDato og CivilstandUmyndigTilDato er for nærværende tomme, men vil blive udfyldt såfremt man introducerer datering af umyndighed.</w:t>
              <w:br/>
              <w:t>Øvrige TilDato vil blive udfyldt såfermt historik introduceres.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Felter som skal returnere fejlbeskeder:</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PersonStamoplysningerMultiHent_FejlId</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*FejlIdentifikator*</w:t>
              <w:br/>
              <w:t>[</w:t>
              <w:br/>
              <w:t/>
              <w:tab/>
              <w:t>(PersonCPRNummer)</w:t>
              <w:br/>
              <w:t/>
              <w:tab/>
              <w:t>(ReturnerUdvidetPersonNavnMarkering)</w:t>
              <w:br/>
              <w:t/>
              <w:tab/>
              <w:t>(ReturnerDigitalPostOplysningMarkering)</w:t>
              <w:br/>
              <w:t/>
              <w:tab/>
              <w:t>(ReturnerForsendelsePostnummerMarkering)</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Attributterne Vejkode og MyndighedNummer vises ikke i brugergrænsefladen.</w:t>
              <w:br/>
              <w:t/>
              <w:br/>
              <w:t>Personer som f.eks. er udvandret kan være registreret med kommunens adresse.</w:t>
              <w:br/>
              <w:t/>
              <w:br/>
              <w:t>Fejl/Validering: Der er sket en fejl</w:t>
              <w:br/>
              <w:t>Fejlkode: 3</w:t>
              <w:br/>
              <w:t/>
              <w:br/>
              <w:t>Fejl/Validering: Fejl i PNR</w:t>
              <w:br/>
              <w:t>Fejlkode: 11</w:t>
              <w:br/>
              <w:t/>
              <w:br/>
              <w:t>Fejl/Validering: Antal &gt; 100 og alle transaktioner afvises</w:t>
              <w:br/>
              <w:t>Fejlkode: 31</w:t>
              <w:br/>
              <w:t/>
              <w:br/>
              <w:t>Fejl/Validering: PNR ikke aktiv i CSR-P</w:t>
              <w:br/>
              <w:t>Fejlkode: 36</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CSR-P</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CivilstandStatusDato</w:t>
            </w:r>
            <w:bookmarkStart w:name="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 - fx vielsesdato.</w:t>
              <w:br/>
              <w:t>I nogle systemer angiver det datoen hvor personen er død eller evt. genoplivet.</w:t>
              <w:br/>
              <w:t/>
              <w:br/>
              <w:t>Der er ingen CivilstandStatusDato for CivilstandKode =  U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DigitalPostStatus</w:t>
            </w:r>
            <w:bookmarkStart w:name="DigitalPos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13</w:t>
            </w:r>
          </w:p>
        </w:tc>
        <w:tc>
          <w:tcPr>
            <w:tcW w:type="dxa" w:w="4391"/>
            <w:tcMar>
              <w:top w:type="dxa" w:w="57"/>
              <w:bottom w:type="dxa" w:w="57"/>
            </w:tcMar>
          </w:tcPr>
          <w:p>
            <w:pPr>
              <w:rPr>
                <w:rFonts w:ascii="Arial" w:cs="Arial" w:hAnsi="Arial"/>
                <w:sz w:val="18"/>
              </w:rPr>
            </w:pPr>
            <w:r>
              <w:rPr>
                <w:rFonts w:ascii="Arial" w:cs="Arial" w:hAnsi="Arial"/>
                <w:sz w:val="18"/>
              </w:rPr>
              <w:t/>
              <w:t>Angivelse af hvorvidt man er tilmeldt DigitalPost:</w:t>
              <w:br/>
              <w:t/>
              <w:br/>
              <w:t>Værdier:</w:t>
              <w:br/>
              <w:t>- Tilmeldt</w:t>
              <w:br/>
              <w:t>- Frameldt</w:t>
              <w:br/>
              <w:t>- Ikke tilmeldt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DigitalPostStatusDato</w:t>
            </w:r>
            <w:bookmarkStart w:name="DigitalPost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den aktuelle status.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OrganisatoriskEnhedNavn</w:t>
            </w:r>
            <w:bookmarkStart w:name="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Navnet på den organisatoriske enhed, f.eks. skattecentrets navn.</w:t>
              <w:br/>
              <w:t>Eksempel: Hvis typen af organisation er Kundecenter, så vil navnet være Roskilde, så det er Kundecenter Roskilde.</w:t>
              <w:br/>
              <w:t/>
              <w:br/>
              <w:t>Værdisæt:</w:t>
              <w:br/>
              <w:t>- Inddrivelsescentret</w:t>
              <w:br/>
              <w:t>- IT-service</w:t>
              <w:br/>
              <w:t>- Projektenhed</w:t>
              <w:br/>
              <w:t>- SC Holbæk</w:t>
              <w:b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PersonAdresseTypeKode</w:t>
            </w:r>
            <w:bookmarkStart w:name="Person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Beskriver typen af personadresser, fx Almindelig Syddansk, Grønlandsk Adresse mv.</w:t>
              <w:br/>
              <w:t/>
              <w:br/>
              <w:t>Værdisæt:</w:t>
              <w:br/>
              <w:t>A = Almindelig syddansk</w:t>
              <w:br/>
              <w:t>G = Grønlandsk adresse</w:t>
              <w:br/>
              <w:t>K = Kontaktadresse</w:t>
              <w:br/>
              <w:t>S = Supplerende Adresse</w:t>
              <w:br/>
              <w:t>U = Udenlandsk adresse</w:t>
              <w:br/>
              <w:t>V = Værges adresse</w:t>
              <w:br/>
              <w:t>blank ( hvis der henvises til nyt PNR, i det tilfælde har vi ikke data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PersonNavnAdresseBeskyttelseMarkering</w:t>
            </w:r>
            <w:bookmarkStart w:name="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persons navn og adresse er beskyttet for offentligheden.</w:t>
              <w:br/>
              <w:t/>
              <w:br/>
              <w:t>Markeringen bliver sat af Folkeregistret, dvs. i Det Centrale Personregister (CPR).</w:t>
              <w:br/>
              <w:t>Det er således kun myndigheder med lovmæssigt grundlag, som har adgang til disse data (fx i forbindelse med sagsbehandling).</w:t>
              <w:br/>
              <w:t/>
              <w:br/>
              <w:t>Værdisæt:</w:t>
              <w:br/>
              <w:t>B = Beskyttet</w:t>
              <w:br/>
              <w:t>Blank = Ubeskyttet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PersonNavnEfterNavn</w:t>
            </w:r>
            <w:bookmarkStart w:name="PersonNavnEft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PersonNavnForNavn</w:t>
            </w:r>
            <w:bookmarkStart w:name="PersonNavnFo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PersonStatusBobehandlingKode</w:t>
            </w:r>
            <w:bookmarkStart w:name="PersonStatusBobehandl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typen af behandlingen af et dødsbo</w:t>
              <w:br/>
              <w:t/>
              <w:br/>
              <w:t>A = Boudlægsbo.</w:t>
              <w:br/>
              <w:t>B = Uskiftet bo, ægtefælleudlæg eller forenklet privat skifte § 34.</w:t>
              <w:br/>
              <w:t>C = Privat skifte, forenklet privat skifte § 33 eller bobestyrerbo.</w:t>
              <w:br/>
              <w:t>D = Uskiftet bo + skifte såvel privat som ved bobestyrer.</w:t>
              <w:br/>
              <w:t>E = Ingen bobehandling her i landet.</w:t>
              <w:br/>
              <w:t/>
              <w:br/>
              <w:t>Værdisæt:</w:t>
              <w:br/>
              <w:t>A</w:t>
              <w:br/>
              <w:t>B</w:t>
              <w:br/>
              <w:t>C</w:t>
              <w:br/>
              <w:t>D</w:t>
              <w:br/>
              <w: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PersonStatusGenoplivetDato</w:t>
            </w:r>
            <w:bookmarkStart w:name="PersonStatusGenopliv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person er registreret som genoplivet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PersonStatusKode</w:t>
            </w:r>
            <w:bookmarkStart w:name="Pers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Angivelse af personens skattemæssige status - fx om personen er aktiv, forsvundet, kongelig el. lign.</w:t>
              <w:br/>
              <w:t>En person med status 2 = Omplaceret har fået nyt CPR-nr. Denne status vil blive sat på det gamle CPR-nr.</w:t>
              <w:br/>
              <w:t/>
              <w:br/>
              <w:t>Værdisæt:</w:t>
              <w:br/>
              <w:t>1 = Aktiv</w:t>
              <w:br/>
              <w:t>2 = Omplaceret</w:t>
              <w:br/>
              <w:t>3 = Udvandret/forsvundet før 1/7-1970</w:t>
              <w:br/>
              <w:t>4 = Forsvundet efter 1/7-1970</w:t>
              <w:br/>
              <w:t>5 = Udvandret efter 1/7-1970</w:t>
              <w:br/>
              <w:t>6 = Kongelig, delvist skattepligtig</w:t>
              <w:br/>
              <w:t>7 = Kongelig, skattefri</w:t>
              <w:br/>
              <w:t>8 = Udenlandske søfolk</w:t>
              <w:br/>
              <w:t>9 = Grønlændere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PersonStatusOmplaceringKode</w:t>
            </w:r>
            <w:bookmarkStart w:name="PersonStatusOmplacer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 der viser den reelle årsag for ændring af en personstatus til omplaceret. Kan have værdierne: S = sletning, D = dobbeltregistrering og O = omplacering.</w:t>
              <w:br/>
              <w:t/>
              <w:br/>
              <w:t>Værdisæt:</w:t>
              <w:br/>
              <w:t>S</w:t>
              <w:br/>
              <w:t>D</w:t>
              <w:br/>
              <w: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PersonTilknytningKode</w:t>
            </w:r>
            <w:bookmarkStart w:name="PersonTilknytnin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de forskellige roller en persons familiemæssige relationer kan have: ægtefælle/reg. partner, barn, mor og far.</w:t>
              <w:br/>
              <w:t/>
              <w:br/>
              <w:t>Værdisæt:</w:t>
              <w:br/>
              <w:t>Ægtefælle</w:t>
              <w:br/>
              <w:t>Mor</w:t>
              <w:br/>
              <w:t>Far</w:t>
              <w:br/>
              <w:t>Barn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PostForsendelsePortopriszoneKode</w:t>
            </w:r>
            <w:bookmarkStart w:name="PostForsendelsePortopriszon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Zone for brevporto. Anvendes til sortering og beregning af porto. Eksempel: 1=Danmark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PostForsendelsePostNummer</w:t>
            </w:r>
            <w:bookmarkStart w:name="PostForsendel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postnummeret på forsendelsesadressen. Typisk vil det være danske postnumre, men undtagelsevis kan det også indeholde kombinationen af land og porto-zone, fx US-5.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ReturnerDigitalPostOplysningMarkering</w:t>
            </w:r>
            <w:bookmarkStart w:name="ReturnerDigitalPostOplysning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servicen returnerer oplysning om digitalpost.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ReturnerForsendelsePostnummerMarkering</w:t>
            </w:r>
            <w:bookmarkStart w:name="ReturnerForsendelsePostnumm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servicen returnerer oplysning om postnummer i forsendelsesadresse.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ReturnerSenesteSyddanskeSkattekommuneMarkering</w:t>
            </w:r>
            <w:bookmarkStart w:name="ReturnerSenesteSyddanskeSkattekommun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Markerer om den sidste (syd)danske skattekommune skal returneres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ReturnerUdvidetPersonNavnMarkering</w:t>
            </w:r>
            <w:bookmarkStart w:name="ReturnerUdvidetPersonNavn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Generel type for markeringer. Kan være:</w:t>
              <w:br/>
              <w:t/>
              <w:br/>
              <w:t>false</w:t>
              <w:br/>
              <w:t>true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TelefonNummer</w:t>
            </w:r>
            <w:bookmarkStart w:name="Telef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telefonnummer svarende til eks: 23232323.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UmyndighedFraDato</w:t>
            </w:r>
            <w:bookmarkStart w:name="Umyndighed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UmyndighedKode</w:t>
            </w:r>
            <w:bookmarkStart w:name="Umyndighe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[UVX]</w:t>
              <w:br/>
              <w:t>enumeration: U, V, X</w:t>
            </w:r>
          </w:p>
        </w:tc>
        <w:tc>
          <w:tcPr>
            <w:tcW w:type="dxa" w:w="4391"/>
            <w:tcMar>
              <w:top w:type="dxa" w:w="57"/>
              <w:bottom w:type="dxa" w:w="57"/>
            </w:tcMar>
          </w:tcPr>
          <w:p>
            <w:pPr>
              <w:rPr>
                <w:rFonts w:ascii="Arial" w:cs="Arial" w:hAnsi="Arial"/>
                <w:sz w:val="18"/>
              </w:rPr>
            </w:pPr>
            <w:r>
              <w:rPr>
                <w:rFonts w:ascii="Arial" w:cs="Arial" w:hAnsi="Arial"/>
                <w:sz w:val="18"/>
              </w:rPr>
              <w:t/>
              <w:t>U=Umyndiggjort</w:t>
              <w:br/>
              <w:t>V=Værges adresse skal benyttes</w:t>
              <w:br/>
              <w:t>X=Umyndiggjort og værges adresse skal benyttes</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PersonStamoplysningerMultiHent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