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EFIMatriceList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05-09-2011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 en liste over alle matricer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alle matrice definitioner. For hver EFIMatriceNavn kan der være en række matrice versioner med forskellig EFIMatriceGyldigFraDato.</w:t>
              <w:br/>
              <w:t/>
              <w:br/>
              <w:t>Matrice data for en specifik version kan hentes med EFIMatriceHent.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EFIMatriceList_O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*MatriceListe*</w:t>
              <w:br/>
              <w:t>0{</w:t>
              <w:br/>
              <w:t/>
              <w:tab/>
              <w:t>*MatriceInfo*</w:t>
              <w:br/>
              <w:t/>
              <w:tab/>
              <w:t>[</w:t>
              <w:br/>
              <w:t/>
              <w:tab/>
              <w:t/>
              <w:tab/>
              <w:t>EFIMatriceNavn</w:t>
              <w:br/>
              <w:t/>
              <w:tab/>
              <w:t/>
              <w:tab/>
              <w:t>EFIMatriceVersionID</w:t>
              <w:br/>
              <w:t/>
              <w:tab/>
              <w:t/>
              <w:tab/>
              <w:t>EFIMatriceGyldigFraDato</w:t>
              <w:br/>
              <w:t/>
              <w:tab/>
              <w:t/>
              <w:tab/>
              <w:t>(EFIMatriceGyldigTilDato)</w:t>
              <w:br/>
              <w:t/>
              <w:tab/>
              <w:t/>
              <w:tab/>
              <w:t>EFIMatriceType</w:t>
              <w:br/>
              <w:t/>
              <w:tab/>
              <w:t/>
              <w:tab/>
              <w:t>(EFIMatriceStatus)</w:t>
              <w:br/>
              <w:t/>
              <w:tab/>
              <w:t/>
              <w:tab/>
              <w:t>(DMIIndberetterHentStruktur)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Generel teknisk system fejl</w:t>
              <w:br/>
              <w:t>Fejlnummer: 900</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DMIIndberetterHentStruktur</w:t>
            </w:r>
            <w:bookmarkStart w:name="DMIIndberetterH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DMIIndberetterDatoTid</w:t>
              <w:br/>
              <w:t>DMIIndberetterID</w:t>
              <w:br/>
              <w:t>DMIIndberetterRolle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DMIIndberetterDatoTid</w:t>
            </w:r>
            <w:bookmarkStart w:name="DMIIndberetter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 indberetningen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EFIMatriceGyldigFraDato</w:t>
            </w:r>
            <w:bookmarkStart w:name="EFIMatrice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hvilken dato en matrice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EFIMatriceGyldigTilDato</w:t>
            </w:r>
            <w:bookmarkStart w:name="EFIMatrice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matice er gyldig til (ikke inklusive). Denne er sat hvis der eksisterer en fremtidig matrice med denne dato som EFIMatriceGyldigFraDato.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EFIMatriceNavn</w:t>
            </w:r>
            <w:bookmarkStart w:name="EFIMatri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De aktuelt kendte matrice navne:</w:t>
              <w:br/>
              <w:t/>
              <w:br/>
              <w:t>FORDRINGSTYPE</w:t>
              <w:br/>
              <w:t>MEDDELELSESTYPE</w:t>
              <w:br/>
              <w:t>OPGAVETYPE</w:t>
              <w:br/>
              <w:t>INDSATSTYPE_INDSATSUNDERTYPE</w:t>
              <w:br/>
              <w:t>MYNDIGHEDUDBETALINGTYPE_KATEGORI</w:t>
              <w:br/>
              <w:t>FORDRINGSTYPE_INDSATSUNDERTYPE</w:t>
              <w:br/>
              <w:t>FORDRINGSART_INDSATSUNDERTYPE</w:t>
              <w:br/>
              <w:t>HAEFTELSESFORMER_IVAERKSAETTELSE</w:t>
              <w:br/>
              <w:t>HAEFTELSESFORMER_IGANGVAERENDE</w:t>
              <w:br/>
              <w:t>INDSATSUNDERTYPE_LOVHENVISNING</w:t>
              <w:br/>
              <w:t>INDSATSUNDERTYPE_INDSATSUNDERTYPE</w:t>
              <w:br/>
              <w:t>INDSATSTYPE_MINIMUMSBELOEB</w:t>
              <w:br/>
              <w:t>FRISTTYPE</w:t>
              <w:br/>
              <w:t>GEBYR_OMKOSTNING</w:t>
              <w:br/>
              <w:t>AKTIVTYPE</w:t>
              <w:br/>
              <w:t>INDSATSUNDERTYPE_KLAGEHENVISNING</w:t>
              <w:br/>
              <w:t>SYSTEM_PARAMETER</w:t>
              <w:br/>
              <w:t>INDKOMSTTYPE_INDSATSUNDERTYPE</w:t>
              <w:br/>
              <w:t>FJERN_FORDRING_FRA_INDSATS</w:t>
              <w:br/>
              <w:t>FORDRINGSTYPE_MINIMUMSBELOEB</w:t>
              <w:br/>
              <w:t>INDSATSUNDERTYPE_FORAELDELSESFRISTER</w:t>
              <w:br/>
              <w:t>INDSATSUNDERTYPE_OPGAVETYPE</w:t>
              <w:br/>
              <w:t>BETALINGSEVNE_SKEMATISKMODEL</w:t>
              <w:br/>
              <w:t>RAADIGHEDSBELOEBBARN</w:t>
              <w:br/>
              <w:t>FORDRINGSTYPE_RENTEREGEL</w:t>
              <w:br/>
              <w:t>INDSATSTYPE_PARAMETER,</w:t>
              <w:br/>
              <w:t>TEKNISK_PARAMETER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EFIMatriceStatus</w:t>
            </w:r>
            <w:bookmarkStart w:name="EFIMatrice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AKTIV, UDKAST, FREMTIDIG, HISTORISK</w:t>
            </w:r>
          </w:p>
        </w:tc>
        <w:tc>
          <w:tcPr>
            <w:tcW w:type="dxa" w:w="4391"/>
            <w:tcMar>
              <w:top w:type="dxa" w:w="57"/>
              <w:bottom w:type="dxa" w:w="57"/>
            </w:tcMar>
          </w:tcPr>
          <w:p>
            <w:pPr>
              <w:rPr>
                <w:rFonts w:ascii="Arial" w:cs="Arial" w:hAnsi="Arial"/>
                <w:sz w:val="18"/>
              </w:rPr>
            </w:pPr>
            <w:r>
              <w:rPr>
                <w:rFonts w:ascii="Arial" w:cs="Arial" w:hAnsi="Arial"/>
                <w:sz w:val="18"/>
              </w:rPr>
              <w:t/>
              <w:t>Angiver om matrice er i en udkast eller aktiv version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EFIMatriceType</w:t>
            </w:r>
            <w:bookmarkStart w:name="EFIMatri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Matrice2D, Matrice3D, Tabel</w:t>
            </w:r>
          </w:p>
        </w:tc>
        <w:tc>
          <w:tcPr>
            <w:tcW w:type="dxa" w:w="4391"/>
            <w:tcMar>
              <w:top w:type="dxa" w:w="57"/>
              <w:bottom w:type="dxa" w:w="57"/>
            </w:tcMar>
          </w:tcPr>
          <w:p>
            <w:pPr>
              <w:rPr>
                <w:rFonts w:ascii="Arial" w:cs="Arial" w:hAnsi="Arial"/>
                <w:sz w:val="18"/>
              </w:rPr>
            </w:pPr>
            <w:r>
              <w:rPr>
                <w:rFonts w:ascii="Arial" w:cs="Arial" w:hAnsi="Arial"/>
                <w:sz w:val="18"/>
              </w:rPr>
              <w:t/>
              <w:t>En matrice er logisk set enten en af tre typer:</w:t>
              <w:br/>
              <w:t/>
              <w:br/>
              <w:t>Matrice2D: En matrice med en X og en Y dimension.</w:t>
              <w:br/>
              <w:t>Matrice3D: En matrice med en X, Y og Z dimension.</w:t>
              <w:br/>
              <w:t>Tabel: En 2D matrice hvor X dimension er kolonne overskrifter, og Y dimension er de unikke nøgler for at finde en række i tabellen.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EFIMatriceVersionID</w:t>
            </w:r>
            <w:bookmarkStart w:name="EFIMatriceVers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 for en matrice version. Kan bruges til at hente og opdatere en specifik version, men hvis en anden bruger opdaterer matrice versionen først vil den ikke længere være gyldig.</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EFIMatriceList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