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EFIParamTabelGem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21-12-2010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Opdater eller opret en eller flere parametre i parameter tabel. Parametre kan ikke slettes via denne service.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parameternavn har per konvention en hierarisk form med en eller flere dele adskilt af punktum (f.eks. MF.INDBERET.MAXAKTIONER"), men servicen kræver kun at parameter navne er unikke.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EFIParamTabelGem_I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*EFIParamSamling*</w:t>
              <w:br/>
              <w:t>1{</w:t>
              <w:br/>
              <w:t/>
              <w:tab/>
              <w:t>*EFIParam*</w:t>
              <w:br/>
              <w:t/>
              <w:tab/>
              <w:t>[</w:t>
              <w:br/>
              <w:t/>
              <w:tab/>
              <w:t/>
              <w:tab/>
              <w:t>EFIParamNavn</w:t>
              <w:br/>
              <w:t/>
              <w:tab/>
              <w:t/>
              <w:tab/>
              <w:t>(EFIParamBeskrivelse)</w:t>
              <w:br/>
              <w:t/>
              <w:tab/>
              <w:t/>
              <w:tab/>
              <w:t>EFIParamKategori</w:t>
              <w:br/>
              <w:t/>
              <w:tab/>
              <w:t/>
              <w:tab/>
              <w:t>EFIVærdi</w:t>
              <w:br/>
              <w:t/>
              <w:tab/>
              <w:t/>
              <w:tab/>
              <w:t>EFIVærdiTypeKode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EFIParamTabelGem_O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EFIParamBeskrivelse</w:t>
            </w:r>
            <w:bookmarkStart w:name="EFIParam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Anders: Afventer beskrivelse fra KMD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EFIParamKategori</w:t>
            </w:r>
            <w:bookmarkStart w:name="EFIParamKategor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IndsatsParam, SystemParam, MeddelelsesType, OpgaveType, TekniskParam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Enum omfatter:</w:t>
              <w:br/>
              <w:t/>
              <w:br/>
              <w:t>EDIT - Kan redigeres og tager effekt med det samme</w:t>
              <w:br/>
              <w:t>EDITBOOT - Kan redigeres men kræver server genstart</w:t>
              <w:br/>
              <w:t>NOEDIT - Kan ikke redigeres via EFIParamGem. Kan være fra property fil eller system oplysninger.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EFIParamNavn</w:t>
            </w:r>
            <w:bookmarkStart w:name="EFIParam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Unikt navn på en parameter i EFI parameter tabel.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EFIVærdi</w:t>
            </w:r>
            <w:bookmarkStart w:name="EFIVærd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Værdier af forskellig type formateret som streng. Typen/formateringen fremgår af den tilsvarende EFIVærdiTypeKode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EFIVærdiTypeKode</w:t>
            </w:r>
            <w:bookmarkStart w:name="EFIVærdi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STRING, BOOLEAN, DATE, TIMESTAMP, KODE, LONG, DECIMAL, LONGINTERVAL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Repræsenterer typen af en EFIVærdi streng dvs. formatering/parsning der skal anvendes. Enum værdier:</w:t>
              <w:br/>
              <w:t/>
              <w:br/>
              <w:t>STRING - Vikårlig streng</w:t>
              <w:br/>
              <w:t>BOOLEAN - TRUE | FALSE</w:t>
              <w:br/>
              <w:t>DATE - YYYYMMDD</w:t>
              <w:br/>
              <w:t>TIMESTAMP - YYYYMMDDHHMM</w:t>
              <w:br/>
              <w:t>KODE - String uden whitespace. Kode fra kodetabel angivet ved EFIMatriceTypeDefinition.</w:t>
              <w:br/>
              <w:t>LONG -  heltal</w:t>
              <w:br/>
              <w:t>DECIMAL - Decimal tal med . som seperator</w:t>
              <w:br/>
              <w:t>LONGINTERVAL - [&lt;long&gt;,&lt;long&gt;] hvor &lt;long&gt; er en long i LONG formatet</w:t>
              <w:br/>
              <w:t/>
              <w:br/>
              <w:t>Udover [x,y] understøttes åbne intervaller dvs. ]x,y[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EFIParamTabelGem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