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IAIndsatsTypeList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26-11-2010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finde indsatstyper.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IAIndsatsTypeList_I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IAIndsatsTypeList_O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*IndsatsTypeSamling*</w:t>
              <w:br/>
              <w:t>0{</w:t>
              <w:br/>
              <w:t/>
              <w:tab/>
              <w:t>*IndsatsType*</w:t>
              <w:br/>
              <w:t/>
              <w:tab/>
              <w:t>[</w:t>
              <w:br/>
              <w:t/>
              <w:tab/>
              <w:t/>
              <w:tab/>
              <w:t>IndsatsTypeKode</w:t>
              <w:br/>
              <w:t/>
              <w:tab/>
              <w:t/>
              <w:tab/>
              <w:t>*TilstandStrukturSamling*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TilstandStruktur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Generel beskrivelse: Der kan kun opstå tekniske fejl, da der ikke er noget input til denne operation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a) XML udgave har både IndsatsTypeID, SporAfviklerIndsatsTypeID og IndsatsTypeNavn. Her har vi kun IndsatsTypeKode.</w:t>
              <w:br/>
              <w:t>b) XML udgave har en TilstandSamling som faktisk ikke er en liste!. Verificer cardinalitet</w:t>
              <w:br/>
              <w:t>c) Afklaringer om hvorvidt tilstande er enums og om hvorfor vi har navne og beskrivelse fra kodetabel ikke DAP?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TilstandStruktur</w:t>
            </w:r>
            <w:bookmarkStart w:name="Tilstan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  <w:br/>
              <w:t>TilstandNavn</w:t>
              <w:br/>
              <w:t>TilstandBeskrivelse</w:t>
              <w:br/>
              <w:t>TilstandType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TilstandBeskrivelse</w:t>
            </w:r>
            <w:bookmarkStart w:name="Tilstand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IAIndsatsTypeList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