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IMSporSkabelonList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1.1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11-11-2010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 er ansvarlig for at hente en liste af sporskabeloner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Servicen IMSporTypeList udstilles af IndrivelsesMotor og den er ansvarlig for at hente en list af eksisterende sporskabeloner.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IMSporSkabelonList_I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IMSporSkabelonList_O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*SporSkabelonSamling*</w:t>
              <w:br/>
              <w:t>0{</w:t>
              <w:br/>
              <w:t/>
              <w:tab/>
              <w:t>*SporSkabelon*</w:t>
              <w:br/>
              <w:t/>
              <w:tab/>
              <w:t>[</w:t>
              <w:br/>
              <w:t/>
              <w:tab/>
              <w:t/>
              <w:tab/>
              <w:t>SporSkabelonID</w:t>
              <w:br/>
              <w:t/>
              <w:tab/>
              <w:t/>
              <w:tab/>
              <w:t>SporSkabelonNavn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Generel beskrivelse: Der kan kun opstå tekniske fejl, da der ikke er noget input til denne operation</w:t>
              <w:br/>
              <w:t/>
              <w:br/>
              <w:t>Validering: Generel fejl der kræver analyse af Systemadministrator</w:t>
              <w:br/>
              <w:t>Fejlnummer: 900</w:t>
              <w:br/>
              <w:t>Reaktion: Kald kan ikke behandles pga. uforudset teknisk fejl.</w:t>
              <w:br/>
              <w:t/>
              <w:br/>
              <w:t>________________________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SporSkabelonID</w:t>
            </w:r>
            <w:bookmarkStart w:name="SporSkabelon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Identifikatorer er ISO/IEC 11578:1996 UUID'er, type 4, random 128-bit, normalt beskrevet ved 32 hex-cifre og fire bindestreger på formen 8-4-4-4-12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SporSkabelonNavn</w:t>
            </w:r>
            <w:bookmarkStart w:name="SporSkabelon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Administratorvalgt navn for sportypen.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IMSporSkabelonList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