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RSFraværÆndr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fravær.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fravær.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Opdaterer fravær.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RSFraværÆndr_I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RSFraværÆndr_O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Fraværet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FraværStruktur</w:t>
            </w:r>
            <w:bookmarkStart w:name="Fravæ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*FraværStruktur*</w:t>
              <w:br/>
              <w:t>[</w:t>
              <w:br/>
              <w:t/>
              <w:tab/>
              <w:t>FraværID</w:t>
              <w:br/>
              <w:t/>
              <w:tab/>
              <w:t>FraværKalenderID</w:t>
              <w:br/>
              <w:t/>
              <w:tab/>
              <w:t>FraværDatoFra</w:t>
              <w:br/>
              <w:t/>
              <w:tab/>
              <w:t>(FraværDatoTil)</w:t>
              <w:br/>
              <w:t/>
              <w:tab/>
              <w:t>(FraværÅrsag)</w:t>
              <w:br/>
              <w:t/>
              <w:tab/>
              <w:t>FraværOprettetAf</w:t>
              <w:br/>
              <w:t/>
              <w:tab/>
              <w:t>FraværOprettetTid</w:t>
              <w:br/>
              <w:t/>
              <w:tab/>
              <w:t>(FraværÆndretAf)</w:t>
              <w:br/>
              <w:t/>
              <w:tab/>
              <w:t>(FraværÆndretTid)</w:t>
              <w:br/>
              <w:t/>
              <w:tab/>
              <w:t>(FraværSlettetAf)</w:t>
              <w:br/>
              <w:t/>
              <w:tab/>
              <w:t>(FraværSlettetTid)</w:t>
              <w:br/>
              <w:t/>
              <w:tab/>
              <w:t>FraværTimestampVersion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oprettes fravær til en kalender når en ressource ikke er til rådighed i en periode, f.eks. ved ferie, orlov, sygdom osv.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FraværDatoFra</w:t>
            </w:r>
            <w:bookmarkStart w:name="FraværDato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for fraværet. Datoen er inkluderet.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FraværDatoTil</w:t>
            </w:r>
            <w:bookmarkStart w:name="FraværDato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fraværet. Datoen er inkluderet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FraværID</w:t>
            </w:r>
            <w:bookmarkStart w:name="Fravæ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FraværKalenderID</w:t>
            </w:r>
            <w:bookmarkStart w:name="FraværKalend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kalender som fraværet er tilknyttet.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FraværOprettetAf</w:t>
            </w:r>
            <w:bookmarkStart w:name="Fravæ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fraværet.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FraværOprettetTid</w:t>
            </w:r>
            <w:bookmarkStart w:name="Fravæ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fraværet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FraværSlettetAf</w:t>
            </w:r>
            <w:bookmarkStart w:name="Fravæ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fraværet.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FraværSlettetTid</w:t>
            </w:r>
            <w:bookmarkStart w:name="Fravæ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fraværet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FraværTimestampVersion</w:t>
            </w:r>
            <w:bookmarkStart w:name="Fravæ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fraværet,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FraværÅrsag</w:t>
            </w:r>
            <w:bookmarkStart w:name="FraværÅr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årsagen ti fraværet.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FraværÆndretAf</w:t>
            </w:r>
            <w:bookmarkStart w:name="Fravær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fraværet.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FraværÆndretTid</w:t>
            </w:r>
            <w:bookmarkStart w:name="Fravær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fraværet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RSFraværÆndr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