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RSMedarbejderprofilHent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medarbejderprofil fra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medarbejderprofil.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 kan hentes ved medarbejderprofil-id eller ressource-id.</w:t>
              <w:br/>
              <w:t/>
              <w:br/>
              <w:t>Sammen med medarbejderprofilen returneres også de organisatoriske enheder medarbejderen er tilknyttet, samt de ressourcegrupper medarbejderen ønsker at booke, f.eks. lokale, bil mm.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RSMedarbejderprofilHent_I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*SøgeIDValg*</w:t>
              <w:br/>
              <w:t>[</w:t>
              <w:br/>
              <w:t/>
              <w:tab/>
              <w:t>MedarbejderprofilID</w:t>
              <w:br/>
              <w:t/>
              <w:tab/>
              <w:t>|</w:t>
              <w:br/>
              <w:t/>
              <w:tab/>
              <w:t>RSRessourceID</w:t>
              <w:br/>
              <w:t/>
              <w:tab/>
              <w:t>|</w:t>
              <w:br/>
              <w:t/>
              <w:tab/>
              <w:t>MedarbejderprofilWNummer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RSMedarbejderprofilHent_O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*Medarbejderprofil*</w:t>
              <w:br/>
              <w:t>[</w:t>
              <w:br/>
              <w:t/>
              <w:tab/>
              <w:t>MedarbejderprofilStruktur</w:t>
              <w:br/>
              <w:t/>
              <w:tab/>
              <w:t>RSRessourceStruktur</w:t>
              <w:br/>
              <w:t/>
              <w:tab/>
              <w:t>*OrganisatoriskeEnhedSamling*</w:t>
              <w:br/>
              <w:t/>
              <w:tab/>
              <w:t>0{</w:t>
              <w:br/>
              <w:t/>
              <w:tab/>
              <w:t/>
              <w:tab/>
              <w:t>RSOrganisatoriskEnhedStruktur</w:t>
              <w:br/>
              <w:t/>
              <w:tab/>
              <w:t>}</w:t>
              <w:br/>
              <w:t/>
              <w:tab/>
              <w:t>*BookUdstyrSamling*</w:t>
              <w:br/>
              <w:t/>
              <w:tab/>
              <w:t>0{</w:t>
              <w:br/>
              <w:t/>
              <w:tab/>
              <w:t/>
              <w:tab/>
              <w:t>RSRessourcegruppeStruktur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ID'erne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MedarbejderprofilStruktur</w:t>
            </w:r>
            <w:bookmarkStart w:name="Medarbejderprofi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MedarbejderprofilRessourceID</w:t>
              <w:br/>
              <w:t>MedarbejderprofilWNummer</w:t>
              <w:br/>
              <w:t>(MedarbejderprofilMobilnummer)</w:t>
              <w:br/>
              <w:t>(MedarbejderprofilEmail)</w:t>
              <w:br/>
              <w:t>MedarbejderprofilBelægningsprocent</w:t>
              <w:br/>
              <w:t>MedarbejderprofilPointsystem</w:t>
              <w:br/>
              <w:t>MedarbejderprofilPoint</w:t>
              <w:br/>
              <w:t>MedarbejderprofilMedbringVidne</w:t>
              <w:br/>
              <w:t>MedarbejderprofilVilVæreVidne</w:t>
              <w:br/>
              <w:t>MedarbejderprofilAlarmTilMobil</w:t>
              <w:br/>
              <w:t>MedarbejderprofilAlarmTilEmail</w:t>
              <w:br/>
              <w:t>MedarbejderprofilDefaultFrokostFra</w:t>
              <w:br/>
              <w:t>MedarbejderprofilDefaultFrokostTil</w:t>
              <w:br/>
              <w:t>MedarbejderprofilOprettetAf</w:t>
              <w:br/>
              <w:t>MedarbejderprofilOprettetTid</w:t>
              <w:br/>
              <w:t>(MedarbejderprofilÆndretAf)</w:t>
              <w:br/>
              <w:t>(MedarbejderprofilÆndretTid)</w:t>
              <w:br/>
              <w:t>(MedarbejderprofilSlettetAf)</w:t>
              <w:br/>
              <w:t>(MedarbejderprofilSlettetTid)</w:t>
              <w:br/>
              <w:t>MedarbejderprofilTimestampVersion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RSOrganisatoriskEnhedStruktur</w:t>
            </w:r>
            <w:bookmarkStart w:name="RSOrganisatoriskEnh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  <w:br/>
              <w:t>(RSOrganisatoriskEnhedDomæneReference)</w:t>
              <w:br/>
              <w:t>(RSOrganisatoriskEnhedNavn)</w:t>
              <w:br/>
              <w:t>(RSOrganisatoriskEnhedRegion)</w:t>
              <w:br/>
              <w:t>(RSOrganisatoriskEnhedLandsdækkendeEnhed)</w:t>
              <w:br/>
              <w:t>RSOrganisatoriskEnhedTaskForce</w:t>
              <w:br/>
              <w:t>(RSOrganisatoriskEnhedGyldigFra)</w:t>
              <w:br/>
              <w:t>(RSOrganisatoriskEnhedGyldigTil)</w:t>
              <w:br/>
              <w:t>(RSOrganisatoriskEnhedArbejdsstedID)</w:t>
              <w:br/>
              <w:t>RSOrganisatoriskEnhedOprettetAf</w:t>
              <w:br/>
              <w:t>RSOrganisatoriskEnhedOprettetTid</w:t>
              <w:br/>
              <w:t>(RSOrganisatoriskEnhedÆndretAf)</w:t>
              <w:br/>
              <w:t>(RSOrganisatoriskEnhedÆndretTid)</w:t>
              <w:br/>
              <w:t>(RSOrganisatoriskEnhedSlettetAf)</w:t>
              <w:br/>
              <w:t>(RSOrganisatoriskEnhedSlettetTid)</w:t>
              <w:br/>
              <w:t>RSOrganisatoriskEnhedTimestampVersion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RSRessourceStruktur</w:t>
            </w:r>
            <w:bookmarkStart w:name="RSRessour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RSRessourceRessourcegruppeID</w:t>
              <w:br/>
              <w:t>RSRessourceNavn</w:t>
              <w:br/>
              <w:t>RSRessourceBeskrivelse</w:t>
              <w:br/>
              <w:t>(RSRessourceGyldigFra)</w:t>
              <w:br/>
              <w:t>(RSRessourceGyldigTil)</w:t>
              <w:br/>
              <w:t>RSRessourceOprettetAf</w:t>
              <w:br/>
              <w:t>RSRessourceOprettetTid</w:t>
              <w:br/>
              <w:t>(RSRessourceÆndretAf)</w:t>
              <w:br/>
              <w:t>(RSRessourceÆndretTid)</w:t>
              <w:br/>
              <w:t>(RSRessourceSlettetAf)</w:t>
              <w:br/>
              <w:t>(RSRessourceSlettetTid)</w:t>
              <w:br/>
              <w:t>RSRessourceTimestampVersion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MedarbejderprofilAlarmTilEmail</w:t>
            </w:r>
            <w:bookmarkStart w:name="MedarbejderprofilAlarmT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mail.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MedarbejderprofilAlarmTilMobil</w:t>
            </w:r>
            <w:bookmarkStart w:name="MedarbejderprofilAlarmTilMob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sms til sin mobiltelefon.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MedarbejderprofilBelægningsprocent</w:t>
            </w:r>
            <w:bookmarkStart w:name="MedarbejderprofilBelægnings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kan i medarbejderprofilen angive hvor meget af tiden i løbet af en dag der skal være åbent for bookinger.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MedarbejderprofilDefaultFrokostFra</w:t>
            </w:r>
            <w:bookmarkStart w:name="MedarbejderprofilDefaultFrokost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MedarbejderprofilDefaultFrokostTil</w:t>
            </w:r>
            <w:bookmarkStart w:name="MedarbejderprofilDefaultFrokost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MedarbejderprofilEmail</w:t>
            </w:r>
            <w:bookmarkStart w:name="Medarbejderprof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e-mail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MedarbejderprofilMedbringVidne</w:t>
            </w:r>
            <w:bookmarkStart w:name="MedarbejderprofilMedbring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selv mulighed for at fravælge at medtage vidne på f.eks. udgående fogedforretning.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MedarbejderprofilMobilnummer</w:t>
            </w:r>
            <w:bookmarkStart w:name="MedarbejderprofilMobi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mobiltelefon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MedarbejderprofilOprettetAf</w:t>
            </w:r>
            <w:bookmarkStart w:name="Medarbejderprofil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medarbejderprofilen.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MedarbejderprofilOprettetTid</w:t>
            </w:r>
            <w:bookmarkStart w:name="Medarbejderprofil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</w:t>
            </w:r>
            <w:bookmarkStart w:name="Medarbejderprofil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på medarbejderens pointkonto.</w:t>
              <w:br/>
              <w:t>Hver opgave har et antal point. Når medarbejderen har løst en opgave bliver medarbejderens pointkonto opskrevet med opgavens point.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MedarbejderprofilPointsystem</w:t>
            </w:r>
            <w:bookmarkStart w:name="MedarbejderprofilPoint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af- eller tilmelde sig pointsystemet.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MedarbejderprofilRessourceID</w:t>
            </w:r>
            <w:bookmarkStart w:name="Medarbejderprofil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medarbejderprofilen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MedarbejderprofilSlettetAf</w:t>
            </w:r>
            <w:bookmarkStart w:name="Medarbejderprofil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DN på den ressource (medarbejder) der har slettet elementet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MedarbejderprofilSlettetTid</w:t>
            </w:r>
            <w:bookmarkStart w:name="Medarbejderprofil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MedarbejderprofilTimestampVersion</w:t>
            </w:r>
            <w:bookmarkStart w:name="Medarbejderprofil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MedarbejderprofilVilVæreVidne</w:t>
            </w:r>
            <w:bookmarkStart w:name="MedarbejderprofilVilVære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fravælge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MedarbejderprofilÆndretAf</w:t>
            </w:r>
            <w:bookmarkStart w:name="Medarbejderprofil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medarbejderprofilen.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MedarbejderprofilÆndretTid</w:t>
            </w:r>
            <w:bookmarkStart w:name="Medarbejderprofil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RSOrganisatoriskEnhedArbejdsstedID</w:t>
            </w:r>
            <w:bookmarkStart w:name="RSOrganisatoriskEnhed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organisatoriske enheds arbejdssted.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RSOrganisatoriskEnhedDomæneReference</w:t>
            </w:r>
            <w:bookmarkStart w:name="RSOrganisatoriskEnhedDomæne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Domænereferencen er det ID som den organisatoriske enhed har i Active Directory.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RSOrganisatoriskEnhedGyldigFra</w:t>
            </w:r>
            <w:bookmarkStart w:name="RSOrganisatoriskEnhe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RSOrganisatoriskEnhedGyldigTil</w:t>
            </w:r>
            <w:bookmarkStart w:name="RSOrganisatoriskEnhe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</w:r>
            <w:bookmarkStart w:name="RS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på en organisatorisk enhed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RSOrganisatoriskEnhedLandsdækkendeEnhed</w:t>
            </w:r>
            <w:bookmarkStart w:name="RSOrganisatoriskEnhedLandsdækkendeEn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landsdækkende enhed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RSOrganisatoriskEnhedNavn</w:t>
            </w:r>
            <w:bookmarkStart w:name="RSOrganisatoriskEnhe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en organisatorisk 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RSOrganisatoriskEnhedOprettetAf</w:t>
            </w:r>
            <w:bookmarkStart w:name="RSOrganisatoriskEnh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den organisatoriske enhed. Hvis ID er -1, er det systemet der har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RSOrganisatoriskEnhedOprettetTid</w:t>
            </w:r>
            <w:bookmarkStart w:name="RSOrganisatoriskEnh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RSOrganisatoriskEnhedRegion</w:t>
            </w:r>
            <w:bookmarkStart w:name="RSOrganisatoriskEnhedReg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region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RSOrganisatoriskEnhedSlettetAf</w:t>
            </w:r>
            <w:bookmarkStart w:name="RSOrganisatoriskEnh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den organisatoriske enhed.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RSOrganisatoriskEnhedSlettetTid</w:t>
            </w:r>
            <w:bookmarkStart w:name="RSOrganisatoriskEnh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RSOrganisatoriskEnhedTaskForce</w:t>
            </w:r>
            <w:bookmarkStart w:name="RSOrganisatoriskEnhedTaskFor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Taskforce angiver om den organisatoriske er en taskforce. En taskforce er en midlertidig enhed som løser en specifik opgave.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RSOrganisatoriskEnhedTimestampVersion</w:t>
            </w:r>
            <w:bookmarkStart w:name="RSOrganisatoriskEnh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RSOrganisatoriskEnhedÆndretAf</w:t>
            </w:r>
            <w:bookmarkStart w:name="RSOrganisatoriskEnh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den organisatoriske enhed.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RSOrganisatoriskEnhedÆndretTid</w:t>
            </w:r>
            <w:bookmarkStart w:name="RSOrganisatoriskEnh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sidst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RSRessourceBeskrivelse</w:t>
            </w:r>
            <w:bookmarkStart w:name="RSRessourc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RSRessourceGyldigFra</w:t>
            </w:r>
            <w:bookmarkStart w:name="RSRessour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ressourcens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RSRessourceGyldigTil</w:t>
            </w:r>
            <w:bookmarkStart w:name="RSRessour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ressourcens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RSRessourceNavn</w:t>
            </w:r>
            <w:bookmarkStart w:name="RSRessour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RSRessourceOprettetAf</w:t>
            </w:r>
            <w:bookmarkStart w:name="RSRessour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RSRessourceOprettetTid</w:t>
            </w:r>
            <w:bookmarkStart w:name="RSRessour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RSRessourceRessourcegruppeID</w:t>
            </w:r>
            <w:bookmarkStart w:name="RSRessource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medarbejderen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RSRessourceSlettetAf</w:t>
            </w:r>
            <w:bookmarkStart w:name="RSRessour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RSRessourceSlettetTid</w:t>
            </w:r>
            <w:bookmarkStart w:name="RSRessour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RSRessourceTimestampVersion</w:t>
            </w:r>
            <w:bookmarkStart w:name="RSRessour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RSRessourceÆndretAf</w:t>
            </w:r>
            <w:bookmarkStart w:name="RSRessour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RSRessourceÆndretTid</w:t>
            </w:r>
            <w:bookmarkStart w:name="RSRessour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RSMedarbejderprofilHent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