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RSOpgaveÆndr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04-07-2011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Ændrer en opgave i Ressourcestyring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Ændrer en opgave i ressourcestyring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Servicen giver mulighed for at ændre følgende oplysninger på en opgave.</w:t>
              <w:br/>
              <w:t/>
              <w:br/>
              <w:t>Tekst</w:t>
              <w:br/>
              <w:t>LinkParametre</w:t>
              <w:br/>
              <w:t>Sandsynlighed</w:t>
              <w:br/>
              <w:t>Prioritet</w:t>
              <w:br/>
              <w:t>Ventedage</w:t>
              <w:br/>
              <w:t>Gennemførselsfrist</w:t>
              <w:br/>
              <w:t>Gennemførselstid</w:t>
              <w:br/>
              <w:t>Point</w:t>
              <w:br/>
              <w:t>Overbooking</w:t>
              <w:br/>
              <w:t>AfsluttetTid</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RSOpgaveÆndr_I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RSOpgaveÆndr_O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w:t>
              <w:br/>
              <w:t>[</w:t>
              <w:br/>
              <w:t/>
              <w:tab/>
              <w:t>OpgaveStruktur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Tekst - Ingen validering</w:t>
              <w:br/>
              <w:t>LinkParametre - Ingen validereing</w:t>
              <w:br/>
              <w:t>Sandsynlighed - Skal være mellem 1 og 100</w:t>
              <w:br/>
              <w:t>Prioritet - Ingen validering</w:t>
              <w:br/>
              <w:t>Ventedage - Skal være &gt;= 0</w:t>
              <w:br/>
              <w:t>Gennemførselsfrist - Skal være &gt;= 0</w:t>
              <w:br/>
              <w:t>Gennemførselstid - Skal være større end nul</w:t>
              <w:br/>
              <w:t>Point - Ingen validering</w:t>
              <w:br/>
              <w:t>Overbooking - Sandt eller falsk</w:t>
              <w:br/>
              <w:t>AfsluttetTid</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OpgaveStruktur</w:t>
            </w:r>
            <w:bookmarkStart w:name="Opgav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OpgaveOpgavetypeID</w:t>
              <w:br/>
              <w:t>(OpgaveOpgavekøID)</w:t>
              <w:br/>
              <w:t>OpgaveDomæne</w:t>
              <w:br/>
              <w:t>(OpgaveBookingreference)</w:t>
              <w:br/>
              <w:t>(OpgaveKundeid)</w:t>
              <w:br/>
              <w:t>(OpgaveTekst)</w:t>
              <w:br/>
              <w:t>(OpgaveLinkParametre)</w:t>
              <w:br/>
              <w:t>OpgaveSandsynlighed</w:t>
              <w:br/>
              <w:t>OpgavePrioritet</w:t>
              <w:br/>
              <w:t>OpgaveVentedage</w:t>
              <w:br/>
              <w:t>OpgaveGennemførselsfrist</w:t>
              <w:br/>
              <w:t>OpgaveGennemførselstid</w:t>
              <w:br/>
              <w:t>(OpgaveForløbID)</w:t>
              <w:br/>
              <w:t>(OpgaveForløbOpgavenummer)</w:t>
              <w:br/>
              <w:t>OpgavePoint</w:t>
              <w:br/>
              <w:t>OpgaveOverbooking</w:t>
              <w:br/>
              <w:t>(OpgaveStatusFarve)</w:t>
              <w:br/>
              <w:t>(OpgaveTidligsteStartDato)</w:t>
              <w:br/>
              <w:t>(OpgaveFristDato)</w:t>
              <w:br/>
              <w:t>(OpgaveBookingInterval)</w:t>
              <w:br/>
              <w:t>(OpgaveBookingForsøgTid)</w:t>
              <w:br/>
              <w:t>(OpgaveBooketAf)</w:t>
              <w:br/>
              <w:t>(OpgaveBooketTid)</w:t>
              <w:br/>
              <w:t>(OpgaveSlotStartDatoTid)</w:t>
              <w:br/>
              <w:t>(OpgaveBookingsvarDage)</w:t>
              <w:br/>
              <w:t>(OpgaveSvarAfsendtTid)</w:t>
              <w:br/>
              <w:t>(OpgaveValgtAf)</w:t>
              <w:br/>
              <w:t>(OpgaveValgtTid)</w:t>
              <w:br/>
              <w:t>(OpgaveAfsluttetAf)</w:t>
              <w:br/>
              <w:t>(OpgaveAfsluttetTid)</w:t>
              <w:br/>
              <w:t>OpgaveOprettetAf</w:t>
              <w:br/>
              <w:t>OpgaveOprettetTid</w:t>
              <w:br/>
              <w:t>(OpgaveÆndretAf)</w:t>
              <w:br/>
              <w:t>(OpgaveÆndretTid)</w:t>
              <w:br/>
              <w:t>(OpgaveSlettetAf)</w:t>
              <w:br/>
              <w:t>(OpgaveSlettetTid)</w:t>
              <w:br/>
              <w:t>OpgaveTimestampVersion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ressourcestyring opgave. En opgave er et centralt element i ressourcestyring, det er ud fra de attributter der er på opgaven og dens type der bliver booket ressourcer. En opgave ligger på en opgavekø.</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OpgaveAfsluttetAf</w:t>
            </w:r>
            <w:bookmarkStart w:name="OpgaveAfslu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afsluttet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OpgaveAfsluttetTid</w:t>
            </w:r>
            <w:bookmarkStart w:name="OpgaveAfslu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OpgaveBooketAf</w:t>
            </w:r>
            <w:bookmarkStart w:name="OpgaveBook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booket opgaven. Vil kun være udfyldt ved manuelt booket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OpgaveBooketTid</w:t>
            </w:r>
            <w:bookmarkStart w:name="OpgaveBook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booket.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OpgaveBookingForsøgTid</w:t>
            </w:r>
            <w:bookmarkStart w:name="OpgaveBookingForsøg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OpgaveBookingInterval</w:t>
            </w:r>
            <w:bookmarkStart w:name="Opgav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OpgaveBookingsvarDage</w:t>
            </w:r>
            <w:bookmarkStart w:name="Opgav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OpgaveDomæne</w:t>
            </w:r>
            <w:bookmarkStart w:name="Opgav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opgaven tilhører. F.eks.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OpgaveForløbID</w:t>
            </w:r>
            <w:bookmarkStart w:name="OpgaveForløb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Opgaveforløbets unikke ID, hvis opgaven er en del af et forløb.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OpgaveForløbOpgavenummer</w:t>
            </w:r>
            <w:bookmarkStart w:name="OpgaveForløbOpgav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rækkefølge i forløbet. Hvis opgavenummeret er 1, er opgaven første opgave i forløbet.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OpgaveFristDato</w:t>
            </w:r>
            <w:bookmarkStart w:name="Opgav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Hvis opgaven er en aftaleopgave eller en telefonopgave, er datoen den dag opgaven senest må ligge i en kalender. Hvis opgaven er en plukkeopgave, er datoen den dag opgaven skal være plukket før.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OpgaveLinkParametre</w:t>
            </w:r>
            <w:bookmarkStart w:name="OpgaveLinkParamet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Linkparametre der bliver sat i enden af linket der er angivet i opgavetypen, så det samlede link peger hen på det sted i portalen opgaven skal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OpgaveOpgavekøID</w:t>
            </w:r>
            <w:bookmarkStart w:name="Opgav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opgavekø opgaven ligger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OpgaveOprettetAf</w:t>
            </w:r>
            <w:bookmarkStart w:name="Opgav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OpgaveOprettetTid</w:t>
            </w:r>
            <w:bookmarkStart w:name="Opgav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OpgaveOverbooking</w:t>
            </w:r>
            <w:bookmarkStart w:name="OpgaveOverbook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ressourcestyring må overbooke når opgaven bookes.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OpgavePoint</w:t>
            </w:r>
            <w:bookmarkStart w:name="Opgav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point opgaven vil give den medarbejder der løser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OpgavePrioritet</w:t>
            </w:r>
            <w:bookmarkStart w:name="Opgav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prioritet kan bruges til at sortere opgavelisten så de vigtigste vises først.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OpgaveSandsynlighed</w:t>
            </w:r>
            <w:bookmarkStart w:name="Opgav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OpgaveSlettetAf</w:t>
            </w:r>
            <w:bookmarkStart w:name="Opgav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OpgaveSlettetTid</w:t>
            </w:r>
            <w:bookmarkStart w:name="Opgav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OpgaveSlotStartDatoTid</w:t>
            </w:r>
            <w:bookmarkStart w:name="Opgav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opgavens slot starter.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OpgaveStatusFarve</w:t>
            </w:r>
            <w:bookmarkStart w:name="OpgaveStatus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OpgaveSvarAfsendtTid</w:t>
            </w:r>
            <w:bookmarkStart w:name="OpgaveSvarAfsend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OpgaveTidligsteStartDato</w:t>
            </w:r>
            <w:bookmarkStart w:name="OpgaveTidligst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Datoen angiver hvornår en opgave tidligst må bookes/plukkes.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OpgaveTimestampVersion</w:t>
            </w:r>
            <w:bookmarkStart w:name="Opgav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OpgaveValgtAf</w:t>
            </w:r>
            <w:bookmarkStart w:name="OpgaveValg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valgt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OpgaveValgtTid</w:t>
            </w:r>
            <w:bookmarkStart w:name="OpgaveValg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valgt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OpgaveÆndretAf</w:t>
            </w:r>
            <w:bookmarkStart w:name="Opgav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OpgaveÆndretTid</w:t>
            </w:r>
            <w:bookmarkStart w:name="Opgav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ændret.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RSOpgaveÆndr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