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RSOpgavekøÆndr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14-02-2011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ændre en opgavekø.</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Ændrer en opgavekø</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Ændrer stamdata på en opgavekø</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RSOpgavekøÆndr_I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OpgavekøStruktur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RSOpgavekøÆndr_O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*Opgavekø*</w:t>
              <w:br/>
              <w:t>[</w:t>
              <w:br/>
              <w:t/>
              <w:tab/>
              <w:t>OpgavekøStruktur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Domænet skal eksistere.</w:t>
              <w:br/>
              <w:t>Opgavekøens prioritet skal være unik indenfor domænet.</w:t>
              <w:br/>
              <w:t>Gyldighedsdatoerne skal være valide, og til-datoen skal være senere end fra-datoen.</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OpgavekøStruktur</w:t>
            </w:r>
            <w:bookmarkStart w:name="Opgavekø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OpgavekøID</w:t>
              <w:br/>
              <w:t>OpgavekøDomæne</w:t>
              <w:br/>
              <w:t>(OpgavekøNavn)</w:t>
              <w:br/>
              <w:t>(OpgavekøBeskrivelse)</w:t>
              <w:br/>
              <w:t>OpgavekøPrioritet</w:t>
              <w:br/>
              <w:t>OpgavekøFrigivet</w:t>
              <w:br/>
              <w:t>(OpgavekøGyldigFra)</w:t>
              <w:br/>
              <w:t>(OpgavekøGyldigTil)</w:t>
              <w:br/>
              <w:t>OpgavekøOprettetAf</w:t>
              <w:br/>
              <w:t>OpgavekøOprettetTid</w:t>
              <w:br/>
              <w:t>(OpgavekøÆndretAf)</w:t>
              <w:br/>
              <w:t>(OpgavekøÆndretTid)</w:t>
              <w:br/>
              <w:t>(OpgavekøSlettetAf)</w:t>
              <w:br/>
              <w:t>(OpgavekøSlettetTid)</w:t>
              <w:br/>
              <w:t>OpgavekøTimestampVersion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OpgavekøBeskrivelse</w:t>
            </w:r>
            <w:bookmarkStart w:name="Opgavekø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opgavekøen. Eventuelt en beskrivelse af de opgaver der kan lande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OpgavekøDomæne</w:t>
            </w:r>
            <w:bookmarkStart w:name="Opgavekø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opgavekøen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OpgavekøFrigivet</w:t>
            </w:r>
            <w:bookmarkStart w:name="OpgavekøFrigiv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køen er frigivet til produktion. Hvis opgavekøen ikke er frigivet, bliver der ikke placeret opgaver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OpgavekøGyldigFra</w:t>
            </w:r>
            <w:bookmarkStart w:name="Opgavekø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for opgavekøens gyldighed, dvs. hvornår er køen åben for at modtage opgaver.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OpgavekøGyldigTil</w:t>
            </w:r>
            <w:bookmarkStart w:name="Opgavekø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for opgavekøens gyldighed, der kan ikke placeres opgaver på køens hvis gennemførselsfristen overskrider køens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OpgavekøID</w:t>
            </w:r>
            <w:bookmarkStart w:nam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OpgavekøNavn</w:t>
            </w:r>
            <w:bookmarkStart w:name="Opgavekø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Opgavekøens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OpgavekøOprettetAf</w:t>
            </w:r>
            <w:bookmarkStart w:name="Opgavekø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opgavekøen.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OpgavekøOprettetTid</w:t>
            </w:r>
            <w:bookmarkStart w:name="Opgavekø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OpgavekøPrioritet</w:t>
            </w:r>
            <w:bookmarkStart w:name="Opgavekø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Opgavekøens prioritet. Hvis en opgave kan lande på to køer, er det opgavekøen med den højeste prioritet der modtager opgaven. Der kan ikke være to køer med samme prioritet indenfor samme domæne. Det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OpgavekøSlettetAf</w:t>
            </w:r>
            <w:bookmarkStart w:name="Opgavekø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opgavekøen.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OpgavekøSlettetTid</w:t>
            </w:r>
            <w:bookmarkStart w:name="Opgavekø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OpgavekøTimestampVersion</w:t>
            </w:r>
            <w:bookmarkStart w:name="Opgavekø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opgavekøen,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OpgavekøÆndretAf</w:t>
            </w:r>
            <w:bookmarkStart w:name="Opgavekø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ændret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OpgavekøÆndretTid</w:t>
            </w:r>
            <w:bookmarkStart w:name="Opgavekø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ændret.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RSOpgavekøÆndr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