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RSOpgavekøAlarmtypeGem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OpgavekøAlarmtyper.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OpgavekøAlarmtyper.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OpgavekøAlarmtyperne.</w:t>
              <w:br/>
              <w:t/>
              <w:br/>
              <w:t>Der er en RSAction for hver OpgavekøAlarmtype som angiver hvad der skal ske, det vil være opret, ændre eller slet.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RSOpgavekøAlarmtypeGem_I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*OpgavekøAlarmtypeSamling*</w:t>
              <w:br/>
              <w:t>1{</w:t>
              <w:br/>
              <w:t/>
              <w:tab/>
              <w:t>*OpgavekøAlarmtype*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OpgavekøAlarmtypeStruktur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RSOpgavekøAlarmtypeGem_O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*OpgavekøAlarmtyper*</w:t>
              <w:br/>
              <w:t>0{</w:t>
              <w:br/>
              <w:t/>
              <w:tab/>
              <w:t>*Alarmtyper*</w:t>
              <w:br/>
              <w:t/>
              <w:tab/>
              <w:t>[</w:t>
              <w:br/>
              <w:t/>
              <w:tab/>
              <w:t/>
              <w:tab/>
              <w:t>OpgavekøAlarmtypeStruktur</w:t>
              <w:br/>
              <w:t/>
              <w:tab/>
              <w:t/>
              <w:tab/>
              <w:t>AlarmTypeStruktur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 oprettelse og ændring skal opgavekøen og alarmtypen findes.</w:t>
              <w:br/>
              <w:t>Konteksten skal indeholde WNummeret på den medarbejder der foretager opdateringen.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AlarmTypeStruktur</w:t>
            </w:r>
            <w:bookmarkStart w:name="Alarm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AlarmTypeID</w:t>
              <w:br/>
              <w:t>AlarmTypeAlarmKategori</w:t>
              <w:br/>
              <w:t>AlarmTypeNavn</w:t>
              <w:br/>
              <w:t>(AlarmTypeBeskrivelse)</w:t>
              <w:br/>
              <w:t>(AlarmTypeFarve)</w:t>
              <w:br/>
              <w:t>AlarmTypeNotifikation</w:t>
              <w:br/>
              <w:t>AlarmTypeOprettetAf</w:t>
              <w:br/>
              <w:t>AlarmTypeOprettetTid</w:t>
              <w:br/>
              <w:t>(AlarmTypeÆndretAf)</w:t>
              <w:br/>
              <w:t>(AlarmTypeÆndretTid)</w:t>
              <w:br/>
              <w:t>(AlarmTypeSlettetAf)</w:t>
              <w:br/>
              <w:t>(AlarmTypeSlettetTid)</w:t>
              <w:br/>
              <w:t>AlarmTypeTimestampVersion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alarmtype er en template for alarmer, den indeholder en række stamoplysninger som beskriver alarmerne af den type.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OpgavekøAlarmtypeStruktur</w:t>
            </w:r>
            <w:bookmarkStart w:name="OpgavekøAlarm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OpgavekøAlarmtypeID</w:t>
              <w:br/>
              <w:t>OpgavekøAlarmtypeOpgavekøID</w:t>
              <w:br/>
              <w:t>OpgavekøAlarmtypeAlarmtypeID</w:t>
              <w:br/>
              <w:t>(OpgavekøAlarmtypeFarve)</w:t>
              <w:br/>
              <w:t>OpgavekøAlarmtypeOprettetAf</w:t>
              <w:br/>
              <w:t>OpgavekøAlarmtypeOprettetTid</w:t>
              <w:br/>
              <w:t>(OpgavekøAlarmtypeÆndretAf)</w:t>
              <w:br/>
              <w:t>(OpgavekøAlarmtypeÆndretTid)</w:t>
              <w:br/>
              <w:t>(OpgavekøAlarmtypeSlettetAf)</w:t>
              <w:br/>
              <w:t>(OpgavekøAlarmtypeSlettetTid)</w:t>
              <w:br/>
              <w:t>OpgavekøAlarmtypeTimestampVersion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Relation mellem en opgavekø og en tilknyttet alarmtype. Alarmtypen kan konfigureres på køen så den vises med en bestemt farve i alarmlisten.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AlarmTypeAlarmKategori</w:t>
            </w:r>
            <w:bookmarkStart w:name="AlarmTypeAlarm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1004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alarmkategori som alarmtypen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AlarmTypeBeskrivelse</w:t>
            </w:r>
            <w:bookmarkStart w:name="AlarmTy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Detaljeret beskrivelse af alarmtypen.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AlarmTypeFarve</w:t>
            </w:r>
            <w:bookmarkStart w:name="AlarmTypeFarv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farve alarmtypen vises med i alarmlisten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AlarmTypeID</w:t>
            </w:r>
            <w:bookmarkStart w:name="Alarm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AlarmTypeNavn</w:t>
            </w:r>
            <w:bookmarkStart w:name="Alarm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Alarmtypens 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AlarmTypeNotifikation</w:t>
            </w:r>
            <w:bookmarkStart w:name="AlarmTypeNotifika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Notifikation angiver om alarmen skal resultere i en besked til produktionslederen, hvis ikke, vises alarmen kun på oversigten.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AlarmTypeOprettetAf</w:t>
            </w:r>
            <w:bookmarkStart w:name="Alarm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alarmtypen.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AlarmTypeOprettetTid</w:t>
            </w:r>
            <w:bookmarkStart w:name="Alarm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alarmtypen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AlarmTypeSlettetAf</w:t>
            </w:r>
            <w:bookmarkStart w:name="Alarm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alarmtypen.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AlarmTypeSlettetTid</w:t>
            </w:r>
            <w:bookmarkStart w:name="Alarm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alarmtypen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AlarmTypeTimestampVersion</w:t>
            </w:r>
            <w:bookmarkStart w:name="Alarm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alarmtypen,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AlarmTypeÆndretAf</w:t>
            </w:r>
            <w:bookmarkStart w:name="Alarm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alarmtypen.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AlarmTypeÆndretTid</w:t>
            </w:r>
            <w:bookmarkStart w:name="Alarm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alarmtypen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OpgavekøAlarmtypeAlarmtypeID</w:t>
            </w:r>
            <w:bookmarkStart w:name="OpgavekøAlarmtypeAlarm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OpgavekøAlarmtypeFarve</w:t>
            </w:r>
            <w:bookmarkStart w:name="OpgavekøAlarmtypeFarv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farve alarmtypen vises med på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OpgavekøAlarmtypeID</w:t>
            </w:r>
            <w:bookmarkStart w:name="OpgavekøAlarm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 objektets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OpgavekøAlarmtypeOpgavekøID</w:t>
            </w:r>
            <w:bookmarkStart w:name="OpgavekøAlarmtype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OpgavekøAlarmtypeOprettetAf</w:t>
            </w:r>
            <w:bookmarkStart w:name="OpgavekøAlarm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OpgavekøAlarmtype objektet.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OpgavekøAlarmtypeOprettetTid</w:t>
            </w:r>
            <w:bookmarkStart w:name="OpgavekøAlarm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OpgavekøAlarmtype objektet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OpgavekøAlarmtypeSlettetAf</w:t>
            </w:r>
            <w:bookmarkStart w:name="OpgavekøAlarm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opgavekøalarmtype objektet.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OpgavekøAlarmtypeSlettetTid</w:t>
            </w:r>
            <w:bookmarkStart w:name="OpgavekøAlarm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opgavekøalarmtype objektet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OpgavekøAlarmtypeTimestampVersion</w:t>
            </w:r>
            <w:bookmarkStart w:name="OpgavekøAlarm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opgavekøalarmtype objektet,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OpgavekøAlarmtypeÆndretAf</w:t>
            </w:r>
            <w:bookmarkStart w:name="OpgavekøAlarm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opgavekøalarmtype objektet.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OpgavekøAlarmtypeÆndretTid</w:t>
            </w:r>
            <w:bookmarkStart w:name="OpgavekøAlarm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opgavekøalarmtype objektet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RSOpgavekøAlarmtypeGem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