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/Relationships>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xmlns:xsi="http://www.w3.org/2001/XMLSchema-instance" mc:Ignorable="w14 w15 wp14">
  <w:body>
    <w:p>
      <w:pPr>
        <w:pStyle w:val="Titel"/>
        <w:outlineLvl w:val="0"/>
        <w:rPr>
          <w:szCs w:val="48"/>
        </w:rPr>
      </w:pPr>
      <w:r>
        <w:rPr xsi:nil="true"/>
        <w:t>Servicebeskrivelse</w:t>
      </w:r>
    </w:p>
    <w:tbl>
      <w:tblPr>
        <w:tblW w:type="dxa" w:w="9639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6" w:val="single"/>
          <w:insideV w:color="auto" w:space="0" w:sz="6" w:val="single"/>
        </w:tblBorders>
        <w:tblLayout w:type="fixed"/>
        <w:tblCellMar>
          <w:left w:type="dxa" w:w="70"/>
          <w:right w:type="dxa" w:w="70"/>
        </w:tblCellMar>
        <w:tblLook w:firstColumn="0" w:firstRow="0" w:lastColumn="0" w:lastRow="0" w:noHBand="0" w:noVBand="0" w:val="0000"/>
      </w:tblPr>
      <w:tr>
        <w:trPr>
          <w:trHeight w:hRule="exact" w:val="113"/>
        </w:trPr>
        <w:tc>
          <w:tcPr>
            <w:tcW w:type="dxa" w:w="9639"/>
            <w:gridSpan w:val="5"/>
            <w:shd w:color="auto" w:fill="82A0F0" w:val="clear"/>
            <w:vAlign w:val="center"/>
          </w:tcPr>
          <w:p>
            <w:pPr>
              <w:rPr>
                <w:rFonts w:ascii="Arial" w:cs="Arial" w:hAnsi="Arial"/>
                <w:b/>
                <w:sz w:val="48"/>
              </w:rPr>
            </w:pPr>
          </w:p>
        </w:tc>
      </w:tr>
      <w:tr>
        <w:trPr>
          <w:trHeight w:val="567"/>
        </w:trPr>
        <w:tc>
          <w:tcPr>
            <w:tcW w:type="dxa" w:w="9639"/>
            <w:gridSpan w:val="5"/>
            <w:tcBorders>
              <w:bottom w:color="auto" w:space="0" w:sz="6" w:val="single"/>
            </w:tcBorders>
            <w:vAlign w:val="center"/>
          </w:tcPr>
          <w:p>
            <w:pPr>
              <w:outlineLvl w:val="1"/>
              <w:rPr>
                <w:rFonts w:ascii="Arial" w:cs="Arial" w:hAnsi="Arial"/>
                <w:b/>
                <w:sz w:val="30"/>
              </w:rPr>
            </w:pPr>
            <w:r>
              <w:rPr>
                <w:rFonts w:ascii="Arial" w:cs="Arial" w:hAnsi="Arial"/>
                <w:b/>
                <w:sz w:val="30"/>
              </w:rPr>
              <w:t/>
              <w:t>RSOpgavetypeÆndr</w:t>
            </w:r>
          </w:p>
        </w:tc>
      </w:tr>
      <w:tr>
        <w:trPr>
          <w:trHeight w:val="283"/>
        </w:trPr>
        <w:tc>
          <w:tcPr>
            <w:tcW w:type="dxa" w:w="1980"/>
            <w:tcBorders>
              <w:top w:color="auto" w:space="0" w:sz="6" w:val="single"/>
              <w:bottom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System:</w:t>
            </w:r>
          </w:p>
        </w:tc>
        <w:tc>
          <w:tcPr>
            <w:tcW w:type="dxa" w:w="3369"/>
            <w:tcBorders>
              <w:top w:color="auto" w:space="0" w:sz="6" w:val="single"/>
              <w:bottom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Encyclopedia:</w:t>
            </w:r>
          </w:p>
        </w:tc>
        <w:tc>
          <w:tcPr>
            <w:tcW w:type="dxa" w:w="1075"/>
            <w:tcBorders>
              <w:top w:color="auto" w:space="0" w:sz="6" w:val="single"/>
              <w:bottom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Version:</w:t>
            </w:r>
          </w:p>
        </w:tc>
        <w:tc>
          <w:tcPr>
            <w:tcW w:type="dxa" w:w="1606"/>
            <w:tcBorders>
              <w:top w:color="auto" w:space="0" w:sz="6" w:val="single"/>
              <w:bottom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Oprettet:</w:t>
            </w:r>
          </w:p>
        </w:tc>
        <w:tc>
          <w:tcPr>
            <w:tcW w:type="dxa" w:w="1609"/>
            <w:tcBorders>
              <w:top w:color="auto" w:space="0" w:sz="6" w:val="single"/>
              <w:bottom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Ændret:</w:t>
            </w:r>
          </w:p>
        </w:tc>
      </w:tr>
      <w:tr>
        <w:trPr>
          <w:trHeight w:val="283"/>
        </w:trPr>
        <w:tc>
          <w:tcPr>
            <w:tcW w:type="dxa" w:w="1980"/>
            <w:tcBorders>
              <w:top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EFI</w:t>
            </w:r>
          </w:p>
        </w:tc>
        <w:tc>
          <w:tcPr>
            <w:tcW w:type="dxa" w:w="3369"/>
            <w:tcBorders>
              <w:top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EFI_Intern_1_8</w:t>
            </w:r>
          </w:p>
        </w:tc>
        <w:tc>
          <w:tcPr>
            <w:tcW w:type="dxa" w:w="1075"/>
            <w:tcBorders>
              <w:top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1.2</w:t>
            </w:r>
          </w:p>
        </w:tc>
        <w:tc>
          <w:tcPr>
            <w:tcW w:type="dxa" w:w="1606"/>
            <w:tcBorders>
              <w:top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15-02-2011</w:t>
            </w:r>
          </w:p>
        </w:tc>
        <w:tc>
          <w:tcPr>
            <w:tcW w:type="dxa" w:w="1609"/>
            <w:tcBorders>
              <w:top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23-06-2015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Formål: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Ændrer en opgavetype i Ressourcestyring.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Overordnet beskrivelse af funktionalitet: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Ændrer en opgavetype i Ressourcestyring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Detaljeret beskrivelse af funktionalitet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FFFFFF" w:val="clear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Opgavetypen ændres i Ressourcestyring.</w:t>
              <w:br/>
              <w:t>Den opdaterede opgavetype returneres.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A0B4FF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  <w:szCs w:val="18"/>
              </w:rPr>
            </w:pPr>
            <w:r>
              <w:rPr>
                <w:rFonts w:ascii="Arial" w:cs="Arial" w:hAnsi="Arial"/>
                <w:b/>
                <w:sz w:val="18"/>
                <w:szCs w:val="18"/>
              </w:rPr>
              <w:t>Datastrukturer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Input: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/>
              <w:t>RSOpgavetypeÆndr_I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OpgavetypeStruktur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Output: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/>
              <w:t>RSOpgavetypeÆndr_O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*Opgavetype*</w:t>
              <w:br/>
              <w:t>[</w:t>
              <w:br/>
              <w:t/>
              <w:tab/>
              <w:t>OpgavetypeStruktur</w:t>
              <w:br/>
              <w:t>]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Valideringer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FFFFFF" w:val="clear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Domænet skal findes</w:t>
              <w:br/>
              <w:t>Opgavekategorien skal findes</w:t>
              <w:br/>
              <w:t>Sandsynligheden skal være mellem 0 og 100</w:t>
              <w:br/>
              <w:t>Gyldighedsdatoerne skal være valide, til-datoen skal være senere end fra-datoen.</w:t>
            </w:r>
          </w:p>
        </w:tc>
      </w:tr>
    </w:tbl>
    <w:p>
      <w:r>
        <w:br w:type="page"/>
      </w:r>
    </w:p>
    <w:p>
      <w:pPr>
        <w:pStyle w:val="Titel"/>
        <w:outlineLvl w:val="0"/>
      </w:pPr>
      <w:r>
        <w:rPr xsi:nil="true"/>
        <w:t>Fælles datastrukturer</w:t>
      </w:r>
    </w:p>
    <w:tbl>
      <w:tblPr>
        <w:tblW w:type="dxa" w:w="9639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6" w:val="single"/>
          <w:insideV w:color="auto" w:space="0" w:sz="6" w:val="single"/>
        </w:tblBorders>
        <w:tblLayout w:type="fixed"/>
        <w:tblCellMar>
          <w:left w:type="dxa" w:w="70"/>
          <w:right w:type="dxa" w:w="70"/>
        </w:tblCellMar>
        <w:tblLook w:firstColumn="0" w:firstRow="0" w:lastColumn="0" w:lastRow="0" w:noHBand="0" w:noVBand="0" w:val="0000"/>
      </w:tblPr>
      <w:tr>
        <w:trPr>
          <w:trHeight w:hRule="exact" w:val="113"/>
        </w:trPr>
        <w:tc>
          <w:tcPr>
            <w:tcW w:type="dxa" w:w="9639"/>
            <w:shd w:color="auto" w:fill="A0B4FF" w:val="clear"/>
            <w:vAlign w:val="center"/>
          </w:tcPr>
          <w:p>
            <w:pPr>
              <w:outlineLvl w:val="1"/>
              <w:rPr>
                <w:rFonts w:ascii="Arial" w:cs="Arial" w:hAnsi="Arial"/>
              </w:rPr>
            </w:pPr>
          </w:p>
        </w:tc>
      </w:tr>
      <w:tr>
        <w:trPr>
          <w:trHeight w:val="321"/>
        </w:trPr>
        <w:tc>
          <w:tcPr>
            <w:tcW w:type="dxa" w:w="9639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/>
              <w:t>OpgavetypeStruktur</w:t>
            </w:r>
            <w:bookmarkStart w:name="OpgavetypeStruktur" w:id="1"/>
            <w:bookmarkEnd w:id="1"/>
          </w:p>
        </w:tc>
      </w:tr>
      <w:tr>
        <w:trPr>
          <w:trHeight w:val="283"/>
        </w:trPr>
        <w:tc>
          <w:tcPr>
            <w:tcW w:type="dxa" w:w="9639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OpgavetypeID</w:t>
              <w:br/>
              <w:t>OpgavetypeDomæne</w:t>
              <w:br/>
              <w:t>OpgavetypeNavn</w:t>
              <w:br/>
              <w:t>OpgavetypeOpgaveKategori</w:t>
              <w:br/>
              <w:t>OpgavetypeBeskrivelse</w:t>
              <w:br/>
              <w:t>(OpgavetypeLinkTilSag)</w:t>
              <w:br/>
              <w:t>OpgavetypeGennemførselstid</w:t>
              <w:br/>
              <w:t>OpgavetypeGennemførselsfrist</w:t>
              <w:br/>
              <w:t>OpgavetypePrioritet</w:t>
              <w:br/>
              <w:t>OpgavetypeSandsynlighed</w:t>
              <w:br/>
              <w:t>(OpgavetypePoint)</w:t>
              <w:br/>
              <w:t>OpgavetypeVentedage</w:t>
              <w:br/>
              <w:t>OpgavetypeKundeAfhængig</w:t>
              <w:br/>
              <w:t>OpgavetypeUdgående</w:t>
              <w:br/>
              <w:t>(OpgavetypeGyldigFra)</w:t>
              <w:br/>
              <w:t>(OpgavetypeGyldigTil)</w:t>
              <w:br/>
              <w:t>(OpgavetypeHentYderligereInfo)</w:t>
              <w:br/>
              <w:t>OpgavetypeOprettetAf</w:t>
              <w:br/>
              <w:t>OpgavetypeOprettetTid</w:t>
              <w:br/>
              <w:t>(OpgavetypeÆndretAf)</w:t>
              <w:br/>
              <w:t>(OpgavetypeÆndretTid)</w:t>
              <w:br/>
              <w:t>(OpgavetypeSlettetAf)</w:t>
              <w:br/>
              <w:t>(OpgavetypeSlettetTid)</w:t>
              <w:br/>
              <w:t>OpgavetypeTimestampVersion</w:t>
              <w:br/>
              <w:t>(OpgavetypeBookingInterval)</w:t>
              <w:br/>
              <w:t>(OpgavetypeBookingSvarDage)</w:t>
            </w:r>
          </w:p>
        </w:tc>
      </w:tr>
      <w:tr>
        <w:trPr>
          <w:trHeight w:val="283"/>
        </w:trPr>
        <w:tc>
          <w:tcPr>
            <w:tcW w:type="dxa" w:w="9639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Beskrivelse</w:t>
            </w:r>
          </w:p>
        </w:tc>
      </w:tr>
      <w:tr>
        <w:trPr>
          <w:trHeight w:val="283"/>
        </w:trPr>
        <w:tc>
          <w:tcPr>
            <w:tcW w:type="dxa" w:w="9639"/>
            <w:tcBorders>
              <w:top w:color="auto" w:space="0" w:sz="6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shd w:color="auto" w:fill="FFFFFF" w:val="clear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Opgavetypen er en skabelon for opgaver. Opgavetypen indeholder en masse pre-konfigurerede oplysninger som der dog er mulighed for at overskrive når opgaven oprettes.</w:t>
            </w:r>
          </w:p>
        </w:tc>
      </w:tr>
    </w:tbl>
    <w:p/>
    <w:p>
      <w:r>
        <w:br w:type="page"/>
      </w:r>
    </w:p>
    <w:p>
      <w:pPr>
        <w:pStyle w:val="Titel"/>
        <w:outlineLvl w:val="0"/>
      </w:pPr>
      <w:r>
        <w:rPr xsi:nil="true"/>
        <w:t>Dataelementer</w:t>
      </w:r>
    </w:p>
    <w:tbl>
      <w:tblPr>
        <w:tblW w:type="dxa" w:w="9639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6" w:val="single"/>
          <w:insideV w:color="auto" w:space="0" w:sz="6" w:val="single"/>
        </w:tblBorders>
        <w:tblLayout w:type="fixed"/>
        <w:tblCellMar>
          <w:left w:type="dxa" w:w="70"/>
          <w:right w:type="dxa" w:w="70"/>
        </w:tblCellMar>
        <w:tblLook w:firstColumn="0" w:firstRow="0" w:lastColumn="0" w:lastRow="0" w:noHBand="0" w:noVBand="0" w:val="0000"/>
      </w:tblPr>
      <w:tr>
        <w:trPr>
          <w:cantSplit/>
          <w:trHeight w:val="315"/>
          <w:tblHeader/>
        </w:trPr>
        <w:tc>
          <w:tcPr>
            <w:tcW w:type="dxa" w:w="3397"/>
            <w:shd w:color="auto" w:fill="A0B4FF" w:val="clear"/>
            <w:tcMar>
              <w:top w:type="dxa" w:w="57"/>
            </w:tcMar>
            <w:vAlign w:val="center"/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Dataelement</w:t>
            </w:r>
          </w:p>
        </w:tc>
        <w:tc>
          <w:tcPr>
            <w:tcW w:type="dxa" w:w="1985"/>
            <w:shd w:color="auto" w:fill="A0B4FF" w:val="clear"/>
            <w:tcMar>
              <w:top w:type="dxa" w:w="57"/>
            </w:tcMar>
            <w:vAlign w:val="center"/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Datatype</w:t>
            </w:r>
          </w:p>
        </w:tc>
        <w:tc>
          <w:tcPr>
            <w:tcW w:type="dxa" w:w="4391"/>
            <w:shd w:color="auto" w:fill="A0B4FF" w:val="clear"/>
            <w:tcMar>
              <w:top w:type="dxa" w:w="57"/>
            </w:tcMar>
            <w:vAlign w:val="center"/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Beskrivelse/værdisæt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OpgavetypeBeskrivelse</w:t>
            </w:r>
            <w:bookmarkStart w:name="OpgavetypeBeskrivelse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minLength: 0</w:t>
              <w:br/>
              <w:t>maxLength: 300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Beskrivelse af opgavetypen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OpgavetypeBookingInterval</w:t>
            </w:r>
            <w:bookmarkStart w:name="OpgavetypeBookingInterval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integer</w:t>
              <w:br/>
              <w:t>totalDigits: 18</w:t>
              <w:br/>
              <w:t>maxInclusive: 999999999999999999</w:t>
              <w:br/>
              <w:t>minInclusive: 0</w:t>
              <w:br/>
              <w:t>pattern: ([0-9])*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Antal minutter der minimum skal gå mellem hvert bookingforsøg.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OpgavetypeBookingSvarDage</w:t>
            </w:r>
            <w:bookmarkStart w:name="OpgavetypeBookingSvarDage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integer</w:t>
              <w:br/>
              <w:t>totalDigits: 18</w:t>
              <w:br/>
              <w:t>maxInclusive: 999999999999999999</w:t>
              <w:br/>
              <w:t>minInclusive: 0</w:t>
              <w:br/>
              <w:t>pattern: ([0-9])*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Antal dage før aftaledagen, bookingsvaret skal sendes.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OpgavetypeDomæne</w:t>
            </w:r>
            <w:bookmarkStart w:name="OpgavetypeDomæne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integer</w:t>
              <w:br/>
              <w:t>maxInclusive: 1000</w:t>
              <w:br/>
              <w:t>minInclusive: 1000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Det domæne opgavetypen tilhører.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OpgavetypeGennemførselsfrist</w:t>
            </w:r>
            <w:bookmarkStart w:name="OpgavetypeGennemførselsfrist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integer</w:t>
              <w:br/>
              <w:t>totalDigits: 18</w:t>
              <w:br/>
              <w:t>maxInclusive: 999999999999999999</w:t>
              <w:br/>
              <w:t>minInclusive: 0</w:t>
              <w:br/>
              <w:t>pattern: ([0-9])*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Antallet af dage der maksimalt må gå før opgaven er gennemført.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OpgavetypeGennemførselstid</w:t>
            </w:r>
            <w:bookmarkStart w:name="OpgavetypeGennemførselstid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integer</w:t>
              <w:br/>
              <w:t>totalDigits: 18</w:t>
              <w:br/>
              <w:t>maxInclusive: 999999999999999999</w:t>
              <w:br/>
              <w:t>minInclusive: 0</w:t>
              <w:br/>
              <w:t>pattern: ([0-9])*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Tid i minutter som det tager at gennemføre opgaven. Gennemførselstiden kan overskrives i opgaven. Desuden har medarbejderen, i sin medarbejderprofil,  mulighed for at konfigurere sin egen gennemførselstid for opgaven.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OpgavetypeGyldigFra</w:t>
            </w:r>
            <w:bookmarkStart w:name="OpgavetypeGyldigFra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dateTime</w:t>
              <w:br/>
              <w:t>whitespace: collapse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Startdatoen på opgavetypens gyldighedsperiode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OpgavetypeGyldigTil</w:t>
            </w:r>
            <w:bookmarkStart w:name="OpgavetypeGyldigTil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dateTime</w:t>
              <w:br/>
              <w:t>whitespace: collapse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Slutdato for opgavetypens gyldighedsperiode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OpgavetypeHentYderligereInfo</w:t>
            </w:r>
            <w:bookmarkStart w:name="OpgavetypeHentYderligereInfo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boolean</w:t>
              <w:br/>
              <w:t>totalDigits: 3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Angiver om de domænespecifikke oplysninger skal hentes til opgaven.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OpgavetypeID</w:t>
            </w:r>
            <w:bookmarkStart w:name="OpgavetypeID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integer</w:t>
              <w:br/>
              <w:t>totalDigits: 18</w:t>
              <w:br/>
              <w:t>minInclusive: 1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Opgavetypens unikke ID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OpgavetypeKundeAfhængig</w:t>
            </w:r>
            <w:bookmarkStart w:name="OpgavetypeKundeAfhængig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boolean</w:t>
              <w:br/>
              <w:t>totalDigits: 3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Angiver at aftalen involverer et personligt møde med kunden, enten på skattecenteret eller hos kunden.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OpgavetypeLinkTilSag</w:t>
            </w:r>
            <w:bookmarkStart w:name="OpgavetypeLinkTilSag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minLength: 0</w:t>
              <w:br/>
              <w:t>maxLength: 300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Link til stedet i portalen hvor opgaven kan løses. Det endelige link, som vises på skærmen, vil være en sammensætning af linket i opgavetypen og linkparametrene i opgaven.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OpgavetypeNavn</w:t>
            </w:r>
            <w:bookmarkStart w:name="OpgavetypeNavn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80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Opgavetypens navn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OpgavetypeOpgaveKategori</w:t>
            </w:r>
            <w:bookmarkStart w:name="OpgavetypeOpgaveKategori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integer</w:t>
              <w:br/>
              <w:t>maxInclusive: 3</w:t>
              <w:br/>
              <w:t>minInclusive: 1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Opgavekategorien som opgaven tilhører.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OpgavetypeOprettetAf</w:t>
            </w:r>
            <w:bookmarkStart w:name="OpgavetypeOprettetAf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128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Det unikke ID på den ressource (medarbejder) der har oprettet opgavetypen. Hvis ID er -1, er det systemet der har foretaget oprettelsen.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OpgavetypeOprettetTid</w:t>
            </w:r>
            <w:bookmarkStart w:name="OpgavetypeOprettetTid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dateTime</w:t>
              <w:br/>
              <w:t>whitespace: collapse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Dato og tidspunkt opgavetypen er blevet oprettet.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OpgavetypePoint</w:t>
            </w:r>
            <w:bookmarkStart w:name="OpgavetypePoint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integer</w:t>
              <w:br/>
              <w:t>totalDigits: 18</w:t>
              <w:br/>
              <w:t>maxInclusive: 999999999999999999</w:t>
              <w:br/>
              <w:t>minInclusive: 0</w:t>
              <w:br/>
              <w:t>pattern: ([0-9])*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Antallet af point medarbejderen vil modtage når opgaven er løst.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OpgavetypePrioritet</w:t>
            </w:r>
            <w:bookmarkStart w:name="OpgavetypePrioritet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integer</w:t>
              <w:br/>
              <w:t>totalDigits: 18</w:t>
              <w:br/>
              <w:t>maxInclusive: 999999999999999999</w:t>
              <w:br/>
              <w:t>minInclusive: 0</w:t>
              <w:br/>
              <w:t>pattern: ([0-9])*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Opgavetypens prioritet. Anvendes bl.a. på opgavelisten for at få vist de vigtigste opgaver øverst i listen. Kan overskrives på opgaven. Højeste tal er ensbetydende med højeste prioritet.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OpgavetypeSandsynlighed</w:t>
            </w:r>
            <w:bookmarkStart w:name="OpgavetypeSandsynlighed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integer</w:t>
              <w:br/>
              <w:t>totalDigits: 3</w:t>
              <w:br/>
              <w:t>minInclusive: 0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Sandsynligheden for at opgaven bliver til noget. Sandsynligheden påvirker gennemførselstiden på opgaven. Hvis opgavens gennemførselstid er 30 minutter og sandsynligheden er 50%, vil der blive booket 15 minutter.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OpgavetypeSlettetAf</w:t>
            </w:r>
            <w:bookmarkStart w:name="OpgavetypeSlettetAf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128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Det unikke ID på den ressource (medarbejder) der har slettet opgavetypen. Hvis ID er -1, er det systemet der har foretaget sletningen.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OpgavetypeSlettetTid</w:t>
            </w:r>
            <w:bookmarkStart w:name="OpgavetypeSlettetTid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dateTime</w:t>
              <w:br/>
              <w:t>whitespace: collapse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Dato og tidspunkt opgavetypen er blevet slettet.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OpgavetypeTimestampVersion</w:t>
            </w:r>
            <w:bookmarkStart w:name="OpgavetypeTimestampVersion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dateTime</w:t>
              <w:br/>
              <w:t>whitespace: collapse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Angiver dato og tidspunkt for sidste ændring til opgavetypen, det kan både være oprettelse, opdatering og sletning. Attributten anvendes til optimistisk låsning i databasen, samt til at hente delta-ændringer når der overføres til DataWarehouse.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OpgavetypeUdgående</w:t>
            </w:r>
            <w:bookmarkStart w:name="OpgavetypeUdgående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boolean</w:t>
              <w:br/>
              <w:t>totalDigits: 3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Angiver at det er en udgående opgave, dvs. sagsbehandleren skal køre ud til kunden.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OpgavetypeVentedage</w:t>
            </w:r>
            <w:bookmarkStart w:name="OpgavetypeVentedage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integer</w:t>
              <w:br/>
              <w:t>totalDigits: 18</w:t>
              <w:br/>
              <w:t>maxInclusive: 999999999999999999</w:t>
              <w:br/>
              <w:t>minInclusive: 0</w:t>
              <w:br/>
              <w:t>pattern: ([0-9])*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Antallet af dage der skal gå fra opgaven er oprettet til den tidligst må løses.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OpgavetypeÆndretAf</w:t>
            </w:r>
            <w:bookmarkStart w:name="OpgavetypeÆndretAf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128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Det unikke ID på den ressource (medarbejder) der sidst har ændret opgavetypen. Hvis ID er -1, er det systemet der har foretaget ændringen.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OpgavetypeÆndretTid</w:t>
            </w:r>
            <w:bookmarkStart w:name="OpgavetypeÆndretTid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dateTime</w:t>
              <w:br/>
              <w:t>whitespace: collapse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Dato og tidspunkt opgavetypen er blevet ændret.</w:t>
            </w:r>
          </w:p>
        </w:tc>
      </w:tr>
    </w:tbl>
    <w:sectPr w:rsidR="001227D7" w:rsidRPr="005A3520" w:rsidSect="002A254D">
      <w:headerReference r:id="rId6" w:type="even"/>
      <w:headerReference r:id="rId7" w:type="default"/>
      <w:footerReference r:id="rId8" w:type="even"/>
      <w:footerReference r:id="rId9" w:type="default"/>
      <w:headerReference r:id="rId10" w:type="first"/>
      <w:footerReference r:id="rId11" w:type="first"/>
      <w:pgSz w:h="16838" w:w="11906"/>
      <w:pgMar w:bottom="1134" w:footer="567" w:gutter="0" w:header="567" w:left="1134" w:right="1134" w:top="113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48C3" w:rsidRDefault="005248C3" w:rsidP="000036B2">
      <w:pPr>
        <w:spacing w:line="240" w:lineRule="auto"/>
      </w:pPr>
      <w:r>
        <w:separator/>
      </w:r>
    </w:p>
  </w:endnote>
  <w:endnote w:type="continuationSeparator" w:id="0">
    <w:p w:rsidR="005248C3" w:rsidRDefault="005248C3" w:rsidP="000036B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A254D" w:rsidRDefault="002A254D">
    <w:pPr>
      <w:pStyle w:val="Sidefod"/>
    </w:pPr>
  </w:p>
</w:ftr>
</file>

<file path=word/footer2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036B2" w:rsidRDefault="00800637" w:rsidRPr="00CD27A8">
    <w:pPr>
      <w:pStyle w:val="Sidefod"/>
      <w:rPr>
        <w:rFonts w:ascii="Arial" w:cs="Arial" w:hAnsi="Arial"/>
        <w:sz w:val="16"/>
        <w:szCs w:val="16"/>
      </w:rPr>
    </w:pPr>
    <w:r>
      <w:rPr>
        <w:rFonts w:ascii="Arial" w:cs="Arial" w:hAnsi="Arial"/>
        <w:sz w:val="16"/>
        <w:szCs w:val="16"/>
      </w:rPr>
      <w:t xml:space="preserve">12-12-2017</w:t>
    </w:r>
    <w:r w:rsidR="000036B2" w:rsidRPr="00CD27A8">
      <w:rPr>
        <w:rFonts w:ascii="Arial" w:cs="Arial" w:hAnsi="Arial"/>
        <w:sz w:val="16"/>
        <w:szCs w:val="16"/>
      </w:rPr>
      <w:ptab w:alignment="center" w:leader="none" w:relativeTo="margin"/>
      <w:t>Kilde: EFI_Intern_1_8 (DB)</w:t>
    </w:r>
    <w:r>
      <w:rPr>
        <w:rFonts w:ascii="Arial" w:cs="Arial" w:hAnsi="Arial"/>
        <w:sz w:val="16"/>
        <w:szCs w:val="16"/>
      </w:rPr>
      <w:t xml:space="preserve"> </w:t>
    </w:r>
    <w:r w:rsidR="000036B2" w:rsidRPr="00CD27A8">
      <w:rPr>
        <w:rFonts w:ascii="Arial" w:cs="Arial" w:hAnsi="Arial"/>
        <w:sz w:val="16"/>
        <w:szCs w:val="16"/>
      </w:rPr>
      <w:ptab w:alignment="right" w:leader="none" w:relativeTo="margin"/>
    </w:r>
    <w:r w:rsidR="00CD27A8" w:rsidRPr="00CD27A8">
      <w:rPr>
        <w:rFonts w:ascii="Arial" w:cs="Arial" w:hAnsi="Arial"/>
        <w:sz w:val="16"/>
        <w:szCs w:val="16"/>
      </w:rPr>
      <w:t>Side</w:t>
    </w:r>
    <w:r w:rsidR="00CD27A8">
      <w:rPr>
        <w:rFonts w:ascii="Arial" w:cs="Arial" w:hAnsi="Arial"/>
        <w:sz w:val="16"/>
        <w:szCs w:val="16"/>
      </w:rPr>
      <w:t xml:space="preserve"> </w:t>
    </w:r>
    <w:r w:rsidR="00CD27A8" w:rsidRPr="00CD27A8">
      <w:rPr>
        <w:rFonts w:ascii="Arial" w:cs="Arial" w:hAnsi="Arial"/>
        <w:sz w:val="16"/>
        <w:szCs w:val="16"/>
      </w:rPr>
      <w:fldChar w:fldCharType="begin"/>
    </w:r>
    <w:r w:rsidR="00CD27A8" w:rsidRPr="00CD27A8">
      <w:rPr>
        <w:rFonts w:ascii="Arial" w:cs="Arial" w:hAnsi="Arial"/>
        <w:sz w:val="16"/>
        <w:szCs w:val="16"/>
      </w:rPr>
      <w:instrText>PAGE   \* MERGEFORMAT</w:instrText>
    </w:r>
    <w:r w:rsidR="00CD27A8" w:rsidRPr="00CD27A8">
      <w:rPr>
        <w:rFonts w:ascii="Arial" w:cs="Arial" w:hAnsi="Arial"/>
        <w:sz w:val="16"/>
        <w:szCs w:val="16"/>
      </w:rPr>
      <w:fldChar w:fldCharType="separate"/>
    </w:r>
    <w:r w:rsidR="00044CA7">
      <w:rPr>
        <w:rFonts w:ascii="Arial" w:cs="Arial" w:hAnsi="Arial"/>
        <w:noProof/>
        <w:sz w:val="16"/>
        <w:szCs w:val="16"/>
      </w:rPr>
      <w:t>2</w:t>
    </w:r>
    <w:r w:rsidR="00CD27A8" w:rsidRPr="00CD27A8">
      <w:rPr>
        <w:rFonts w:ascii="Arial" w:cs="Arial" w:hAnsi="Arial"/>
        <w:sz w:val="16"/>
        <w:szCs w:val="16"/>
      </w:rPr>
      <w:fldChar w:fldCharType="end"/>
    </w:r>
    <w:r w:rsidR="00CD27A8">
      <w:rPr>
        <w:rFonts w:ascii="Arial" w:cs="Arial" w:hAnsi="Arial"/>
        <w:sz w:val="16"/>
        <w:szCs w:val="16"/>
      </w:rPr>
      <w:t xml:space="preserve"> af </w:t>
    </w:r>
    <w:r w:rsidR="00CD27A8">
      <w:rPr>
        <w:rFonts w:ascii="Arial" w:cs="Arial" w:hAnsi="Arial"/>
        <w:sz w:val="16"/>
        <w:szCs w:val="16"/>
      </w:rPr>
      <w:fldChar w:fldCharType="begin"/>
    </w:r>
    <w:r w:rsidR="00CD27A8">
      <w:rPr>
        <w:rFonts w:ascii="Arial" w:cs="Arial" w:hAnsi="Arial"/>
        <w:sz w:val="16"/>
        <w:szCs w:val="16"/>
      </w:rPr>
      <w:instrText xml:space="preserve"> NUMPAGES  \* MERGEFORMAT </w:instrText>
    </w:r>
    <w:r w:rsidR="00CD27A8">
      <w:rPr>
        <w:rFonts w:ascii="Arial" w:cs="Arial" w:hAnsi="Arial"/>
        <w:sz w:val="16"/>
        <w:szCs w:val="16"/>
      </w:rPr>
      <w:fldChar w:fldCharType="separate"/>
    </w:r>
    <w:r w:rsidR="00044CA7">
      <w:rPr>
        <w:rFonts w:ascii="Arial" w:cs="Arial" w:hAnsi="Arial"/>
        <w:noProof/>
        <w:sz w:val="16"/>
        <w:szCs w:val="16"/>
      </w:rPr>
      <w:t>2</w:t>
    </w:r>
    <w:r w:rsidR="00CD27A8">
      <w:rPr>
        <w:rFonts w:ascii="Arial" w:cs="Arial" w:hAnsi="Arial"/>
        <w:sz w:val="16"/>
        <w:szCs w:val="16"/>
      </w:rPr>
      <w:fldChar w:fldCharType="end"/>
    </w:r>
  </w:p>
</w:ftr>
</file>

<file path=word/footer3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A254D" w:rsidRDefault="002A254D">
    <w:pPr>
      <w:pStyle w:val="Sidefod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0036B2" w:rsidR="005248C3" w:rsidRDefault="005248C3">
      <w:pPr>
        <w:spacing w:line="240" w:lineRule="auto"/>
      </w:pPr>
      <w:r>
        <w:separator/>
      </w:r>
    </w:p>
  </w:footnote>
  <w:footnote w:id="0" w:type="continuationSeparator">
    <w:p w:rsidP="000036B2" w:rsidR="005248C3" w:rsidRDefault="005248C3">
      <w:pPr>
        <w:spacing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A254D" w:rsidRDefault="002A254D">
    <w:pPr>
      <w:pStyle w:val="Sidehoved"/>
    </w:pPr>
  </w:p>
</w:hdr>
</file>

<file path=word/header2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036B2" w:rsidRDefault="00800637">
    <w:pPr>
      <w:pStyle w:val="Sidehoved"/>
    </w:pPr>
    <w:r>
      <w:rPr>
        <w:rFonts w:ascii="Arial" w:cs="Arial" w:hAnsi="Arial"/>
        <w:sz w:val="16"/>
        <w:szCs w:val="16"/>
      </w:rPr>
      <w:t xml:space="preserve"> </w:t>
    </w:r>
    <w:r w:rsidR="000036B2">
      <w:rPr>
        <w:rFonts w:ascii="Arial" w:cs="Arial" w:hAnsi="Arial"/>
        <w:sz w:val="16"/>
        <w:szCs w:val="16"/>
      </w:rPr>
      <w:ptab w:alignment="center" w:leader="none" w:relativeTo="margin"/>
    </w:r>
    <w:r>
      <w:rPr>
        <w:rFonts w:ascii="Arial" w:cs="Arial" w:hAnsi="Arial"/>
        <w:sz w:val="16"/>
        <w:szCs w:val="16"/>
      </w:rPr>
      <w:t xml:space="preserve"> </w:t>
      <w:t>RSOpgavetypeÆndr</w:t>
    </w:r>
    <w:r w:rsidR="000036B2">
      <w:rPr>
        <w:rFonts w:ascii="Arial" w:cs="Arial" w:hAnsi="Arial"/>
        <w:sz w:val="16"/>
        <w:szCs w:val="16"/>
      </w:rPr>
      <w:ptab w:alignment="right" w:leader="none" w:relativeTo="margin"/>
    </w:r>
    <w:r>
      <w:rPr>
        <w:rFonts w:ascii="Arial" w:cs="Arial" w:hAnsi="Arial"/>
        <w:sz w:val="16"/>
        <w:szCs w:val="16"/>
      </w:rPr>
      <w:t xml:space="preserve"> </w:t>
    </w:r>
  </w:p>
</w:hdr>
</file>

<file path=word/header3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A254D" w:rsidRDefault="002A254D">
    <w:pPr>
      <w:pStyle w:val="Sidehoved"/>
    </w:pP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284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36B2"/>
    <w:rsid w:val="000036B2"/>
    <w:rsid w:val="00044CA7"/>
    <w:rsid w:val="00070562"/>
    <w:rsid w:val="000760EA"/>
    <w:rsid w:val="00080356"/>
    <w:rsid w:val="00082163"/>
    <w:rsid w:val="000B26A5"/>
    <w:rsid w:val="000C3A28"/>
    <w:rsid w:val="000C4629"/>
    <w:rsid w:val="000D46AC"/>
    <w:rsid w:val="000F186C"/>
    <w:rsid w:val="001227D7"/>
    <w:rsid w:val="0018446F"/>
    <w:rsid w:val="00190A43"/>
    <w:rsid w:val="001917BF"/>
    <w:rsid w:val="00210558"/>
    <w:rsid w:val="00264F5C"/>
    <w:rsid w:val="002849DF"/>
    <w:rsid w:val="00290AD3"/>
    <w:rsid w:val="00294615"/>
    <w:rsid w:val="002A254D"/>
    <w:rsid w:val="00311190"/>
    <w:rsid w:val="00336659"/>
    <w:rsid w:val="003535FC"/>
    <w:rsid w:val="00366808"/>
    <w:rsid w:val="00384521"/>
    <w:rsid w:val="003A2AE2"/>
    <w:rsid w:val="003C1EDC"/>
    <w:rsid w:val="003F0C93"/>
    <w:rsid w:val="00400ADF"/>
    <w:rsid w:val="00410FCF"/>
    <w:rsid w:val="00415BBA"/>
    <w:rsid w:val="004403DD"/>
    <w:rsid w:val="00445601"/>
    <w:rsid w:val="00454F43"/>
    <w:rsid w:val="00455AF5"/>
    <w:rsid w:val="00487224"/>
    <w:rsid w:val="004A64CD"/>
    <w:rsid w:val="004B0930"/>
    <w:rsid w:val="004C0C80"/>
    <w:rsid w:val="005248C3"/>
    <w:rsid w:val="00542BDF"/>
    <w:rsid w:val="005A3520"/>
    <w:rsid w:val="005E4D37"/>
    <w:rsid w:val="00637859"/>
    <w:rsid w:val="00674374"/>
    <w:rsid w:val="00690C2E"/>
    <w:rsid w:val="00691CA5"/>
    <w:rsid w:val="006A52B4"/>
    <w:rsid w:val="00716C5D"/>
    <w:rsid w:val="00757E05"/>
    <w:rsid w:val="00766875"/>
    <w:rsid w:val="007A79F0"/>
    <w:rsid w:val="007E3776"/>
    <w:rsid w:val="00800637"/>
    <w:rsid w:val="008019E7"/>
    <w:rsid w:val="00806E80"/>
    <w:rsid w:val="0081580E"/>
    <w:rsid w:val="0081744E"/>
    <w:rsid w:val="008250E3"/>
    <w:rsid w:val="008A570A"/>
    <w:rsid w:val="008E4D54"/>
    <w:rsid w:val="008F0C7C"/>
    <w:rsid w:val="009037EE"/>
    <w:rsid w:val="00917F9E"/>
    <w:rsid w:val="00942382"/>
    <w:rsid w:val="00947CD4"/>
    <w:rsid w:val="00957C28"/>
    <w:rsid w:val="0096062F"/>
    <w:rsid w:val="009762AE"/>
    <w:rsid w:val="009B6CED"/>
    <w:rsid w:val="009F273D"/>
    <w:rsid w:val="00A11722"/>
    <w:rsid w:val="00A343C7"/>
    <w:rsid w:val="00A40157"/>
    <w:rsid w:val="00A77194"/>
    <w:rsid w:val="00A95180"/>
    <w:rsid w:val="00A95C73"/>
    <w:rsid w:val="00AA184A"/>
    <w:rsid w:val="00AA3F08"/>
    <w:rsid w:val="00AB05CC"/>
    <w:rsid w:val="00AC13BC"/>
    <w:rsid w:val="00AE20BC"/>
    <w:rsid w:val="00B00371"/>
    <w:rsid w:val="00B203D0"/>
    <w:rsid w:val="00B21EB1"/>
    <w:rsid w:val="00B864C1"/>
    <w:rsid w:val="00B86551"/>
    <w:rsid w:val="00BA2642"/>
    <w:rsid w:val="00BC4073"/>
    <w:rsid w:val="00BD0A11"/>
    <w:rsid w:val="00BD0F3B"/>
    <w:rsid w:val="00C02367"/>
    <w:rsid w:val="00C0650D"/>
    <w:rsid w:val="00C326CA"/>
    <w:rsid w:val="00C913BB"/>
    <w:rsid w:val="00CA10AE"/>
    <w:rsid w:val="00CA14E6"/>
    <w:rsid w:val="00CB0DA7"/>
    <w:rsid w:val="00CD27A8"/>
    <w:rsid w:val="00CF289D"/>
    <w:rsid w:val="00D06F11"/>
    <w:rsid w:val="00D14E82"/>
    <w:rsid w:val="00D56DED"/>
    <w:rsid w:val="00D63B15"/>
    <w:rsid w:val="00D9600D"/>
    <w:rsid w:val="00DF7B59"/>
    <w:rsid w:val="00E31FE0"/>
    <w:rsid w:val="00E61894"/>
    <w:rsid w:val="00E652AF"/>
    <w:rsid w:val="00E967CB"/>
    <w:rsid w:val="00EF4511"/>
    <w:rsid w:val="00F302FE"/>
    <w:rsid w:val="00F429F9"/>
    <w:rsid w:val="00F66CEA"/>
    <w:rsid w:val="00FB5261"/>
    <w:rsid w:val="00FF6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  <w15:docId w15:val="{5DCFF04C-1B59-4C55-B551-6D70D022F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da-DK"/>
      </w:rPr>
    </w:rPrDefault>
    <w:pPrDefault>
      <w:pPr>
        <w:spacing w:after="160" w:line="259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rsid w:val="00690C2E"/>
    <w:pPr>
      <w:spacing w:after="0"/>
    </w:pPr>
  </w:style>
  <w:style w:default="1" w:styleId="Standardskrifttypeiafsnit" w:type="character">
    <w:name w:val="Default Paragraph Font"/>
    <w:uiPriority w:val="1"/>
    <w:semiHidden/>
    <w:unhideWhenUsed/>
  </w:style>
  <w:style w:default="1" w:styleId="Tabel-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Ingenoversigt" w:type="numbering">
    <w:name w:val="No List"/>
    <w:uiPriority w:val="99"/>
    <w:semiHidden/>
    <w:unhideWhenUsed/>
  </w:style>
  <w:style w:styleId="Sidehoved" w:type="paragraph">
    <w:name w:val="header"/>
    <w:basedOn w:val="Normal"/>
    <w:link w:val="SidehovedTegn"/>
    <w:uiPriority w:val="99"/>
    <w:unhideWhenUsed/>
    <w:rsid w:val="000036B2"/>
    <w:pPr>
      <w:tabs>
        <w:tab w:pos="4819" w:val="center"/>
        <w:tab w:pos="9638" w:val="right"/>
      </w:tabs>
      <w:spacing w:line="240" w:lineRule="auto"/>
    </w:pPr>
  </w:style>
  <w:style w:customStyle="1" w:styleId="SidehovedTegn" w:type="character">
    <w:name w:val="Sidehoved Tegn"/>
    <w:basedOn w:val="Standardskrifttypeiafsnit"/>
    <w:link w:val="Sidehoved"/>
    <w:uiPriority w:val="99"/>
    <w:rsid w:val="000036B2"/>
  </w:style>
  <w:style w:styleId="Sidefod" w:type="paragraph">
    <w:name w:val="footer"/>
    <w:basedOn w:val="Normal"/>
    <w:link w:val="SidefodTegn"/>
    <w:uiPriority w:val="99"/>
    <w:unhideWhenUsed/>
    <w:rsid w:val="000036B2"/>
    <w:pPr>
      <w:tabs>
        <w:tab w:pos="4819" w:val="center"/>
        <w:tab w:pos="9638" w:val="right"/>
      </w:tabs>
      <w:spacing w:line="240" w:lineRule="auto"/>
    </w:pPr>
  </w:style>
  <w:style w:customStyle="1" w:styleId="SidefodTegn" w:type="character">
    <w:name w:val="Sidefod Tegn"/>
    <w:basedOn w:val="Standardskrifttypeiafsnit"/>
    <w:link w:val="Sidefod"/>
    <w:uiPriority w:val="99"/>
    <w:rsid w:val="000036B2"/>
  </w:style>
  <w:style w:styleId="NormalWeb" w:type="paragraph">
    <w:name w:val="Normal (Web)"/>
    <w:basedOn w:val="Normal"/>
    <w:uiPriority w:val="99"/>
    <w:semiHidden/>
    <w:unhideWhenUsed/>
    <w:rsid w:val="005E4D37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da-DK"/>
    </w:rPr>
  </w:style>
  <w:style w:styleId="Titel" w:type="paragraph">
    <w:name w:val="Title"/>
    <w:basedOn w:val="Normal"/>
    <w:next w:val="Normal"/>
    <w:link w:val="TitelTegn"/>
    <w:uiPriority w:val="10"/>
    <w:qFormat/>
    <w:rsid w:val="00690C2E"/>
    <w:pPr>
      <w:spacing w:after="160"/>
    </w:pPr>
    <w:rPr>
      <w:rFonts w:ascii="Arial" w:cs="Arial" w:hAnsi="Arial"/>
      <w:b/>
      <w:sz w:val="48"/>
    </w:rPr>
  </w:style>
  <w:style w:customStyle="1" w:styleId="TitelTegn" w:type="character">
    <w:name w:val="Titel Tegn"/>
    <w:basedOn w:val="Standardskrifttypeiafsnit"/>
    <w:link w:val="Titel"/>
    <w:uiPriority w:val="10"/>
    <w:rsid w:val="00690C2E"/>
    <w:rPr>
      <w:rFonts w:ascii="Arial" w:cs="Arial" w:hAnsi="Arial"/>
      <w:b/>
      <w:sz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327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10" Target="header3.xml" Type="http://schemas.openxmlformats.org/officeDocument/2006/relationships/header"/>
<Relationship Id="rId11" Target="footer3.xml" Type="http://schemas.openxmlformats.org/officeDocument/2006/relationships/footer"/>
<Relationship Id="rId12" Target="fontTable.xml" Type="http://schemas.openxmlformats.org/officeDocument/2006/relationships/fontTable"/>
<Relationship Id="rId13" Target="theme/theme1.xml" Type="http://schemas.openxmlformats.org/officeDocument/2006/relationships/theme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otnotes.xml" Type="http://schemas.openxmlformats.org/officeDocument/2006/relationships/footnotes"/>
<Relationship Id="rId5" Target="endnotes.xml" Type="http://schemas.openxmlformats.org/officeDocument/2006/relationships/endnotes"/>
<Relationship Id="rId6" Target="header1.xml" Type="http://schemas.openxmlformats.org/officeDocument/2006/relationships/header"/>
<Relationship Id="rId7" Target="header2.xml" Type="http://schemas.openxmlformats.org/officeDocument/2006/relationships/header"/>
<Relationship Id="rId8" Target="footer1.xml" Type="http://schemas.openxmlformats.org/officeDocument/2006/relationships/footer"/>
<Relationship Id="rId9" Target="footer2.xml" Type="http://schemas.openxmlformats.org/officeDocument/2006/relationships/footer"/>
</Relationships>
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69</Words>
  <Characters>422</Characters>
  <Application>Microsoft Office Word</Application>
  <DocSecurity>0</DocSecurity>
  <Lines>3</Lines>
  <Paragraphs>1</Paragraphs>
  <ScaleCrop>false</ScaleCrop>
  <HeadingPairs>
    <vt:vector baseType="variant" size="2">
      <vt:variant>
        <vt:lpstr>Titel</vt:lpstr>
      </vt:variant>
      <vt:variant>
        <vt:i4>1</vt:i4>
      </vt:variant>
    </vt:vector>
  </HeadingPairs>
  <TitlesOfParts>
    <vt:vector baseType="lpstr" size="1">
      <vt:lpstr/>
    </vt:vector>
  </TitlesOfParts>
  <Company>SKAT</Company>
  <LinksUpToDate>false</LinksUpToDate>
  <CharactersWithSpaces>490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2017-06-14T05:47:00Z</dcterms:created>
  <dc:creator>SKAT</dc:creator>
  <cp:lastModifiedBy>root-modelhost</cp:lastModifiedBy>
  <dcterms:modified xsi:type="dcterms:W3CDTF">2017-10-16T11:19:00Z</dcterms:modified>
  <cp:revision>43</cp:revision>
</cp:coreProperties>
</file>