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RSOpsætningHent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eller flere opsætningsparametre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eller flere opsætningsparametre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eller flere opsætningsparametre. Der er mulighed for at angive et vilkårligt antal nøgler i inputparametrene.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*OpsætningKeys*</w:t>
              <w:br/>
              <w:t>1{</w:t>
              <w:br/>
              <w:t/>
              <w:tab/>
              <w:t>RSOpsætningKey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*Opsætninger*</w:t>
              <w:br/>
              <w:t>1{</w:t>
              <w:br/>
              <w:t/>
              <w:tab/>
              <w:t>RSOpsætningStruktur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nøgler valideres.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RSOpsætningStruktur</w:t>
            </w:r>
            <w:bookmarkStart w:name="RSOpsæt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RSOpsætningID</w:t>
              <w:br/>
              <w:t>RSOpsætningKey</w:t>
              <w:br/>
              <w:t>(RSOpsætningValue)</w:t>
              <w:br/>
              <w:t>(RSOpsætningBeskrivelse)</w:t>
              <w:br/>
              <w:t>RSOpsætningOprettetAf</w:t>
              <w:br/>
              <w:t>RSOpsætningOprettetTid</w:t>
              <w:br/>
              <w:t>(RSOpsætningÆndretAf)</w:t>
              <w:br/>
              <w:t>(RSOpsætningÆndretTid)</w:t>
              <w:br/>
              <w:t>(RSOpsætningSlettetAf)</w:t>
              <w:br/>
              <w:t>(RSOpsætningSlettetTid)</w:t>
              <w:br/>
              <w:t>RSOpsætningTimestampVersion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Opsætnine er en systemparameter der anvendes i Ressourcestyring.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RSOpsætningBeskrivelse</w:t>
            </w:r>
            <w:bookmarkStart w:name="RSOpsætning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opsætningen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RSOpsætningID</w:t>
            </w:r>
            <w:bookmarkStart w:name="RSOpsæt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RSOpsætningKey</w:t>
            </w:r>
            <w:bookmarkStart w:name="RSOpsætningKey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nøgle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RSOpsætningOprettetAf</w:t>
            </w:r>
            <w:bookmarkStart w:name="RSOpsætning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opsætningen.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RSOpsætningOprettetTid</w:t>
            </w:r>
            <w:bookmarkStart w:name="RSOpsætning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opsætningen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RSOpsætningSlettetAf</w:t>
            </w:r>
            <w:bookmarkStart w:name="RSOpsætning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opsætningen.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RSOpsætningSlettetTid</w:t>
            </w:r>
            <w:bookmarkStart w:name="RSOpsætning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elementet er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RSOpsætningTimestampVersion</w:t>
            </w:r>
            <w:bookmarkStart w:name="RSOpsætning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RSOpsætningValue</w:t>
            </w:r>
            <w:bookmarkStart w:name="RSOpsætningVal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værdi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RSOpsætningÆndretAf</w:t>
            </w:r>
            <w:bookmarkStart w:name="RSOpsætning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opsætningen.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RSOpsætningÆndretTid</w:t>
            </w:r>
            <w:bookmarkStart w:name="RSOpsætning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opsætningen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RSOpsætningHent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