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6A3DBA" w:rsidP="006A3D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A3DBA" w:rsidTr="006A3D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A3DBA">
              <w:rPr>
                <w:rFonts w:ascii="Arial" w:hAnsi="Arial" w:cs="Arial"/>
                <w:b/>
                <w:sz w:val="30"/>
              </w:rPr>
              <w:t>DMIForventetIndbetalingList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2010-09-30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liste af forventede indbetalinger som opfylder det angivne søgekriterium.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fire muligheder for søgning af forventede indbetalinger: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En specifik forventet indbetaling (angivet ved ForventetIndbetalingID).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Alle forventede indbetalinger for en specifik kunde.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Alle forventede indbetalinger hvor en specifik kunde står som alternativ indbetaler.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Alle forventede indbetalinger på en specifik fordring.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DMIForventetIndbetalingList_I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SøgeValg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ForventetIndbetalingID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IndrivelseKunde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AlternativIndbetaler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DMIForventetIndbetalingList_O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ForventetIndbetalingList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ForventetIndbetaling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StatusOplysninger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ForventetIndbetalingKode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ForventetIndbetalingStatusÅrsagStruktur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ForventetIndbetalingOCRLinie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ForventetIndbetalingSRBDato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ForventetIndbetalingHændelse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SimuleretRenteBeløbStruktur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DækningRækkefølgeOplysning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(ForventetIndbetalingDækPriorit)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ForventetIndbetalingAndelValg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ForventetIndbetalingDækProcent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IndbetalingRækkefølgeBeløbStruktur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AlternativIndbetaler *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ForventetIndbetalingUdbAltIndb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DMI: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 findes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kunde ikke findes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fordring findes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fordring ikke findes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Forventet Indbetaling ID findes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019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 om at Forventet Indbetaling ID ikke findes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ForventetIndbetalingID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______________________________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service. Leverancesikkerhed: Høj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Transaktionsvolumen: Høj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6A3DBA" w:rsidRDefault="006A3DBA" w:rsidP="006A3D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3DBA" w:rsidSect="006A3DB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3DBA" w:rsidRDefault="006A3DBA" w:rsidP="006A3D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DBA" w:rsidTr="006A3D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6A3DBA" w:rsidRDefault="006A3DBA" w:rsidP="006A3D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DBA" w:rsidTr="006A3D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ForventetIndbetalingStatusÅrsagStruktur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ForventetIndbetalingÅrsagKode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ForventetIndbetalingÅrsagBegr 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(ForventetIndbetalingÅrsagTekst)</w:t>
            </w:r>
          </w:p>
        </w:tc>
      </w:tr>
    </w:tbl>
    <w:p w:rsidR="006A3DBA" w:rsidRDefault="006A3DBA" w:rsidP="006A3D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DBA" w:rsidTr="006A3D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IndbetalingRækkefølgeBeløbStruktur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ForventetIndbetalingDækBlb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(ForventetIndbetalingDækBlbDKK)</w:t>
            </w:r>
          </w:p>
        </w:tc>
      </w:tr>
    </w:tbl>
    <w:p w:rsidR="006A3DBA" w:rsidRDefault="006A3DBA" w:rsidP="006A3D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DBA" w:rsidTr="006A3D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6A3DBA" w:rsidRDefault="006A3DBA" w:rsidP="006A3D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A3DBA" w:rsidTr="006A3DB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SimuleretRenteBeløbStruktur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ForventetIndbetalingSiRente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(ForventetIndbetalingSiRenteDKK)</w:t>
            </w:r>
          </w:p>
        </w:tc>
      </w:tr>
    </w:tbl>
    <w:p w:rsidR="006A3DBA" w:rsidRDefault="006A3DBA" w:rsidP="006A3D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A3DBA" w:rsidRDefault="006A3DBA" w:rsidP="006A3D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A3DBA" w:rsidSect="006A3DBA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A3DBA" w:rsidRDefault="006A3DBA" w:rsidP="006A3D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A3DBA" w:rsidTr="006A3DB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Ved indberetning af hæftelse anvendes følgende mønster, men der foretages ligeledes ingen validering: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DriftFormKode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052: Konkursbo (BKB)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ForventetIndbetalingDækBlb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danske kroner af indbetalingen (raten), der skal anvendes på den pågældende fordring.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ForventetIndbetalingDækBlbDKK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Dækningrækkefølgebeløb i danske kroner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ForventetIndbetalingDækPriorit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rækkefølge en indbetaling skal dække fordringer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1-999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ForventetIndbetalingDækProcent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Andel i procent af indbetalingen (raten), der skal anvendes på den pågældende fordring.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ForventetIndbetalingHændelse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EFI skal have besked via hændelsesfunktionen når der modtages indbetalinger.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Ja: </w:t>
            </w:r>
            <w:r>
              <w:rPr>
                <w:rFonts w:ascii="Arial" w:hAnsi="Arial" w:cs="Arial"/>
                <w:sz w:val="18"/>
              </w:rPr>
              <w:tab/>
              <w:t xml:space="preserve">EFI ønsker at modtage besked via hændelse om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indbetaling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Nej: </w:t>
            </w:r>
            <w:r>
              <w:rPr>
                <w:rFonts w:ascii="Arial" w:hAnsi="Arial" w:cs="Arial"/>
                <w:sz w:val="18"/>
              </w:rPr>
              <w:tab/>
              <w:t xml:space="preserve">EFI ønsker IKKE at modtage besked via hændelse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 indbetaling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ForventetIndbetalingID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14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forventede indbetaling.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ForventetIndbetalingKode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udsøge list af forventede indbetalinger.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AKT: Aktiv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BET: Betalt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ANN: Annulleret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ForventetIndbetalingOCRLinie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 linien incl klammer, kontonummer og alt nødvendigt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ForventetIndbetalingSRBDato</w:t>
            </w:r>
          </w:p>
        </w:tc>
        <w:tc>
          <w:tcPr>
            <w:tcW w:w="17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 (SRB) = Den dato hvor den forventede indbetaling senest skal være betalt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ForventetIndbetalingSiRente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Simulerede rente frem til sidste rettidig indbetalingsdato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ForventetIndbetalingSiRenteDKK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13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Simuleretrentebeløb omregnet til danske kroner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ForventetIndbetalingUdbAltIndb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et overskydende beløb skal udbetales til den alternative indbetaler.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ForventetIndbetalingÅrsagBegr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at uddybe valg af Årsagskode. Begrundelsen kan evt. anvendes til begrundelse i meddelelse til kunden.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ForventetIndbetalingÅrsagKode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BET, SAVA, BAVI, AND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Årsagskode for status for forventet indbetaling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IGAN:  Igangværende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BET: Betalt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SAVA: Sagsbehandlervalg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BAVI: Betalt på anden vis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ForventetIndbetalingÅrsagTekst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Forklaring til valg af Fritekst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</w:t>
            </w:r>
            <w:r>
              <w:rPr>
                <w:rFonts w:ascii="Arial" w:hAnsi="Arial" w:cs="Arial"/>
                <w:sz w:val="18"/>
              </w:rPr>
              <w:lastRenderedPageBreak/>
              <w:t>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A3DBA" w:rsidTr="006A3DB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A3DBA" w:rsidRPr="006A3DBA" w:rsidRDefault="006A3DBA" w:rsidP="006A3DB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A3DBA" w:rsidRPr="006A3DBA" w:rsidRDefault="006A3DBA" w:rsidP="006A3DB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A3DBA" w:rsidRPr="006A3DBA" w:rsidSect="006A3DB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DBA" w:rsidRDefault="006A3DBA" w:rsidP="006A3DBA">
      <w:pPr>
        <w:spacing w:line="240" w:lineRule="auto"/>
      </w:pPr>
      <w:r>
        <w:separator/>
      </w:r>
    </w:p>
  </w:endnote>
  <w:endnote w:type="continuationSeparator" w:id="0">
    <w:p w:rsidR="006A3DBA" w:rsidRDefault="006A3DBA" w:rsidP="006A3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BA" w:rsidRDefault="006A3DB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BA" w:rsidRPr="006A3DBA" w:rsidRDefault="006A3DBA" w:rsidP="006A3DB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DMIForventetIndbetalingList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BA" w:rsidRDefault="006A3DB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DBA" w:rsidRDefault="006A3DBA" w:rsidP="006A3DBA">
      <w:pPr>
        <w:spacing w:line="240" w:lineRule="auto"/>
      </w:pPr>
      <w:r>
        <w:separator/>
      </w:r>
    </w:p>
  </w:footnote>
  <w:footnote w:type="continuationSeparator" w:id="0">
    <w:p w:rsidR="006A3DBA" w:rsidRDefault="006A3DBA" w:rsidP="006A3D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BA" w:rsidRDefault="006A3DB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BA" w:rsidRPr="006A3DBA" w:rsidRDefault="006A3DBA" w:rsidP="006A3DBA">
    <w:pPr>
      <w:pStyle w:val="Sidehoved"/>
      <w:jc w:val="center"/>
      <w:rPr>
        <w:rFonts w:ascii="Arial" w:hAnsi="Arial" w:cs="Arial"/>
      </w:rPr>
    </w:pPr>
    <w:r w:rsidRPr="006A3DBA">
      <w:rPr>
        <w:rFonts w:ascii="Arial" w:hAnsi="Arial" w:cs="Arial"/>
      </w:rPr>
      <w:t>Servicebeskrivelse</w:t>
    </w:r>
  </w:p>
  <w:p w:rsidR="006A3DBA" w:rsidRPr="006A3DBA" w:rsidRDefault="006A3DBA" w:rsidP="006A3DB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BA" w:rsidRDefault="006A3DB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BA" w:rsidRPr="006A3DBA" w:rsidRDefault="006A3DBA" w:rsidP="006A3DBA">
    <w:pPr>
      <w:pStyle w:val="Sidehoved"/>
      <w:jc w:val="center"/>
      <w:rPr>
        <w:rFonts w:ascii="Arial" w:hAnsi="Arial" w:cs="Arial"/>
      </w:rPr>
    </w:pPr>
    <w:r w:rsidRPr="006A3DBA">
      <w:rPr>
        <w:rFonts w:ascii="Arial" w:hAnsi="Arial" w:cs="Arial"/>
      </w:rPr>
      <w:t>Datastrukturer</w:t>
    </w:r>
  </w:p>
  <w:p w:rsidR="006A3DBA" w:rsidRPr="006A3DBA" w:rsidRDefault="006A3DBA" w:rsidP="006A3DBA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BA" w:rsidRDefault="006A3DBA" w:rsidP="006A3DB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A3DBA" w:rsidRPr="006A3DBA" w:rsidRDefault="006A3DBA" w:rsidP="006A3DB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652882"/>
    <w:multiLevelType w:val="multilevel"/>
    <w:tmpl w:val="488C84F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BA"/>
    <w:rsid w:val="006A3DBA"/>
    <w:rsid w:val="008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4DFDF-681A-43E4-AA3C-7A1BC3F7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A3DB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3DB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A3DB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3DB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3DB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3DB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3DB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3DB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3DB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A3DB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A3DB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A3DB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A3D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A3D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A3D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A3D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A3D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A3D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A3DB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A3DB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A3DB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A3DB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A3DB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A3DB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A3DB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DBA"/>
  </w:style>
  <w:style w:type="paragraph" w:styleId="Sidefod">
    <w:name w:val="footer"/>
    <w:basedOn w:val="Normal"/>
    <w:link w:val="SidefodTegn"/>
    <w:uiPriority w:val="99"/>
    <w:unhideWhenUsed/>
    <w:rsid w:val="006A3DB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2507</Words>
  <Characters>15297</Characters>
  <Application>Microsoft Office Word</Application>
  <DocSecurity>0</DocSecurity>
  <Lines>127</Lines>
  <Paragraphs>35</Paragraphs>
  <ScaleCrop>false</ScaleCrop>
  <Company>skat</Company>
  <LinksUpToDate>false</LinksUpToDate>
  <CharactersWithSpaces>17769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2018-06-06T08:34:00Z</dcterms:created>
  <dcterms:modified xsi:type="dcterms:W3CDTF">2018-06-06T08:35:00Z</dcterms:modified>
</cp:coreProperties>
</file>