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C11BD" w:rsidP="003C11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C11BD" w:rsidTr="003C11B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C11BD">
              <w:rPr>
                <w:rFonts w:ascii="Arial" w:hAnsi="Arial" w:cs="Arial"/>
                <w:b/>
                <w:sz w:val="30"/>
              </w:rPr>
              <w:t>IAIndsatsBetalingOrdningHent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udstiller hele betalingsordningsindsatsen til portalen.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IAIndsatsBetalingOrdningHent_I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IAIndsatsBetalingOrdningHent_O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IAIndsatsBetalingOrdningHentStruktur *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(SporSkabelonIndsatsSkabelonID)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IndsatsStartdato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*IndsatsOprettetAf*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(IndsatsSlutdato)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IndsatsTypeKode 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IndsatsUnderTypeKode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TilstandID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TilstandNavn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TilstandType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(BetalingOrdningID)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BetalingOrdningBSAccept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11BD" w:rsidRDefault="003C11BD" w:rsidP="003C11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11BD" w:rsidSect="003C11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11BD" w:rsidRDefault="003C11BD" w:rsidP="003C11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C11BD" w:rsidTr="003C11B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BetalingOrdningBSAccept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om der skal sendes BS meddelelse med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sendes BS meddelelse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sendes BS meddelelse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den SporSkabelon som indsatsen er placeret på. Det er nødvendigt for at indsatsparameterkomponenten kan fungere korrekt da </w:t>
            </w:r>
            <w:r>
              <w:rPr>
                <w:rFonts w:ascii="Arial" w:hAnsi="Arial" w:cs="Arial"/>
                <w:sz w:val="18"/>
              </w:rPr>
              <w:lastRenderedPageBreak/>
              <w:t>et niveau af parametre på en indsats kan være sat på SporSkabelonen.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TilstandID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11BD" w:rsidTr="003C11B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11BD" w:rsidRPr="003C11BD" w:rsidRDefault="003C11BD" w:rsidP="003C1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11BD" w:rsidRPr="003C11BD" w:rsidRDefault="003C11BD" w:rsidP="003C11B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C11BD" w:rsidRPr="003C11BD" w:rsidSect="003C11B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1BD" w:rsidRDefault="003C11BD" w:rsidP="003C11BD">
      <w:pPr>
        <w:spacing w:line="240" w:lineRule="auto"/>
      </w:pPr>
      <w:r>
        <w:separator/>
      </w:r>
    </w:p>
  </w:endnote>
  <w:endnote w:type="continuationSeparator" w:id="0">
    <w:p w:rsidR="003C11BD" w:rsidRDefault="003C11BD" w:rsidP="003C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BD" w:rsidRDefault="003C11B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BD" w:rsidRPr="003C11BD" w:rsidRDefault="003C11BD" w:rsidP="003C11B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IAIndsatsBetalingOrdningHent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BD" w:rsidRDefault="003C11B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1BD" w:rsidRDefault="003C11BD" w:rsidP="003C11BD">
      <w:pPr>
        <w:spacing w:line="240" w:lineRule="auto"/>
      </w:pPr>
      <w:r>
        <w:separator/>
      </w:r>
    </w:p>
  </w:footnote>
  <w:footnote w:type="continuationSeparator" w:id="0">
    <w:p w:rsidR="003C11BD" w:rsidRDefault="003C11BD" w:rsidP="003C1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BD" w:rsidRDefault="003C11B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BD" w:rsidRPr="003C11BD" w:rsidRDefault="003C11BD" w:rsidP="003C11BD">
    <w:pPr>
      <w:pStyle w:val="Sidehoved"/>
      <w:jc w:val="center"/>
      <w:rPr>
        <w:rFonts w:ascii="Arial" w:hAnsi="Arial" w:cs="Arial"/>
      </w:rPr>
    </w:pPr>
    <w:r w:rsidRPr="003C11BD">
      <w:rPr>
        <w:rFonts w:ascii="Arial" w:hAnsi="Arial" w:cs="Arial"/>
      </w:rPr>
      <w:t>Servicebeskrivelse</w:t>
    </w:r>
  </w:p>
  <w:p w:rsidR="003C11BD" w:rsidRPr="003C11BD" w:rsidRDefault="003C11BD" w:rsidP="003C11B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BD" w:rsidRDefault="003C11B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1BD" w:rsidRDefault="003C11BD" w:rsidP="003C11B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C11BD" w:rsidRPr="003C11BD" w:rsidRDefault="003C11BD" w:rsidP="003C11B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0465C"/>
    <w:multiLevelType w:val="multilevel"/>
    <w:tmpl w:val="EFECC7E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BD"/>
    <w:rsid w:val="000E205B"/>
    <w:rsid w:val="003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9F887-FD7B-442E-ADD4-5761FFBE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11B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11B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11B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11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11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11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11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11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11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11B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11B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11B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1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11B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11B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11B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11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11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11B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11B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11B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11B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11B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11B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11B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11BD"/>
  </w:style>
  <w:style w:type="paragraph" w:styleId="Sidefod">
    <w:name w:val="footer"/>
    <w:basedOn w:val="Normal"/>
    <w:link w:val="SidefodTegn"/>
    <w:uiPriority w:val="99"/>
    <w:unhideWhenUsed/>
    <w:rsid w:val="003C11B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2664</Characters>
  <Application>Microsoft Office Word</Application>
  <DocSecurity>0</DocSecurity>
  <Lines>22</Lines>
  <Paragraphs>6</Paragraphs>
  <ScaleCrop>false</ScaleCrop>
  <Company>skat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2018-06-06T10:53:00Z</dcterms:created>
  <dcterms:modified xsi:type="dcterms:W3CDTF">2018-06-06T10:53:00Z</dcterms:modified>
</cp:coreProperties>
</file>