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77852" w:rsidTr="00E77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7852">
              <w:rPr>
                <w:rFonts w:ascii="Arial" w:hAnsi="Arial" w:cs="Arial"/>
                <w:b/>
                <w:sz w:val="30"/>
              </w:rPr>
              <w:t>IMSporSkabelonHent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hente SporSkabelon.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IMSporSkabelonHent udstilles af IndrivelsesMotor og den er ansvarlig for at hente en eksisterende SporSkabelon.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brugeren ønsker at Hente en ny SporSkabelon kaldes SporSkabelonHent-servicen 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en SporSkabelonID og returner en sporTyp, der repræsenterer de informationer som brugeren har modelleret i portalens grænseflade.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hent en eksisterende SporSkabelon kaldes SpoTyperHent(SporSkabelonID). Den service returnerer en SporSkabelon.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IMSporSkabelonHent_I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IMSporSkabelonHent_O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SporSkabelonStruktur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SporSkabelonen der forespørges på findes ikke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7852" w:rsidSect="00E778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7852" w:rsidTr="00E77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7852" w:rsidTr="00E77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SporSkabelonStruktur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*SporSkabelonIndsatsSkabelonSamling*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   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SporSkabelonIndsatsSkabelon*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(*SporRegelTypeSamling*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0{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*SporRegelType*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AktiverIndsatsSkabelon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})                             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(* IndsatsParameterSamling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0{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* IndsatsParameter * 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 xml:space="preserve">                           IndsatsParameterKode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EFIVærdiTypeStruktur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(* FremtidigVærdi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EFIVærdiTypeFraDato                                               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EFIVærdiTypeStruktur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])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]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})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(*IkkeTilladtIndsatsTypeSamling*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*IkkeTilladtIndsatsType*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GrænsezoneVærdierType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OmfattesIkkeMaxbeløb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GrænsezoneOmfattesIkkeMaxbeløb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SporSkabelonID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Maxbeløb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GrænsezoneMaxbeløb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OmfattesIkkeMaxProcent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GrænsezoneOmfattesIkkeMaxProcent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FordringTypeSporSkabelon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* FordringTypeForSportypeSkifteSamling *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1{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DMIFordringTypeKode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}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SporSkabelonID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</w:tbl>
    <w:p w:rsid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7852" w:rsidSect="00E778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7852" w:rsidTr="00E778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GrænsezoneMaxbeløb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GrænsezoneOmfattesIkkeMaxProcent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GrænsezoneOmfattesIkkeMaxbeløb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IndsatsTypeKode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Simpel, Udvidet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sporskifte metode skal anvendes for sportypen. Den simple eller den udvidede.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Ja angiver at ægteskablig subsidiær hæftelse for en kunde på denne sportype må slettes automatisk.  Værdi Nej angiver, at der skal bookes en sagsbehandler til at træffe en afgørelse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852" w:rsidTr="00E77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852" w:rsidRPr="00E77852" w:rsidRDefault="00E77852" w:rsidP="00E77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7852" w:rsidRPr="00E77852" w:rsidRDefault="00E77852" w:rsidP="00E77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852" w:rsidRPr="00E77852" w:rsidSect="00E778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852" w:rsidRDefault="00E77852" w:rsidP="00E77852">
      <w:pPr>
        <w:spacing w:line="240" w:lineRule="auto"/>
      </w:pPr>
      <w:r>
        <w:separator/>
      </w:r>
    </w:p>
  </w:endnote>
  <w:endnote w:type="continuationSeparator" w:id="0">
    <w:p w:rsidR="00E77852" w:rsidRDefault="00E77852" w:rsidP="00E77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Default="00E778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Pr="00E77852" w:rsidRDefault="00E77852" w:rsidP="00E778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Default="00E778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852" w:rsidRDefault="00E77852" w:rsidP="00E77852">
      <w:pPr>
        <w:spacing w:line="240" w:lineRule="auto"/>
      </w:pPr>
      <w:r>
        <w:separator/>
      </w:r>
    </w:p>
  </w:footnote>
  <w:footnote w:type="continuationSeparator" w:id="0">
    <w:p w:rsidR="00E77852" w:rsidRDefault="00E77852" w:rsidP="00E77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Default="00E778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Pr="00E77852" w:rsidRDefault="00E77852" w:rsidP="00E77852">
    <w:pPr>
      <w:pStyle w:val="Sidehoved"/>
      <w:jc w:val="center"/>
      <w:rPr>
        <w:rFonts w:ascii="Arial" w:hAnsi="Arial" w:cs="Arial"/>
      </w:rPr>
    </w:pPr>
    <w:r w:rsidRPr="00E77852">
      <w:rPr>
        <w:rFonts w:ascii="Arial" w:hAnsi="Arial" w:cs="Arial"/>
      </w:rPr>
      <w:t>Servicebeskrivelse</w:t>
    </w:r>
  </w:p>
  <w:p w:rsidR="00E77852" w:rsidRPr="00E77852" w:rsidRDefault="00E77852" w:rsidP="00E778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Default="00E778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Pr="00E77852" w:rsidRDefault="00E77852" w:rsidP="00E77852">
    <w:pPr>
      <w:pStyle w:val="Sidehoved"/>
      <w:jc w:val="center"/>
      <w:rPr>
        <w:rFonts w:ascii="Arial" w:hAnsi="Arial" w:cs="Arial"/>
      </w:rPr>
    </w:pPr>
    <w:r w:rsidRPr="00E77852">
      <w:rPr>
        <w:rFonts w:ascii="Arial" w:hAnsi="Arial" w:cs="Arial"/>
      </w:rPr>
      <w:t>Datastrukturer</w:t>
    </w:r>
  </w:p>
  <w:p w:rsidR="00E77852" w:rsidRPr="00E77852" w:rsidRDefault="00E77852" w:rsidP="00E778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852" w:rsidRDefault="00E77852" w:rsidP="00E778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7852" w:rsidRPr="00E77852" w:rsidRDefault="00E77852" w:rsidP="00E778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849DC"/>
    <w:multiLevelType w:val="multilevel"/>
    <w:tmpl w:val="EF760D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52"/>
    <w:rsid w:val="000E205B"/>
    <w:rsid w:val="00E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230D-A0EF-4873-BE92-9E13993D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78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78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78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78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78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78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78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78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78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78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78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78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78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78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78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78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78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78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78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78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78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78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78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78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78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7852"/>
  </w:style>
  <w:style w:type="paragraph" w:styleId="Sidefod">
    <w:name w:val="footer"/>
    <w:basedOn w:val="Normal"/>
    <w:link w:val="SidefodTegn"/>
    <w:uiPriority w:val="99"/>
    <w:unhideWhenUsed/>
    <w:rsid w:val="00E778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6042</Characters>
  <Application>Microsoft Office Word</Application>
  <DocSecurity>0</DocSecurity>
  <Lines>50</Lines>
  <Paragraphs>14</Paragraphs>
  <ScaleCrop>false</ScaleCrop>
  <Company>skat</Company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2018-06-06T11:09:00Z</dcterms:created>
  <dcterms:modified xsi:type="dcterms:W3CDTF">2018-06-06T11:09:00Z</dcterms:modified>
</cp:coreProperties>
</file>