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205B" w:rsidRDefault="007D501E" w:rsidP="007D50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699"/>
        <w:gridCol w:w="3"/>
      </w:tblGrid>
      <w:tr w:rsidR="007D501E" w:rsidTr="007D501E">
        <w:tblPrEx>
          <w:tblCellMar>
            <w:top w:w="0" w:type="dxa"/>
            <w:bottom w:w="0" w:type="dxa"/>
          </w:tblCellMar>
        </w:tblPrEx>
        <w:trPr>
          <w:trHeight w:hRule="exact" w:val="113"/>
        </w:trPr>
        <w:tc>
          <w:tcPr>
            <w:tcW w:w="10205" w:type="dxa"/>
            <w:gridSpan w:val="6"/>
            <w:shd w:val="clear" w:color="auto" w:fill="82A0F0"/>
          </w:tcPr>
          <w:p w:rsidR="007D501E" w:rsidRDefault="007D501E" w:rsidP="007D50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D501E" w:rsidTr="007D501E">
        <w:tblPrEx>
          <w:tblCellMar>
            <w:top w:w="0" w:type="dxa"/>
            <w:bottom w:w="0" w:type="dxa"/>
          </w:tblCellMar>
        </w:tblPrEx>
        <w:trPr>
          <w:trHeight w:val="283"/>
        </w:trPr>
        <w:tc>
          <w:tcPr>
            <w:tcW w:w="10205" w:type="dxa"/>
            <w:gridSpan w:val="6"/>
            <w:tcBorders>
              <w:bottom w:val="single" w:sz="6" w:space="0" w:color="auto"/>
            </w:tcBorders>
          </w:tcPr>
          <w:p w:rsidR="007D501E" w:rsidRPr="007D501E" w:rsidRDefault="007D501E" w:rsidP="007D50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7D501E">
              <w:rPr>
                <w:rFonts w:ascii="Arial" w:hAnsi="Arial" w:cs="Arial"/>
                <w:b/>
                <w:sz w:val="30"/>
              </w:rPr>
              <w:t>MFFordringOpgaveAfslut</w:t>
            </w:r>
          </w:p>
        </w:tc>
      </w:tr>
      <w:tr w:rsidR="007D501E" w:rsidTr="007D501E">
        <w:tblPrEx>
          <w:tblCellMar>
            <w:top w:w="0" w:type="dxa"/>
            <w:bottom w:w="0" w:type="dxa"/>
          </w:tblCellMar>
        </w:tblPrEx>
        <w:trPr>
          <w:gridAfter w:val="1"/>
          <w:trHeight w:val="283"/>
        </w:trPr>
        <w:tc>
          <w:tcPr>
            <w:tcW w:w="1701" w:type="dxa"/>
            <w:tcBorders>
              <w:top w:val="single" w:sz="6" w:space="0" w:color="auto"/>
              <w:bottom w:val="nil"/>
            </w:tcBorders>
            <w:shd w:val="clear" w:color="auto" w:fill="auto"/>
            <w:vAlign w:val="center"/>
          </w:tcPr>
          <w:p w:rsidR="007D501E" w:rsidRPr="007D501E" w:rsidRDefault="007D501E" w:rsidP="007D50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7D501E" w:rsidRPr="007D501E" w:rsidRDefault="007D501E" w:rsidP="007D50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7D501E" w:rsidRPr="007D501E" w:rsidRDefault="007D501E" w:rsidP="007D50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7D501E" w:rsidRPr="007D501E" w:rsidRDefault="007D501E" w:rsidP="007D50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7D501E" w:rsidRPr="007D501E" w:rsidRDefault="007D501E" w:rsidP="007D50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7D501E" w:rsidTr="007D501E">
        <w:tblPrEx>
          <w:tblCellMar>
            <w:top w:w="0" w:type="dxa"/>
            <w:bottom w:w="0" w:type="dxa"/>
          </w:tblCellMar>
        </w:tblPrEx>
        <w:trPr>
          <w:gridAfter w:val="1"/>
          <w:trHeight w:val="283"/>
        </w:trPr>
        <w:tc>
          <w:tcPr>
            <w:tcW w:w="1701" w:type="dxa"/>
            <w:tcBorders>
              <w:top w:val="nil"/>
            </w:tcBorders>
            <w:shd w:val="clear" w:color="auto" w:fill="auto"/>
            <w:vAlign w:val="center"/>
          </w:tcPr>
          <w:p w:rsidR="007D501E" w:rsidRPr="007D501E" w:rsidRDefault="007D501E" w:rsidP="007D50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w:t>
            </w:r>
          </w:p>
        </w:tc>
        <w:tc>
          <w:tcPr>
            <w:tcW w:w="3969" w:type="dxa"/>
            <w:tcBorders>
              <w:top w:val="nil"/>
            </w:tcBorders>
            <w:shd w:val="clear" w:color="auto" w:fill="auto"/>
            <w:vAlign w:val="center"/>
          </w:tcPr>
          <w:p w:rsidR="007D501E" w:rsidRPr="007D501E" w:rsidRDefault="007D501E" w:rsidP="007D50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EFI_Intern_1_8</w:t>
            </w:r>
          </w:p>
        </w:tc>
        <w:tc>
          <w:tcPr>
            <w:tcW w:w="1134" w:type="dxa"/>
            <w:tcBorders>
              <w:top w:val="nil"/>
            </w:tcBorders>
            <w:shd w:val="clear" w:color="auto" w:fill="auto"/>
            <w:vAlign w:val="center"/>
          </w:tcPr>
          <w:p w:rsidR="007D501E" w:rsidRPr="007D501E" w:rsidRDefault="007D501E" w:rsidP="007D50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w:t>
            </w:r>
          </w:p>
        </w:tc>
        <w:tc>
          <w:tcPr>
            <w:tcW w:w="1699" w:type="dxa"/>
            <w:tcBorders>
              <w:top w:val="nil"/>
            </w:tcBorders>
            <w:shd w:val="clear" w:color="auto" w:fill="auto"/>
            <w:vAlign w:val="center"/>
          </w:tcPr>
          <w:p w:rsidR="007D501E" w:rsidRPr="007D501E" w:rsidRDefault="007D501E" w:rsidP="007D50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2010-11-15</w:t>
            </w:r>
          </w:p>
        </w:tc>
        <w:tc>
          <w:tcPr>
            <w:tcW w:w="1699" w:type="dxa"/>
            <w:tcBorders>
              <w:top w:val="nil"/>
            </w:tcBorders>
            <w:shd w:val="clear" w:color="auto" w:fill="auto"/>
            <w:vAlign w:val="center"/>
          </w:tcPr>
          <w:p w:rsidR="007D501E" w:rsidRPr="007D501E" w:rsidRDefault="007D501E" w:rsidP="007D50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2015-06-23</w:t>
            </w:r>
          </w:p>
        </w:tc>
      </w:tr>
      <w:tr w:rsidR="007D501E" w:rsidTr="007D501E">
        <w:tblPrEx>
          <w:tblCellMar>
            <w:top w:w="0" w:type="dxa"/>
            <w:bottom w:w="0" w:type="dxa"/>
          </w:tblCellMar>
        </w:tblPrEx>
        <w:trPr>
          <w:trHeight w:val="283"/>
        </w:trPr>
        <w:tc>
          <w:tcPr>
            <w:tcW w:w="10205" w:type="dxa"/>
            <w:gridSpan w:val="6"/>
            <w:shd w:val="clear" w:color="auto" w:fill="D2DCFA"/>
            <w:vAlign w:val="center"/>
          </w:tcPr>
          <w:p w:rsidR="007D501E" w:rsidRPr="007D501E" w:rsidRDefault="007D501E" w:rsidP="007D50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7D501E" w:rsidTr="007D501E">
        <w:tblPrEx>
          <w:tblCellMar>
            <w:top w:w="0" w:type="dxa"/>
            <w:bottom w:w="0" w:type="dxa"/>
          </w:tblCellMar>
        </w:tblPrEx>
        <w:trPr>
          <w:trHeight w:val="283"/>
        </w:trPr>
        <w:tc>
          <w:tcPr>
            <w:tcW w:w="10205" w:type="dxa"/>
            <w:gridSpan w:val="6"/>
            <w:vAlign w:val="center"/>
          </w:tcPr>
          <w:p w:rsidR="007D501E" w:rsidRPr="007D501E" w:rsidRDefault="007D501E" w:rsidP="007D50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Afslut en MF sagsbehandler opgave fra portal dialog, der viser opgave hentet med servicen MFFordringOpgaveHent.</w:t>
            </w:r>
          </w:p>
        </w:tc>
      </w:tr>
      <w:tr w:rsidR="007D501E" w:rsidTr="007D501E">
        <w:tblPrEx>
          <w:tblCellMar>
            <w:top w:w="0" w:type="dxa"/>
            <w:bottom w:w="0" w:type="dxa"/>
          </w:tblCellMar>
        </w:tblPrEx>
        <w:trPr>
          <w:trHeight w:val="283"/>
        </w:trPr>
        <w:tc>
          <w:tcPr>
            <w:tcW w:w="10205" w:type="dxa"/>
            <w:gridSpan w:val="6"/>
            <w:shd w:val="clear" w:color="auto" w:fill="D2DCFA"/>
            <w:vAlign w:val="center"/>
          </w:tcPr>
          <w:p w:rsidR="007D501E" w:rsidRPr="007D501E" w:rsidRDefault="007D501E" w:rsidP="007D50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7D501E" w:rsidTr="007D501E">
        <w:tblPrEx>
          <w:tblCellMar>
            <w:top w:w="0" w:type="dxa"/>
            <w:bottom w:w="0" w:type="dxa"/>
          </w:tblCellMar>
        </w:tblPrEx>
        <w:trPr>
          <w:trHeight w:val="283"/>
        </w:trPr>
        <w:tc>
          <w:tcPr>
            <w:tcW w:w="10205" w:type="dxa"/>
            <w:gridSpan w:val="6"/>
          </w:tcPr>
          <w:p w:rsidR="007D501E" w:rsidRDefault="007D501E" w:rsidP="007D50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understøttes tre typer af sagsbehandler opgaver:</w:t>
            </w:r>
          </w:p>
          <w:p w:rsidR="007D501E" w:rsidRDefault="007D501E" w:rsidP="007D50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501E" w:rsidRDefault="007D501E" w:rsidP="007D50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Godkend transport:       Godkend transport dokument, opdater beløb. Hvis afvisning oprettes fordringen ikke.</w:t>
            </w:r>
          </w:p>
          <w:p w:rsidR="007D501E" w:rsidRDefault="007D501E" w:rsidP="007D50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Identificer AKR kunde: Identificer kunde på hæftelsesforhold modtaget som fordringopret eller fordringændr. Hvis afvisning oprettes/ændres fordringen ikke.</w:t>
            </w:r>
          </w:p>
          <w:p w:rsidR="007D501E" w:rsidRPr="007D501E" w:rsidRDefault="007D501E" w:rsidP="007D50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Godkend afskrivning:    Godkend afskrivninger på eksisterede fordringer. Hvis afvises oprettes en opgave til sagsbehandleren der foretog det oprindelig kald til MFFordringAfskriv.</w:t>
            </w:r>
          </w:p>
        </w:tc>
      </w:tr>
      <w:tr w:rsidR="007D501E" w:rsidTr="007D501E">
        <w:tblPrEx>
          <w:tblCellMar>
            <w:top w:w="0" w:type="dxa"/>
            <w:bottom w:w="0" w:type="dxa"/>
          </w:tblCellMar>
        </w:tblPrEx>
        <w:trPr>
          <w:trHeight w:val="283"/>
        </w:trPr>
        <w:tc>
          <w:tcPr>
            <w:tcW w:w="10205" w:type="dxa"/>
            <w:gridSpan w:val="6"/>
            <w:shd w:val="clear" w:color="auto" w:fill="D2DCFA"/>
            <w:vAlign w:val="center"/>
          </w:tcPr>
          <w:p w:rsidR="007D501E" w:rsidRPr="007D501E" w:rsidRDefault="007D501E" w:rsidP="007D50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7D501E" w:rsidTr="007D501E">
        <w:tblPrEx>
          <w:tblCellMar>
            <w:top w:w="0" w:type="dxa"/>
            <w:bottom w:w="0" w:type="dxa"/>
          </w:tblCellMar>
        </w:tblPrEx>
        <w:trPr>
          <w:trHeight w:val="283"/>
        </w:trPr>
        <w:tc>
          <w:tcPr>
            <w:tcW w:w="10205" w:type="dxa"/>
            <w:gridSpan w:val="6"/>
            <w:shd w:val="clear" w:color="auto" w:fill="FFFFFF"/>
            <w:vAlign w:val="center"/>
          </w:tcPr>
          <w:p w:rsidR="007D501E" w:rsidRPr="007D501E" w:rsidRDefault="007D501E" w:rsidP="007D50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7D501E" w:rsidTr="007D501E">
        <w:tblPrEx>
          <w:tblCellMar>
            <w:top w:w="0" w:type="dxa"/>
            <w:bottom w:w="0" w:type="dxa"/>
          </w:tblCellMar>
        </w:tblPrEx>
        <w:trPr>
          <w:trHeight w:val="283"/>
        </w:trPr>
        <w:tc>
          <w:tcPr>
            <w:tcW w:w="10205" w:type="dxa"/>
            <w:gridSpan w:val="6"/>
            <w:shd w:val="clear" w:color="auto" w:fill="FFFFFF"/>
          </w:tcPr>
          <w:p w:rsidR="007D501E" w:rsidRPr="007D501E" w:rsidRDefault="007D501E" w:rsidP="007D50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MFFordringOpgaveAfslut_I</w:t>
            </w:r>
          </w:p>
        </w:tc>
      </w:tr>
      <w:tr w:rsidR="007D501E" w:rsidTr="007D501E">
        <w:tblPrEx>
          <w:tblCellMar>
            <w:top w:w="0" w:type="dxa"/>
            <w:bottom w:w="0" w:type="dxa"/>
          </w:tblCellMar>
        </w:tblPrEx>
        <w:trPr>
          <w:trHeight w:val="283"/>
        </w:trPr>
        <w:tc>
          <w:tcPr>
            <w:tcW w:w="10205" w:type="dxa"/>
            <w:gridSpan w:val="6"/>
            <w:shd w:val="clear" w:color="auto" w:fill="FFFFFF"/>
          </w:tcPr>
          <w:p w:rsidR="007D501E" w:rsidRDefault="007D501E" w:rsidP="007D50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501E" w:rsidRDefault="007D501E" w:rsidP="007D50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MFOpgaveID</w:t>
            </w:r>
          </w:p>
          <w:p w:rsidR="007D501E" w:rsidRDefault="007D501E" w:rsidP="007D50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MFOpgaveGodkendMarkering</w:t>
            </w:r>
          </w:p>
          <w:p w:rsidR="007D501E" w:rsidRDefault="007D501E" w:rsidP="007D50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D501E" w:rsidRDefault="007D501E" w:rsidP="007D50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SupplerendeInformationValg *</w:t>
            </w:r>
          </w:p>
          <w:p w:rsidR="007D501E" w:rsidRDefault="007D501E" w:rsidP="007D50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D501E" w:rsidRDefault="007D501E" w:rsidP="007D50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TransportGodkend *</w:t>
            </w:r>
          </w:p>
          <w:p w:rsidR="007D501E" w:rsidRDefault="007D501E" w:rsidP="007D50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D501E" w:rsidRDefault="007D501E" w:rsidP="007D50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r>
              <w:rPr>
                <w:rFonts w:ascii="Arial" w:hAnsi="Arial" w:cs="Arial"/>
                <w:sz w:val="18"/>
              </w:rPr>
              <w:tab/>
              <w:t>TransportUdlægAcceptDato</w:t>
            </w:r>
          </w:p>
          <w:p w:rsidR="007D501E" w:rsidRDefault="007D501E" w:rsidP="007D50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MyndighedUdbetalingNKSNr</w:t>
            </w:r>
          </w:p>
          <w:p w:rsidR="007D501E" w:rsidRDefault="007D501E" w:rsidP="007D50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D501E" w:rsidRDefault="007D501E" w:rsidP="007D50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D501E" w:rsidRDefault="007D501E" w:rsidP="007D50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 AKRGodkend * </w:t>
            </w:r>
          </w:p>
          <w:p w:rsidR="007D501E" w:rsidRDefault="007D501E" w:rsidP="007D50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 </w:t>
            </w:r>
          </w:p>
          <w:p w:rsidR="007D501E" w:rsidRDefault="007D501E" w:rsidP="007D50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KundeStruktur</w:t>
            </w:r>
          </w:p>
          <w:p w:rsidR="007D501E" w:rsidRDefault="007D501E" w:rsidP="007D50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D501E" w:rsidRDefault="007D501E" w:rsidP="007D50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D501E" w:rsidRDefault="007D501E" w:rsidP="007D50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AfvisÅrsag *</w:t>
            </w:r>
          </w:p>
          <w:p w:rsidR="007D501E" w:rsidRDefault="007D501E" w:rsidP="007D50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D501E" w:rsidRDefault="007D501E" w:rsidP="007D50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MFOpgaveAfvisÅrsagKode</w:t>
            </w:r>
          </w:p>
          <w:p w:rsidR="007D501E" w:rsidRDefault="007D501E" w:rsidP="007D50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MFOpgaveAfvisÅrsagBegr</w:t>
            </w:r>
          </w:p>
          <w:p w:rsidR="007D501E" w:rsidRDefault="007D501E" w:rsidP="007D50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(MFOpgaveAfvisÅrsagTekst)</w:t>
            </w:r>
          </w:p>
          <w:p w:rsidR="007D501E" w:rsidRDefault="007D501E" w:rsidP="007D50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D501E" w:rsidRDefault="007D501E" w:rsidP="007D50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D501E" w:rsidRPr="007D501E" w:rsidRDefault="007D501E" w:rsidP="007D50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7D501E" w:rsidTr="007D501E">
        <w:tblPrEx>
          <w:tblCellMar>
            <w:top w:w="0" w:type="dxa"/>
            <w:bottom w:w="0" w:type="dxa"/>
          </w:tblCellMar>
        </w:tblPrEx>
        <w:trPr>
          <w:trHeight w:val="283"/>
        </w:trPr>
        <w:tc>
          <w:tcPr>
            <w:tcW w:w="10205" w:type="dxa"/>
            <w:gridSpan w:val="6"/>
            <w:shd w:val="clear" w:color="auto" w:fill="FFFFFF"/>
            <w:vAlign w:val="center"/>
          </w:tcPr>
          <w:p w:rsidR="007D501E" w:rsidRPr="007D501E" w:rsidRDefault="007D501E" w:rsidP="007D50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7D501E" w:rsidTr="007D501E">
        <w:tblPrEx>
          <w:tblCellMar>
            <w:top w:w="0" w:type="dxa"/>
            <w:bottom w:w="0" w:type="dxa"/>
          </w:tblCellMar>
        </w:tblPrEx>
        <w:trPr>
          <w:trHeight w:val="283"/>
        </w:trPr>
        <w:tc>
          <w:tcPr>
            <w:tcW w:w="10205" w:type="dxa"/>
            <w:gridSpan w:val="6"/>
            <w:shd w:val="clear" w:color="auto" w:fill="FFFFFF"/>
          </w:tcPr>
          <w:p w:rsidR="007D501E" w:rsidRPr="007D501E" w:rsidRDefault="007D501E" w:rsidP="007D50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MFFordringOpgaveAfslut_O</w:t>
            </w:r>
          </w:p>
        </w:tc>
      </w:tr>
      <w:tr w:rsidR="007D501E" w:rsidTr="007D501E">
        <w:tblPrEx>
          <w:tblCellMar>
            <w:top w:w="0" w:type="dxa"/>
            <w:bottom w:w="0" w:type="dxa"/>
          </w:tblCellMar>
        </w:tblPrEx>
        <w:trPr>
          <w:trHeight w:val="283"/>
        </w:trPr>
        <w:tc>
          <w:tcPr>
            <w:tcW w:w="10205" w:type="dxa"/>
            <w:gridSpan w:val="6"/>
            <w:shd w:val="clear" w:color="auto" w:fill="FFFFFF"/>
          </w:tcPr>
          <w:p w:rsidR="007D501E" w:rsidRDefault="007D501E" w:rsidP="007D50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501E" w:rsidRDefault="007D501E" w:rsidP="007D50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FordringAfskrivListe *</w:t>
            </w:r>
          </w:p>
          <w:p w:rsidR="007D501E" w:rsidRDefault="007D501E" w:rsidP="007D50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7D501E" w:rsidRDefault="007D501E" w:rsidP="007D50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FordringAfskrivningSvar *</w:t>
            </w:r>
          </w:p>
          <w:p w:rsidR="007D501E" w:rsidRDefault="007D501E" w:rsidP="007D50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D501E" w:rsidRDefault="007D501E" w:rsidP="007D50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DMIFordringEFIFordringID</w:t>
            </w:r>
          </w:p>
          <w:p w:rsidR="007D501E" w:rsidRDefault="007D501E" w:rsidP="007D50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DMIFordringEFIHovedFordringID</w:t>
            </w:r>
          </w:p>
          <w:p w:rsidR="007D501E" w:rsidRDefault="007D501E" w:rsidP="007D50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(DMIFordringFordringHaverRef)</w:t>
            </w:r>
          </w:p>
          <w:p w:rsidR="007D501E" w:rsidRDefault="007D501E" w:rsidP="007D50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DMIFordringTypeKategori</w:t>
            </w:r>
          </w:p>
          <w:p w:rsidR="007D501E" w:rsidRDefault="007D501E" w:rsidP="007D50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(DMIFordringAfskrivID)</w:t>
            </w:r>
          </w:p>
          <w:p w:rsidR="007D501E" w:rsidRDefault="007D501E" w:rsidP="007D50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D501E" w:rsidRDefault="007D501E" w:rsidP="007D50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Kunde *</w:t>
            </w:r>
          </w:p>
          <w:p w:rsidR="007D501E" w:rsidRDefault="007D501E" w:rsidP="007D50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D501E" w:rsidRDefault="007D501E" w:rsidP="007D50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KundeNummer</w:t>
            </w:r>
          </w:p>
          <w:p w:rsidR="007D501E" w:rsidRDefault="007D501E" w:rsidP="007D50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KundeType</w:t>
            </w:r>
          </w:p>
          <w:p w:rsidR="007D501E" w:rsidRDefault="007D501E" w:rsidP="007D50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D501E" w:rsidRDefault="007D501E" w:rsidP="007D50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D501E" w:rsidRDefault="007D501E" w:rsidP="007D50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 RestbeløbValg *</w:t>
            </w:r>
          </w:p>
          <w:p w:rsidR="007D501E" w:rsidRDefault="007D501E" w:rsidP="007D50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D501E" w:rsidRDefault="007D501E" w:rsidP="007D50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FordringRestBeløb *</w:t>
            </w:r>
          </w:p>
          <w:p w:rsidR="007D501E" w:rsidRDefault="007D501E" w:rsidP="007D50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D501E" w:rsidRDefault="007D501E" w:rsidP="007D50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FordringRestBeløbStruktur</w:t>
            </w:r>
          </w:p>
          <w:p w:rsidR="007D501E" w:rsidRDefault="007D501E" w:rsidP="007D50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D501E" w:rsidRDefault="007D501E" w:rsidP="007D50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D501E" w:rsidRDefault="007D501E" w:rsidP="007D50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HæftelseRestBeløb *</w:t>
            </w:r>
          </w:p>
          <w:p w:rsidR="007D501E" w:rsidRDefault="007D501E" w:rsidP="007D50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D501E" w:rsidRDefault="007D501E" w:rsidP="007D50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HæftelseRestBeløbStruktur</w:t>
            </w:r>
          </w:p>
          <w:p w:rsidR="007D501E" w:rsidRDefault="007D501E" w:rsidP="007D50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D501E" w:rsidRDefault="007D501E" w:rsidP="007D50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r>
              <w:rPr>
                <w:rFonts w:ascii="Arial" w:hAnsi="Arial" w:cs="Arial"/>
                <w:sz w:val="18"/>
              </w:rPr>
              <w:tab/>
            </w:r>
            <w:r>
              <w:rPr>
                <w:rFonts w:ascii="Arial" w:hAnsi="Arial" w:cs="Arial"/>
                <w:sz w:val="18"/>
              </w:rPr>
              <w:tab/>
            </w:r>
            <w:r>
              <w:rPr>
                <w:rFonts w:ascii="Arial" w:hAnsi="Arial" w:cs="Arial"/>
                <w:sz w:val="18"/>
              </w:rPr>
              <w:tab/>
            </w:r>
          </w:p>
          <w:p w:rsidR="007D501E" w:rsidRDefault="007D501E" w:rsidP="007D50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AfskrevetBeløbStruktur</w:t>
            </w:r>
          </w:p>
          <w:p w:rsidR="007D501E" w:rsidRDefault="007D501E" w:rsidP="007D50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D501E" w:rsidRPr="007D501E" w:rsidRDefault="007D501E" w:rsidP="007D50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7D501E" w:rsidTr="007D501E">
        <w:tblPrEx>
          <w:tblCellMar>
            <w:top w:w="0" w:type="dxa"/>
            <w:bottom w:w="0" w:type="dxa"/>
          </w:tblCellMar>
        </w:tblPrEx>
        <w:trPr>
          <w:trHeight w:val="283"/>
        </w:trPr>
        <w:tc>
          <w:tcPr>
            <w:tcW w:w="10205" w:type="dxa"/>
            <w:gridSpan w:val="6"/>
            <w:shd w:val="clear" w:color="auto" w:fill="D2DCFA"/>
            <w:vAlign w:val="center"/>
          </w:tcPr>
          <w:p w:rsidR="007D501E" w:rsidRPr="007D501E" w:rsidRDefault="007D501E" w:rsidP="007D50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Valideringer</w:t>
            </w:r>
          </w:p>
        </w:tc>
      </w:tr>
      <w:tr w:rsidR="007D501E" w:rsidTr="007D501E">
        <w:tblPrEx>
          <w:tblCellMar>
            <w:top w:w="0" w:type="dxa"/>
            <w:bottom w:w="0" w:type="dxa"/>
          </w:tblCellMar>
        </w:tblPrEx>
        <w:trPr>
          <w:trHeight w:val="283"/>
        </w:trPr>
        <w:tc>
          <w:tcPr>
            <w:tcW w:w="10205" w:type="dxa"/>
            <w:gridSpan w:val="6"/>
            <w:shd w:val="clear" w:color="auto" w:fill="FFFFFF"/>
          </w:tcPr>
          <w:p w:rsidR="007D501E" w:rsidRDefault="007D501E" w:rsidP="007D50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Fordringaktion P1 med DMIFordringEFIFordringID P2 ukendt</w:t>
            </w:r>
          </w:p>
          <w:p w:rsidR="007D501E" w:rsidRDefault="007D501E" w:rsidP="007D50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008</w:t>
            </w:r>
          </w:p>
          <w:p w:rsidR="007D501E" w:rsidRDefault="007D501E" w:rsidP="007D50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7D501E" w:rsidRDefault="007D501E" w:rsidP="007D50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TransaktionLøbenummer, DMIFordringEFIFordringID</w:t>
            </w:r>
          </w:p>
          <w:p w:rsidR="007D501E" w:rsidRDefault="007D501E" w:rsidP="007D50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501E" w:rsidRDefault="007D501E" w:rsidP="007D50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Årsagskode med id P1 og type P2 ugyldig</w:t>
            </w:r>
          </w:p>
          <w:p w:rsidR="007D501E" w:rsidRDefault="007D501E" w:rsidP="007D50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010</w:t>
            </w:r>
          </w:p>
          <w:p w:rsidR="007D501E" w:rsidRDefault="007D501E" w:rsidP="007D50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7D501E" w:rsidRDefault="007D501E" w:rsidP="007D50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TransaktionLøbenummer, ÅrsagKode</w:t>
            </w:r>
          </w:p>
          <w:p w:rsidR="007D501E" w:rsidRDefault="007D501E" w:rsidP="007D50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501E" w:rsidRDefault="007D501E" w:rsidP="007D50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Validering der afviser input med årsagskode SSFH. Denne årsagskode er kun til intern brug i DMI.</w:t>
            </w:r>
          </w:p>
          <w:p w:rsidR="007D501E" w:rsidRDefault="007D501E" w:rsidP="007D50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080</w:t>
            </w:r>
          </w:p>
          <w:p w:rsidR="007D501E" w:rsidRDefault="007D501E" w:rsidP="007D50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7D501E" w:rsidRDefault="007D501E" w:rsidP="007D50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TransaktionLøbenummer, ÅrsagKode</w:t>
            </w:r>
          </w:p>
          <w:p w:rsidR="007D501E" w:rsidRDefault="007D501E" w:rsidP="007D50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501E" w:rsidRDefault="007D501E" w:rsidP="007D50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Fordring med fordringId P1. FordringAfskrivningAfsBeløb må ikke være negativt</w:t>
            </w:r>
          </w:p>
          <w:p w:rsidR="007D501E" w:rsidRDefault="007D501E" w:rsidP="007D50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081</w:t>
            </w:r>
          </w:p>
          <w:p w:rsidR="007D501E" w:rsidRDefault="007D501E" w:rsidP="007D50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7D501E" w:rsidRDefault="007D501E" w:rsidP="007D50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DMIFordringEFIFordringID</w:t>
            </w:r>
          </w:p>
          <w:p w:rsidR="007D501E" w:rsidRDefault="007D501E" w:rsidP="007D50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501E" w:rsidRDefault="007D501E" w:rsidP="007D50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Fordring med fordringId P1. Fordring Afskrivning må ikke være tilbagekaldt tidligere</w:t>
            </w:r>
          </w:p>
          <w:p w:rsidR="007D501E" w:rsidRDefault="007D501E" w:rsidP="007D50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082</w:t>
            </w:r>
          </w:p>
          <w:p w:rsidR="007D501E" w:rsidRDefault="007D501E" w:rsidP="007D50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7D501E" w:rsidRDefault="007D501E" w:rsidP="007D50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DMIFordringAfskrivID</w:t>
            </w:r>
          </w:p>
          <w:p w:rsidR="007D501E" w:rsidRDefault="007D501E" w:rsidP="007D50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501E" w:rsidRDefault="007D501E" w:rsidP="007D50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Fordring med fordringId P1. Virkningsdato må ikke være fremtidig</w:t>
            </w:r>
          </w:p>
          <w:p w:rsidR="007D501E" w:rsidRDefault="007D501E" w:rsidP="007D50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231</w:t>
            </w:r>
          </w:p>
          <w:p w:rsidR="007D501E" w:rsidRDefault="007D501E" w:rsidP="007D50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7D501E" w:rsidRDefault="007D501E" w:rsidP="007D50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DMIFordringEFIFordringID</w:t>
            </w:r>
          </w:p>
          <w:p w:rsidR="007D501E" w:rsidRDefault="007D501E" w:rsidP="007D50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501E" w:rsidRDefault="007D501E" w:rsidP="007D50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Fordring med fordringId P1. Virkningsdato må ikke være før fordringens oprettelsesdato</w:t>
            </w:r>
          </w:p>
          <w:p w:rsidR="007D501E" w:rsidRDefault="007D501E" w:rsidP="007D50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232</w:t>
            </w:r>
          </w:p>
          <w:p w:rsidR="007D501E" w:rsidRDefault="007D501E" w:rsidP="007D50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7D501E" w:rsidRDefault="007D501E" w:rsidP="007D50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Parameterliste: DMIFordringEFIFordringID </w:t>
            </w:r>
          </w:p>
          <w:p w:rsidR="007D501E" w:rsidRDefault="007D501E" w:rsidP="007D50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501E" w:rsidRDefault="007D501E" w:rsidP="007D50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Eksistencheck på MFOpgaveID</w:t>
            </w:r>
          </w:p>
          <w:p w:rsidR="007D501E" w:rsidRDefault="007D501E" w:rsidP="007D50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180</w:t>
            </w:r>
          </w:p>
          <w:p w:rsidR="007D501E" w:rsidRDefault="007D501E" w:rsidP="007D50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Reaktion: </w:t>
            </w:r>
          </w:p>
          <w:p w:rsidR="007D501E" w:rsidRDefault="007D501E" w:rsidP="007D50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MFOpgaveID</w:t>
            </w:r>
          </w:p>
          <w:p w:rsidR="007D501E" w:rsidRDefault="007D501E" w:rsidP="007D50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501E" w:rsidRDefault="007D501E" w:rsidP="007D50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Aktuel bruger af servicen har ikke rettigheder til at godkende afskrivning</w:t>
            </w:r>
          </w:p>
          <w:p w:rsidR="007D501E" w:rsidRDefault="007D501E" w:rsidP="007D50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229</w:t>
            </w:r>
          </w:p>
          <w:p w:rsidR="007D501E" w:rsidRDefault="007D501E" w:rsidP="007D50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MFAktionAfvistParamSamling: </w:t>
            </w:r>
          </w:p>
          <w:p w:rsidR="007D501E" w:rsidRDefault="007D501E" w:rsidP="007D50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501E" w:rsidRDefault="007D501E" w:rsidP="007D50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Ugyldig alternativ kontakt</w:t>
            </w:r>
          </w:p>
          <w:p w:rsidR="007D501E" w:rsidRDefault="007D501E" w:rsidP="007D50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269</w:t>
            </w:r>
          </w:p>
          <w:p w:rsidR="007D501E" w:rsidRDefault="007D501E" w:rsidP="007D50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7D501E" w:rsidRDefault="007D501E" w:rsidP="007D50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Parameterliste:  Ingen </w:t>
            </w:r>
          </w:p>
          <w:p w:rsidR="007D501E" w:rsidRDefault="007D501E" w:rsidP="007D50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501E" w:rsidRDefault="007D501E" w:rsidP="007D50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Generel fejl der kræver analyse af Systemadministrator</w:t>
            </w:r>
          </w:p>
          <w:p w:rsidR="007D501E" w:rsidRDefault="007D501E" w:rsidP="007D50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900</w:t>
            </w:r>
          </w:p>
          <w:p w:rsidR="007D501E" w:rsidRPr="007D501E" w:rsidRDefault="007D501E" w:rsidP="007D50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Reaktion: Kald kan ikke behandles pga. uforudset teknisk fejl.</w:t>
            </w:r>
          </w:p>
        </w:tc>
      </w:tr>
      <w:tr w:rsidR="007D501E" w:rsidTr="007D501E">
        <w:tblPrEx>
          <w:tblCellMar>
            <w:top w:w="0" w:type="dxa"/>
            <w:bottom w:w="0" w:type="dxa"/>
          </w:tblCellMar>
        </w:tblPrEx>
        <w:trPr>
          <w:trHeight w:val="283"/>
        </w:trPr>
        <w:tc>
          <w:tcPr>
            <w:tcW w:w="10205" w:type="dxa"/>
            <w:gridSpan w:val="6"/>
            <w:shd w:val="clear" w:color="auto" w:fill="D2DCFA"/>
            <w:vAlign w:val="center"/>
          </w:tcPr>
          <w:p w:rsidR="007D501E" w:rsidRPr="007D501E" w:rsidRDefault="007D501E" w:rsidP="007D50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Referencer fra use case(s)</w:t>
            </w:r>
          </w:p>
        </w:tc>
      </w:tr>
      <w:tr w:rsidR="007D501E" w:rsidTr="007D501E">
        <w:tblPrEx>
          <w:tblCellMar>
            <w:top w:w="0" w:type="dxa"/>
            <w:bottom w:w="0" w:type="dxa"/>
          </w:tblCellMar>
        </w:tblPrEx>
        <w:trPr>
          <w:trHeight w:val="283"/>
        </w:trPr>
        <w:tc>
          <w:tcPr>
            <w:tcW w:w="10205" w:type="dxa"/>
            <w:gridSpan w:val="6"/>
            <w:shd w:val="clear" w:color="auto" w:fill="FFFFFF"/>
          </w:tcPr>
          <w:p w:rsidR="007D501E" w:rsidRPr="007D501E" w:rsidRDefault="007D501E" w:rsidP="007D50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7D501E" w:rsidRDefault="007D501E" w:rsidP="007D50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7D501E" w:rsidSect="007D501E">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7D501E" w:rsidRDefault="007D501E" w:rsidP="007D50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D501E" w:rsidTr="007D501E">
        <w:tblPrEx>
          <w:tblCellMar>
            <w:top w:w="0" w:type="dxa"/>
            <w:bottom w:w="0" w:type="dxa"/>
          </w:tblCellMar>
        </w:tblPrEx>
        <w:trPr>
          <w:trHeight w:hRule="exact" w:val="113"/>
        </w:trPr>
        <w:tc>
          <w:tcPr>
            <w:tcW w:w="10205" w:type="dxa"/>
            <w:shd w:val="clear" w:color="auto" w:fill="D2DCFA"/>
          </w:tcPr>
          <w:p w:rsidR="007D501E" w:rsidRDefault="007D501E" w:rsidP="007D50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D501E" w:rsidTr="007D501E">
        <w:tblPrEx>
          <w:tblCellMar>
            <w:top w:w="0" w:type="dxa"/>
            <w:bottom w:w="0" w:type="dxa"/>
          </w:tblCellMar>
        </w:tblPrEx>
        <w:tc>
          <w:tcPr>
            <w:tcW w:w="10205" w:type="dxa"/>
            <w:vAlign w:val="center"/>
          </w:tcPr>
          <w:p w:rsidR="007D501E" w:rsidRPr="007D501E" w:rsidRDefault="007D501E" w:rsidP="007D50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AfskrevetBeløbStruktur</w:t>
            </w:r>
          </w:p>
        </w:tc>
      </w:tr>
      <w:tr w:rsidR="007D501E" w:rsidTr="007D501E">
        <w:tblPrEx>
          <w:tblCellMar>
            <w:top w:w="0" w:type="dxa"/>
            <w:bottom w:w="0" w:type="dxa"/>
          </w:tblCellMar>
        </w:tblPrEx>
        <w:tc>
          <w:tcPr>
            <w:tcW w:w="10205" w:type="dxa"/>
            <w:vAlign w:val="center"/>
          </w:tcPr>
          <w:p w:rsidR="007D501E" w:rsidRDefault="007D501E" w:rsidP="007D50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(FordringAfskrivningProcent)</w:t>
            </w:r>
          </w:p>
          <w:p w:rsidR="007D501E" w:rsidRDefault="007D501E" w:rsidP="007D50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7D501E" w:rsidRDefault="007D501E" w:rsidP="007D50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FordringAfskrivningAfsBeløb</w:t>
            </w:r>
          </w:p>
          <w:p w:rsidR="007D501E" w:rsidRPr="007D501E" w:rsidRDefault="007D501E" w:rsidP="007D50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FordringAfskrivningAfsBeløbDKK</w:t>
            </w:r>
          </w:p>
        </w:tc>
      </w:tr>
    </w:tbl>
    <w:p w:rsidR="007D501E" w:rsidRDefault="007D501E" w:rsidP="007D50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D501E" w:rsidTr="007D501E">
        <w:tblPrEx>
          <w:tblCellMar>
            <w:top w:w="0" w:type="dxa"/>
            <w:bottom w:w="0" w:type="dxa"/>
          </w:tblCellMar>
        </w:tblPrEx>
        <w:trPr>
          <w:trHeight w:hRule="exact" w:val="113"/>
        </w:trPr>
        <w:tc>
          <w:tcPr>
            <w:tcW w:w="10205" w:type="dxa"/>
            <w:shd w:val="clear" w:color="auto" w:fill="D2DCFA"/>
          </w:tcPr>
          <w:p w:rsidR="007D501E" w:rsidRDefault="007D501E" w:rsidP="007D50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D501E" w:rsidTr="007D501E">
        <w:tblPrEx>
          <w:tblCellMar>
            <w:top w:w="0" w:type="dxa"/>
            <w:bottom w:w="0" w:type="dxa"/>
          </w:tblCellMar>
        </w:tblPrEx>
        <w:tc>
          <w:tcPr>
            <w:tcW w:w="10205" w:type="dxa"/>
            <w:vAlign w:val="center"/>
          </w:tcPr>
          <w:p w:rsidR="007D501E" w:rsidRPr="007D501E" w:rsidRDefault="007D501E" w:rsidP="007D50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FordringRestBeløbStruktur</w:t>
            </w:r>
          </w:p>
        </w:tc>
      </w:tr>
      <w:tr w:rsidR="007D501E" w:rsidTr="007D501E">
        <w:tblPrEx>
          <w:tblCellMar>
            <w:top w:w="0" w:type="dxa"/>
            <w:bottom w:w="0" w:type="dxa"/>
          </w:tblCellMar>
        </w:tblPrEx>
        <w:tc>
          <w:tcPr>
            <w:tcW w:w="10205" w:type="dxa"/>
            <w:vAlign w:val="center"/>
          </w:tcPr>
          <w:p w:rsidR="007D501E" w:rsidRDefault="007D501E" w:rsidP="007D50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7D501E" w:rsidRDefault="007D501E" w:rsidP="007D50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DMIFordringRestBeløb</w:t>
            </w:r>
          </w:p>
          <w:p w:rsidR="007D501E" w:rsidRPr="007D501E" w:rsidRDefault="007D501E" w:rsidP="007D50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(DMIFordringRestBeløbDKK)</w:t>
            </w:r>
          </w:p>
        </w:tc>
      </w:tr>
      <w:tr w:rsidR="007D501E" w:rsidTr="007D501E">
        <w:tblPrEx>
          <w:tblCellMar>
            <w:top w:w="0" w:type="dxa"/>
            <w:bottom w:w="0" w:type="dxa"/>
          </w:tblCellMar>
        </w:tblPrEx>
        <w:tc>
          <w:tcPr>
            <w:tcW w:w="10205" w:type="dxa"/>
            <w:shd w:val="clear" w:color="auto" w:fill="D2DCFA"/>
            <w:vAlign w:val="center"/>
          </w:tcPr>
          <w:p w:rsidR="007D501E" w:rsidRPr="007D501E" w:rsidRDefault="007D501E" w:rsidP="007D50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7D501E" w:rsidTr="007D501E">
        <w:tblPrEx>
          <w:tblCellMar>
            <w:top w:w="0" w:type="dxa"/>
            <w:bottom w:w="0" w:type="dxa"/>
          </w:tblCellMar>
        </w:tblPrEx>
        <w:tc>
          <w:tcPr>
            <w:tcW w:w="10205" w:type="dxa"/>
            <w:shd w:val="clear" w:color="auto" w:fill="FFFFFF"/>
            <w:vAlign w:val="center"/>
          </w:tcPr>
          <w:p w:rsidR="007D501E" w:rsidRPr="007D501E" w:rsidRDefault="007D501E" w:rsidP="007D50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DMIFordringRestBeløbDKK er altid udfyldt når strukturen anvendes som en del af output.</w:t>
            </w:r>
          </w:p>
        </w:tc>
      </w:tr>
    </w:tbl>
    <w:p w:rsidR="007D501E" w:rsidRDefault="007D501E" w:rsidP="007D50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D501E" w:rsidTr="007D501E">
        <w:tblPrEx>
          <w:tblCellMar>
            <w:top w:w="0" w:type="dxa"/>
            <w:bottom w:w="0" w:type="dxa"/>
          </w:tblCellMar>
        </w:tblPrEx>
        <w:trPr>
          <w:trHeight w:hRule="exact" w:val="113"/>
        </w:trPr>
        <w:tc>
          <w:tcPr>
            <w:tcW w:w="10205" w:type="dxa"/>
            <w:shd w:val="clear" w:color="auto" w:fill="D2DCFA"/>
          </w:tcPr>
          <w:p w:rsidR="007D501E" w:rsidRDefault="007D501E" w:rsidP="007D50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D501E" w:rsidTr="007D501E">
        <w:tblPrEx>
          <w:tblCellMar>
            <w:top w:w="0" w:type="dxa"/>
            <w:bottom w:w="0" w:type="dxa"/>
          </w:tblCellMar>
        </w:tblPrEx>
        <w:tc>
          <w:tcPr>
            <w:tcW w:w="10205" w:type="dxa"/>
            <w:vAlign w:val="center"/>
          </w:tcPr>
          <w:p w:rsidR="007D501E" w:rsidRPr="007D501E" w:rsidRDefault="007D501E" w:rsidP="007D50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HæftelseRestBeløbStruktur</w:t>
            </w:r>
          </w:p>
        </w:tc>
      </w:tr>
      <w:tr w:rsidR="007D501E" w:rsidTr="007D501E">
        <w:tblPrEx>
          <w:tblCellMar>
            <w:top w:w="0" w:type="dxa"/>
            <w:bottom w:w="0" w:type="dxa"/>
          </w:tblCellMar>
        </w:tblPrEx>
        <w:tc>
          <w:tcPr>
            <w:tcW w:w="10205" w:type="dxa"/>
            <w:vAlign w:val="center"/>
          </w:tcPr>
          <w:p w:rsidR="007D501E" w:rsidRDefault="007D501E" w:rsidP="007D50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7D501E" w:rsidRDefault="007D501E" w:rsidP="007D50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HæftelseRestBeløb</w:t>
            </w:r>
          </w:p>
          <w:p w:rsidR="007D501E" w:rsidRPr="007D501E" w:rsidRDefault="007D501E" w:rsidP="007D50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HæftelseRestBeløbDKK</w:t>
            </w:r>
          </w:p>
        </w:tc>
      </w:tr>
    </w:tbl>
    <w:p w:rsidR="007D501E" w:rsidRDefault="007D501E" w:rsidP="007D50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D501E" w:rsidTr="007D501E">
        <w:tblPrEx>
          <w:tblCellMar>
            <w:top w:w="0" w:type="dxa"/>
            <w:bottom w:w="0" w:type="dxa"/>
          </w:tblCellMar>
        </w:tblPrEx>
        <w:trPr>
          <w:trHeight w:hRule="exact" w:val="113"/>
        </w:trPr>
        <w:tc>
          <w:tcPr>
            <w:tcW w:w="10205" w:type="dxa"/>
            <w:shd w:val="clear" w:color="auto" w:fill="D2DCFA"/>
          </w:tcPr>
          <w:p w:rsidR="007D501E" w:rsidRDefault="007D501E" w:rsidP="007D50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D501E" w:rsidTr="007D501E">
        <w:tblPrEx>
          <w:tblCellMar>
            <w:top w:w="0" w:type="dxa"/>
            <w:bottom w:w="0" w:type="dxa"/>
          </w:tblCellMar>
        </w:tblPrEx>
        <w:tc>
          <w:tcPr>
            <w:tcW w:w="10205" w:type="dxa"/>
            <w:vAlign w:val="center"/>
          </w:tcPr>
          <w:p w:rsidR="007D501E" w:rsidRPr="007D501E" w:rsidRDefault="007D501E" w:rsidP="007D50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KundeStruktur</w:t>
            </w:r>
          </w:p>
        </w:tc>
      </w:tr>
      <w:tr w:rsidR="007D501E" w:rsidTr="007D501E">
        <w:tblPrEx>
          <w:tblCellMar>
            <w:top w:w="0" w:type="dxa"/>
            <w:bottom w:w="0" w:type="dxa"/>
          </w:tblCellMar>
        </w:tblPrEx>
        <w:tc>
          <w:tcPr>
            <w:tcW w:w="10205" w:type="dxa"/>
            <w:vAlign w:val="center"/>
          </w:tcPr>
          <w:p w:rsidR="007D501E" w:rsidRDefault="007D501E" w:rsidP="007D50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7D501E" w:rsidRDefault="007D501E" w:rsidP="007D50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KundeType</w:t>
            </w:r>
          </w:p>
          <w:p w:rsidR="007D501E" w:rsidRDefault="007D501E" w:rsidP="007D50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(VirksomhedCVRNummer)</w:t>
            </w:r>
          </w:p>
          <w:p w:rsidR="007D501E" w:rsidRDefault="007D501E" w:rsidP="007D50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(KundeNavn)</w:t>
            </w:r>
          </w:p>
          <w:p w:rsidR="007D501E" w:rsidRDefault="007D501E" w:rsidP="007D50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(DriftFormKode)</w:t>
            </w:r>
          </w:p>
          <w:p w:rsidR="007D501E" w:rsidRDefault="007D501E" w:rsidP="007D50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D501E" w:rsidRDefault="007D501E" w:rsidP="007D50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*EnkeltmandVirksomhedEjer* </w:t>
            </w:r>
          </w:p>
          <w:p w:rsidR="007D501E" w:rsidRDefault="007D501E" w:rsidP="007D50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D501E" w:rsidRDefault="007D501E" w:rsidP="007D50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PersonCPRNummer</w:t>
            </w:r>
          </w:p>
          <w:p w:rsidR="007D501E" w:rsidRDefault="007D501E" w:rsidP="007D50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D501E" w:rsidRPr="007D501E" w:rsidRDefault="007D501E" w:rsidP="007D50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7D501E" w:rsidTr="007D501E">
        <w:tblPrEx>
          <w:tblCellMar>
            <w:top w:w="0" w:type="dxa"/>
            <w:bottom w:w="0" w:type="dxa"/>
          </w:tblCellMar>
        </w:tblPrEx>
        <w:tc>
          <w:tcPr>
            <w:tcW w:w="10205" w:type="dxa"/>
            <w:shd w:val="clear" w:color="auto" w:fill="D2DCFA"/>
            <w:vAlign w:val="center"/>
          </w:tcPr>
          <w:p w:rsidR="007D501E" w:rsidRPr="007D501E" w:rsidRDefault="007D501E" w:rsidP="007D50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7D501E" w:rsidTr="007D501E">
        <w:tblPrEx>
          <w:tblCellMar>
            <w:top w:w="0" w:type="dxa"/>
            <w:bottom w:w="0" w:type="dxa"/>
          </w:tblCellMar>
        </w:tblPrEx>
        <w:tc>
          <w:tcPr>
            <w:tcW w:w="10205" w:type="dxa"/>
            <w:shd w:val="clear" w:color="auto" w:fill="FFFFFF"/>
            <w:vAlign w:val="center"/>
          </w:tcPr>
          <w:p w:rsidR="007D501E" w:rsidRDefault="007D501E" w:rsidP="007D50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Identificerer en kunde som et KundeNummer, KundeType par. De optionelle felter er ikke garanteret udfyldt i alle services hvor KundeStruktur benyttes.</w:t>
            </w:r>
          </w:p>
          <w:p w:rsidR="007D501E" w:rsidRDefault="007D501E" w:rsidP="007D50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501E" w:rsidRDefault="007D501E" w:rsidP="007D50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KundeNavn er udfyldt er det baseret på navne-information i CSR-P, ES eller AKR.</w:t>
            </w:r>
          </w:p>
          <w:p w:rsidR="007D501E" w:rsidRDefault="007D501E" w:rsidP="007D50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501E" w:rsidRDefault="007D501E" w:rsidP="007D50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KundeType=SE-Virksomhed kan VirksomhedCVRNummer og DriftFormKode være udfyldt,</w:t>
            </w:r>
          </w:p>
          <w:p w:rsidR="007D501E" w:rsidRDefault="007D501E" w:rsidP="007D50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og hvis DriftFormKodee=Enkeltmandsfirma vil EnkeltmandVirksomhedEjer være sat.</w:t>
            </w:r>
          </w:p>
          <w:p w:rsidR="007D501E" w:rsidRDefault="007D501E" w:rsidP="007D50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501E" w:rsidRPr="007D501E" w:rsidRDefault="007D501E" w:rsidP="007D50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optionelle felter vil blive beriget af MF ved modtagelse af en fordring, før den sendes videre til DMI.</w:t>
            </w:r>
          </w:p>
        </w:tc>
      </w:tr>
    </w:tbl>
    <w:p w:rsidR="007D501E" w:rsidRDefault="007D501E" w:rsidP="007D50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7D501E" w:rsidRDefault="007D501E" w:rsidP="007D50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7D501E" w:rsidSect="007D501E">
          <w:headerReference w:type="default" r:id="rId13"/>
          <w:pgSz w:w="11906" w:h="16838"/>
          <w:pgMar w:top="567" w:right="567" w:bottom="567" w:left="1134" w:header="283" w:footer="708" w:gutter="0"/>
          <w:cols w:space="708"/>
          <w:docGrid w:linePitch="360"/>
        </w:sectPr>
      </w:pPr>
    </w:p>
    <w:p w:rsidR="007D501E" w:rsidRDefault="007D501E" w:rsidP="007D50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7D501E" w:rsidTr="007D501E">
        <w:tblPrEx>
          <w:tblCellMar>
            <w:top w:w="0" w:type="dxa"/>
            <w:bottom w:w="0" w:type="dxa"/>
          </w:tblCellMar>
        </w:tblPrEx>
        <w:trPr>
          <w:tblHeader/>
        </w:trPr>
        <w:tc>
          <w:tcPr>
            <w:tcW w:w="3401" w:type="dxa"/>
            <w:shd w:val="clear" w:color="auto" w:fill="D2DCFA"/>
            <w:vAlign w:val="center"/>
          </w:tcPr>
          <w:p w:rsidR="007D501E" w:rsidRPr="007D501E" w:rsidRDefault="007D501E" w:rsidP="007D50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7D501E" w:rsidRPr="007D501E" w:rsidRDefault="007D501E" w:rsidP="007D50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7D501E" w:rsidRPr="007D501E" w:rsidRDefault="007D501E" w:rsidP="007D50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7D501E" w:rsidTr="007D501E">
        <w:tblPrEx>
          <w:tblCellMar>
            <w:top w:w="0" w:type="dxa"/>
            <w:bottom w:w="0" w:type="dxa"/>
          </w:tblCellMar>
        </w:tblPrEx>
        <w:tc>
          <w:tcPr>
            <w:tcW w:w="3401" w:type="dxa"/>
          </w:tcPr>
          <w:p w:rsidR="007D501E" w:rsidRPr="007D501E" w:rsidRDefault="007D501E" w:rsidP="007D50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DMIFordringAfskrivID</w:t>
            </w:r>
          </w:p>
        </w:tc>
        <w:tc>
          <w:tcPr>
            <w:tcW w:w="1701" w:type="dxa"/>
          </w:tcPr>
          <w:p w:rsidR="007D501E" w:rsidRDefault="007D501E" w:rsidP="007D50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D501E" w:rsidRDefault="007D501E" w:rsidP="007D50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7D501E" w:rsidRPr="007D501E" w:rsidRDefault="007D501E" w:rsidP="007D50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7D501E" w:rsidRDefault="007D501E" w:rsidP="007D50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Løbenummer som entydigt identificerer en afskrivning</w:t>
            </w:r>
          </w:p>
          <w:p w:rsidR="007D501E" w:rsidRDefault="007D501E" w:rsidP="007D50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501E" w:rsidRPr="007D501E" w:rsidRDefault="007D501E" w:rsidP="007D50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D501E" w:rsidTr="007D501E">
        <w:tblPrEx>
          <w:tblCellMar>
            <w:top w:w="0" w:type="dxa"/>
            <w:bottom w:w="0" w:type="dxa"/>
          </w:tblCellMar>
        </w:tblPrEx>
        <w:tc>
          <w:tcPr>
            <w:tcW w:w="3401" w:type="dxa"/>
          </w:tcPr>
          <w:p w:rsidR="007D501E" w:rsidRPr="007D501E" w:rsidRDefault="007D501E" w:rsidP="007D50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DMIFordringEFIFordringID</w:t>
            </w:r>
          </w:p>
        </w:tc>
        <w:tc>
          <w:tcPr>
            <w:tcW w:w="1701" w:type="dxa"/>
          </w:tcPr>
          <w:p w:rsidR="007D501E" w:rsidRDefault="007D501E" w:rsidP="007D50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D501E" w:rsidRDefault="007D501E" w:rsidP="007D50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7D501E" w:rsidRPr="007D501E" w:rsidRDefault="007D501E" w:rsidP="007D50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7D501E" w:rsidRDefault="007D501E" w:rsidP="007D50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unikke identifikation af den enkelte  RIMfordring. </w:t>
            </w:r>
          </w:p>
          <w:p w:rsidR="007D501E" w:rsidRDefault="007D501E" w:rsidP="007D50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Benyttes til kommunikation mellem EFI og  DMI.  </w:t>
            </w:r>
          </w:p>
          <w:p w:rsidR="007D501E" w:rsidRDefault="007D501E" w:rsidP="007D50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EFIFordringID vidreføres som ID i DMI. Det er en forret-ningsmæssigt vigtig identifikation da, man præcist skal iden-tificere DMI fordringen i tilfælde af tilbagekaldelse eller bortfald fra fordringshavers side.</w:t>
            </w:r>
          </w:p>
          <w:p w:rsidR="007D501E" w:rsidRDefault="007D501E" w:rsidP="007D50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FordringID tildeles i EFI eller i DMI ud fra separate nummerserier.</w:t>
            </w:r>
          </w:p>
          <w:p w:rsidR="007D501E" w:rsidRDefault="007D501E" w:rsidP="007D50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501E" w:rsidRPr="007D501E" w:rsidRDefault="007D501E" w:rsidP="007D50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D501E" w:rsidTr="007D501E">
        <w:tblPrEx>
          <w:tblCellMar>
            <w:top w:w="0" w:type="dxa"/>
            <w:bottom w:w="0" w:type="dxa"/>
          </w:tblCellMar>
        </w:tblPrEx>
        <w:tc>
          <w:tcPr>
            <w:tcW w:w="3401" w:type="dxa"/>
          </w:tcPr>
          <w:p w:rsidR="007D501E" w:rsidRPr="007D501E" w:rsidRDefault="007D501E" w:rsidP="007D50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DMIFordringEFIHovedFordringID</w:t>
            </w:r>
          </w:p>
        </w:tc>
        <w:tc>
          <w:tcPr>
            <w:tcW w:w="1701" w:type="dxa"/>
          </w:tcPr>
          <w:p w:rsidR="007D501E" w:rsidRDefault="007D501E" w:rsidP="007D50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D501E" w:rsidRDefault="007D501E" w:rsidP="007D50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7D501E" w:rsidRPr="007D501E" w:rsidRDefault="007D501E" w:rsidP="007D50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7D501E" w:rsidRDefault="007D501E" w:rsidP="007D50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Relation der henviser til hovedfordring.</w:t>
            </w:r>
          </w:p>
          <w:p w:rsidR="007D501E" w:rsidRDefault="007D501E" w:rsidP="007D50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501E" w:rsidRPr="007D501E" w:rsidRDefault="007D501E" w:rsidP="007D50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D501E" w:rsidTr="007D501E">
        <w:tblPrEx>
          <w:tblCellMar>
            <w:top w:w="0" w:type="dxa"/>
            <w:bottom w:w="0" w:type="dxa"/>
          </w:tblCellMar>
        </w:tblPrEx>
        <w:tc>
          <w:tcPr>
            <w:tcW w:w="3401" w:type="dxa"/>
          </w:tcPr>
          <w:p w:rsidR="007D501E" w:rsidRPr="007D501E" w:rsidRDefault="007D501E" w:rsidP="007D50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DMIFordringFordringHaverRef</w:t>
            </w:r>
          </w:p>
        </w:tc>
        <w:tc>
          <w:tcPr>
            <w:tcW w:w="1701" w:type="dxa"/>
          </w:tcPr>
          <w:p w:rsidR="007D501E" w:rsidRDefault="007D501E" w:rsidP="007D50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D501E" w:rsidRPr="007D501E" w:rsidRDefault="007D501E" w:rsidP="007D50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7D501E" w:rsidRDefault="007D501E" w:rsidP="007D50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Fordringshavers interne reference.</w:t>
            </w:r>
          </w:p>
          <w:p w:rsidR="007D501E" w:rsidRDefault="007D501E" w:rsidP="007D50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501E" w:rsidRPr="007D501E" w:rsidRDefault="007D501E" w:rsidP="007D50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D501E" w:rsidTr="007D501E">
        <w:tblPrEx>
          <w:tblCellMar>
            <w:top w:w="0" w:type="dxa"/>
            <w:bottom w:w="0" w:type="dxa"/>
          </w:tblCellMar>
        </w:tblPrEx>
        <w:tc>
          <w:tcPr>
            <w:tcW w:w="3401" w:type="dxa"/>
          </w:tcPr>
          <w:p w:rsidR="007D501E" w:rsidRPr="007D501E" w:rsidRDefault="007D501E" w:rsidP="007D50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DMIFordringRestBeløb</w:t>
            </w:r>
          </w:p>
        </w:tc>
        <w:tc>
          <w:tcPr>
            <w:tcW w:w="1701" w:type="dxa"/>
          </w:tcPr>
          <w:p w:rsidR="007D501E" w:rsidRDefault="007D501E" w:rsidP="007D50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D501E" w:rsidRDefault="007D501E" w:rsidP="007D50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D501E" w:rsidRPr="007D501E" w:rsidRDefault="007D501E" w:rsidP="007D50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D501E" w:rsidRDefault="007D501E" w:rsidP="007D50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Beregnet restbeløb i den inddraporterede valuta.</w:t>
            </w:r>
          </w:p>
          <w:p w:rsidR="007D501E" w:rsidRDefault="007D501E" w:rsidP="007D50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501E" w:rsidRPr="007D501E" w:rsidRDefault="007D501E" w:rsidP="007D50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D501E" w:rsidTr="007D501E">
        <w:tblPrEx>
          <w:tblCellMar>
            <w:top w:w="0" w:type="dxa"/>
            <w:bottom w:w="0" w:type="dxa"/>
          </w:tblCellMar>
        </w:tblPrEx>
        <w:tc>
          <w:tcPr>
            <w:tcW w:w="3401" w:type="dxa"/>
          </w:tcPr>
          <w:p w:rsidR="007D501E" w:rsidRPr="007D501E" w:rsidRDefault="007D501E" w:rsidP="007D50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DMIFordringRestBeløbDKK</w:t>
            </w:r>
          </w:p>
        </w:tc>
        <w:tc>
          <w:tcPr>
            <w:tcW w:w="1701" w:type="dxa"/>
          </w:tcPr>
          <w:p w:rsidR="007D501E" w:rsidRDefault="007D501E" w:rsidP="007D50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D501E" w:rsidRDefault="007D501E" w:rsidP="007D50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D501E" w:rsidRPr="007D501E" w:rsidRDefault="007D501E" w:rsidP="007D50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D501E" w:rsidRDefault="007D501E" w:rsidP="007D50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omregnet til danske kr.  Det er FordringBeløb fratrukket alle typer af korrektioner og indbetalinger - altså saldo dags dato</w:t>
            </w:r>
          </w:p>
          <w:p w:rsidR="007D501E" w:rsidRDefault="007D501E" w:rsidP="007D50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501E" w:rsidRPr="007D501E" w:rsidRDefault="007D501E" w:rsidP="007D50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D501E" w:rsidTr="007D501E">
        <w:tblPrEx>
          <w:tblCellMar>
            <w:top w:w="0" w:type="dxa"/>
            <w:bottom w:w="0" w:type="dxa"/>
          </w:tblCellMar>
        </w:tblPrEx>
        <w:tc>
          <w:tcPr>
            <w:tcW w:w="3401" w:type="dxa"/>
          </w:tcPr>
          <w:p w:rsidR="007D501E" w:rsidRPr="007D501E" w:rsidRDefault="007D501E" w:rsidP="007D50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DMIFordringTypeKategori</w:t>
            </w:r>
          </w:p>
        </w:tc>
        <w:tc>
          <w:tcPr>
            <w:tcW w:w="1701" w:type="dxa"/>
          </w:tcPr>
          <w:p w:rsidR="007D501E" w:rsidRDefault="007D501E" w:rsidP="007D50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D501E" w:rsidRDefault="007D501E" w:rsidP="007D50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p w:rsidR="007D501E" w:rsidRPr="007D501E" w:rsidRDefault="007D501E" w:rsidP="007D50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HF, IR, OG, OR, IG</w:t>
            </w:r>
          </w:p>
        </w:tc>
        <w:tc>
          <w:tcPr>
            <w:tcW w:w="4671" w:type="dxa"/>
          </w:tcPr>
          <w:p w:rsidR="007D501E" w:rsidRDefault="007D501E" w:rsidP="007D50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Fordringskategori angiver om det er en hovedfordring, en Inddrivelsesrente, en opkrævningsrente  eller et inddrivelsesgebyr</w:t>
            </w:r>
          </w:p>
          <w:p w:rsidR="007D501E" w:rsidRDefault="007D501E" w:rsidP="007D50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501E" w:rsidRDefault="007D501E" w:rsidP="007D50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7D501E" w:rsidRDefault="007D501E" w:rsidP="007D50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HF: Hovedfordring</w:t>
            </w:r>
          </w:p>
          <w:p w:rsidR="007D501E" w:rsidRDefault="007D501E" w:rsidP="007D50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IR: Inddrivelsesrente</w:t>
            </w:r>
          </w:p>
          <w:p w:rsidR="007D501E" w:rsidRDefault="007D501E" w:rsidP="007D50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IG: Inddrivelsesgebyr</w:t>
            </w:r>
          </w:p>
          <w:p w:rsidR="007D501E" w:rsidRDefault="007D501E" w:rsidP="007D50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 Opkrævningrente</w:t>
            </w:r>
          </w:p>
          <w:p w:rsidR="007D501E" w:rsidRDefault="007D501E" w:rsidP="007D50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OG: Opkrævningsgebyr</w:t>
            </w:r>
          </w:p>
          <w:p w:rsidR="007D501E" w:rsidRDefault="007D501E" w:rsidP="007D50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501E" w:rsidRPr="007D501E" w:rsidRDefault="007D501E" w:rsidP="007D50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D501E" w:rsidTr="007D501E">
        <w:tblPrEx>
          <w:tblCellMar>
            <w:top w:w="0" w:type="dxa"/>
            <w:bottom w:w="0" w:type="dxa"/>
          </w:tblCellMar>
        </w:tblPrEx>
        <w:tc>
          <w:tcPr>
            <w:tcW w:w="3401" w:type="dxa"/>
          </w:tcPr>
          <w:p w:rsidR="007D501E" w:rsidRPr="007D501E" w:rsidRDefault="007D501E" w:rsidP="007D50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DriftFormKode</w:t>
            </w:r>
          </w:p>
        </w:tc>
        <w:tc>
          <w:tcPr>
            <w:tcW w:w="1701" w:type="dxa"/>
          </w:tcPr>
          <w:p w:rsidR="007D501E" w:rsidRDefault="007D501E" w:rsidP="007D50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D501E" w:rsidRPr="007D501E" w:rsidRDefault="007D501E" w:rsidP="007D50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7D501E" w:rsidRDefault="007D501E" w:rsidP="007D50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Entydig kode som identificerer driftformen.</w:t>
            </w:r>
          </w:p>
          <w:p w:rsidR="007D501E" w:rsidRDefault="007D501E" w:rsidP="007D50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501E" w:rsidRDefault="007D501E" w:rsidP="007D50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DriftFormKode: DriftFormTekstLang (DriftFormTekstKort)</w:t>
            </w:r>
          </w:p>
          <w:p w:rsidR="007D501E" w:rsidRDefault="007D501E" w:rsidP="007D50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501E" w:rsidRDefault="007D501E" w:rsidP="007D50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Enkeltmandsfirma (EF)</w:t>
            </w:r>
          </w:p>
          <w:p w:rsidR="007D501E" w:rsidRDefault="007D501E" w:rsidP="007D50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 Dødsbo (BO)</w:t>
            </w:r>
          </w:p>
          <w:p w:rsidR="007D501E" w:rsidRDefault="007D501E" w:rsidP="007D50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003: Interessentskab (IS)</w:t>
            </w:r>
          </w:p>
          <w:p w:rsidR="007D501E" w:rsidRDefault="007D501E" w:rsidP="007D50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004: Registreret interessentskab (RIS) </w:t>
            </w:r>
          </w:p>
          <w:p w:rsidR="007D501E" w:rsidRDefault="007D501E" w:rsidP="007D50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005: Partrederi (PR)</w:t>
            </w:r>
          </w:p>
          <w:p w:rsidR="007D501E" w:rsidRDefault="007D501E" w:rsidP="007D50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006: Kommanditselskab (KS)</w:t>
            </w:r>
          </w:p>
          <w:p w:rsidR="007D501E" w:rsidRDefault="007D501E" w:rsidP="007D50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007: Registreret kommanditselskab (RKS)</w:t>
            </w:r>
          </w:p>
          <w:p w:rsidR="007D501E" w:rsidRDefault="007D501E" w:rsidP="007D50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008: Enhed under oprettelse (EUO)</w:t>
            </w:r>
          </w:p>
          <w:p w:rsidR="007D501E" w:rsidRDefault="007D501E" w:rsidP="007D50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009: Aktieselskab (AS)</w:t>
            </w:r>
          </w:p>
          <w:p w:rsidR="007D501E" w:rsidRDefault="007D501E" w:rsidP="007D50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010: AS beskattet som andelsforening (AS)</w:t>
            </w:r>
          </w:p>
          <w:p w:rsidR="007D501E" w:rsidRDefault="007D501E" w:rsidP="007D50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011: ApS beskattet som andelsforening (ApS)</w:t>
            </w:r>
          </w:p>
          <w:p w:rsidR="007D501E" w:rsidRDefault="007D501E" w:rsidP="007D50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012: Filial af udenlandsk aktieselskab (UAS)</w:t>
            </w:r>
          </w:p>
          <w:p w:rsidR="007D501E" w:rsidRDefault="007D501E" w:rsidP="007D50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013: Anpartsselskab under stiftelse (APU)</w:t>
            </w:r>
          </w:p>
          <w:p w:rsidR="007D501E" w:rsidRDefault="007D501E" w:rsidP="007D50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014: Anpartsselskab (APS)</w:t>
            </w:r>
          </w:p>
          <w:p w:rsidR="007D501E" w:rsidRDefault="007D501E" w:rsidP="007D50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015: Filial af udenlandsk anpartsselskab (UAP)</w:t>
            </w:r>
          </w:p>
          <w:p w:rsidR="007D501E" w:rsidRDefault="007D501E" w:rsidP="007D50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016: Europæisk Økonomisk Firmagruppe (EØF)</w:t>
            </w:r>
          </w:p>
          <w:p w:rsidR="007D501E" w:rsidRDefault="007D501E" w:rsidP="007D50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017: Andelsforening (FAF)</w:t>
            </w:r>
          </w:p>
          <w:p w:rsidR="007D501E" w:rsidRDefault="007D501E" w:rsidP="007D50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018: Indkøbsforening (FIF)</w:t>
            </w:r>
          </w:p>
          <w:p w:rsidR="007D501E" w:rsidRDefault="007D501E" w:rsidP="007D50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019: Produktions- og salgsforening (FPS)</w:t>
            </w:r>
          </w:p>
          <w:p w:rsidR="007D501E" w:rsidRDefault="007D501E" w:rsidP="007D50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020: Brugsforening (FNB) (FNB)</w:t>
            </w:r>
          </w:p>
          <w:p w:rsidR="007D501E" w:rsidRDefault="007D501E" w:rsidP="007D50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021: Brugsforening (FBF) (FBF)</w:t>
            </w:r>
          </w:p>
          <w:p w:rsidR="007D501E" w:rsidRDefault="007D501E" w:rsidP="007D50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022: Øvrige andelsforening (FØF)</w:t>
            </w:r>
          </w:p>
          <w:p w:rsidR="007D501E" w:rsidRDefault="007D501E" w:rsidP="007D50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023: Gensidige forsikringsforening (FGF)</w:t>
            </w:r>
          </w:p>
          <w:p w:rsidR="007D501E" w:rsidRDefault="007D501E" w:rsidP="007D50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024: Investeringsforening (FAI)</w:t>
            </w:r>
          </w:p>
          <w:p w:rsidR="007D501E" w:rsidRDefault="007D501E" w:rsidP="007D50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025: Selskab med begrænset ansvar (SBA)</w:t>
            </w:r>
          </w:p>
          <w:p w:rsidR="007D501E" w:rsidRDefault="007D501E" w:rsidP="007D50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026: Andelsforen. m/ begrænset ansvar (ABA</w:t>
            </w:r>
          </w:p>
          <w:p w:rsidR="007D501E" w:rsidRDefault="007D501E" w:rsidP="007D50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027: Forening m/begrænset ansvar (FBA)</w:t>
            </w:r>
          </w:p>
          <w:p w:rsidR="007D501E" w:rsidRDefault="007D501E" w:rsidP="007D50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029: Forening (FO)</w:t>
            </w:r>
          </w:p>
          <w:p w:rsidR="007D501E" w:rsidRDefault="007D501E" w:rsidP="007D50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030: Finansierings- og kreditinstitut (FRI)</w:t>
            </w:r>
          </w:p>
          <w:p w:rsidR="007D501E" w:rsidRDefault="007D501E" w:rsidP="007D50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031: Finansieringsinstitut (LFI)</w:t>
            </w:r>
          </w:p>
          <w:p w:rsidR="007D501E" w:rsidRDefault="007D501E" w:rsidP="007D50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032: Realkreditinstitut (LFR)</w:t>
            </w:r>
          </w:p>
          <w:p w:rsidR="007D501E" w:rsidRDefault="007D501E" w:rsidP="007D50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033: Sparekasse og Andelskasse (SP)</w:t>
            </w:r>
          </w:p>
          <w:p w:rsidR="007D501E" w:rsidRDefault="007D501E" w:rsidP="007D50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034: Udenlandsk, anden virksomhed (UØ)</w:t>
            </w:r>
          </w:p>
          <w:p w:rsidR="007D501E" w:rsidRDefault="007D501E" w:rsidP="007D50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035: Udenlandsk forening (UF)</w:t>
            </w:r>
          </w:p>
          <w:p w:rsidR="007D501E" w:rsidRDefault="007D501E" w:rsidP="007D50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036: Erhvervsdrivende fond (LFF)</w:t>
            </w:r>
          </w:p>
          <w:p w:rsidR="007D501E" w:rsidRDefault="007D501E" w:rsidP="007D50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037: Fond (FF)</w:t>
            </w:r>
          </w:p>
          <w:p w:rsidR="007D501E" w:rsidRDefault="007D501E" w:rsidP="007D50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038: Arbejdsmarkedsforening (LFA)</w:t>
            </w:r>
          </w:p>
          <w:p w:rsidR="007D501E" w:rsidRDefault="007D501E" w:rsidP="007D50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039: Selvejende institution, forening, fond mv (SI)</w:t>
            </w:r>
          </w:p>
          <w:p w:rsidR="007D501E" w:rsidRDefault="007D501E" w:rsidP="007D50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040: Selvejende institution med offentlig støtte (SIO)</w:t>
            </w:r>
          </w:p>
          <w:p w:rsidR="007D501E" w:rsidRDefault="007D501E" w:rsidP="007D50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041: Legat (FL)</w:t>
            </w:r>
          </w:p>
          <w:p w:rsidR="007D501E" w:rsidRDefault="007D501E" w:rsidP="007D50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042: Stiftelse (FST)</w:t>
            </w:r>
          </w:p>
          <w:p w:rsidR="007D501E" w:rsidRDefault="007D501E" w:rsidP="007D50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043: Stat (OS)</w:t>
            </w:r>
          </w:p>
          <w:p w:rsidR="007D501E" w:rsidRDefault="007D501E" w:rsidP="007D50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044: Amt (OA)</w:t>
            </w:r>
          </w:p>
          <w:p w:rsidR="007D501E" w:rsidRDefault="007D501E" w:rsidP="007D50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045: Kommune (OK)</w:t>
            </w:r>
          </w:p>
          <w:p w:rsidR="007D501E" w:rsidRDefault="007D501E" w:rsidP="007D50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046: Folkekirkeligt menighedsråd (MR)</w:t>
            </w:r>
          </w:p>
          <w:p w:rsidR="007D501E" w:rsidRDefault="007D501E" w:rsidP="007D50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047: Særlig offentlig virksomhed (SOV)</w:t>
            </w:r>
          </w:p>
          <w:p w:rsidR="007D501E" w:rsidRDefault="007D501E" w:rsidP="007D50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048: Afregnende enhed, fællesregistrering (YY)</w:t>
            </w:r>
          </w:p>
          <w:p w:rsidR="007D501E" w:rsidRDefault="007D501E" w:rsidP="007D50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049: AS beskattet som indkøbsforening (AS)</w:t>
            </w:r>
          </w:p>
          <w:p w:rsidR="007D501E" w:rsidRDefault="007D501E" w:rsidP="007D50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050: ApS beskattet som indkøbsforening (ApS)</w:t>
            </w:r>
          </w:p>
          <w:p w:rsidR="007D501E" w:rsidRDefault="007D501E" w:rsidP="007D50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051: Forening omfattet af lov om fonde (LFØ)</w:t>
            </w:r>
          </w:p>
          <w:p w:rsidR="007D501E" w:rsidRDefault="007D501E" w:rsidP="007D50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052: Konkursbo (BKB)</w:t>
            </w:r>
          </w:p>
          <w:p w:rsidR="007D501E" w:rsidRDefault="007D501E" w:rsidP="007D50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054: Anden forening (Ø)</w:t>
            </w:r>
          </w:p>
          <w:p w:rsidR="007D501E" w:rsidRDefault="007D501E" w:rsidP="007D50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055: Registreret enkeltmandsfirma (REF)</w:t>
            </w:r>
          </w:p>
          <w:p w:rsidR="007D501E" w:rsidRDefault="007D501E" w:rsidP="007D50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056: Udenlandsk aktieselskab (UA)</w:t>
            </w:r>
          </w:p>
          <w:p w:rsidR="007D501E" w:rsidRDefault="007D501E" w:rsidP="007D50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057: Udenlandsk anpartsselskab (UDP)</w:t>
            </w:r>
          </w:p>
          <w:p w:rsidR="007D501E" w:rsidRDefault="007D501E" w:rsidP="007D50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058: SE-selskab (SE)</w:t>
            </w:r>
          </w:p>
          <w:p w:rsidR="007D501E" w:rsidRDefault="007D501E" w:rsidP="007D50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059: Frivillig Forening (FFO)</w:t>
            </w:r>
          </w:p>
          <w:p w:rsidR="007D501E" w:rsidRDefault="007D501E" w:rsidP="007D50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060: Region (REG)</w:t>
            </w:r>
          </w:p>
          <w:p w:rsidR="007D501E" w:rsidRDefault="007D501E" w:rsidP="007D50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061: Udenlandsk pengeinstitut (UPI)</w:t>
            </w:r>
          </w:p>
          <w:p w:rsidR="007D501E" w:rsidRDefault="007D501E" w:rsidP="007D50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062: Udenlandsk forsikringsselskab (UFO)</w:t>
            </w:r>
          </w:p>
          <w:p w:rsidR="007D501E" w:rsidRDefault="007D501E" w:rsidP="007D50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063: Udenlandsk pensionsinstitut (UPE)</w:t>
            </w:r>
          </w:p>
          <w:p w:rsidR="007D501E" w:rsidRDefault="007D501E" w:rsidP="007D50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064: Personlig mindre virksomhed (PMV)</w:t>
            </w:r>
          </w:p>
          <w:p w:rsidR="007D501E" w:rsidRDefault="007D501E" w:rsidP="007D50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501E" w:rsidRPr="007D501E" w:rsidRDefault="007D501E" w:rsidP="007D50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D501E" w:rsidTr="007D501E">
        <w:tblPrEx>
          <w:tblCellMar>
            <w:top w:w="0" w:type="dxa"/>
            <w:bottom w:w="0" w:type="dxa"/>
          </w:tblCellMar>
        </w:tblPrEx>
        <w:tc>
          <w:tcPr>
            <w:tcW w:w="3401" w:type="dxa"/>
          </w:tcPr>
          <w:p w:rsidR="007D501E" w:rsidRPr="007D501E" w:rsidRDefault="007D501E" w:rsidP="007D50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FordringAfskrivningAfsBeløb</w:t>
            </w:r>
          </w:p>
        </w:tc>
        <w:tc>
          <w:tcPr>
            <w:tcW w:w="1701" w:type="dxa"/>
          </w:tcPr>
          <w:p w:rsidR="007D501E" w:rsidRDefault="007D501E" w:rsidP="007D50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D501E" w:rsidRDefault="007D501E" w:rsidP="007D50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D501E" w:rsidRPr="007D501E" w:rsidRDefault="007D501E" w:rsidP="007D50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D501E" w:rsidRDefault="007D501E" w:rsidP="007D50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en fordring er afskrevet  med i den indrapporterede valuta.</w:t>
            </w:r>
          </w:p>
          <w:p w:rsidR="007D501E" w:rsidRDefault="007D501E" w:rsidP="007D50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501E" w:rsidRPr="007D501E" w:rsidRDefault="007D501E" w:rsidP="007D50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D501E" w:rsidTr="007D501E">
        <w:tblPrEx>
          <w:tblCellMar>
            <w:top w:w="0" w:type="dxa"/>
            <w:bottom w:w="0" w:type="dxa"/>
          </w:tblCellMar>
        </w:tblPrEx>
        <w:tc>
          <w:tcPr>
            <w:tcW w:w="3401" w:type="dxa"/>
          </w:tcPr>
          <w:p w:rsidR="007D501E" w:rsidRPr="007D501E" w:rsidRDefault="007D501E" w:rsidP="007D50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FordringAfskrivningAfsBeløbDKK</w:t>
            </w:r>
          </w:p>
        </w:tc>
        <w:tc>
          <w:tcPr>
            <w:tcW w:w="1701" w:type="dxa"/>
          </w:tcPr>
          <w:p w:rsidR="007D501E" w:rsidRDefault="007D501E" w:rsidP="007D50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D501E" w:rsidRDefault="007D501E" w:rsidP="007D50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D501E" w:rsidRPr="007D501E" w:rsidRDefault="007D501E" w:rsidP="007D50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D501E" w:rsidRDefault="007D501E" w:rsidP="007D50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en fordring er afskrevet  omregnet til danske kroner.</w:t>
            </w:r>
          </w:p>
          <w:p w:rsidR="007D501E" w:rsidRDefault="007D501E" w:rsidP="007D50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501E" w:rsidRPr="007D501E" w:rsidRDefault="007D501E" w:rsidP="007D50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D501E" w:rsidTr="007D501E">
        <w:tblPrEx>
          <w:tblCellMar>
            <w:top w:w="0" w:type="dxa"/>
            <w:bottom w:w="0" w:type="dxa"/>
          </w:tblCellMar>
        </w:tblPrEx>
        <w:tc>
          <w:tcPr>
            <w:tcW w:w="3401" w:type="dxa"/>
          </w:tcPr>
          <w:p w:rsidR="007D501E" w:rsidRPr="007D501E" w:rsidRDefault="007D501E" w:rsidP="007D50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FordringAfskrivningProcent</w:t>
            </w:r>
          </w:p>
        </w:tc>
        <w:tc>
          <w:tcPr>
            <w:tcW w:w="1701" w:type="dxa"/>
          </w:tcPr>
          <w:p w:rsidR="007D501E" w:rsidRDefault="007D501E" w:rsidP="007D50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D501E" w:rsidRDefault="007D501E" w:rsidP="007D50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7</w:t>
            </w:r>
          </w:p>
          <w:p w:rsidR="007D501E" w:rsidRDefault="007D501E" w:rsidP="007D50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7D501E" w:rsidRPr="007D501E" w:rsidRDefault="007D501E" w:rsidP="007D50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7D501E" w:rsidRDefault="007D501E" w:rsidP="007D50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 som fordringen skal er afskrevet med.</w:t>
            </w:r>
          </w:p>
          <w:p w:rsidR="007D501E" w:rsidRDefault="007D501E" w:rsidP="007D50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501E" w:rsidRPr="007D501E" w:rsidRDefault="007D501E" w:rsidP="007D50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D501E" w:rsidTr="007D501E">
        <w:tblPrEx>
          <w:tblCellMar>
            <w:top w:w="0" w:type="dxa"/>
            <w:bottom w:w="0" w:type="dxa"/>
          </w:tblCellMar>
        </w:tblPrEx>
        <w:tc>
          <w:tcPr>
            <w:tcW w:w="3401" w:type="dxa"/>
          </w:tcPr>
          <w:p w:rsidR="007D501E" w:rsidRPr="007D501E" w:rsidRDefault="007D501E" w:rsidP="007D50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HæftelseRestBeløb</w:t>
            </w:r>
          </w:p>
        </w:tc>
        <w:tc>
          <w:tcPr>
            <w:tcW w:w="1701" w:type="dxa"/>
          </w:tcPr>
          <w:p w:rsidR="007D501E" w:rsidRDefault="007D501E" w:rsidP="007D50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D501E" w:rsidRDefault="007D501E" w:rsidP="007D50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D501E" w:rsidRPr="007D501E" w:rsidRDefault="007D501E" w:rsidP="007D50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D501E" w:rsidRDefault="007D501E" w:rsidP="007D50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Hæftelsesrestbeløb i den indrapporterede valuta.</w:t>
            </w:r>
          </w:p>
          <w:p w:rsidR="007D501E" w:rsidRDefault="007D501E" w:rsidP="007D50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del af fordringens restbeløb som hæfteren hæfter for.</w:t>
            </w:r>
          </w:p>
          <w:p w:rsidR="007D501E" w:rsidRDefault="007D501E" w:rsidP="007D50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501E" w:rsidRPr="007D501E" w:rsidRDefault="007D501E" w:rsidP="007D50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D501E" w:rsidTr="007D501E">
        <w:tblPrEx>
          <w:tblCellMar>
            <w:top w:w="0" w:type="dxa"/>
            <w:bottom w:w="0" w:type="dxa"/>
          </w:tblCellMar>
        </w:tblPrEx>
        <w:tc>
          <w:tcPr>
            <w:tcW w:w="3401" w:type="dxa"/>
          </w:tcPr>
          <w:p w:rsidR="007D501E" w:rsidRPr="007D501E" w:rsidRDefault="007D501E" w:rsidP="007D50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HæftelseRestBeløbDKK</w:t>
            </w:r>
          </w:p>
        </w:tc>
        <w:tc>
          <w:tcPr>
            <w:tcW w:w="1701" w:type="dxa"/>
          </w:tcPr>
          <w:p w:rsidR="007D501E" w:rsidRDefault="007D501E" w:rsidP="007D50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D501E" w:rsidRDefault="007D501E" w:rsidP="007D50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D501E" w:rsidRPr="007D501E" w:rsidRDefault="007D501E" w:rsidP="007D50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D501E" w:rsidRDefault="007D501E" w:rsidP="007D50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Hæftelsesrestbeløb omregnet til danske kroner.</w:t>
            </w:r>
          </w:p>
          <w:p w:rsidR="007D501E" w:rsidRDefault="007D501E" w:rsidP="007D50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del af fordringens restbeløb som hæfteren hæfter for. Er ikke veldefineret for hæftelseform "andet" (den </w:t>
            </w:r>
            <w:r>
              <w:rPr>
                <w:rFonts w:ascii="Arial" w:hAnsi="Arial" w:cs="Arial"/>
                <w:sz w:val="18"/>
              </w:rPr>
              <w:lastRenderedPageBreak/>
              <w:t>fjerde hæftel-sesform dvs. hverken solidarisk, subsidiær eller prorata</w:t>
            </w:r>
          </w:p>
          <w:p w:rsidR="007D501E" w:rsidRDefault="007D501E" w:rsidP="007D50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501E" w:rsidRPr="007D501E" w:rsidRDefault="007D501E" w:rsidP="007D50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D501E" w:rsidTr="007D501E">
        <w:tblPrEx>
          <w:tblCellMar>
            <w:top w:w="0" w:type="dxa"/>
            <w:bottom w:w="0" w:type="dxa"/>
          </w:tblCellMar>
        </w:tblPrEx>
        <w:tc>
          <w:tcPr>
            <w:tcW w:w="3401" w:type="dxa"/>
          </w:tcPr>
          <w:p w:rsidR="007D501E" w:rsidRPr="007D501E" w:rsidRDefault="007D501E" w:rsidP="007D50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KundeNavn</w:t>
            </w:r>
          </w:p>
        </w:tc>
        <w:tc>
          <w:tcPr>
            <w:tcW w:w="1701" w:type="dxa"/>
          </w:tcPr>
          <w:p w:rsidR="007D501E" w:rsidRDefault="007D501E" w:rsidP="007D50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D501E" w:rsidRPr="007D501E" w:rsidRDefault="007D501E" w:rsidP="007D50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7D501E" w:rsidRDefault="007D501E" w:rsidP="007D50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på kunde</w:t>
            </w:r>
          </w:p>
          <w:p w:rsidR="007D501E" w:rsidRDefault="007D501E" w:rsidP="007D50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501E" w:rsidRPr="007D501E" w:rsidRDefault="007D501E" w:rsidP="007D50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D501E" w:rsidTr="007D501E">
        <w:tblPrEx>
          <w:tblCellMar>
            <w:top w:w="0" w:type="dxa"/>
            <w:bottom w:w="0" w:type="dxa"/>
          </w:tblCellMar>
        </w:tblPrEx>
        <w:tc>
          <w:tcPr>
            <w:tcW w:w="3401" w:type="dxa"/>
          </w:tcPr>
          <w:p w:rsidR="007D501E" w:rsidRPr="007D501E" w:rsidRDefault="007D501E" w:rsidP="007D50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KundeNummer</w:t>
            </w:r>
          </w:p>
        </w:tc>
        <w:tc>
          <w:tcPr>
            <w:tcW w:w="1701" w:type="dxa"/>
          </w:tcPr>
          <w:p w:rsidR="007D501E" w:rsidRDefault="007D501E" w:rsidP="007D50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D501E" w:rsidRDefault="007D501E" w:rsidP="007D50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p w:rsidR="007D501E" w:rsidRPr="007D501E" w:rsidRDefault="007D501E" w:rsidP="007D50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[0-9]{8,11}</w:t>
            </w:r>
          </w:p>
        </w:tc>
        <w:tc>
          <w:tcPr>
            <w:tcW w:w="4671" w:type="dxa"/>
          </w:tcPr>
          <w:p w:rsidR="007D501E" w:rsidRDefault="007D501E" w:rsidP="007D50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kunden i form af CVR/SE nr. for virksomheder, CPR for personer og journalnr. for dem, som ikke har et af de 2 andre typer.</w:t>
            </w:r>
          </w:p>
          <w:p w:rsidR="007D501E" w:rsidRDefault="007D501E" w:rsidP="007D50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501E" w:rsidRPr="007D501E" w:rsidRDefault="007D501E" w:rsidP="007D50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D501E" w:rsidTr="007D501E">
        <w:tblPrEx>
          <w:tblCellMar>
            <w:top w:w="0" w:type="dxa"/>
            <w:bottom w:w="0" w:type="dxa"/>
          </w:tblCellMar>
        </w:tblPrEx>
        <w:tc>
          <w:tcPr>
            <w:tcW w:w="3401" w:type="dxa"/>
          </w:tcPr>
          <w:p w:rsidR="007D501E" w:rsidRPr="007D501E" w:rsidRDefault="007D501E" w:rsidP="007D50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KundeType</w:t>
            </w:r>
          </w:p>
        </w:tc>
        <w:tc>
          <w:tcPr>
            <w:tcW w:w="1701" w:type="dxa"/>
          </w:tcPr>
          <w:p w:rsidR="007D501E" w:rsidRDefault="007D501E" w:rsidP="007D50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D501E" w:rsidRPr="007D501E" w:rsidRDefault="007D501E" w:rsidP="007D50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7D501E" w:rsidRDefault="007D501E" w:rsidP="007D50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 typen kunde, dvs. hvad KundeNummer dækker over.</w:t>
            </w:r>
          </w:p>
          <w:p w:rsidR="007D501E" w:rsidRDefault="007D501E" w:rsidP="007D50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501E" w:rsidRDefault="007D501E" w:rsidP="007D50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7D501E" w:rsidRDefault="007D501E" w:rsidP="007D50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rsidR="007D501E" w:rsidRDefault="007D501E" w:rsidP="007D50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rsidR="007D501E" w:rsidRDefault="007D501E" w:rsidP="007D50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rsidR="007D501E" w:rsidRDefault="007D501E" w:rsidP="007D50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rsidR="007D501E" w:rsidRDefault="007D501E" w:rsidP="007D50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rsidR="007D501E" w:rsidRDefault="007D501E" w:rsidP="007D50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rsidR="007D501E" w:rsidRDefault="007D501E" w:rsidP="007D50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rsidR="007D501E" w:rsidRDefault="007D501E" w:rsidP="007D50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rsidR="007D501E" w:rsidRDefault="007D501E" w:rsidP="007D50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rsidR="007D501E" w:rsidRDefault="007D501E" w:rsidP="007D50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AKR-EFI-Ukendt</w:t>
            </w:r>
          </w:p>
          <w:p w:rsidR="007D501E" w:rsidRDefault="007D501E" w:rsidP="007D50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UViR-Virksomhed</w:t>
            </w:r>
          </w:p>
          <w:p w:rsidR="007D501E" w:rsidRDefault="007D501E" w:rsidP="007D50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501E" w:rsidRPr="007D501E" w:rsidRDefault="007D501E" w:rsidP="007D50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D501E" w:rsidTr="007D501E">
        <w:tblPrEx>
          <w:tblCellMar>
            <w:top w:w="0" w:type="dxa"/>
            <w:bottom w:w="0" w:type="dxa"/>
          </w:tblCellMar>
        </w:tblPrEx>
        <w:tc>
          <w:tcPr>
            <w:tcW w:w="3401" w:type="dxa"/>
          </w:tcPr>
          <w:p w:rsidR="007D501E" w:rsidRPr="007D501E" w:rsidRDefault="007D501E" w:rsidP="007D50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MFOpgaveAfvisÅrsagBegr</w:t>
            </w:r>
          </w:p>
        </w:tc>
        <w:tc>
          <w:tcPr>
            <w:tcW w:w="1701" w:type="dxa"/>
          </w:tcPr>
          <w:p w:rsidR="007D501E" w:rsidRDefault="007D501E" w:rsidP="007D50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D501E" w:rsidRDefault="007D501E" w:rsidP="007D50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7D501E" w:rsidRDefault="007D501E" w:rsidP="007D50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7D501E" w:rsidRPr="007D501E" w:rsidRDefault="007D501E" w:rsidP="007D50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7D501E" w:rsidRDefault="007D501E" w:rsidP="007D50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Uddybende begrundelse for, hvorfor en opgave er afvist.</w:t>
            </w:r>
          </w:p>
          <w:p w:rsidR="007D501E" w:rsidRDefault="007D501E" w:rsidP="007D50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501E" w:rsidRPr="007D501E" w:rsidRDefault="007D501E" w:rsidP="007D50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D501E" w:rsidTr="007D501E">
        <w:tblPrEx>
          <w:tblCellMar>
            <w:top w:w="0" w:type="dxa"/>
            <w:bottom w:w="0" w:type="dxa"/>
          </w:tblCellMar>
        </w:tblPrEx>
        <w:tc>
          <w:tcPr>
            <w:tcW w:w="3401" w:type="dxa"/>
          </w:tcPr>
          <w:p w:rsidR="007D501E" w:rsidRPr="007D501E" w:rsidRDefault="007D501E" w:rsidP="007D50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MFOpgaveAfvisÅrsagKode</w:t>
            </w:r>
          </w:p>
        </w:tc>
        <w:tc>
          <w:tcPr>
            <w:tcW w:w="1701" w:type="dxa"/>
          </w:tcPr>
          <w:p w:rsidR="007D501E" w:rsidRDefault="007D501E" w:rsidP="007D50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D501E" w:rsidRPr="007D501E" w:rsidRDefault="007D501E" w:rsidP="007D50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TRANSPORTDOK, AFSKRIV, AKRIKKEFUNDET, ANDEN</w:t>
            </w:r>
          </w:p>
        </w:tc>
        <w:tc>
          <w:tcPr>
            <w:tcW w:w="4671" w:type="dxa"/>
          </w:tcPr>
          <w:p w:rsidR="007D501E" w:rsidRDefault="007D501E" w:rsidP="007D50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Sagsbehandlers mulighed for at vælge en årsag til afvisning af opgave. Ved valg af årsagskode anden skal felt Anden tekst udfyldes med forklaring af, hvorfor de øvrige årsager ikke er anvendelige.</w:t>
            </w:r>
          </w:p>
          <w:p w:rsidR="007D501E" w:rsidRDefault="007D501E" w:rsidP="007D50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 (enum):</w:t>
            </w:r>
          </w:p>
          <w:p w:rsidR="007D501E" w:rsidRDefault="007D501E" w:rsidP="007D50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TRANSPORTDOK: Ugyldigt transportdokument</w:t>
            </w:r>
          </w:p>
          <w:p w:rsidR="007D501E" w:rsidRDefault="007D501E" w:rsidP="007D50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AFSKRIV: Afskrivning ikke godkendt</w:t>
            </w:r>
          </w:p>
          <w:p w:rsidR="007D501E" w:rsidRDefault="007D501E" w:rsidP="007D50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AKRIKKEFUNDET: Ikke nok information til identifikation </w:t>
            </w:r>
          </w:p>
          <w:p w:rsidR="007D501E" w:rsidRDefault="007D501E" w:rsidP="007D50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 Anden årsag</w:t>
            </w:r>
          </w:p>
          <w:p w:rsidR="007D501E" w:rsidRDefault="007D501E" w:rsidP="007D50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501E" w:rsidRPr="007D501E" w:rsidRDefault="007D501E" w:rsidP="007D50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D501E" w:rsidTr="007D501E">
        <w:tblPrEx>
          <w:tblCellMar>
            <w:top w:w="0" w:type="dxa"/>
            <w:bottom w:w="0" w:type="dxa"/>
          </w:tblCellMar>
        </w:tblPrEx>
        <w:tc>
          <w:tcPr>
            <w:tcW w:w="3401" w:type="dxa"/>
          </w:tcPr>
          <w:p w:rsidR="007D501E" w:rsidRPr="007D501E" w:rsidRDefault="007D501E" w:rsidP="007D50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MFOpgaveAfvisÅrsagTekst</w:t>
            </w:r>
          </w:p>
        </w:tc>
        <w:tc>
          <w:tcPr>
            <w:tcW w:w="1701" w:type="dxa"/>
          </w:tcPr>
          <w:p w:rsidR="007D501E" w:rsidRDefault="007D501E" w:rsidP="007D50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D501E" w:rsidRDefault="007D501E" w:rsidP="007D50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7D501E" w:rsidRDefault="007D501E" w:rsidP="007D50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7D501E" w:rsidRPr="007D501E" w:rsidRDefault="007D501E" w:rsidP="007D50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7D501E" w:rsidRDefault="007D501E" w:rsidP="007D50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Uddybende begrundelse for valg af ÅrsagKode Anden.</w:t>
            </w:r>
          </w:p>
          <w:p w:rsidR="007D501E" w:rsidRDefault="007D501E" w:rsidP="007D50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501E" w:rsidRPr="007D501E" w:rsidRDefault="007D501E" w:rsidP="007D50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D501E" w:rsidTr="007D501E">
        <w:tblPrEx>
          <w:tblCellMar>
            <w:top w:w="0" w:type="dxa"/>
            <w:bottom w:w="0" w:type="dxa"/>
          </w:tblCellMar>
        </w:tblPrEx>
        <w:tc>
          <w:tcPr>
            <w:tcW w:w="3401" w:type="dxa"/>
          </w:tcPr>
          <w:p w:rsidR="007D501E" w:rsidRPr="007D501E" w:rsidRDefault="007D501E" w:rsidP="007D50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MFOpgaveGodkendMarkering</w:t>
            </w:r>
          </w:p>
        </w:tc>
        <w:tc>
          <w:tcPr>
            <w:tcW w:w="1701" w:type="dxa"/>
          </w:tcPr>
          <w:p w:rsidR="007D501E" w:rsidRDefault="007D501E" w:rsidP="007D50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7D501E" w:rsidRPr="007D501E" w:rsidRDefault="007D501E" w:rsidP="007D50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7D501E" w:rsidRDefault="007D501E" w:rsidP="007D50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"Modtag Fordring"-opgaven er godkendt eller ej. Kan suppleres med uddybende indformation:</w:t>
            </w:r>
          </w:p>
          <w:p w:rsidR="007D501E" w:rsidRDefault="007D501E" w:rsidP="007D50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501E" w:rsidRDefault="007D501E" w:rsidP="007D50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TransportGodkend *</w:t>
            </w:r>
          </w:p>
          <w:p w:rsidR="007D501E" w:rsidRDefault="007D501E" w:rsidP="007D50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AKRGodkend * </w:t>
            </w:r>
          </w:p>
          <w:p w:rsidR="007D501E" w:rsidRDefault="007D501E" w:rsidP="007D50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Ingenting</w:t>
            </w:r>
          </w:p>
          <w:p w:rsidR="007D501E" w:rsidRDefault="007D501E" w:rsidP="007D50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AfvisÅrsag *</w:t>
            </w:r>
          </w:p>
          <w:p w:rsidR="007D501E" w:rsidRDefault="007D501E" w:rsidP="007D50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501E" w:rsidRDefault="007D501E" w:rsidP="007D50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eller</w:t>
            </w:r>
          </w:p>
          <w:p w:rsidR="007D501E" w:rsidRDefault="007D501E" w:rsidP="007D50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501E" w:rsidRDefault="007D501E" w:rsidP="007D50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*Afskriv godkendt*</w:t>
            </w:r>
          </w:p>
          <w:p w:rsidR="007D501E" w:rsidRDefault="007D501E" w:rsidP="007D50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501E" w:rsidRPr="007D501E" w:rsidRDefault="007D501E" w:rsidP="007D50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D501E" w:rsidTr="007D501E">
        <w:tblPrEx>
          <w:tblCellMar>
            <w:top w:w="0" w:type="dxa"/>
            <w:bottom w:w="0" w:type="dxa"/>
          </w:tblCellMar>
        </w:tblPrEx>
        <w:tc>
          <w:tcPr>
            <w:tcW w:w="3401" w:type="dxa"/>
          </w:tcPr>
          <w:p w:rsidR="007D501E" w:rsidRPr="007D501E" w:rsidRDefault="007D501E" w:rsidP="007D50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MFOpgaveID</w:t>
            </w:r>
          </w:p>
        </w:tc>
        <w:tc>
          <w:tcPr>
            <w:tcW w:w="1701" w:type="dxa"/>
          </w:tcPr>
          <w:p w:rsidR="007D501E" w:rsidRDefault="007D501E" w:rsidP="007D50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D501E" w:rsidRPr="007D501E" w:rsidRDefault="007D501E" w:rsidP="007D50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7D501E" w:rsidRDefault="007D501E" w:rsidP="007D50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en opgave i "Modtag Fordring".</w:t>
            </w:r>
          </w:p>
          <w:p w:rsidR="007D501E" w:rsidRDefault="007D501E" w:rsidP="007D50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501E" w:rsidRDefault="007D501E" w:rsidP="007D50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Grundlæggende værdisæt:</w:t>
            </w:r>
          </w:p>
          <w:p w:rsidR="007D501E" w:rsidRDefault="007D501E" w:rsidP="007D50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(0-9a-f){32}</w:t>
            </w:r>
          </w:p>
          <w:p w:rsidR="007D501E" w:rsidRDefault="007D501E" w:rsidP="007D50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501E" w:rsidRPr="007D501E" w:rsidRDefault="007D501E" w:rsidP="007D50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D501E" w:rsidTr="007D501E">
        <w:tblPrEx>
          <w:tblCellMar>
            <w:top w:w="0" w:type="dxa"/>
            <w:bottom w:w="0" w:type="dxa"/>
          </w:tblCellMar>
        </w:tblPrEx>
        <w:tc>
          <w:tcPr>
            <w:tcW w:w="3401" w:type="dxa"/>
          </w:tcPr>
          <w:p w:rsidR="007D501E" w:rsidRPr="007D501E" w:rsidRDefault="007D501E" w:rsidP="007D50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MyndighedUdbetalingNKSNr</w:t>
            </w:r>
          </w:p>
        </w:tc>
        <w:tc>
          <w:tcPr>
            <w:tcW w:w="1701" w:type="dxa"/>
          </w:tcPr>
          <w:p w:rsidR="007D501E" w:rsidRDefault="007D501E" w:rsidP="007D50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D501E" w:rsidRPr="007D501E" w:rsidRDefault="007D501E" w:rsidP="007D50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tc>
        <w:tc>
          <w:tcPr>
            <w:tcW w:w="4671" w:type="dxa"/>
          </w:tcPr>
          <w:p w:rsidR="007D501E" w:rsidRDefault="007D501E" w:rsidP="007D50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Udbetalende myndigheds nksnummer.</w:t>
            </w:r>
          </w:p>
          <w:p w:rsidR="007D501E" w:rsidRDefault="007D501E" w:rsidP="007D50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501E" w:rsidRPr="007D501E" w:rsidRDefault="007D501E" w:rsidP="007D50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D501E" w:rsidTr="007D501E">
        <w:tblPrEx>
          <w:tblCellMar>
            <w:top w:w="0" w:type="dxa"/>
            <w:bottom w:w="0" w:type="dxa"/>
          </w:tblCellMar>
        </w:tblPrEx>
        <w:tc>
          <w:tcPr>
            <w:tcW w:w="3401" w:type="dxa"/>
          </w:tcPr>
          <w:p w:rsidR="007D501E" w:rsidRPr="007D501E" w:rsidRDefault="007D501E" w:rsidP="007D50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PersonCPRNummer</w:t>
            </w:r>
          </w:p>
        </w:tc>
        <w:tc>
          <w:tcPr>
            <w:tcW w:w="1701" w:type="dxa"/>
          </w:tcPr>
          <w:p w:rsidR="007D501E" w:rsidRDefault="007D501E" w:rsidP="007D50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D501E" w:rsidRDefault="007D501E" w:rsidP="007D50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7D501E" w:rsidRPr="007D501E" w:rsidRDefault="007D501E" w:rsidP="007D50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((((0[1-9]|1[0-9]|2[0-9]|3[0-1])(01|03|05|07|08|10|12))|((0[1-9]|1[0-9]|2[0-9]|30)(04|06|09|11))|((0[1-9]|1[0-9]|2[0-9])(02)))[0-9]{6})|0000000000</w:t>
            </w:r>
          </w:p>
        </w:tc>
        <w:tc>
          <w:tcPr>
            <w:tcW w:w="4671" w:type="dxa"/>
          </w:tcPr>
          <w:p w:rsidR="007D501E" w:rsidRDefault="007D501E" w:rsidP="007D50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 er et 10 cifret personnummer der entydigt identificerer en dansk person.</w:t>
            </w:r>
          </w:p>
          <w:p w:rsidR="007D501E" w:rsidRDefault="007D501E" w:rsidP="007D50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501E" w:rsidRPr="007D501E" w:rsidRDefault="007D501E" w:rsidP="007D50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D501E" w:rsidTr="007D501E">
        <w:tblPrEx>
          <w:tblCellMar>
            <w:top w:w="0" w:type="dxa"/>
            <w:bottom w:w="0" w:type="dxa"/>
          </w:tblCellMar>
        </w:tblPrEx>
        <w:tc>
          <w:tcPr>
            <w:tcW w:w="3401" w:type="dxa"/>
          </w:tcPr>
          <w:p w:rsidR="007D501E" w:rsidRPr="007D501E" w:rsidRDefault="007D501E" w:rsidP="007D50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TransportUdlægAcceptDato</w:t>
            </w:r>
          </w:p>
        </w:tc>
        <w:tc>
          <w:tcPr>
            <w:tcW w:w="1701" w:type="dxa"/>
          </w:tcPr>
          <w:p w:rsidR="007D501E" w:rsidRPr="007D501E" w:rsidRDefault="007D501E" w:rsidP="007D50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D501E" w:rsidRDefault="007D501E" w:rsidP="007D50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udbetalende myndigheds acceptdato på transporten eller RIM acceptdato af transporten.</w:t>
            </w:r>
          </w:p>
          <w:p w:rsidR="007D501E" w:rsidRDefault="007D501E" w:rsidP="007D50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501E" w:rsidRPr="007D501E" w:rsidRDefault="007D501E" w:rsidP="007D50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D501E" w:rsidTr="007D501E">
        <w:tblPrEx>
          <w:tblCellMar>
            <w:top w:w="0" w:type="dxa"/>
            <w:bottom w:w="0" w:type="dxa"/>
          </w:tblCellMar>
        </w:tblPrEx>
        <w:tc>
          <w:tcPr>
            <w:tcW w:w="3401" w:type="dxa"/>
          </w:tcPr>
          <w:p w:rsidR="007D501E" w:rsidRPr="007D501E" w:rsidRDefault="007D501E" w:rsidP="007D50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ValutaKode</w:t>
            </w:r>
          </w:p>
        </w:tc>
        <w:tc>
          <w:tcPr>
            <w:tcW w:w="1701" w:type="dxa"/>
          </w:tcPr>
          <w:p w:rsidR="007D501E" w:rsidRDefault="007D501E" w:rsidP="007D50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D501E" w:rsidRDefault="007D501E" w:rsidP="007D50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rsidR="007D501E" w:rsidRPr="007D501E" w:rsidRDefault="007D501E" w:rsidP="007D50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[A-Z]{2,3}</w:t>
            </w:r>
          </w:p>
        </w:tc>
        <w:tc>
          <w:tcPr>
            <w:tcW w:w="4671" w:type="dxa"/>
          </w:tcPr>
          <w:p w:rsidR="007D501E" w:rsidRDefault="007D501E" w:rsidP="007D50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valuta enheden (ISO-møntkoden) for et beløb.</w:t>
            </w:r>
          </w:p>
          <w:p w:rsidR="007D501E" w:rsidRDefault="007D501E" w:rsidP="007D50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501E" w:rsidRPr="007D501E" w:rsidRDefault="007D501E" w:rsidP="007D50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D501E" w:rsidTr="007D501E">
        <w:tblPrEx>
          <w:tblCellMar>
            <w:top w:w="0" w:type="dxa"/>
            <w:bottom w:w="0" w:type="dxa"/>
          </w:tblCellMar>
        </w:tblPrEx>
        <w:tc>
          <w:tcPr>
            <w:tcW w:w="3401" w:type="dxa"/>
          </w:tcPr>
          <w:p w:rsidR="007D501E" w:rsidRPr="007D501E" w:rsidRDefault="007D501E" w:rsidP="007D50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VirksomhedCVRNummer</w:t>
            </w:r>
          </w:p>
        </w:tc>
        <w:tc>
          <w:tcPr>
            <w:tcW w:w="1701" w:type="dxa"/>
          </w:tcPr>
          <w:p w:rsidR="007D501E" w:rsidRDefault="007D501E" w:rsidP="007D50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string</w:t>
            </w:r>
          </w:p>
          <w:p w:rsidR="007D501E" w:rsidRDefault="007D501E" w:rsidP="007D50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p w:rsidR="007D501E" w:rsidRPr="007D501E" w:rsidRDefault="007D501E" w:rsidP="007D50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7D501E" w:rsidRDefault="007D501E" w:rsidP="007D50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nummer der tildeles juridiske enheder i et Centralt Virksomheds Register (CVR).</w:t>
            </w:r>
          </w:p>
          <w:p w:rsidR="007D501E" w:rsidRDefault="007D501E" w:rsidP="007D50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501E" w:rsidRDefault="007D501E" w:rsidP="007D50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7D501E" w:rsidRDefault="007D501E" w:rsidP="007D50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første 7 cifre i CVR_nummeret er et løbenummer, som vælges som det første ledige nummer i rækken. Ud fra de 7 cifre udregnes det 8. ciffer _ kontrolcifferet.</w:t>
            </w:r>
          </w:p>
          <w:p w:rsidR="007D501E" w:rsidRDefault="007D501E" w:rsidP="007D50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501E" w:rsidRPr="007D501E" w:rsidRDefault="007D501E" w:rsidP="007D50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7D501E" w:rsidRPr="007D501E" w:rsidRDefault="007D501E" w:rsidP="007D50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7D501E" w:rsidRPr="007D501E" w:rsidSect="007D501E">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D501E" w:rsidRDefault="007D501E" w:rsidP="007D501E">
      <w:pPr>
        <w:spacing w:line="240" w:lineRule="auto"/>
      </w:pPr>
      <w:r>
        <w:separator/>
      </w:r>
    </w:p>
  </w:endnote>
  <w:endnote w:type="continuationSeparator" w:id="0">
    <w:p w:rsidR="007D501E" w:rsidRDefault="007D501E" w:rsidP="007D501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501E" w:rsidRDefault="007D501E">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501E" w:rsidRPr="007D501E" w:rsidRDefault="007D501E" w:rsidP="007D501E">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6. juni 2018</w:t>
    </w:r>
    <w:r>
      <w:rPr>
        <w:rFonts w:ascii="Arial" w:hAnsi="Arial" w:cs="Arial"/>
        <w:sz w:val="16"/>
      </w:rPr>
      <w:fldChar w:fldCharType="end"/>
    </w:r>
    <w:r>
      <w:rPr>
        <w:rFonts w:ascii="Arial" w:hAnsi="Arial" w:cs="Arial"/>
        <w:sz w:val="16"/>
      </w:rPr>
      <w:tab/>
    </w:r>
    <w:r>
      <w:rPr>
        <w:rFonts w:ascii="Arial" w:hAnsi="Arial" w:cs="Arial"/>
        <w:sz w:val="16"/>
      </w:rPr>
      <w:tab/>
      <w:t xml:space="preserve">MFFordringOpgaveAfslut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8</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8</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501E" w:rsidRDefault="007D501E">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D501E" w:rsidRDefault="007D501E" w:rsidP="007D501E">
      <w:pPr>
        <w:spacing w:line="240" w:lineRule="auto"/>
      </w:pPr>
      <w:r>
        <w:separator/>
      </w:r>
    </w:p>
  </w:footnote>
  <w:footnote w:type="continuationSeparator" w:id="0">
    <w:p w:rsidR="007D501E" w:rsidRDefault="007D501E" w:rsidP="007D501E">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501E" w:rsidRDefault="007D501E">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501E" w:rsidRPr="007D501E" w:rsidRDefault="007D501E" w:rsidP="007D501E">
    <w:pPr>
      <w:pStyle w:val="Sidehoved"/>
      <w:jc w:val="center"/>
      <w:rPr>
        <w:rFonts w:ascii="Arial" w:hAnsi="Arial" w:cs="Arial"/>
      </w:rPr>
    </w:pPr>
    <w:r w:rsidRPr="007D501E">
      <w:rPr>
        <w:rFonts w:ascii="Arial" w:hAnsi="Arial" w:cs="Arial"/>
      </w:rPr>
      <w:t>Servicebeskrivelse</w:t>
    </w:r>
  </w:p>
  <w:p w:rsidR="007D501E" w:rsidRPr="007D501E" w:rsidRDefault="007D501E" w:rsidP="007D501E">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501E" w:rsidRDefault="007D501E">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501E" w:rsidRPr="007D501E" w:rsidRDefault="007D501E" w:rsidP="007D501E">
    <w:pPr>
      <w:pStyle w:val="Sidehoved"/>
      <w:jc w:val="center"/>
      <w:rPr>
        <w:rFonts w:ascii="Arial" w:hAnsi="Arial" w:cs="Arial"/>
      </w:rPr>
    </w:pPr>
    <w:r w:rsidRPr="007D501E">
      <w:rPr>
        <w:rFonts w:ascii="Arial" w:hAnsi="Arial" w:cs="Arial"/>
      </w:rPr>
      <w:t>Datastrukturer</w:t>
    </w:r>
  </w:p>
  <w:p w:rsidR="007D501E" w:rsidRPr="007D501E" w:rsidRDefault="007D501E" w:rsidP="007D501E">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501E" w:rsidRDefault="007D501E" w:rsidP="007D501E">
    <w:pPr>
      <w:pStyle w:val="Sidehoved"/>
      <w:jc w:val="center"/>
      <w:rPr>
        <w:rFonts w:ascii="Arial" w:hAnsi="Arial" w:cs="Arial"/>
      </w:rPr>
    </w:pPr>
    <w:r>
      <w:rPr>
        <w:rFonts w:ascii="Arial" w:hAnsi="Arial" w:cs="Arial"/>
      </w:rPr>
      <w:t>Data elementer</w:t>
    </w:r>
  </w:p>
  <w:p w:rsidR="007D501E" w:rsidRPr="007D501E" w:rsidRDefault="007D501E" w:rsidP="007D501E">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4BC4C81"/>
    <w:multiLevelType w:val="multilevel"/>
    <w:tmpl w:val="2C0C2B80"/>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501E"/>
    <w:rsid w:val="000E205B"/>
    <w:rsid w:val="007D501E"/>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708A5E-D053-4C46-BB3B-97809348BF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7D501E"/>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7D501E"/>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7D501E"/>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7D501E"/>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7D501E"/>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7D501E"/>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7D501E"/>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7D501E"/>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7D501E"/>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7D501E"/>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7D501E"/>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7D501E"/>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7D501E"/>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7D501E"/>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7D501E"/>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7D501E"/>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7D501E"/>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7D501E"/>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7D501E"/>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7D501E"/>
    <w:rPr>
      <w:rFonts w:ascii="Arial" w:hAnsi="Arial" w:cs="Arial"/>
      <w:b/>
      <w:sz w:val="30"/>
    </w:rPr>
  </w:style>
  <w:style w:type="paragraph" w:customStyle="1" w:styleId="Overskrift211pkt">
    <w:name w:val="Overskrift 2 + 11 pkt"/>
    <w:basedOn w:val="Normal"/>
    <w:link w:val="Overskrift211pktTegn"/>
    <w:rsid w:val="007D501E"/>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7D501E"/>
    <w:rPr>
      <w:rFonts w:ascii="Arial" w:hAnsi="Arial" w:cs="Arial"/>
      <w:b/>
    </w:rPr>
  </w:style>
  <w:style w:type="paragraph" w:customStyle="1" w:styleId="Normal11">
    <w:name w:val="Normal + 11"/>
    <w:basedOn w:val="Normal"/>
    <w:link w:val="Normal11Tegn"/>
    <w:rsid w:val="007D501E"/>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7D501E"/>
    <w:rPr>
      <w:rFonts w:ascii="Times New Roman" w:hAnsi="Times New Roman" w:cs="Times New Roman"/>
    </w:rPr>
  </w:style>
  <w:style w:type="paragraph" w:styleId="Sidehoved">
    <w:name w:val="header"/>
    <w:basedOn w:val="Normal"/>
    <w:link w:val="SidehovedTegn"/>
    <w:uiPriority w:val="99"/>
    <w:unhideWhenUsed/>
    <w:rsid w:val="007D501E"/>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7D501E"/>
  </w:style>
  <w:style w:type="paragraph" w:styleId="Sidefod">
    <w:name w:val="footer"/>
    <w:basedOn w:val="Normal"/>
    <w:link w:val="SidefodTegn"/>
    <w:uiPriority w:val="99"/>
    <w:unhideWhenUsed/>
    <w:rsid w:val="007D501E"/>
    <w:pPr>
      <w:tabs>
        <w:tab w:val="center" w:pos="4819"/>
        <w:tab w:val="right" w:pos="9638"/>
      </w:tabs>
      <w:spacing w:line="240" w:lineRule="auto"/>
    </w:pPr>
  </w:style>
  <w:style w:type="character" w:customStyle="1" w:styleId="SidefodTegn">
    <w:name w:val="Sidefod Tegn"/>
    <w:basedOn w:val="Standardskrifttypeiafsnit"/>
    <w:link w:val="Sidefod"/>
    <w:uiPriority w:val="99"/>
    <w:rsid w:val="007D50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1667</Words>
  <Characters>10171</Characters>
  <Application>Microsoft Office Word</Application>
  <DocSecurity>0</DocSecurity>
  <Lines>84</Lines>
  <Paragraphs>23</Paragraphs>
  <ScaleCrop>false</ScaleCrop>
  <Company>skat</Company>
  <LinksUpToDate>false</LinksUpToDate>
  <CharactersWithSpaces>11815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Line Juhler Schmidt</dc:creator>
  <cp:keywords/>
  <dc:description/>
  <cp:lastModifiedBy>Line Juhler Schmidt</cp:lastModifiedBy>
  <cp:revision>1</cp:revision>
  <dcterms:created xsi:type="dcterms:W3CDTF">2018-06-06T11:24:00Z</dcterms:created>
  <dcterms:modified xsi:type="dcterms:W3CDTF">2018-06-06T11:24:00Z</dcterms:modified>
</cp:coreProperties>
</file>