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53226" w:rsidTr="005532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3226">
              <w:rPr>
                <w:rFonts w:ascii="Arial" w:hAnsi="Arial" w:cs="Arial"/>
                <w:b/>
                <w:sz w:val="30"/>
              </w:rPr>
              <w:t>RSKalenderPræferenceOpgavetypeGem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2011-08-26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kalenderpræferencer og de opgavetyper der kan placeres på præferencerne.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kalenderpræferencer og opgavetyper.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relation som angiver hvad der skal ske, det vil være opret eller slet.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RSKalenderPræferenceOpgavetypeGem_I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OpgavetypeSamling *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Opgavetype *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RSKalenderPræferenceOpgavetypeGem_O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KalenderPræferenceOpgavetypeSamling *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skal kalenderpræferencen og opgavetypen findes.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3226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3226" w:rsidSect="005532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3226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53226" w:rsidTr="005532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553226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53226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3226" w:rsidSect="0055322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3226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53226" w:rsidTr="005532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KalenderPræferencens unikke 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Link til stedet i portalen hvor opgaven kan løses. Det endelige link, som vises på skærmen, vil være en </w:t>
            </w:r>
            <w:r>
              <w:rPr>
                <w:rFonts w:ascii="Arial" w:hAnsi="Arial" w:cs="Arial"/>
                <w:sz w:val="18"/>
              </w:rPr>
              <w:lastRenderedPageBreak/>
              <w:t>sammensætning af linket i opgavetypen og linkparametrene i opgaven.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OpgavetypeNavn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OpgavetypeVentedage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3226" w:rsidTr="005532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3226" w:rsidRPr="00553226" w:rsidRDefault="00553226" w:rsidP="005532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3226" w:rsidRPr="00553226" w:rsidRDefault="00553226" w:rsidP="005532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3226" w:rsidRPr="00553226" w:rsidSect="0055322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226" w:rsidRDefault="00553226" w:rsidP="00553226">
      <w:pPr>
        <w:spacing w:line="240" w:lineRule="auto"/>
      </w:pPr>
      <w:r>
        <w:separator/>
      </w:r>
    </w:p>
  </w:endnote>
  <w:endnote w:type="continuationSeparator" w:id="0">
    <w:p w:rsidR="00553226" w:rsidRDefault="00553226" w:rsidP="00553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Default="005532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Pr="00553226" w:rsidRDefault="00553226" w:rsidP="005532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RSKalenderPræferenceOpgavetypeGem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Default="005532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226" w:rsidRDefault="00553226" w:rsidP="00553226">
      <w:pPr>
        <w:spacing w:line="240" w:lineRule="auto"/>
      </w:pPr>
      <w:r>
        <w:separator/>
      </w:r>
    </w:p>
  </w:footnote>
  <w:footnote w:type="continuationSeparator" w:id="0">
    <w:p w:rsidR="00553226" w:rsidRDefault="00553226" w:rsidP="00553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Default="005532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Pr="00553226" w:rsidRDefault="00553226" w:rsidP="00553226">
    <w:pPr>
      <w:pStyle w:val="Sidehoved"/>
      <w:jc w:val="center"/>
      <w:rPr>
        <w:rFonts w:ascii="Arial" w:hAnsi="Arial" w:cs="Arial"/>
      </w:rPr>
    </w:pPr>
    <w:r w:rsidRPr="00553226">
      <w:rPr>
        <w:rFonts w:ascii="Arial" w:hAnsi="Arial" w:cs="Arial"/>
      </w:rPr>
      <w:t>Servicebeskrivelse</w:t>
    </w:r>
  </w:p>
  <w:p w:rsidR="00553226" w:rsidRPr="00553226" w:rsidRDefault="00553226" w:rsidP="005532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Default="005532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Pr="00553226" w:rsidRDefault="00553226" w:rsidP="00553226">
    <w:pPr>
      <w:pStyle w:val="Sidehoved"/>
      <w:jc w:val="center"/>
      <w:rPr>
        <w:rFonts w:ascii="Arial" w:hAnsi="Arial" w:cs="Arial"/>
      </w:rPr>
    </w:pPr>
    <w:r w:rsidRPr="00553226">
      <w:rPr>
        <w:rFonts w:ascii="Arial" w:hAnsi="Arial" w:cs="Arial"/>
      </w:rPr>
      <w:t>Datastrukturer</w:t>
    </w:r>
  </w:p>
  <w:p w:rsidR="00553226" w:rsidRPr="00553226" w:rsidRDefault="00553226" w:rsidP="0055322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26" w:rsidRDefault="00553226" w:rsidP="005532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53226" w:rsidRPr="00553226" w:rsidRDefault="00553226" w:rsidP="005532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6527"/>
    <w:multiLevelType w:val="multilevel"/>
    <w:tmpl w:val="C99AA2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26"/>
    <w:rsid w:val="000E205B"/>
    <w:rsid w:val="0055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FE1BE-60B3-4E37-8018-F0CBF39C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32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32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322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32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32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32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32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32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32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22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322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322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32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32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32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32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32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32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32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32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32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32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32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32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32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3226"/>
  </w:style>
  <w:style w:type="paragraph" w:styleId="Sidefod">
    <w:name w:val="footer"/>
    <w:basedOn w:val="Normal"/>
    <w:link w:val="SidefodTegn"/>
    <w:uiPriority w:val="99"/>
    <w:unhideWhenUsed/>
    <w:rsid w:val="005532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997</Words>
  <Characters>6086</Characters>
  <Application>Microsoft Office Word</Application>
  <DocSecurity>0</DocSecurity>
  <Lines>50</Lines>
  <Paragraphs>14</Paragraphs>
  <ScaleCrop>false</ScaleCrop>
  <Company>skat</Company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2018-06-06T11:32:00Z</dcterms:modified>
</cp:coreProperties>
</file>