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B4607" w:rsidTr="005B4607">
        <w:tblPrEx>
          <w:tblCellMar>
            <w:top w:w="0" w:type="dxa"/>
            <w:bottom w:w="0" w:type="dxa"/>
          </w:tblCellMar>
        </w:tblPrEx>
        <w:trPr>
          <w:trHeight w:hRule="exact" w:val="113"/>
        </w:trPr>
        <w:tc>
          <w:tcPr>
            <w:tcW w:w="10205" w:type="dxa"/>
            <w:gridSpan w:val="6"/>
            <w:shd w:val="clear" w:color="auto" w:fill="82A0F0"/>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rPr>
          <w:trHeight w:val="283"/>
        </w:trPr>
        <w:tc>
          <w:tcPr>
            <w:tcW w:w="10205" w:type="dxa"/>
            <w:gridSpan w:val="6"/>
            <w:tcBorders>
              <w:bottom w:val="single" w:sz="6" w:space="0" w:color="auto"/>
            </w:tcBorders>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4607">
              <w:rPr>
                <w:rFonts w:ascii="Arial" w:hAnsi="Arial" w:cs="Arial"/>
                <w:b/>
                <w:sz w:val="30"/>
              </w:rPr>
              <w:t>RSSlotList</w:t>
            </w:r>
          </w:p>
        </w:tc>
      </w:tr>
      <w:tr w:rsidR="005B4607" w:rsidTr="005B460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4607" w:rsidTr="005B4607">
        <w:tblPrEx>
          <w:tblCellMar>
            <w:top w:w="0" w:type="dxa"/>
            <w:bottom w:w="0" w:type="dxa"/>
          </w:tblCellMar>
        </w:tblPrEx>
        <w:trPr>
          <w:gridAfter w:val="1"/>
          <w:trHeight w:val="283"/>
        </w:trPr>
        <w:tc>
          <w:tcPr>
            <w:tcW w:w="1701" w:type="dxa"/>
            <w:tcBorders>
              <w:top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4607" w:rsidTr="005B4607">
        <w:tblPrEx>
          <w:tblCellMar>
            <w:top w:w="0" w:type="dxa"/>
            <w:bottom w:w="0" w:type="dxa"/>
          </w:tblCellMar>
        </w:tblPrEx>
        <w:trPr>
          <w:trHeight w:val="283"/>
        </w:trPr>
        <w:tc>
          <w:tcPr>
            <w:tcW w:w="10205" w:type="dxa"/>
            <w:gridSpan w:val="6"/>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slots.</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4607" w:rsidTr="005B4607">
        <w:tblPrEx>
          <w:tblCellMar>
            <w:top w:w="0" w:type="dxa"/>
            <w:bottom w:w="0" w:type="dxa"/>
          </w:tblCellMar>
        </w:tblPrEx>
        <w:trPr>
          <w:trHeight w:val="283"/>
        </w:trPr>
        <w:tc>
          <w:tcPr>
            <w:tcW w:w="10205" w:type="dxa"/>
            <w:gridSpan w:val="6"/>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slots.</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B4607" w:rsidTr="005B4607">
        <w:tblPrEx>
          <w:tblCellMar>
            <w:top w:w="0" w:type="dxa"/>
            <w:bottom w:w="0" w:type="dxa"/>
          </w:tblCellMar>
        </w:tblPrEx>
        <w:trPr>
          <w:trHeight w:val="283"/>
        </w:trPr>
        <w:tc>
          <w:tcPr>
            <w:tcW w:w="10205" w:type="dxa"/>
            <w:gridSpan w:val="6"/>
            <w:shd w:val="clear" w:color="auto" w:fill="FFFFFF"/>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slots til en bestemt ressource af en bestemt type og i en bestemt periode.</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4607" w:rsidTr="005B4607">
        <w:tblPrEx>
          <w:tblCellMar>
            <w:top w:w="0" w:type="dxa"/>
            <w:bottom w:w="0" w:type="dxa"/>
          </w:tblCellMar>
        </w:tblPrEx>
        <w:trPr>
          <w:trHeight w:val="283"/>
        </w:trPr>
        <w:tc>
          <w:tcPr>
            <w:tcW w:w="10205" w:type="dxa"/>
            <w:gridSpan w:val="6"/>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4607" w:rsidTr="005B4607">
        <w:tblPrEx>
          <w:tblCellMar>
            <w:top w:w="0" w:type="dxa"/>
            <w:bottom w:w="0" w:type="dxa"/>
          </w:tblCellMar>
        </w:tblPrEx>
        <w:trPr>
          <w:trHeight w:val="283"/>
        </w:trPr>
        <w:tc>
          <w:tcPr>
            <w:tcW w:w="10205" w:type="dxa"/>
            <w:gridSpan w:val="6"/>
            <w:shd w:val="clear" w:color="auto" w:fill="FFFFFF"/>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RSSlotList_I</w:t>
            </w:r>
          </w:p>
        </w:tc>
      </w:tr>
      <w:tr w:rsidR="005B4607" w:rsidTr="005B4607">
        <w:tblPrEx>
          <w:tblCellMar>
            <w:top w:w="0" w:type="dxa"/>
            <w:bottom w:w="0" w:type="dxa"/>
          </w:tblCellMar>
        </w:tblPrEx>
        <w:trPr>
          <w:trHeight w:val="283"/>
        </w:trPr>
        <w:tc>
          <w:tcPr>
            <w:tcW w:w="10205" w:type="dxa"/>
            <w:gridSpan w:val="6"/>
            <w:shd w:val="clear" w:color="auto" w:fill="FFFFFF"/>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(ReturnerSlotDetaljerMarkering)</w:t>
            </w:r>
          </w:p>
        </w:tc>
      </w:tr>
      <w:tr w:rsidR="005B4607" w:rsidTr="005B4607">
        <w:tblPrEx>
          <w:tblCellMar>
            <w:top w:w="0" w:type="dxa"/>
            <w:bottom w:w="0" w:type="dxa"/>
          </w:tblCellMar>
        </w:tblPrEx>
        <w:trPr>
          <w:trHeight w:val="283"/>
        </w:trPr>
        <w:tc>
          <w:tcPr>
            <w:tcW w:w="10205" w:type="dxa"/>
            <w:gridSpan w:val="6"/>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B4607" w:rsidTr="005B4607">
        <w:tblPrEx>
          <w:tblCellMar>
            <w:top w:w="0" w:type="dxa"/>
            <w:bottom w:w="0" w:type="dxa"/>
          </w:tblCellMar>
        </w:tblPrEx>
        <w:trPr>
          <w:trHeight w:val="283"/>
        </w:trPr>
        <w:tc>
          <w:tcPr>
            <w:tcW w:w="10205" w:type="dxa"/>
            <w:gridSpan w:val="6"/>
            <w:shd w:val="clear" w:color="auto" w:fill="FFFFFF"/>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RSSlotList_O</w:t>
            </w:r>
          </w:p>
        </w:tc>
      </w:tr>
      <w:tr w:rsidR="005B4607" w:rsidTr="005B4607">
        <w:tblPrEx>
          <w:tblCellMar>
            <w:top w:w="0" w:type="dxa"/>
            <w:bottom w:w="0" w:type="dxa"/>
          </w:tblCellMar>
        </w:tblPrEx>
        <w:trPr>
          <w:trHeight w:val="283"/>
        </w:trPr>
        <w:tc>
          <w:tcPr>
            <w:tcW w:w="10205" w:type="dxa"/>
            <w:gridSpan w:val="6"/>
            <w:shd w:val="clear" w:color="auto" w:fill="FFFFFF"/>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SlotListe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SlotInfo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(OpgaveGentagelseStruktur)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UndtagelseSamling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Undtagelser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SlotUndtagelseStruktur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(KalenderPræferenceStruktur)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ForløbsopgaveSamling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Forløbsopgaver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Slot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SlotStartDatoTid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RessourceSamling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Ressourcer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(AntalOpgaver)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(PræferenceBelægningProcent)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PræferenceslotGeografiSamling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PræferenceslotGeografier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PræferenceslotGeografiStruktur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B4607" w:rsidTr="005B4607">
        <w:tblPrEx>
          <w:tblCellMar>
            <w:top w:w="0" w:type="dxa"/>
            <w:bottom w:w="0" w:type="dxa"/>
          </w:tblCellMar>
        </w:tblPrEx>
        <w:trPr>
          <w:trHeight w:val="283"/>
        </w:trPr>
        <w:tc>
          <w:tcPr>
            <w:tcW w:w="10205" w:type="dxa"/>
            <w:gridSpan w:val="6"/>
            <w:shd w:val="clear" w:color="auto" w:fill="FFFFFF"/>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 og slottypen skal findes.</w:t>
            </w:r>
          </w:p>
        </w:tc>
      </w:tr>
      <w:tr w:rsidR="005B4607" w:rsidTr="005B4607">
        <w:tblPrEx>
          <w:tblCellMar>
            <w:top w:w="0" w:type="dxa"/>
            <w:bottom w:w="0" w:type="dxa"/>
          </w:tblCellMar>
        </w:tblPrEx>
        <w:trPr>
          <w:trHeight w:val="283"/>
        </w:trPr>
        <w:tc>
          <w:tcPr>
            <w:tcW w:w="10205" w:type="dxa"/>
            <w:gridSpan w:val="6"/>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B4607" w:rsidTr="005B4607">
        <w:tblPrEx>
          <w:tblCellMar>
            <w:top w:w="0" w:type="dxa"/>
            <w:bottom w:w="0" w:type="dxa"/>
          </w:tblCellMar>
        </w:tblPrEx>
        <w:trPr>
          <w:trHeight w:val="283"/>
        </w:trPr>
        <w:tc>
          <w:tcPr>
            <w:tcW w:w="10205" w:type="dxa"/>
            <w:gridSpan w:val="6"/>
            <w:shd w:val="clear" w:color="auto" w:fill="FFFFFF"/>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4607" w:rsidSect="005B460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KalenderPræferenceStruktur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KalenderPræferenceOrganisatoriskEnhedID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KalenderPræferenceMinimumBlok</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KalenderPræferenceKanUdskiftes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kalenderpræference er en enhed der kan indsættes i en kalender, så tiden kalenderpræferencen dækker i kalenderen er reservert til de opgavetyper der er tilknyttet kalenderpræferencen.</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OpgaveGentagelseStruktur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OpgaveGentagelseGentagelseType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(OpgaveGentagelseSlutDato)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(OpgaveGentagelseGentagNGange)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(OpgaveGentagelseHverNUge)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(OpgaveGentagelseHverNMåned)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(OpgaveGentagelseHverNÅr)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(OpgaveGentagelseAlleHverdage)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(OpgaveGentagelseHverFørste)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(OpgaveGentagelseHverAnden)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(OpgaveGentagelseHverTredje)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(OpgaveGentagelseHverFjerde)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(OpgaveGentagelseHverSidste)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(OpgaveGentagelseMandag)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(OpgaveGentagelseTirsdag)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(OpgaveGentagelseOnsdag)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(OpgaveGentagelseTorsdag)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(OpgaveGentagelseFredag)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(OpgaveGentagelseLørdag)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(OpgaveGentagelseSøndag)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 gentagelsen angiver hvordan opgaven bliver gentaget i kalenderen. Der er mange muligheder for at opsætte gentagelsen, både på dagelig, ugentlig, månedlig og årlig basis.</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(OpgaveKundeid)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PræferenceslotGeografiStruktur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(PræferenceslotGeografiPostNummer)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(PræferenceslotGeografiKommuneNummer)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sætte geografi oplysninger (kommunenummer/postnummer) på kalender præferencer i Ressourcestyring. På den måde er der mulighed for at bestemme hvor man vil arbejde på bestemte tidspunkter.</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RSRessourceBeskrivelse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(SlotExchangeChangeKey)</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4607" w:rsidTr="005B4607">
        <w:tblPrEx>
          <w:tblCellMar>
            <w:top w:w="0" w:type="dxa"/>
            <w:bottom w:w="0" w:type="dxa"/>
          </w:tblCellMar>
        </w:tblPrEx>
        <w:trPr>
          <w:trHeight w:hRule="exact" w:val="113"/>
        </w:trPr>
        <w:tc>
          <w:tcPr>
            <w:tcW w:w="10205" w:type="dxa"/>
            <w:shd w:val="clear" w:color="auto" w:fill="D2DCF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4607" w:rsidTr="005B4607">
        <w:tblPrEx>
          <w:tblCellMar>
            <w:top w:w="0" w:type="dxa"/>
            <w:bottom w:w="0" w:type="dxa"/>
          </w:tblCellMar>
        </w:tblPrEx>
        <w:tc>
          <w:tcPr>
            <w:tcW w:w="10205" w:type="dx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SlotUndtagelseStruktur</w:t>
            </w:r>
          </w:p>
        </w:tc>
      </w:tr>
      <w:tr w:rsidR="005B4607" w:rsidTr="005B4607">
        <w:tblPrEx>
          <w:tblCellMar>
            <w:top w:w="0" w:type="dxa"/>
            <w:bottom w:w="0" w:type="dxa"/>
          </w:tblCellMar>
        </w:tblPrEx>
        <w:tc>
          <w:tcPr>
            <w:tcW w:w="10205" w:type="dxa"/>
            <w:vAlign w:val="center"/>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SlotUndtagelseOpgaveGentagelseID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SlotUndtagelseOprettetAf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SlotUndtagelseOprettetTid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(SlotUndtagelseSlettetAf)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(SlotUndtagelseSlettetTid)</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SlotUndtagelseTimestampVersion</w:t>
            </w:r>
          </w:p>
        </w:tc>
      </w:tr>
      <w:tr w:rsidR="005B4607" w:rsidTr="005B4607">
        <w:tblPrEx>
          <w:tblCellMar>
            <w:top w:w="0" w:type="dxa"/>
            <w:bottom w:w="0" w:type="dxa"/>
          </w:tblCellMar>
        </w:tblPrEx>
        <w:tc>
          <w:tcPr>
            <w:tcW w:w="10205"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4607" w:rsidTr="005B4607">
        <w:tblPrEx>
          <w:tblCellMar>
            <w:top w:w="0" w:type="dxa"/>
            <w:bottom w:w="0" w:type="dxa"/>
          </w:tblCellMar>
        </w:tblPrEx>
        <w:tc>
          <w:tcPr>
            <w:tcW w:w="10205" w:type="dxa"/>
            <w:shd w:val="clear" w:color="auto" w:fill="FFFFFF"/>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undtagelse er en dato hvor en gentagelse ikke skal gælde.</w:t>
            </w:r>
          </w:p>
        </w:tc>
      </w:tr>
    </w:tbl>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4607" w:rsidSect="005B4607">
          <w:headerReference w:type="default" r:id="rId13"/>
          <w:pgSz w:w="11906" w:h="16838"/>
          <w:pgMar w:top="567" w:right="567" w:bottom="567" w:left="1134" w:header="283" w:footer="708" w:gutter="0"/>
          <w:cols w:space="708"/>
          <w:docGrid w:linePitch="360"/>
        </w:sect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B4607" w:rsidTr="005B4607">
        <w:tblPrEx>
          <w:tblCellMar>
            <w:top w:w="0" w:type="dxa"/>
            <w:bottom w:w="0" w:type="dxa"/>
          </w:tblCellMar>
        </w:tblPrEx>
        <w:trPr>
          <w:tblHeader/>
        </w:trPr>
        <w:tc>
          <w:tcPr>
            <w:tcW w:w="3401"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AntalOpgaver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035: Udenlandsk forening (UF)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w:t>
            </w:r>
            <w:r>
              <w:rPr>
                <w:rFonts w:ascii="Arial" w:hAnsi="Arial" w:cs="Arial"/>
                <w:sz w:val="18"/>
              </w:rPr>
              <w:lastRenderedPageBreak/>
              <w:t>liti, BFSBookBudget, BFSBookVarskoKunde, EFBookRKH, KUMBook</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Benyttes som underhændelsestype i en  bookingsvar hændelse fra RSEFIOpgaveBook</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IndkomstTypeKode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KalenderPræferenceKanUdskiftes</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systemet har lov til at udskifte præferencen med en anden hvis det er nødvendigt.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KalenderPræferenceMinimumBlok</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Minimumblokken er det antal minutter en KalenderPræference mindst skal vare. Hvis minimumblokken f.eks. er 120 minutter, vil det ikke være muligt at indsætte en præference som varer en time.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KalenderPræferenceNavn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kalenderpræferencen.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KalenderPræferenceOrganisatoriskEnhedID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 kalenderpræference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kalenderpræferencen.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kalenderpræferencen,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KalenderPræferenceType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 præferencens 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kalenderpræferencen.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OpgaveGentagelseAlleHverdage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gentagelsen kun skal gælde for hverdage. Weekender og helligdage er ikke med.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OpgaveGentagelseFredag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fredage.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OpgaveGentagelseGentagNGange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hvor mange gange slottet skal gentages, det første slot er inkluderet.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OpgaveGentagelseGentagelseType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4</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Ressourcestyring er der mulighed for at sætte gentagelsesmønster på mødetider, frokosttider, præferencer og private aftaler.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fire gentagelsestyper: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Daglig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Ugentlig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 årlig.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OpgaveGentagelseHverAnden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anden tirsdag hver måned.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OpgaveGentagelseHverFjerde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fjerde torsdag i måneden.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OpgaveGentagelseHverFørste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første mandag hver måned.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for gentagelsetype DAGLIG.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for slottet. Hvis HverNDag er 3 og første dag er mandag, vil slottene ligge mandag, torsdag, søndag, onsdag, lørdag osv.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OpgaveGentagelseHverNMåned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HverNMåned er 2 og slottet er i februar, vil slottene ligge i februar, april, juni, august osv.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OpgaveGentagelseHverNUge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UGENTLIG.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HverNUge er 4, og slottet ligger i uge 3, vil slottene ligge i uge 3, 7, 11, 15, 19 osv.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OpgaveGentagelseHverNÅr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kun for gentagelsetype ÅRLIG.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Intervallet mellem slottene. Hvis HverNÅr er 3 og startåret er 2009, vil slottene ligge i 2009, 2012, 2015, 2018 osv.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OpgaveGentagelseHverSidste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sidste fredag i måneden.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OpgaveGentagelseHverTredje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tredje onsdag hver måned.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Gentagelsens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OpgaveGentagelseLørdag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lørdage.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OpgaveGentagelseMandag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mandage.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OpgaveGentagelseOnsdag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onsdage.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gentagelsen.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gentagelsen.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slot gentagelsen gælder for.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OpgaveGentagelseSlutDato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gentagelsen.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OpgaveGentagelseSøndag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søndage.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gentagelsen,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OpgaveGentagelseTirsdag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tirsdage.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OpgaveGentagelseTorsdag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torsdage.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gentagelsen.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OpgavetypeBookingSvarDage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PræferenceBelægningProcent</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Procenten angiver hvor stor en del af et præferenceslot der er belagt med aftaler.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 objektets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PræferenceslotGeografiKommuneNummer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kommunenummer medarbejderen ønsker at arbejde i, i præferencens periode. Kan være tomt hvis der er angivet postnummer.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geografien og præferenceslottet.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geografien og præferenceslottet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PræferenceslotGeografiPostNummer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Postnummeret medarbejderen ønsker at arbejde i, i præferencens periode. Kan være tomt hvis der er angivet kommunenummer.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geografien og præferenceslottet.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geografien og præferenceslottet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Præferenceslottets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geografien og præferenceslottet,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RSKommuneNummerPostNummerKommuneNummer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ReturnerSlotDetaljerMarkering</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angiver om det kun er selve slottet der skal returneres, eller om der også skal informeres en masse </w:t>
            </w:r>
            <w:r>
              <w:rPr>
                <w:rFonts w:ascii="Arial" w:hAnsi="Arial" w:cs="Arial"/>
                <w:sz w:val="18"/>
              </w:rPr>
              <w:lastRenderedPageBreak/>
              <w:t>tilknyttede oplysninger. F.eks. opgave, opgavetype, præference osv.</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SlotArbejdsstedID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SlotSlotType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SlotUndtagelseDato</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Undtagelsesdatoen - den dato gentagelsen ikke skal gælde.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Undtagelsens unikke ID</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SlotUndtagelseOpgaveGentagelseID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Fremmednøgle til OpgaveGentagelse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SlotUndtagelseOprettetAf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DN på den medarbejder der har oprettet undtagelsen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SlotUndtagelseOprettetTid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undtagelsen er blevet oprettet.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SlotUndtagelseSlettetAf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DN på den medarbejder der har slettet undtagelsen.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SlotUndtagelseSlettetTid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undtagelsen er blevet slettet.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SlotUndtagelseTimestampVersion</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undtagelsen, det kan være oprettelsestidspunkt eller sletningstidspunkt.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4607" w:rsidTr="005B4607">
        <w:tblPrEx>
          <w:tblCellMar>
            <w:top w:w="0" w:type="dxa"/>
            <w:bottom w:w="0" w:type="dxa"/>
          </w:tblCellMar>
        </w:tblPrEx>
        <w:tc>
          <w:tcPr>
            <w:tcW w:w="3401" w:type="dxa"/>
          </w:tcPr>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4607" w:rsidRPr="005B4607" w:rsidRDefault="005B4607" w:rsidP="005B46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B4607" w:rsidRPr="005B4607" w:rsidSect="005B460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07" w:rsidRDefault="005B4607" w:rsidP="005B4607">
      <w:pPr>
        <w:spacing w:line="240" w:lineRule="auto"/>
      </w:pPr>
      <w:r>
        <w:separator/>
      </w:r>
    </w:p>
  </w:endnote>
  <w:endnote w:type="continuationSeparator" w:id="0">
    <w:p w:rsidR="005B4607" w:rsidRDefault="005B4607" w:rsidP="005B4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Default="005B460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Pr="005B4607" w:rsidRDefault="005B4607" w:rsidP="005B46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RSSlotList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Default="005B46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07" w:rsidRDefault="005B4607" w:rsidP="005B4607">
      <w:pPr>
        <w:spacing w:line="240" w:lineRule="auto"/>
      </w:pPr>
      <w:r>
        <w:separator/>
      </w:r>
    </w:p>
  </w:footnote>
  <w:footnote w:type="continuationSeparator" w:id="0">
    <w:p w:rsidR="005B4607" w:rsidRDefault="005B4607" w:rsidP="005B46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Default="005B460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Pr="005B4607" w:rsidRDefault="005B4607" w:rsidP="005B4607">
    <w:pPr>
      <w:pStyle w:val="Sidehoved"/>
      <w:jc w:val="center"/>
      <w:rPr>
        <w:rFonts w:ascii="Arial" w:hAnsi="Arial" w:cs="Arial"/>
      </w:rPr>
    </w:pPr>
    <w:r w:rsidRPr="005B4607">
      <w:rPr>
        <w:rFonts w:ascii="Arial" w:hAnsi="Arial" w:cs="Arial"/>
      </w:rPr>
      <w:t>Servicebeskrivelse</w:t>
    </w:r>
  </w:p>
  <w:p w:rsidR="005B4607" w:rsidRPr="005B4607" w:rsidRDefault="005B4607" w:rsidP="005B460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Default="005B460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Pr="005B4607" w:rsidRDefault="005B4607" w:rsidP="005B4607">
    <w:pPr>
      <w:pStyle w:val="Sidehoved"/>
      <w:jc w:val="center"/>
      <w:rPr>
        <w:rFonts w:ascii="Arial" w:hAnsi="Arial" w:cs="Arial"/>
      </w:rPr>
    </w:pPr>
    <w:r w:rsidRPr="005B4607">
      <w:rPr>
        <w:rFonts w:ascii="Arial" w:hAnsi="Arial" w:cs="Arial"/>
      </w:rPr>
      <w:t>Datastrukturer</w:t>
    </w:r>
  </w:p>
  <w:p w:rsidR="005B4607" w:rsidRPr="005B4607" w:rsidRDefault="005B4607" w:rsidP="005B460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607" w:rsidRDefault="005B4607" w:rsidP="005B4607">
    <w:pPr>
      <w:pStyle w:val="Sidehoved"/>
      <w:jc w:val="center"/>
      <w:rPr>
        <w:rFonts w:ascii="Arial" w:hAnsi="Arial" w:cs="Arial"/>
      </w:rPr>
    </w:pPr>
    <w:r>
      <w:rPr>
        <w:rFonts w:ascii="Arial" w:hAnsi="Arial" w:cs="Arial"/>
      </w:rPr>
      <w:t>Data elementer</w:t>
    </w:r>
  </w:p>
  <w:p w:rsidR="005B4607" w:rsidRPr="005B4607" w:rsidRDefault="005B4607" w:rsidP="005B460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840B4A"/>
    <w:multiLevelType w:val="multilevel"/>
    <w:tmpl w:val="064A9C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07"/>
    <w:rsid w:val="000E205B"/>
    <w:rsid w:val="005B46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CD2EE-9E5A-4402-9887-5A4C106A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460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B460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B460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B460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B460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B460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B460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B46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B46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460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B460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B460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B460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B460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B460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B460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B460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B460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B46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4607"/>
    <w:rPr>
      <w:rFonts w:ascii="Arial" w:hAnsi="Arial" w:cs="Arial"/>
      <w:b/>
      <w:sz w:val="30"/>
    </w:rPr>
  </w:style>
  <w:style w:type="paragraph" w:customStyle="1" w:styleId="Overskrift211pkt">
    <w:name w:val="Overskrift 2 + 11 pkt"/>
    <w:basedOn w:val="Normal"/>
    <w:link w:val="Overskrift211pktTegn"/>
    <w:rsid w:val="005B46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4607"/>
    <w:rPr>
      <w:rFonts w:ascii="Arial" w:hAnsi="Arial" w:cs="Arial"/>
      <w:b/>
    </w:rPr>
  </w:style>
  <w:style w:type="paragraph" w:customStyle="1" w:styleId="Normal11">
    <w:name w:val="Normal + 11"/>
    <w:basedOn w:val="Normal"/>
    <w:link w:val="Normal11Tegn"/>
    <w:rsid w:val="005B46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4607"/>
    <w:rPr>
      <w:rFonts w:ascii="Times New Roman" w:hAnsi="Times New Roman" w:cs="Times New Roman"/>
    </w:rPr>
  </w:style>
  <w:style w:type="paragraph" w:styleId="Sidehoved">
    <w:name w:val="header"/>
    <w:basedOn w:val="Normal"/>
    <w:link w:val="SidehovedTegn"/>
    <w:uiPriority w:val="99"/>
    <w:unhideWhenUsed/>
    <w:rsid w:val="005B46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4607"/>
  </w:style>
  <w:style w:type="paragraph" w:styleId="Sidefod">
    <w:name w:val="footer"/>
    <w:basedOn w:val="Normal"/>
    <w:link w:val="SidefodTegn"/>
    <w:uiPriority w:val="99"/>
    <w:unhideWhenUsed/>
    <w:rsid w:val="005B46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5732</Words>
  <Characters>34971</Characters>
  <Application>Microsoft Office Word</Application>
  <DocSecurity>0</DocSecurity>
  <Lines>291</Lines>
  <Paragraphs>81</Paragraphs>
  <ScaleCrop>false</ScaleCrop>
  <Company>skat</Company>
  <LinksUpToDate>false</LinksUpToDate>
  <CharactersWithSpaces>40622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2018-06-06T11:48:00Z</dcterms:created>
  <dcterms:modified xsi:type="dcterms:W3CDTF">2018-06-06T11:49:00Z</dcterms:modified>
</cp:coreProperties>
</file>