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68C" w:rsidRDefault="00FA368C" w:rsidP="00FA368C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r>
        <w:rPr>
          <w:b w:val="0"/>
          <w:sz w:val="48"/>
        </w:rPr>
        <w:fldChar w:fldCharType="begin"/>
      </w:r>
      <w:r>
        <w:rPr>
          <w:b w:val="0"/>
          <w:sz w:val="48"/>
        </w:rPr>
        <w:instrText xml:space="preserve"> TOC \o "1-3" \h \z \u </w:instrText>
      </w:r>
      <w:r>
        <w:rPr>
          <w:b w:val="0"/>
          <w:sz w:val="48"/>
        </w:rPr>
        <w:fldChar w:fldCharType="separate"/>
      </w:r>
      <w:hyperlink w:anchor="_Toc358102869" w:history="1">
        <w:r w:rsidRPr="00061DAD">
          <w:rPr>
            <w:rStyle w:val="Hyperlink"/>
            <w:noProof/>
          </w:rPr>
          <w:t>Servicebeskrivelser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A368C" w:rsidRDefault="00FA368C" w:rsidP="00FA368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70" w:history="1">
        <w:r w:rsidRPr="00061DAD">
          <w:rPr>
            <w:rStyle w:val="Hyperlink"/>
            <w:noProof/>
          </w:rPr>
          <w:t>VirksomhedEjerforholdHistorikHent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A368C" w:rsidRDefault="00FA368C" w:rsidP="00FA368C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71" w:history="1">
        <w:r w:rsidRPr="00061DAD">
          <w:rPr>
            <w:rStyle w:val="Hyperlink"/>
            <w:noProof/>
          </w:rPr>
          <w:t>Fælles datastrukturer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368C" w:rsidRDefault="00FA368C" w:rsidP="00FA368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72" w:history="1">
        <w:r w:rsidRPr="00061DAD">
          <w:rPr>
            <w:rStyle w:val="Hyperlink"/>
            <w:noProof/>
          </w:rPr>
          <w:t>EjerLederTypeValgStruktur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368C" w:rsidRDefault="00FA368C" w:rsidP="00FA368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73" w:history="1">
        <w:r w:rsidRPr="00061DAD">
          <w:rPr>
            <w:rStyle w:val="Hyperlink"/>
            <w:noProof/>
          </w:rPr>
          <w:t>VirksomhedSporOplysningStruktur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368C" w:rsidRDefault="00FA368C" w:rsidP="00FA368C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74" w:history="1">
        <w:r w:rsidRPr="00061DAD">
          <w:rPr>
            <w:rStyle w:val="Hyperlink"/>
            <w:noProof/>
          </w:rPr>
          <w:t>Dataelementer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368C" w:rsidRDefault="00FA368C" w:rsidP="00FA368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75" w:history="1">
        <w:r w:rsidRPr="00061DAD">
          <w:rPr>
            <w:rStyle w:val="Hyperlink"/>
            <w:noProof/>
          </w:rPr>
          <w:t>EjerForholdGyldigFra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368C" w:rsidRDefault="00FA368C" w:rsidP="00FA368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76" w:history="1">
        <w:r w:rsidRPr="00061DAD">
          <w:rPr>
            <w:rStyle w:val="Hyperlink"/>
            <w:noProof/>
          </w:rPr>
          <w:t>EjerForholdGyldigTil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368C" w:rsidRDefault="00FA368C" w:rsidP="00FA368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77" w:history="1">
        <w:r w:rsidRPr="00061DAD">
          <w:rPr>
            <w:rStyle w:val="Hyperlink"/>
            <w:noProof/>
          </w:rPr>
          <w:t>EjerRolleTypeKode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368C" w:rsidRDefault="00FA368C" w:rsidP="00FA368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78" w:history="1">
        <w:r w:rsidRPr="00061DAD">
          <w:rPr>
            <w:rStyle w:val="Hyperlink"/>
            <w:noProof/>
          </w:rPr>
          <w:t>EjerTypeKode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368C" w:rsidRDefault="00FA368C" w:rsidP="00FA368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79" w:history="1">
        <w:r w:rsidRPr="00061DAD">
          <w:rPr>
            <w:rStyle w:val="Hyperlink"/>
            <w:noProof/>
          </w:rPr>
          <w:t>InkluderHistorikMarkering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368C" w:rsidRDefault="00FA368C" w:rsidP="00FA368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80" w:history="1">
        <w:r w:rsidRPr="00061DAD">
          <w:rPr>
            <w:rStyle w:val="Hyperlink"/>
            <w:noProof/>
          </w:rPr>
          <w:t>MyndighedNavn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368C" w:rsidRDefault="00FA368C" w:rsidP="00FA368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81" w:history="1">
        <w:r w:rsidRPr="00061DAD">
          <w:rPr>
            <w:rStyle w:val="Hyperlink"/>
            <w:noProof/>
          </w:rPr>
          <w:t>MyndighedNavnKort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368C" w:rsidRDefault="00FA368C" w:rsidP="00FA368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82" w:history="1">
        <w:r w:rsidRPr="00061DAD">
          <w:rPr>
            <w:rStyle w:val="Hyperlink"/>
            <w:noProof/>
          </w:rPr>
          <w:t>MyndighedNummer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368C" w:rsidRDefault="00FA368C" w:rsidP="00FA368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83" w:history="1">
        <w:r w:rsidRPr="00061DAD">
          <w:rPr>
            <w:rStyle w:val="Hyperlink"/>
            <w:noProof/>
          </w:rPr>
          <w:t>MyndighedType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368C" w:rsidRDefault="00FA368C" w:rsidP="00FA368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84" w:history="1">
        <w:r w:rsidRPr="00061DAD">
          <w:rPr>
            <w:rStyle w:val="Hyperlink"/>
            <w:noProof/>
          </w:rPr>
          <w:t>PersonCPRNummer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68C" w:rsidRDefault="00FA368C" w:rsidP="00FA368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85" w:history="1">
        <w:r w:rsidRPr="00061DAD">
          <w:rPr>
            <w:rStyle w:val="Hyperlink"/>
            <w:noProof/>
          </w:rPr>
          <w:t>PersonNavnEfterNavn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68C" w:rsidRDefault="00FA368C" w:rsidP="00FA368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86" w:history="1">
        <w:r w:rsidRPr="00061DAD">
          <w:rPr>
            <w:rStyle w:val="Hyperlink"/>
            <w:noProof/>
          </w:rPr>
          <w:t>PersonNavnForNavn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68C" w:rsidRDefault="00FA368C" w:rsidP="00FA368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87" w:history="1">
        <w:r w:rsidRPr="00061DAD">
          <w:rPr>
            <w:rStyle w:val="Hyperlink"/>
            <w:noProof/>
          </w:rPr>
          <w:t>PersonNavnNavn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68C" w:rsidRDefault="00FA368C" w:rsidP="00FA368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88" w:history="1">
        <w:r w:rsidRPr="00061DAD">
          <w:rPr>
            <w:rStyle w:val="Hyperlink"/>
            <w:noProof/>
          </w:rPr>
          <w:t>UdenlandskPersonNummer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68C" w:rsidRDefault="00FA368C" w:rsidP="00FA368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89" w:history="1">
        <w:r w:rsidRPr="00061DAD">
          <w:rPr>
            <w:rStyle w:val="Hyperlink"/>
            <w:noProof/>
          </w:rPr>
          <w:t>UdenlandskVirksomhedNummer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68C" w:rsidRDefault="00FA368C" w:rsidP="00FA368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90" w:history="1">
        <w:r w:rsidRPr="00061DAD">
          <w:rPr>
            <w:rStyle w:val="Hyperlink"/>
            <w:noProof/>
          </w:rPr>
          <w:t>VirksomhedCVRNummer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68C" w:rsidRDefault="00FA368C" w:rsidP="00FA368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91" w:history="1">
        <w:r w:rsidRPr="00061DAD">
          <w:rPr>
            <w:rStyle w:val="Hyperlink"/>
            <w:noProof/>
          </w:rPr>
          <w:t>VirksomhedNavnFirmaNavn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68C" w:rsidRDefault="00FA368C" w:rsidP="00FA368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92" w:history="1">
        <w:r w:rsidRPr="00061DAD">
          <w:rPr>
            <w:rStyle w:val="Hyperlink"/>
            <w:noProof/>
          </w:rPr>
          <w:t>VirksomhedNavnFirmaNavnKort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68C" w:rsidRDefault="00FA368C" w:rsidP="00FA368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93" w:history="1">
        <w:r w:rsidRPr="00061DAD">
          <w:rPr>
            <w:rStyle w:val="Hyperlink"/>
            <w:noProof/>
          </w:rPr>
          <w:t>VirksomhedOplysningHandlingIdent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68C" w:rsidRDefault="00FA368C" w:rsidP="00FA368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94" w:history="1">
        <w:r w:rsidRPr="00061DAD">
          <w:rPr>
            <w:rStyle w:val="Hyperlink"/>
            <w:noProof/>
          </w:rPr>
          <w:t>VirksomhedOplysningHandlingÅrstal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368C" w:rsidRDefault="00FA368C" w:rsidP="00FA368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95" w:history="1">
        <w:r w:rsidRPr="00061DAD">
          <w:rPr>
            <w:rStyle w:val="Hyperlink"/>
            <w:noProof/>
          </w:rPr>
          <w:t>VirksomhedOplysningStatusTekst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368C" w:rsidRDefault="00FA368C" w:rsidP="00FA368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96" w:history="1">
        <w:r w:rsidRPr="00061DAD">
          <w:rPr>
            <w:rStyle w:val="Hyperlink"/>
            <w:noProof/>
          </w:rPr>
          <w:t>VirksomhedSENummer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368C" w:rsidRDefault="00FA368C" w:rsidP="00FA368C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8102897" w:history="1">
        <w:r w:rsidRPr="00061DAD">
          <w:rPr>
            <w:rStyle w:val="Hyperlink"/>
            <w:noProof/>
          </w:rPr>
          <w:t>VirksomhedTypeKode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_Toc358102897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368C" w:rsidRDefault="00FA368C" w:rsidP="00FA36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  <w:sectPr w:rsidR="00FA368C" w:rsidSect="00FA368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  <w:r>
        <w:rPr>
          <w:rFonts w:ascii="Arial" w:hAnsi="Arial" w:cs="Arial"/>
          <w:b/>
          <w:sz w:val="48"/>
        </w:rPr>
        <w:fldChar w:fldCharType="end"/>
      </w:r>
      <w:bookmarkStart w:id="0" w:name="_GoBack"/>
      <w:bookmarkEnd w:id="0"/>
    </w:p>
    <w:p w:rsidR="00283A38" w:rsidRDefault="00FA368C" w:rsidP="00FA36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" w:name="_Toc358102869"/>
      <w:r>
        <w:rPr>
          <w:rFonts w:ascii="Arial" w:hAnsi="Arial" w:cs="Arial"/>
          <w:b/>
          <w:sz w:val="48"/>
        </w:rPr>
        <w:lastRenderedPageBreak/>
        <w:t>Servicebeskrivelser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FA368C" w:rsidTr="00FA368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2" w:name="_Toc358102870"/>
            <w:r w:rsidRPr="00FA368C">
              <w:rPr>
                <w:rFonts w:ascii="Arial" w:hAnsi="Arial" w:cs="Arial"/>
                <w:b/>
                <w:sz w:val="30"/>
              </w:rPr>
              <w:t>VirksomhedEjerforholdHistorikHent</w:t>
            </w:r>
            <w:bookmarkEnd w:id="2"/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23-5-2013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w18499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30-5-2013</w:t>
            </w:r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søge på ejertype og/eller ejerrolle og med/uden rettelseshistorik.</w:t>
            </w:r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hente historik på en virksomheds ejerforhold.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Markering af hvorvidt serviceoutput også skal indeholde historik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Evt. ejertypen og ejerrollen 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Output:</w:t>
            </w:r>
          </w:p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ejerforhold for den respektive virksomhed</w:t>
            </w:r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VirksomhedEjerforholdHistorikHent_I</w:t>
            </w:r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(EjerTypeKode)</w:t>
            </w:r>
          </w:p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VirksomhedEjerforholdHistorikHent_O</w:t>
            </w:r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EjerforholdListe *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Ejerforhold *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  <w:r>
              <w:rPr>
                <w:rFonts w:ascii="Arial" w:hAnsi="Arial" w:cs="Arial"/>
                <w:sz w:val="18"/>
              </w:rPr>
              <w:tab/>
              <w:t xml:space="preserve"> 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EjerLederTypeValgStruktur  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(EjerForholdGyldigTil)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VirksomhedEjerforholdHistorikHent_FejlId</w:t>
            </w:r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(EjerTypeKode)</w:t>
            </w:r>
          </w:p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ligningsinteressenter skal udgå af ES vil markering for ligningsinteressent ikke være en del af responsen fra webservicen og ligningsmarkeringen på billedet "ES alle ejerforhold fjernes".</w:t>
            </w:r>
          </w:p>
        </w:tc>
      </w:tr>
    </w:tbl>
    <w:p w:rsidR="00FA368C" w:rsidRDefault="00FA368C" w:rsidP="00FA36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A368C" w:rsidSect="00FA368C"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A368C" w:rsidRDefault="00FA368C" w:rsidP="00FA36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3" w:name="_Toc358102871"/>
      <w:r>
        <w:rPr>
          <w:rFonts w:ascii="Arial" w:hAnsi="Arial" w:cs="Arial"/>
          <w:b/>
          <w:sz w:val="48"/>
        </w:rPr>
        <w:lastRenderedPageBreak/>
        <w:t>Fælles datastrukturer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A368C" w:rsidTr="00FA368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4" w:name="_Toc358102872"/>
            <w:r>
              <w:rPr>
                <w:rFonts w:ascii="Arial" w:hAnsi="Arial" w:cs="Arial"/>
              </w:rPr>
              <w:t>EjerLederTypeValgStruktur</w:t>
            </w:r>
            <w:bookmarkEnd w:id="4"/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EjerLederTypeValg *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 *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(VirksomhedTypeKode)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UdenlandskVirksomhed *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Myndighed *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(MyndighedNavn)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(MyndighedNavnKort)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(MyndighedType)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udvidelse (og generalisering) af VirksomhedEjerLederForholdStruktur.</w:t>
            </w:r>
          </w:p>
        </w:tc>
      </w:tr>
    </w:tbl>
    <w:p w:rsidR="00FA368C" w:rsidRDefault="00FA368C" w:rsidP="00FA36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A368C" w:rsidTr="00FA368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5" w:name="_Toc358102873"/>
            <w:r>
              <w:rPr>
                <w:rFonts w:ascii="Arial" w:hAnsi="Arial" w:cs="Arial"/>
              </w:rPr>
              <w:t>VirksomhedSporOplysningStruktur</w:t>
            </w:r>
            <w:bookmarkEnd w:id="5"/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FA368C" w:rsidRDefault="00FA368C" w:rsidP="00FA36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A368C" w:rsidRDefault="00FA368C" w:rsidP="00FA36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A368C" w:rsidSect="00FA368C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A368C" w:rsidRDefault="00FA368C" w:rsidP="00FA36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6" w:name="_Toc358102874"/>
      <w:r>
        <w:rPr>
          <w:rFonts w:ascii="Arial" w:hAnsi="Arial" w:cs="Arial"/>
          <w:b/>
          <w:sz w:val="48"/>
        </w:rPr>
        <w:lastRenderedPageBreak/>
        <w:t>Dataelementer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FA368C" w:rsidTr="00FA368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" w:name="_Toc358102875"/>
            <w:r>
              <w:rPr>
                <w:rFonts w:ascii="Arial" w:hAnsi="Arial" w:cs="Arial"/>
                <w:sz w:val="18"/>
              </w:rPr>
              <w:t>EjerForholdGyldigFra</w:t>
            </w:r>
            <w:bookmarkEnd w:id="7"/>
          </w:p>
        </w:tc>
        <w:tc>
          <w:tcPr>
            <w:tcW w:w="1701" w:type="dxa"/>
          </w:tcPr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" w:name="_Toc358102876"/>
            <w:r>
              <w:rPr>
                <w:rFonts w:ascii="Arial" w:hAnsi="Arial" w:cs="Arial"/>
                <w:sz w:val="18"/>
              </w:rPr>
              <w:t>EjerForholdGyldigTil</w:t>
            </w:r>
            <w:bookmarkEnd w:id="8"/>
          </w:p>
        </w:tc>
        <w:tc>
          <w:tcPr>
            <w:tcW w:w="1701" w:type="dxa"/>
          </w:tcPr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" w:name="_Toc358102877"/>
            <w:r>
              <w:rPr>
                <w:rFonts w:ascii="Arial" w:hAnsi="Arial" w:cs="Arial"/>
                <w:sz w:val="18"/>
              </w:rPr>
              <w:t>EjerRolleTypeKode</w:t>
            </w:r>
            <w:bookmarkEnd w:id="9"/>
          </w:p>
        </w:tc>
        <w:tc>
          <w:tcPr>
            <w:tcW w:w="1701" w:type="dxa"/>
          </w:tcPr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" w:name="_Toc358102878"/>
            <w:r>
              <w:rPr>
                <w:rFonts w:ascii="Arial" w:hAnsi="Arial" w:cs="Arial"/>
                <w:sz w:val="18"/>
              </w:rPr>
              <w:t>EjerTypeKode</w:t>
            </w:r>
            <w:bookmarkEnd w:id="10"/>
          </w:p>
        </w:tc>
        <w:tc>
          <w:tcPr>
            <w:tcW w:w="1701" w:type="dxa"/>
          </w:tcPr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nummeriske karakterer.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" w:name="_Toc358102879"/>
            <w:r>
              <w:rPr>
                <w:rFonts w:ascii="Arial" w:hAnsi="Arial" w:cs="Arial"/>
                <w:sz w:val="18"/>
              </w:rPr>
              <w:t>InkluderHistorikMarkering</w:t>
            </w:r>
            <w:bookmarkEnd w:id="11"/>
          </w:p>
        </w:tc>
        <w:tc>
          <w:tcPr>
            <w:tcW w:w="1701" w:type="dxa"/>
          </w:tcPr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" w:name="_Toc358102880"/>
            <w:r>
              <w:rPr>
                <w:rFonts w:ascii="Arial" w:hAnsi="Arial" w:cs="Arial"/>
                <w:sz w:val="18"/>
              </w:rPr>
              <w:t>MyndighedNavn</w:t>
            </w:r>
            <w:bookmarkEnd w:id="12"/>
          </w:p>
        </w:tc>
        <w:tc>
          <w:tcPr>
            <w:tcW w:w="1701" w:type="dxa"/>
          </w:tcPr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" w:name="_Toc358102881"/>
            <w:r>
              <w:rPr>
                <w:rFonts w:ascii="Arial" w:hAnsi="Arial" w:cs="Arial"/>
                <w:sz w:val="18"/>
              </w:rPr>
              <w:t>MyndighedNavnKort</w:t>
            </w:r>
            <w:bookmarkEnd w:id="13"/>
          </w:p>
        </w:tc>
        <w:tc>
          <w:tcPr>
            <w:tcW w:w="1701" w:type="dxa"/>
          </w:tcPr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Myndighedsforkortelse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Forkortet udgave af det officielle navn.</w:t>
            </w:r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" w:name="_Toc358102882"/>
            <w:r>
              <w:rPr>
                <w:rFonts w:ascii="Arial" w:hAnsi="Arial" w:cs="Arial"/>
                <w:sz w:val="18"/>
              </w:rPr>
              <w:t>MyndighedNummer</w:t>
            </w:r>
            <w:bookmarkEnd w:id="14"/>
          </w:p>
        </w:tc>
        <w:tc>
          <w:tcPr>
            <w:tcW w:w="1701" w:type="dxa"/>
          </w:tcPr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" w:name="_Toc358102883"/>
            <w:r>
              <w:rPr>
                <w:rFonts w:ascii="Arial" w:hAnsi="Arial" w:cs="Arial"/>
                <w:sz w:val="18"/>
              </w:rPr>
              <w:t>MyndighedType</w:t>
            </w:r>
            <w:bookmarkEnd w:id="15"/>
          </w:p>
        </w:tc>
        <w:tc>
          <w:tcPr>
            <w:tcW w:w="1701" w:type="dxa"/>
          </w:tcPr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05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" w:name="_Toc358102884"/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  <w:bookmarkEnd w:id="16"/>
          </w:p>
        </w:tc>
        <w:tc>
          <w:tcPr>
            <w:tcW w:w="1701" w:type="dxa"/>
          </w:tcPr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" w:name="_Toc358102885"/>
            <w:r>
              <w:rPr>
                <w:rFonts w:ascii="Arial" w:hAnsi="Arial" w:cs="Arial"/>
                <w:sz w:val="18"/>
              </w:rPr>
              <w:t>PersonNavnEfterNavn</w:t>
            </w:r>
            <w:bookmarkEnd w:id="17"/>
          </w:p>
        </w:tc>
        <w:tc>
          <w:tcPr>
            <w:tcW w:w="1701" w:type="dxa"/>
          </w:tcPr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8" w:name="_Toc358102886"/>
            <w:r>
              <w:rPr>
                <w:rFonts w:ascii="Arial" w:hAnsi="Arial" w:cs="Arial"/>
                <w:sz w:val="18"/>
              </w:rPr>
              <w:t>PersonNavnForNavn</w:t>
            </w:r>
            <w:bookmarkEnd w:id="18"/>
          </w:p>
        </w:tc>
        <w:tc>
          <w:tcPr>
            <w:tcW w:w="1701" w:type="dxa"/>
          </w:tcPr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9" w:name="_Toc358102887"/>
            <w:r>
              <w:rPr>
                <w:rFonts w:ascii="Arial" w:hAnsi="Arial" w:cs="Arial"/>
                <w:sz w:val="18"/>
              </w:rPr>
              <w:t>PersonNavnNavn</w:t>
            </w:r>
            <w:bookmarkEnd w:id="19"/>
          </w:p>
        </w:tc>
        <w:tc>
          <w:tcPr>
            <w:tcW w:w="1701" w:type="dxa"/>
          </w:tcPr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0" w:name="_Toc358102888"/>
            <w:r>
              <w:rPr>
                <w:rFonts w:ascii="Arial" w:hAnsi="Arial" w:cs="Arial"/>
                <w:sz w:val="18"/>
              </w:rPr>
              <w:t>UdenlandskPersonNummer</w:t>
            </w:r>
            <w:bookmarkEnd w:id="20"/>
          </w:p>
        </w:tc>
        <w:tc>
          <w:tcPr>
            <w:tcW w:w="1701" w:type="dxa"/>
          </w:tcPr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1" w:name="_Toc358102889"/>
            <w:r>
              <w:rPr>
                <w:rFonts w:ascii="Arial" w:hAnsi="Arial" w:cs="Arial"/>
                <w:sz w:val="18"/>
              </w:rPr>
              <w:t>UdenlandskVirksomhedNummer</w:t>
            </w:r>
            <w:bookmarkEnd w:id="21"/>
          </w:p>
        </w:tc>
        <w:tc>
          <w:tcPr>
            <w:tcW w:w="1701" w:type="dxa"/>
          </w:tcPr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2" w:name="_Toc358102890"/>
            <w:r>
              <w:rPr>
                <w:rFonts w:ascii="Arial" w:hAnsi="Arial" w:cs="Arial"/>
                <w:sz w:val="18"/>
              </w:rPr>
              <w:t>VirksomhedCVRNummer</w:t>
            </w:r>
            <w:bookmarkEnd w:id="22"/>
          </w:p>
        </w:tc>
        <w:tc>
          <w:tcPr>
            <w:tcW w:w="1701" w:type="dxa"/>
          </w:tcPr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3" w:name="_Toc358102891"/>
            <w:r>
              <w:rPr>
                <w:rFonts w:ascii="Arial" w:hAnsi="Arial" w:cs="Arial"/>
                <w:sz w:val="18"/>
              </w:rPr>
              <w:t>VirksomhedNavnFirmaNavn</w:t>
            </w:r>
            <w:bookmarkEnd w:id="23"/>
          </w:p>
        </w:tc>
        <w:tc>
          <w:tcPr>
            <w:tcW w:w="1701" w:type="dxa"/>
          </w:tcPr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4" w:name="_Toc358102892"/>
            <w:r>
              <w:rPr>
                <w:rFonts w:ascii="Arial" w:hAnsi="Arial" w:cs="Arial"/>
                <w:sz w:val="18"/>
              </w:rPr>
              <w:t>VirksomhedNavnFirmaNavnKort</w:t>
            </w:r>
            <w:bookmarkEnd w:id="24"/>
          </w:p>
        </w:tc>
        <w:tc>
          <w:tcPr>
            <w:tcW w:w="1701" w:type="dxa"/>
          </w:tcPr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FirmaNavnKort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5" w:name="_Toc358102893"/>
            <w:r>
              <w:rPr>
                <w:rFonts w:ascii="Arial" w:hAnsi="Arial" w:cs="Arial"/>
                <w:sz w:val="18"/>
              </w:rPr>
              <w:t>VirksomhedOplysningHandlingIdent</w:t>
            </w:r>
            <w:bookmarkEnd w:id="25"/>
          </w:p>
        </w:tc>
        <w:tc>
          <w:tcPr>
            <w:tcW w:w="1701" w:type="dxa"/>
          </w:tcPr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6" w:name="_Toc358102894"/>
            <w:r>
              <w:rPr>
                <w:rFonts w:ascii="Arial" w:hAnsi="Arial" w:cs="Arial"/>
                <w:sz w:val="18"/>
              </w:rPr>
              <w:lastRenderedPageBreak/>
              <w:t>VirksomhedOplysningHandlingÅrstal</w:t>
            </w:r>
            <w:bookmarkEnd w:id="26"/>
          </w:p>
        </w:tc>
        <w:tc>
          <w:tcPr>
            <w:tcW w:w="1701" w:type="dxa"/>
          </w:tcPr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7" w:name="_Toc358102895"/>
            <w:r>
              <w:rPr>
                <w:rFonts w:ascii="Arial" w:hAnsi="Arial" w:cs="Arial"/>
                <w:sz w:val="18"/>
              </w:rPr>
              <w:t>VirksomhedOplysningStatusTekst</w:t>
            </w:r>
            <w:bookmarkEnd w:id="27"/>
          </w:p>
        </w:tc>
        <w:tc>
          <w:tcPr>
            <w:tcW w:w="1701" w:type="dxa"/>
          </w:tcPr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8" w:name="_Toc358102896"/>
            <w:r>
              <w:rPr>
                <w:rFonts w:ascii="Arial" w:hAnsi="Arial" w:cs="Arial"/>
                <w:sz w:val="18"/>
              </w:rPr>
              <w:t>VirksomhedSENummer</w:t>
            </w:r>
            <w:bookmarkEnd w:id="28"/>
          </w:p>
        </w:tc>
        <w:tc>
          <w:tcPr>
            <w:tcW w:w="1701" w:type="dxa"/>
          </w:tcPr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  <w:tr w:rsidR="00FA368C" w:rsidTr="00FA368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9" w:name="_Toc358102897"/>
            <w:r>
              <w:rPr>
                <w:rFonts w:ascii="Arial" w:hAnsi="Arial" w:cs="Arial"/>
                <w:sz w:val="18"/>
              </w:rPr>
              <w:t>VirksomhedTypeKode</w:t>
            </w:r>
            <w:bookmarkEnd w:id="29"/>
          </w:p>
        </w:tc>
        <w:tc>
          <w:tcPr>
            <w:tcW w:w="1701" w:type="dxa"/>
          </w:tcPr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virksomhedstype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FA368C" w:rsidRPr="00FA368C" w:rsidRDefault="00FA368C" w:rsidP="00FA3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</w:tc>
      </w:tr>
    </w:tbl>
    <w:p w:rsidR="00FA368C" w:rsidRPr="00FA368C" w:rsidRDefault="00FA368C" w:rsidP="00FA36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A368C" w:rsidRPr="00FA368C" w:rsidSect="00FA368C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68C" w:rsidRDefault="00FA368C" w:rsidP="00FA368C">
      <w:pPr>
        <w:spacing w:line="240" w:lineRule="auto"/>
      </w:pPr>
      <w:r>
        <w:separator/>
      </w:r>
    </w:p>
  </w:endnote>
  <w:endnote w:type="continuationSeparator" w:id="0">
    <w:p w:rsidR="00FA368C" w:rsidRDefault="00FA368C" w:rsidP="00FA36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68C" w:rsidRDefault="00FA368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68C" w:rsidRPr="00FA368C" w:rsidRDefault="00FA368C" w:rsidP="00FA368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4. juni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VirksomhedEjerforholdHistorikHent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68C" w:rsidRDefault="00FA368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68C" w:rsidRDefault="00FA368C" w:rsidP="00FA368C">
      <w:pPr>
        <w:spacing w:line="240" w:lineRule="auto"/>
      </w:pPr>
      <w:r>
        <w:separator/>
      </w:r>
    </w:p>
  </w:footnote>
  <w:footnote w:type="continuationSeparator" w:id="0">
    <w:p w:rsidR="00FA368C" w:rsidRDefault="00FA368C" w:rsidP="00FA36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68C" w:rsidRDefault="00FA368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68C" w:rsidRPr="00FA368C" w:rsidRDefault="00FA368C" w:rsidP="00FA368C">
    <w:pPr>
      <w:pStyle w:val="Sidehoved"/>
      <w:jc w:val="center"/>
      <w:rPr>
        <w:rFonts w:ascii="Arial" w:hAnsi="Arial" w:cs="Arial"/>
      </w:rPr>
    </w:pPr>
    <w:r w:rsidRPr="00FA368C">
      <w:rPr>
        <w:rFonts w:ascii="Arial" w:hAnsi="Arial" w:cs="Arial"/>
      </w:rPr>
      <w:t>Servicebeskrivelse</w:t>
    </w:r>
  </w:p>
  <w:p w:rsidR="00FA368C" w:rsidRPr="00FA368C" w:rsidRDefault="00FA368C" w:rsidP="00FA368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68C" w:rsidRDefault="00FA368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68C" w:rsidRPr="00FA368C" w:rsidRDefault="00FA368C" w:rsidP="00FA368C">
    <w:pPr>
      <w:pStyle w:val="Sidehoved"/>
      <w:jc w:val="center"/>
      <w:rPr>
        <w:rFonts w:ascii="Arial" w:hAnsi="Arial" w:cs="Arial"/>
      </w:rPr>
    </w:pPr>
    <w:r w:rsidRPr="00FA368C">
      <w:rPr>
        <w:rFonts w:ascii="Arial" w:hAnsi="Arial" w:cs="Arial"/>
      </w:rPr>
      <w:t>Datastrukturer</w:t>
    </w:r>
  </w:p>
  <w:p w:rsidR="00FA368C" w:rsidRPr="00FA368C" w:rsidRDefault="00FA368C" w:rsidP="00FA368C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68C" w:rsidRDefault="00FA368C" w:rsidP="00FA368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A368C" w:rsidRPr="00FA368C" w:rsidRDefault="00FA368C" w:rsidP="00FA368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16240"/>
    <w:multiLevelType w:val="multilevel"/>
    <w:tmpl w:val="507ADA6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68C"/>
    <w:rsid w:val="00283A38"/>
    <w:rsid w:val="00FA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A368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A368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A368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A36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A36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A36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A36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A36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A36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A368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A368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A368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A36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A36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A36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A36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A36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A36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A368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A368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A368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A368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A368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A368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A368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A368C"/>
  </w:style>
  <w:style w:type="paragraph" w:styleId="Sidefod">
    <w:name w:val="footer"/>
    <w:basedOn w:val="Normal"/>
    <w:link w:val="SidefodTegn"/>
    <w:uiPriority w:val="99"/>
    <w:unhideWhenUsed/>
    <w:rsid w:val="00FA368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A368C"/>
  </w:style>
  <w:style w:type="paragraph" w:styleId="Indholdsfortegnelse1">
    <w:name w:val="toc 1"/>
    <w:basedOn w:val="Normal"/>
    <w:next w:val="Normal"/>
    <w:autoRedefine/>
    <w:uiPriority w:val="39"/>
    <w:unhideWhenUsed/>
    <w:rsid w:val="00FA368C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FA368C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FA368C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FA368C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FA368C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FA368C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FA368C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FA368C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FA368C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FA368C"/>
    <w:pPr>
      <w:spacing w:after="100"/>
      <w:ind w:left="17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A368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A368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A368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A36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A36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A36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A36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A36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A36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A368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A368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A368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A36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A36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A36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A36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A36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A36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A368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A368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A368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A368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A368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A368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A368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A368C"/>
  </w:style>
  <w:style w:type="paragraph" w:styleId="Sidefod">
    <w:name w:val="footer"/>
    <w:basedOn w:val="Normal"/>
    <w:link w:val="SidefodTegn"/>
    <w:uiPriority w:val="99"/>
    <w:unhideWhenUsed/>
    <w:rsid w:val="00FA368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A368C"/>
  </w:style>
  <w:style w:type="paragraph" w:styleId="Indholdsfortegnelse1">
    <w:name w:val="toc 1"/>
    <w:basedOn w:val="Normal"/>
    <w:next w:val="Normal"/>
    <w:autoRedefine/>
    <w:uiPriority w:val="39"/>
    <w:unhideWhenUsed/>
    <w:rsid w:val="00FA368C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FA368C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FA368C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FA368C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FA368C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FA368C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FA368C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FA368C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FA368C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FA368C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1397</Words>
  <Characters>8526</Characters>
  <Application>Microsoft Office Word</Application>
  <DocSecurity>0</DocSecurity>
  <Lines>71</Lines>
  <Paragraphs>19</Paragraphs>
  <ScaleCrop>false</ScaleCrop>
  <Company>SKAT</Company>
  <LinksUpToDate>false</LinksUpToDate>
  <CharactersWithSpaces>9904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Eriksson Dahl</dc:creator>
  <cp:keywords/>
  <dc:description/>
  <cp:lastModifiedBy>Jane Eriksson Dahl</cp:lastModifiedBy>
  <cp:revision>1</cp:revision>
  <dcterms:created xsi:type="dcterms:W3CDTF">2013-06-04T07:51:00Z</dcterms:created>
  <dcterms:modified xsi:type="dcterms:W3CDTF">2013-06-04T07:52:00Z</dcterms:modified>
</cp:coreProperties>
</file>