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DF" w:rsidRDefault="00E12852" w:rsidP="00E12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12852" w:rsidTr="00E12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12852">
              <w:rPr>
                <w:rFonts w:ascii="Arial" w:hAnsi="Arial" w:cs="Arial"/>
                <w:b/>
                <w:sz w:val="30"/>
              </w:rPr>
              <w:t>DriftFormEjerRegelHent</w:t>
            </w:r>
            <w:proofErr w:type="spellEnd"/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8-8-2013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webservicen er for en given driftsform at hente lister over hhv.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returnerer enten en liste af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en liste af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given driftsforms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kræves således: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Angivelse af (valg af), hvorvidt servicen skal returnere de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de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som gælder for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driftformejerreglerne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Evt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søgedatoer for, hvornår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gældende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indeholder således: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Enten en liste af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at servicen skal returnere en </w:t>
            </w:r>
            <w:proofErr w:type="spellStart"/>
            <w:r>
              <w:rPr>
                <w:rFonts w:ascii="Arial" w:hAnsi="Arial" w:cs="Arial"/>
                <w:sz w:val="18"/>
              </w:rPr>
              <w:t>EjerRolleListe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sættes til true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sættes til: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false, hvis alle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true,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har tilknyttet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også har tilknyttet netop denne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at servicen skal returnere en </w:t>
            </w:r>
            <w:proofErr w:type="spellStart"/>
            <w:r>
              <w:rPr>
                <w:rFonts w:ascii="Arial" w:hAnsi="Arial" w:cs="Arial"/>
                <w:sz w:val="18"/>
              </w:rPr>
              <w:t>EjerTypeListe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sættes til true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sættes til: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false, hvis alle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true,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har tilknyttet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også har tilknyttet netop denne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VIGTIGT: De to markeringer </w:t>
            </w: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 denne service overflødige i praksis, idet både 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er påkrævet data for en </w:t>
            </w:r>
            <w:proofErr w:type="spellStart"/>
            <w:r>
              <w:rPr>
                <w:rFonts w:ascii="Arial" w:hAnsi="Arial" w:cs="Arial"/>
                <w:sz w:val="18"/>
              </w:rPr>
              <w:t>driftformejerregel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DriftFormEjerRegelHent_I</w:t>
            </w:r>
            <w:proofErr w:type="spellEnd"/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Filtrering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Filtrering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DriftFormEjerRegelHent_O</w:t>
            </w:r>
            <w:proofErr w:type="spellEnd"/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EjerRolleTypeTekst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EjerTypeTekst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DriftFormEjerRegelHent_FejlId</w:t>
            </w:r>
            <w:proofErr w:type="spellEnd"/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12852" w:rsidRDefault="00E12852" w:rsidP="00E12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2852" w:rsidSect="00E128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2852" w:rsidRDefault="00E12852" w:rsidP="00E12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12852" w:rsidTr="00E128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  <w:proofErr w:type="spellEnd"/>
          </w:p>
        </w:tc>
        <w:tc>
          <w:tcPr>
            <w:tcW w:w="170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EjerRolleTypeTekst</w:t>
            </w:r>
            <w:proofErr w:type="spellEnd"/>
          </w:p>
        </w:tc>
        <w:tc>
          <w:tcPr>
            <w:tcW w:w="170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Omsætter kode til klartekst. </w:t>
            </w:r>
            <w:proofErr w:type="spellStart"/>
            <w:r>
              <w:rPr>
                <w:rFonts w:ascii="Arial" w:hAnsi="Arial" w:cs="Arial"/>
                <w:sz w:val="18"/>
              </w:rPr>
              <w:t>Character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på 45 karakterer.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</w:tc>
        <w:tc>
          <w:tcPr>
            <w:tcW w:w="170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tilladte værdier. To </w:t>
            </w:r>
            <w:proofErr w:type="spellStart"/>
            <w:r>
              <w:rPr>
                <w:rFonts w:ascii="Arial" w:hAnsi="Arial" w:cs="Arial"/>
                <w:sz w:val="18"/>
              </w:rPr>
              <w:t>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EjerTypeTekst</w:t>
            </w:r>
            <w:proofErr w:type="spellEnd"/>
          </w:p>
        </w:tc>
        <w:tc>
          <w:tcPr>
            <w:tcW w:w="170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Omsætter kode til klartekst. </w:t>
            </w:r>
            <w:proofErr w:type="spellStart"/>
            <w:r>
              <w:rPr>
                <w:rFonts w:ascii="Arial" w:hAnsi="Arial" w:cs="Arial"/>
                <w:sz w:val="18"/>
              </w:rPr>
              <w:t>Character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på 45 karakterer.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</w:p>
        </w:tc>
        <w:tc>
          <w:tcPr>
            <w:tcW w:w="170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at servicen skal returnere en </w:t>
            </w:r>
            <w:proofErr w:type="spellStart"/>
            <w:r>
              <w:rPr>
                <w:rFonts w:ascii="Arial" w:hAnsi="Arial" w:cs="Arial"/>
                <w:sz w:val="18"/>
              </w:rPr>
              <w:t>EjerRolleListe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gælder: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sættes til true.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</w:p>
        </w:tc>
        <w:tc>
          <w:tcPr>
            <w:tcW w:w="170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at servicen skal returnere en </w:t>
            </w:r>
            <w:proofErr w:type="spellStart"/>
            <w:r>
              <w:rPr>
                <w:rFonts w:ascii="Arial" w:hAnsi="Arial" w:cs="Arial"/>
                <w:sz w:val="18"/>
              </w:rPr>
              <w:t>EjerTypeListe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gælder: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sættes til true.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</w:p>
        </w:tc>
        <w:tc>
          <w:tcPr>
            <w:tcW w:w="170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at servicen skal returnere en </w:t>
            </w:r>
            <w:proofErr w:type="spellStart"/>
            <w:r>
              <w:rPr>
                <w:rFonts w:ascii="Arial" w:hAnsi="Arial" w:cs="Arial"/>
                <w:sz w:val="18"/>
              </w:rPr>
              <w:t>EjerTypeListe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sættes til: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false, hvis alle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true,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har tilknyttet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også har tilknyttet netop denne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</w:p>
        </w:tc>
        <w:tc>
          <w:tcPr>
            <w:tcW w:w="170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at servicen skal returnere en </w:t>
            </w:r>
            <w:proofErr w:type="spellStart"/>
            <w:r>
              <w:rPr>
                <w:rFonts w:ascii="Arial" w:hAnsi="Arial" w:cs="Arial"/>
                <w:sz w:val="18"/>
              </w:rPr>
              <w:t>EjerRolleListe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sættes til: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false, hvis alle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returneres</w:t>
            </w:r>
          </w:p>
          <w:p w:rsid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true,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også har tilknyttet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>, skal returneres</w:t>
            </w:r>
          </w:p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angives, hvis kun de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hvis </w:t>
            </w:r>
            <w:proofErr w:type="spellStart"/>
            <w:r>
              <w:rPr>
                <w:rFonts w:ascii="Arial" w:hAnsi="Arial" w:cs="Arial"/>
                <w:sz w:val="18"/>
              </w:rPr>
              <w:t>driftformejerregler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også har tilknyttet netop denne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>, skal returneres.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E12852" w:rsidTr="00E128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2852" w:rsidRPr="00E12852" w:rsidRDefault="00E12852" w:rsidP="00E12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</w:tbl>
    <w:p w:rsidR="00E12852" w:rsidRPr="00E12852" w:rsidRDefault="00E12852" w:rsidP="00E12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2852" w:rsidRPr="00E12852" w:rsidSect="00E128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52" w:rsidRDefault="00E12852" w:rsidP="00E12852">
      <w:pPr>
        <w:spacing w:line="240" w:lineRule="auto"/>
      </w:pPr>
      <w:r>
        <w:separator/>
      </w:r>
    </w:p>
  </w:endnote>
  <w:endnote w:type="continuationSeparator" w:id="0">
    <w:p w:rsidR="00E12852" w:rsidRDefault="00E12852" w:rsidP="00E1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Default="00E128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Pr="00E12852" w:rsidRDefault="00E12852" w:rsidP="00E128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august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DriftFormEjerRegelHent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Default="00E128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52" w:rsidRDefault="00E12852" w:rsidP="00E12852">
      <w:pPr>
        <w:spacing w:line="240" w:lineRule="auto"/>
      </w:pPr>
      <w:r>
        <w:separator/>
      </w:r>
    </w:p>
  </w:footnote>
  <w:footnote w:type="continuationSeparator" w:id="0">
    <w:p w:rsidR="00E12852" w:rsidRDefault="00E12852" w:rsidP="00E12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Default="00E128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Pr="00E12852" w:rsidRDefault="00E12852" w:rsidP="00E12852">
    <w:pPr>
      <w:pStyle w:val="Sidehoved"/>
      <w:jc w:val="center"/>
      <w:rPr>
        <w:rFonts w:ascii="Arial" w:hAnsi="Arial" w:cs="Arial"/>
      </w:rPr>
    </w:pPr>
    <w:r w:rsidRPr="00E12852">
      <w:rPr>
        <w:rFonts w:ascii="Arial" w:hAnsi="Arial" w:cs="Arial"/>
      </w:rPr>
      <w:t>Servicebeskrivelse</w:t>
    </w:r>
  </w:p>
  <w:p w:rsidR="00E12852" w:rsidRPr="00E12852" w:rsidRDefault="00E12852" w:rsidP="00E128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Default="00E128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52" w:rsidRDefault="00E12852" w:rsidP="00E128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2852" w:rsidRPr="00E12852" w:rsidRDefault="00E12852" w:rsidP="00E128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5C3B"/>
    <w:multiLevelType w:val="multilevel"/>
    <w:tmpl w:val="B5669F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52"/>
    <w:rsid w:val="00D269DF"/>
    <w:rsid w:val="00E1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28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28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28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28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28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28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28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28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28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28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28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28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2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28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2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2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28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2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28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28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28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28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28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28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28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2852"/>
  </w:style>
  <w:style w:type="paragraph" w:styleId="Sidefod">
    <w:name w:val="footer"/>
    <w:basedOn w:val="Normal"/>
    <w:link w:val="SidefodTegn"/>
    <w:uiPriority w:val="99"/>
    <w:unhideWhenUsed/>
    <w:rsid w:val="00E128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2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28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28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28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28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28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28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28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28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28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28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28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28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2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28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2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2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28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2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28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28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28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28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28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28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28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2852"/>
  </w:style>
  <w:style w:type="paragraph" w:styleId="Sidefod">
    <w:name w:val="footer"/>
    <w:basedOn w:val="Normal"/>
    <w:link w:val="SidefodTegn"/>
    <w:uiPriority w:val="99"/>
    <w:unhideWhenUsed/>
    <w:rsid w:val="00E128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5997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Eriksson Dahl</dc:creator>
  <cp:lastModifiedBy>Jane Eriksson Dahl</cp:lastModifiedBy>
  <cp:revision>1</cp:revision>
  <dcterms:created xsi:type="dcterms:W3CDTF">2013-08-08T11:10:00Z</dcterms:created>
  <dcterms:modified xsi:type="dcterms:W3CDTF">2013-08-08T11:11:00Z</dcterms:modified>
</cp:coreProperties>
</file>