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363" w:rsidRDefault="00A54E7D" w:rsidP="00A54E7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A54E7D" w:rsidTr="00A54E7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54E7D" w:rsidTr="00A54E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A54E7D" w:rsidRP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A54E7D">
              <w:rPr>
                <w:rFonts w:ascii="Arial" w:hAnsi="Arial" w:cs="Arial"/>
                <w:b/>
                <w:sz w:val="30"/>
              </w:rPr>
              <w:t>VirksomhedSøg</w:t>
            </w:r>
          </w:p>
        </w:tc>
      </w:tr>
      <w:tr w:rsidR="00A54E7D" w:rsidTr="00A54E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54E7D" w:rsidRP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54E7D" w:rsidRP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54E7D" w:rsidRP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54E7D" w:rsidRP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54E7D" w:rsidRP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54E7D" w:rsidRP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A54E7D" w:rsidTr="00A54E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54E7D" w:rsidRP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A54E7D" w:rsidRP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54E7D" w:rsidRP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54E7D" w:rsidRP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17-7-2013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54E7D" w:rsidRP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w16578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A54E7D" w:rsidRP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9-1-2014</w:t>
            </w:r>
          </w:p>
        </w:tc>
      </w:tr>
      <w:tr w:rsidR="00A54E7D" w:rsidTr="00A54E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54E7D" w:rsidRP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A54E7D" w:rsidTr="00A54E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fremsøge virksomheder i form af SE-numre, CVR-numre eller firmanavne ud fra en række søgekriterier.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4E7D" w:rsidRP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NB! Dette er "skat2012"-versionen af VirksomhedSøg. Den tidligere version i "fase2_1" indeholdt også mulighed for at søge efter visse ændringer/hændelser på en virksomheds oplysninger, fx driftform. Dette er i "skat2012" flyttet til servicen VirksomhedHændelseSamlingHent.</w:t>
            </w:r>
          </w:p>
        </w:tc>
      </w:tr>
      <w:tr w:rsidR="00A54E7D" w:rsidTr="00A54E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54E7D" w:rsidRP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A54E7D" w:rsidTr="00A54E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Dette er en udsøgningsservice, hvor servicekalder kan finde virksomheder uden at kende deres SE-nummer. I stedet kan man udsøge virksomhederne ved at filtrere på andre egenskaber: 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 omfatter således enten: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CVR-nummer (fremmednøgle fra CVR-registret)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 eller: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AbonnentType (kontrolleret afgrænsning af kredsen af virksomheder, der søges i, fx virksomheder med bestemte pligter)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 eller: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AbonnentType (kontrolleret afgrænsning af kredsen af virksomheder, der søges i, fx virksomheder med bestemte pligter)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Virksomhedens navn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Virksomhedens adresse (vejnavn (og evt. husnummer), postnummer/-distrikt) eller enten email eller Telefonnummer (dvs danske fastnet- og mobilnumre)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er således en række restriktioner i input, såsom: 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Man kan ikke kombinere telefonnummer eller email med adresseoplysninger og firmanavn.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Man kan kun angive husnummer, hvis vejnavnet også er angivet.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Man kan ikke kombinere postnummer og postdistrikt.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 returnerer liste af: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SE-nummer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Evt. CVR-nummer</w:t>
            </w:r>
          </w:p>
          <w:p w:rsidR="00A54E7D" w:rsidRP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Virksomhedens navn</w:t>
            </w:r>
          </w:p>
        </w:tc>
      </w:tr>
      <w:tr w:rsidR="00A54E7D" w:rsidTr="00A54E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54E7D" w:rsidRP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A54E7D" w:rsidTr="00A54E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Uddybning af input: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muligt at højre- og venstretrunkere med wildcardet "*" på felterne: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VirksomhedNavnFirmaNavnKort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AdresseVejNavn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AdressePostDistrikt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EmailAdresseEmail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trunkering skal der udfyldes minimum tre karakterer.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 indeholder også mulighed for at angive et SE-nummer, hvorfra man ønsker at resultatet skal starte fra (se Uddybning af output).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Uddybning af output: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returneres max 100 virksomheder i outputtet. Sortering af svar sker numerisk efter VirksomhedSENummer.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Ønsker servicekalder at se resultater fra 101 og frem (så fremdeles), så skal man udfylde det valgfri VirksomhedSENummer under * ReturnerResultatEfterSENummer *.</w:t>
            </w:r>
          </w:p>
          <w:p w:rsidR="00A54E7D" w:rsidRP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Således kan servicekalder "søge videre" i samme logiske forespørgsel. Servicen returnerer en advis hvis der er flere end 100 svar på forespørgslen.</w:t>
            </w:r>
          </w:p>
        </w:tc>
      </w:tr>
      <w:tr w:rsidR="00A54E7D" w:rsidTr="00A54E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54E7D" w:rsidRP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A54E7D" w:rsidTr="00A54E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A54E7D" w:rsidRP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A54E7D" w:rsidTr="00A54E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54E7D" w:rsidRP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VirksomhedSøg_I</w:t>
            </w:r>
          </w:p>
        </w:tc>
      </w:tr>
      <w:tr w:rsidR="00A54E7D" w:rsidTr="00A54E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* UdsøgningValg *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Virksomhedskreds *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AbonnentTypeKode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Filter *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Virksomhedskreds *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AbonnentTypeKode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FilterValg *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AdresseFilter *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(VirksomhedNavnFirmaNavnKort)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AdresseVejNummer *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AdresseVejNavn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PostNummerDistriktValg * 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AdressePostNummer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AdressePostDistrikt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ØvrigKontaktoplysningFilterValg *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ReturnerResultatEfterSENummer *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(VirksomhedSENummer)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54E7D" w:rsidRP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A54E7D" w:rsidTr="00A54E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A54E7D" w:rsidRP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A54E7D" w:rsidTr="00A54E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54E7D" w:rsidRP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VirksomhedSøg_O</w:t>
            </w:r>
          </w:p>
        </w:tc>
      </w:tr>
      <w:tr w:rsidR="00A54E7D" w:rsidTr="00A54E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VirksomhedListe *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 *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(VirksomhedCVRNummer)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54E7D" w:rsidRP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A54E7D" w:rsidTr="00A54E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A54E7D" w:rsidRP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Felter som skal returnere fejlbeskeder:</w:t>
            </w:r>
          </w:p>
        </w:tc>
      </w:tr>
      <w:tr w:rsidR="00A54E7D" w:rsidTr="00A54E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54E7D" w:rsidRP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VirksomhedSøg_FejlId</w:t>
            </w:r>
          </w:p>
        </w:tc>
      </w:tr>
      <w:tr w:rsidR="00A54E7D" w:rsidTr="00A54E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(VirksomhedNavnFirmaNavnKort) 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(AbonnentTypeKode)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(AdresseVejNavn) 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(AdresseFraHusNummer) 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(AdressePostNummer) 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(AdressePostDistrikt)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(EmailAdresseEmail)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(TelefonNummer)</w:t>
            </w:r>
          </w:p>
          <w:p w:rsidR="00A54E7D" w:rsidRP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</w:tc>
      </w:tr>
      <w:tr w:rsidR="00A54E7D" w:rsidTr="00A54E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54E7D" w:rsidRP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A54E7D" w:rsidTr="00A54E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A54E7D" w:rsidRP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A54E7D" w:rsidTr="00A54E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VIGTIGT: Jeg kan se, at der skal rettes i disse fejlmeddelelser. Vil CSC ikke rette til? Dvs returnere servicebeskrivelsen (word-doc) med markering af, hvad der skal slettes.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F8049, Erhvervssystemet er lukket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8049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F8146, Hvis søgekriterier vedr. ÆndretVirksomhed er udfyldt, må ingen øvrige søgekriterier være  udfyldt.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8146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F8141, Der må ikke udfyldes øvrige søgefelter, når Firmanavn er udfyldt med wildcard i første tegn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8141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F6835, Ved søgning på Vejnavn skal der også angives søgekriterium for enten Postnr eller Postdistrikt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6835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F6831, Der skal angives mindst tre tegn + evt. wildcard i søgekriteriet %1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6831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F0518, Søgekriterier er ikke tilstrækkelige til at søgning kan udføres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0518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F8147, SøgeDatoFra vedr. ÆndretVirksomhed må ikke være ældre end 1.10.2010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8147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F8148, Der kan tidligst søges på ændringer 1 år tilbage fra dags dato.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8148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3154, Der er vist 100 forekomster i listen - der er flere. Forfin dine søgekriterier.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3154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3048, Data findes ikke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3048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F7726, Søgekriterium for Postdistrikt ikke specifikt nok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Fejlkode: 7726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Der er vist 1000 forekomster i listen - der er flere. Forfin dine søgekriterier.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Fejlkode: 3184 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F7053, Indhold til {0} svarer ikke til format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Fejlkode: 7053 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F7974, Start tidspunkt skal være mindre end Slut tidspunkt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7974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F7621, Virksomheden findes ikke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7621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F0564, Der er fejl i checkciffer i CVR-/SE-nr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0564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F8044, Mindst et af felterne Firmanavn og Vejnavn skal være udfyldt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8044</w:t>
            </w:r>
          </w:p>
          <w:p w:rsidR="00A54E7D" w:rsidRP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</w:t>
            </w:r>
          </w:p>
        </w:tc>
      </w:tr>
    </w:tbl>
    <w:p w:rsidR="00A54E7D" w:rsidRDefault="00A54E7D" w:rsidP="00A54E7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54E7D" w:rsidSect="00A54E7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54E7D" w:rsidRDefault="00A54E7D" w:rsidP="00A54E7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A54E7D" w:rsidTr="00A54E7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A54E7D" w:rsidRP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A54E7D" w:rsidRP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A54E7D" w:rsidRP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A54E7D" w:rsidTr="00A54E7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54E7D" w:rsidRP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AbonnentTypeKode</w:t>
            </w:r>
          </w:p>
        </w:tc>
        <w:tc>
          <w:tcPr>
            <w:tcW w:w="1701" w:type="dxa"/>
          </w:tcPr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KodeFireCifreStartEt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A54E7D" w:rsidRP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Abonnenttypens unikke kode.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A54E7D" w:rsidRP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0001-9999.</w:t>
            </w:r>
          </w:p>
        </w:tc>
      </w:tr>
      <w:tr w:rsidR="00A54E7D" w:rsidTr="00A54E7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54E7D" w:rsidRP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54E7D" w:rsidRP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A54E7D" w:rsidRP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A54E7D" w:rsidTr="00A54E7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54E7D" w:rsidRP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PostDistrikt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54E7D" w:rsidRP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A54E7D" w:rsidRP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</w:tc>
      </w:tr>
      <w:tr w:rsidR="00A54E7D" w:rsidTr="00A54E7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54E7D" w:rsidRP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PostNummer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A54E7D" w:rsidRP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A54E7D" w:rsidRP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</w:tc>
      </w:tr>
      <w:tr w:rsidR="00A54E7D" w:rsidTr="00A54E7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54E7D" w:rsidRP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A54E7D" w:rsidRP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A54E7D" w:rsidRP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</w:tc>
      </w:tr>
      <w:tr w:rsidR="00A54E7D" w:rsidTr="00A54E7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54E7D" w:rsidRP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MailAdresse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54E7D" w:rsidRP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A54E7D" w:rsidRP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</w:tc>
      </w:tr>
      <w:tr w:rsidR="00A54E7D" w:rsidTr="00A54E7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54E7D" w:rsidRP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A54E7D" w:rsidRP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A54E7D" w:rsidRP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</w:tc>
      </w:tr>
      <w:tr w:rsidR="00A54E7D" w:rsidTr="00A54E7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54E7D" w:rsidRP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CVRNummer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A54E7D" w:rsidRP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A54E7D" w:rsidRP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</w:tc>
      </w:tr>
      <w:tr w:rsidR="00A54E7D" w:rsidTr="00A54E7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54E7D" w:rsidRP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54E7D" w:rsidRP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A54E7D" w:rsidRP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</w:tc>
      </w:tr>
      <w:tr w:rsidR="00A54E7D" w:rsidTr="00A54E7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54E7D" w:rsidRP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FirmaNavnKort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54E7D" w:rsidRP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A54E7D" w:rsidRP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</w:tc>
      </w:tr>
      <w:tr w:rsidR="00A54E7D" w:rsidTr="00A54E7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54E7D" w:rsidRP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VirksomhedSENummer</w:t>
            </w:r>
          </w:p>
        </w:tc>
        <w:tc>
          <w:tcPr>
            <w:tcW w:w="1701" w:type="dxa"/>
          </w:tcPr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SENummer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  <w:p w:rsidR="00A54E7D" w:rsidRP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</w:tc>
        <w:tc>
          <w:tcPr>
            <w:tcW w:w="4671" w:type="dxa"/>
          </w:tcPr>
          <w:p w:rsidR="00A54E7D" w:rsidRPr="00A54E7D" w:rsidRDefault="00A54E7D" w:rsidP="00A54E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</w:tc>
      </w:tr>
    </w:tbl>
    <w:p w:rsidR="00A54E7D" w:rsidRPr="00A54E7D" w:rsidRDefault="00A54E7D" w:rsidP="00A54E7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A54E7D" w:rsidRPr="00A54E7D" w:rsidSect="00A54E7D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4E7D" w:rsidRDefault="00A54E7D" w:rsidP="00A54E7D">
      <w:pPr>
        <w:spacing w:line="240" w:lineRule="auto"/>
      </w:pPr>
      <w:r>
        <w:separator/>
      </w:r>
    </w:p>
  </w:endnote>
  <w:endnote w:type="continuationSeparator" w:id="0">
    <w:p w:rsidR="00A54E7D" w:rsidRDefault="00A54E7D" w:rsidP="00A54E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4E7D" w:rsidRDefault="00A54E7D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4E7D" w:rsidRPr="00A54E7D" w:rsidRDefault="00A54E7D" w:rsidP="00A54E7D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23. januar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VirksomhedSøg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4E7D" w:rsidRDefault="00A54E7D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4E7D" w:rsidRDefault="00A54E7D" w:rsidP="00A54E7D">
      <w:pPr>
        <w:spacing w:line="240" w:lineRule="auto"/>
      </w:pPr>
      <w:r>
        <w:separator/>
      </w:r>
    </w:p>
  </w:footnote>
  <w:footnote w:type="continuationSeparator" w:id="0">
    <w:p w:rsidR="00A54E7D" w:rsidRDefault="00A54E7D" w:rsidP="00A54E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4E7D" w:rsidRDefault="00A54E7D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4E7D" w:rsidRPr="00A54E7D" w:rsidRDefault="00A54E7D" w:rsidP="00A54E7D">
    <w:pPr>
      <w:pStyle w:val="Sidehoved"/>
      <w:jc w:val="center"/>
      <w:rPr>
        <w:rFonts w:ascii="Arial" w:hAnsi="Arial" w:cs="Arial"/>
      </w:rPr>
    </w:pPr>
    <w:r w:rsidRPr="00A54E7D">
      <w:rPr>
        <w:rFonts w:ascii="Arial" w:hAnsi="Arial" w:cs="Arial"/>
      </w:rPr>
      <w:t>Servicebeskrivelse</w:t>
    </w:r>
  </w:p>
  <w:p w:rsidR="00A54E7D" w:rsidRPr="00A54E7D" w:rsidRDefault="00A54E7D" w:rsidP="00A54E7D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4E7D" w:rsidRDefault="00A54E7D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4E7D" w:rsidRDefault="00A54E7D" w:rsidP="00A54E7D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A54E7D" w:rsidRPr="00A54E7D" w:rsidRDefault="00A54E7D" w:rsidP="00A54E7D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F336FE"/>
    <w:multiLevelType w:val="multilevel"/>
    <w:tmpl w:val="2E7E16E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E7D"/>
    <w:rsid w:val="00332357"/>
    <w:rsid w:val="004851A8"/>
    <w:rsid w:val="004C188B"/>
    <w:rsid w:val="004C3363"/>
    <w:rsid w:val="005C17F0"/>
    <w:rsid w:val="006B7453"/>
    <w:rsid w:val="00733162"/>
    <w:rsid w:val="00863F6A"/>
    <w:rsid w:val="00A54E7D"/>
    <w:rsid w:val="00BA3A0E"/>
    <w:rsid w:val="00C65453"/>
    <w:rsid w:val="00CE2211"/>
    <w:rsid w:val="00E75FB2"/>
    <w:rsid w:val="00EC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54E7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54E7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54E7D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54E7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54E7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54E7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54E7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54E7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54E7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54E7D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54E7D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54E7D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54E7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54E7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54E7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54E7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54E7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54E7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54E7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54E7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54E7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54E7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54E7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54E7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54E7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54E7D"/>
  </w:style>
  <w:style w:type="paragraph" w:styleId="Sidefod">
    <w:name w:val="footer"/>
    <w:basedOn w:val="Normal"/>
    <w:link w:val="SidefodTegn"/>
    <w:uiPriority w:val="99"/>
    <w:unhideWhenUsed/>
    <w:rsid w:val="00A54E7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54E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54E7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54E7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54E7D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54E7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54E7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54E7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54E7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54E7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54E7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54E7D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54E7D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54E7D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54E7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54E7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54E7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54E7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54E7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54E7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54E7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54E7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54E7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54E7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54E7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54E7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54E7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54E7D"/>
  </w:style>
  <w:style w:type="paragraph" w:styleId="Sidefod">
    <w:name w:val="footer"/>
    <w:basedOn w:val="Normal"/>
    <w:link w:val="SidefodTegn"/>
    <w:uiPriority w:val="99"/>
    <w:unhideWhenUsed/>
    <w:rsid w:val="00A54E7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54E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1084</Words>
  <Characters>6614</Characters>
  <Application>Microsoft Office Word</Application>
  <DocSecurity>0</DocSecurity>
  <Lines>55</Lines>
  <Paragraphs>15</Paragraphs>
  <ScaleCrop>false</ScaleCrop>
  <Company>SKAT</Company>
  <LinksUpToDate>false</LinksUpToDate>
  <CharactersWithSpaces>7683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Vibeke Højmark</dc:creator>
  <cp:keywords/>
  <dc:description/>
  <cp:lastModifiedBy>Vibeke Højmark</cp:lastModifiedBy>
  <cp:revision>1</cp:revision>
  <dcterms:created xsi:type="dcterms:W3CDTF">2014-01-23T13:11:00Z</dcterms:created>
  <dcterms:modified xsi:type="dcterms:W3CDTF">2014-01-23T13:12:00Z</dcterms:modified>
</cp:coreProperties>
</file>