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361" w:rsidRDefault="0076201C" w:rsidP="0076201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76201C" w:rsidTr="0076201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6201C" w:rsidTr="007620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6201C">
              <w:rPr>
                <w:rFonts w:ascii="Arial" w:hAnsi="Arial" w:cs="Arial"/>
                <w:b/>
                <w:sz w:val="30"/>
              </w:rPr>
              <w:t>UdenlandskJuridiskEjerOpret</w:t>
            </w:r>
          </w:p>
        </w:tc>
      </w:tr>
      <w:tr w:rsidR="0076201C" w:rsidTr="007620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6201C" w:rsidTr="007620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2013-10-28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76201C" w:rsidTr="007620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6201C" w:rsidTr="007620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Formålet med servicen er at oprette en udenlandsk juridisk ejer, dvs. en ikke personlig ejer, i Erhvervssystemet på en virksomhed, der registreres i Danmark med et dansk CVR- eller SE nr. 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Ejeren identificeres med den udenlandske ejers udenlandske registreringsnummer (UdenlandskVirksomhedNummer).</w:t>
            </w:r>
          </w:p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registreres navn og adresse samt øvrige kontaktoplysninger for ejeren.</w:t>
            </w:r>
          </w:p>
        </w:tc>
      </w:tr>
      <w:tr w:rsidR="0076201C" w:rsidTr="007620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6201C" w:rsidTr="007620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01C" w:rsidTr="007620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6201C" w:rsidTr="007620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 er ikke med i input, da den altid automatisk sættes til O (Opret).</w:t>
            </w:r>
          </w:p>
        </w:tc>
      </w:tr>
      <w:tr w:rsidR="0076201C" w:rsidTr="007620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6201C" w:rsidTr="007620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6201C" w:rsidTr="007620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UdenlandskJuridiskEjerOpret_I</w:t>
            </w:r>
          </w:p>
        </w:tc>
      </w:tr>
      <w:tr w:rsidR="0076201C" w:rsidTr="007620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VirksomhedNavnFirmaNavnKort 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76201C" w:rsidTr="007620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6201C" w:rsidTr="007620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UdenlandskJuridiskEjerOpret_O</w:t>
            </w:r>
          </w:p>
        </w:tc>
      </w:tr>
      <w:tr w:rsidR="0076201C" w:rsidTr="007620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01C" w:rsidTr="007620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6201C" w:rsidTr="007620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UdenlandskJuridiskEjerOpret_FejlID</w:t>
            </w:r>
          </w:p>
        </w:tc>
      </w:tr>
      <w:tr w:rsidR="0076201C" w:rsidTr="007620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(AlternativAdresseAdresseLinie4)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76201C" w:rsidTr="007620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76201C" w:rsidTr="007620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6201C" w:rsidRDefault="0076201C" w:rsidP="0076201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6201C" w:rsidSect="0076201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6201C" w:rsidRDefault="0076201C" w:rsidP="0076201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6201C" w:rsidTr="0076201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6201C" w:rsidTr="007620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01C" w:rsidTr="007620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01C" w:rsidTr="007620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01C" w:rsidTr="007620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01C" w:rsidTr="007620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01C" w:rsidTr="007620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01C" w:rsidTr="007620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01C" w:rsidTr="007620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01C" w:rsidTr="007620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01C" w:rsidTr="007620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01C" w:rsidTr="007620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01C" w:rsidTr="007620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Svarer lige nu til identifikation fundet i Erhvervssystemet.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6201C" w:rsidTr="0076201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VirksomhedNavnFirmaNavnKort</w:t>
            </w:r>
          </w:p>
        </w:tc>
        <w:tc>
          <w:tcPr>
            <w:tcW w:w="1701" w:type="dxa"/>
          </w:tcPr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6201C" w:rsidRPr="0076201C" w:rsidRDefault="0076201C" w:rsidP="007620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6201C" w:rsidRPr="0076201C" w:rsidRDefault="0076201C" w:rsidP="0076201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6201C" w:rsidRPr="0076201C" w:rsidSect="0076201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01C" w:rsidRDefault="0076201C" w:rsidP="0076201C">
      <w:pPr>
        <w:spacing w:line="240" w:lineRule="auto"/>
      </w:pPr>
      <w:r>
        <w:separator/>
      </w:r>
    </w:p>
  </w:endnote>
  <w:endnote w:type="continuationSeparator" w:id="0">
    <w:p w:rsidR="0076201C" w:rsidRDefault="0076201C" w:rsidP="007620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01C" w:rsidRDefault="0076201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01C" w:rsidRPr="0076201C" w:rsidRDefault="0076201C" w:rsidP="0076201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01C" w:rsidRDefault="0076201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01C" w:rsidRDefault="0076201C" w:rsidP="0076201C">
      <w:pPr>
        <w:spacing w:line="240" w:lineRule="auto"/>
      </w:pPr>
      <w:r>
        <w:separator/>
      </w:r>
    </w:p>
  </w:footnote>
  <w:footnote w:type="continuationSeparator" w:id="0">
    <w:p w:rsidR="0076201C" w:rsidRDefault="0076201C" w:rsidP="007620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01C" w:rsidRDefault="0076201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01C" w:rsidRPr="0076201C" w:rsidRDefault="0076201C" w:rsidP="0076201C">
    <w:pPr>
      <w:pStyle w:val="Sidehoved"/>
      <w:jc w:val="center"/>
      <w:rPr>
        <w:rFonts w:ascii="Arial" w:hAnsi="Arial" w:cs="Arial"/>
      </w:rPr>
    </w:pPr>
    <w:r w:rsidRPr="0076201C">
      <w:rPr>
        <w:rFonts w:ascii="Arial" w:hAnsi="Arial" w:cs="Arial"/>
      </w:rPr>
      <w:t>Servicebeskrivelse</w:t>
    </w:r>
  </w:p>
  <w:p w:rsidR="0076201C" w:rsidRPr="0076201C" w:rsidRDefault="0076201C" w:rsidP="0076201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01C" w:rsidRDefault="0076201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01C" w:rsidRDefault="0076201C" w:rsidP="0076201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6201C" w:rsidRPr="0076201C" w:rsidRDefault="0076201C" w:rsidP="0076201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B5B3B"/>
    <w:multiLevelType w:val="multilevel"/>
    <w:tmpl w:val="0FF4455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01C"/>
    <w:rsid w:val="00211361"/>
    <w:rsid w:val="00307A2F"/>
    <w:rsid w:val="0076201C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6201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6201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6201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6201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6201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6201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6201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6201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6201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6201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6201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6201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620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6201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6201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620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620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620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6201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6201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6201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6201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6201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6201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6201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6201C"/>
  </w:style>
  <w:style w:type="paragraph" w:styleId="Sidefod">
    <w:name w:val="footer"/>
    <w:basedOn w:val="Normal"/>
    <w:link w:val="SidefodTegn"/>
    <w:uiPriority w:val="99"/>
    <w:unhideWhenUsed/>
    <w:rsid w:val="0076201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620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6201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6201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6201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6201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6201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6201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6201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6201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6201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6201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6201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6201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620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6201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6201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620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620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620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6201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6201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6201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6201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6201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6201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6201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6201C"/>
  </w:style>
  <w:style w:type="paragraph" w:styleId="Sidefod">
    <w:name w:val="footer"/>
    <w:basedOn w:val="Normal"/>
    <w:link w:val="SidefodTegn"/>
    <w:uiPriority w:val="99"/>
    <w:unhideWhenUsed/>
    <w:rsid w:val="0076201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62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441</Words>
  <Characters>3220</Characters>
  <Application>Microsoft Office Word</Application>
  <DocSecurity>0</DocSecurity>
  <Lines>169</Lines>
  <Paragraphs>12</Paragraphs>
  <ScaleCrop>false</ScaleCrop>
  <Company>SKAT</Company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2014-01-28T09:50:00Z</dcterms:created>
  <dcterms:modified xsi:type="dcterms:W3CDTF">2014-01-28T09:50:00Z</dcterms:modified>
</cp:coreProperties>
</file>