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341E" w:rsidRDefault="00B02C77" w:rsidP="00B02C7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701"/>
        <w:gridCol w:w="1840"/>
      </w:tblGrid>
      <w:tr w:rsidR="00B02C77" w:rsidTr="00B02C77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5"/>
            <w:shd w:val="clear" w:color="auto" w:fill="82A0F0"/>
          </w:tcPr>
          <w:p w:rsid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B02C77" w:rsidTr="00B02C7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tcBorders>
              <w:bottom w:val="single" w:sz="6" w:space="0" w:color="auto"/>
            </w:tcBorders>
          </w:tcPr>
          <w:p w:rsidR="00B02C77" w:rsidRP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B02C77">
              <w:rPr>
                <w:rFonts w:ascii="Arial" w:hAnsi="Arial" w:cs="Arial"/>
                <w:b/>
                <w:sz w:val="30"/>
              </w:rPr>
              <w:t>M1SSVirksomhedInformationHændelseOpdater</w:t>
            </w:r>
          </w:p>
        </w:tc>
      </w:tr>
      <w:tr w:rsidR="00B02C77" w:rsidTr="00B02C7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02C77" w:rsidRP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02C77" w:rsidRP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02C77" w:rsidRP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02C77" w:rsidRP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83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02C77" w:rsidRP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B02C77" w:rsidTr="00B02C7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B02C77" w:rsidRP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ES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B02C77" w:rsidRP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Graensesnit2012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B02C77" w:rsidRP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B02C77" w:rsidRP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2014-02-04</w:t>
            </w:r>
          </w:p>
        </w:tc>
        <w:tc>
          <w:tcPr>
            <w:tcW w:w="1839" w:type="dxa"/>
            <w:tcBorders>
              <w:top w:val="nil"/>
            </w:tcBorders>
            <w:shd w:val="clear" w:color="auto" w:fill="auto"/>
            <w:vAlign w:val="center"/>
          </w:tcPr>
          <w:p w:rsidR="00B02C77" w:rsidRP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2014-03-20</w:t>
            </w:r>
          </w:p>
        </w:tc>
      </w:tr>
      <w:tr w:rsidR="00B02C77" w:rsidTr="00B02C7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B02C77" w:rsidRP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B02C77" w:rsidTr="00B02C7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vAlign w:val="center"/>
          </w:tcPr>
          <w:p w:rsid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At kunne opdatere Erhvervssystemet (ES) med oplysninger om virksomheder, der er registreret for pligterne M1SS og VoeS, herunder evt udenlandske virksomhedsoplysninger.</w:t>
            </w:r>
          </w:p>
          <w:p w:rsid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02C77" w:rsidRP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vil primært blive anvendt af Erhvervssysterelsen (ERST). Service skal derfor udstilles eksternt på CSCs B2B-gateway.</w:t>
            </w:r>
          </w:p>
        </w:tc>
      </w:tr>
      <w:tr w:rsidR="00B02C77" w:rsidTr="00B02C7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B02C77" w:rsidRP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B02C77" w:rsidTr="00B02C7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</w:tcPr>
          <w:p w:rsidR="00B02C77" w:rsidRP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02C77" w:rsidTr="00B02C7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B02C77" w:rsidRP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B02C77" w:rsidTr="00B02C7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B02C77" w:rsidRP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B02C77" w:rsidTr="00B02C7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B02C77" w:rsidRP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M1SSVirksomhedInformationHændelseOpdater_I</w:t>
            </w:r>
          </w:p>
        </w:tc>
      </w:tr>
      <w:tr w:rsidR="00B02C77" w:rsidTr="00B02C7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M1SSVirksomhedHændelseListe *</w:t>
            </w:r>
          </w:p>
          <w:p w:rsid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M1SSVirksomhedHændelse *</w:t>
            </w:r>
          </w:p>
          <w:p w:rsid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HændelseValg *</w:t>
            </w:r>
          </w:p>
          <w:p w:rsid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Nyregistrering *</w:t>
            </w:r>
          </w:p>
          <w:p w:rsid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IkkeEtableretAfgiftPligtigRegistreringAnmodetDato</w:t>
            </w:r>
          </w:p>
          <w:p w:rsid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PligtKode</w:t>
            </w:r>
          </w:p>
          <w:p w:rsid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PligtGyldigFra</w:t>
            </w:r>
          </w:p>
          <w:p w:rsid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IkkeEtableretAfgiftPligtigKontaktPerson</w:t>
            </w:r>
          </w:p>
          <w:p w:rsid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IkkeEtableretAfgiftPligtigRegistreringGodkendtDato</w:t>
            </w:r>
          </w:p>
          <w:p w:rsid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WebSideURLListe *</w:t>
            </w:r>
          </w:p>
          <w:p w:rsid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WebSideURL</w:t>
            </w:r>
          </w:p>
          <w:p w:rsid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(RegistreringForholdHenvisningKode)</w:t>
            </w:r>
          </w:p>
          <w:p w:rsid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(ForretningStedUdenforEULand)</w:t>
            </w:r>
          </w:p>
          <w:p w:rsid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Genregistrering *</w:t>
            </w:r>
          </w:p>
          <w:p w:rsid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IkkeEtableretAfgiftPligtigRegistreringAnmodetDato</w:t>
            </w:r>
          </w:p>
          <w:p w:rsid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PligtKode</w:t>
            </w:r>
          </w:p>
          <w:p w:rsid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PligtGyldigFra</w:t>
            </w:r>
          </w:p>
          <w:p w:rsid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IkkeEtableretAfgiftPligtigKontaktPerson</w:t>
            </w:r>
          </w:p>
          <w:p w:rsid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IkkeEtableretAfgiftPligtigRegistreringGodkendtDato</w:t>
            </w:r>
          </w:p>
          <w:p w:rsid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WebSideURLListe *</w:t>
            </w:r>
          </w:p>
          <w:p w:rsid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WebSideURL</w:t>
            </w:r>
          </w:p>
          <w:p w:rsid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(RegistreringForholdHenvisningKode)</w:t>
            </w:r>
          </w:p>
          <w:p w:rsid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(ForretningStedUdenforEULand)</w:t>
            </w:r>
          </w:p>
          <w:p w:rsid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Opdatering *</w:t>
            </w:r>
          </w:p>
          <w:p w:rsid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IkkeEtableretAfgiftPligtigRegistreringAnmodetDato</w:t>
            </w:r>
          </w:p>
          <w:p w:rsid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PligtKode</w:t>
            </w:r>
          </w:p>
          <w:p w:rsid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PligtGyldigFra</w:t>
            </w:r>
          </w:p>
          <w:p w:rsid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IkkeEtableretAfgiftPligtigKontaktPerson</w:t>
            </w:r>
          </w:p>
          <w:p w:rsid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IkkeEtableretAfgiftPligtigRegistreringGodkendtDato</w:t>
            </w:r>
          </w:p>
          <w:p w:rsid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WebSideURLListe *</w:t>
            </w:r>
          </w:p>
          <w:p w:rsid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WebSideURL</w:t>
            </w:r>
          </w:p>
          <w:p w:rsid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(RegistreringForholdHenvisningKode)</w:t>
            </w:r>
          </w:p>
          <w:p w:rsid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(ForretningStedUdenforEULand)</w:t>
            </w:r>
          </w:p>
          <w:p w:rsid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Afmelding *</w:t>
            </w:r>
          </w:p>
          <w:p w:rsid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IkkeEtableretAfgiftPligtigAfmeldingÅrsagKode</w:t>
            </w:r>
          </w:p>
          <w:p w:rsid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IkkeEtableretAfgiftPligtigAfmeldingAfgjortDato</w:t>
            </w:r>
          </w:p>
          <w:p w:rsid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PligtKode</w:t>
            </w:r>
          </w:p>
          <w:p w:rsid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PligtGyldigTil</w:t>
            </w:r>
          </w:p>
          <w:p w:rsid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Flytning *</w:t>
            </w:r>
          </w:p>
          <w:p w:rsid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LandKode</w:t>
            </w:r>
          </w:p>
          <w:p w:rsid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NytNummerValg *</w:t>
            </w:r>
          </w:p>
          <w:p w:rsid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UdenlandskEUVirksomhedIdentifikationMomsNummer</w:t>
            </w:r>
          </w:p>
          <w:p w:rsid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VoeSVirksomhedNummer</w:t>
            </w:r>
          </w:p>
          <w:p w:rsid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TidligereRegistreringListe *</w:t>
            </w:r>
          </w:p>
          <w:p w:rsid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TidligereRegistrering *</w:t>
            </w:r>
          </w:p>
          <w:p w:rsid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MomsVoeSValg *</w:t>
            </w:r>
          </w:p>
          <w:p w:rsid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IkkeEtableretAfgiftPligtigTidligereRegistreringMomsNummer</w:t>
            </w:r>
          </w:p>
          <w:p w:rsid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IkkeEtableretAfgiftPligtigTidligereRegistreringVoeSNummer</w:t>
            </w:r>
          </w:p>
          <w:p w:rsid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UdstedtAf *</w:t>
            </w:r>
          </w:p>
          <w:p w:rsid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LandKode</w:t>
            </w:r>
          </w:p>
          <w:p w:rsid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UViRInformation *</w:t>
            </w:r>
          </w:p>
          <w:p w:rsid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VirksomhedNavn *</w:t>
            </w:r>
          </w:p>
          <w:p w:rsid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VirksomhedNavnFirmaNavnKort</w:t>
            </w:r>
          </w:p>
          <w:p w:rsid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VirksomhedNavnFirmaNavn</w:t>
            </w:r>
          </w:p>
          <w:p w:rsid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VirksomhedKaldeNavnListe *</w:t>
            </w:r>
          </w:p>
          <w:p w:rsid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VirksomhedKaldeNavnNavn</w:t>
            </w:r>
          </w:p>
          <w:p w:rsid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UdenlandskAdresse *</w:t>
            </w:r>
          </w:p>
          <w:p w:rsid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LandKode</w:t>
            </w:r>
          </w:p>
          <w:p w:rsid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UdenlandskAdresseStruktur</w:t>
            </w:r>
          </w:p>
          <w:p w:rsid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FastEtableringListe *</w:t>
            </w:r>
          </w:p>
          <w:p w:rsid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FastEtablering *</w:t>
            </w:r>
          </w:p>
          <w:p w:rsid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UdenlandskVirksomhedIdentifikationType</w:t>
            </w:r>
          </w:p>
          <w:p w:rsid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UdenlandskVirksomhedIdentifikationNummer</w:t>
            </w:r>
          </w:p>
          <w:p w:rsid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VirksomhedNavnFirmaNavnKort</w:t>
            </w:r>
          </w:p>
          <w:p w:rsid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VirksomhedNavnFirmaNavn</w:t>
            </w:r>
          </w:p>
          <w:p w:rsid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LandKode</w:t>
            </w:r>
          </w:p>
          <w:p w:rsid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UdenlandskAdresseStruktur</w:t>
            </w:r>
          </w:p>
          <w:p w:rsid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KontaktOplysninger *</w:t>
            </w:r>
          </w:p>
          <w:p w:rsid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KontaktOplysningKontaktPerson</w:t>
            </w:r>
          </w:p>
          <w:p w:rsid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(EmailAdresseEmail)</w:t>
            </w:r>
          </w:p>
          <w:p w:rsid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(TelefonLandeKode)</w:t>
            </w:r>
          </w:p>
          <w:p w:rsid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(TelefonNummer)</w:t>
            </w:r>
          </w:p>
          <w:p w:rsid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(TelefonUdenlandskNummer)</w:t>
            </w:r>
          </w:p>
          <w:p w:rsid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(BankKontoStruktur)</w:t>
            </w:r>
          </w:p>
          <w:p w:rsid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MomsnummerAndenMedlemStatListe *</w:t>
            </w:r>
          </w:p>
          <w:p w:rsid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MomsnummerAndenMedlemStat *</w:t>
            </w:r>
          </w:p>
          <w:p w:rsid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UdenlandskVirksomhedIdentifikationMomsNummer</w:t>
            </w:r>
          </w:p>
          <w:p w:rsid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LandKode</w:t>
            </w:r>
          </w:p>
          <w:p w:rsid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02C77" w:rsidRP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B02C77" w:rsidTr="00B02C7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B02C77" w:rsidRP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Output:</w:t>
            </w:r>
          </w:p>
        </w:tc>
      </w:tr>
      <w:tr w:rsidR="00B02C77" w:rsidTr="00B02C7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B02C77" w:rsidRP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M1SSVirksomhedInformationHændelseOpdater_O</w:t>
            </w:r>
          </w:p>
        </w:tc>
      </w:tr>
      <w:tr w:rsidR="00B02C77" w:rsidTr="00B02C7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B02C77" w:rsidRP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02C77" w:rsidTr="00B02C7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B02C77" w:rsidRP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B02C77" w:rsidTr="00B02C7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B02C77" w:rsidRP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M1SSVirksomhedInformationHændelseOpdater_FejlId</w:t>
            </w:r>
          </w:p>
        </w:tc>
      </w:tr>
      <w:tr w:rsidR="00B02C77" w:rsidTr="00B02C7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(AlternativAdresseAdresseLinie1)</w:t>
            </w:r>
          </w:p>
          <w:p w:rsid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(AlternativAdresseAdresseLinie2)</w:t>
            </w:r>
          </w:p>
          <w:p w:rsid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(AlternativAdresseAdresseLinie3)</w:t>
            </w:r>
          </w:p>
          <w:p w:rsid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(AlternativAdresseAdresseLinie4)</w:t>
            </w:r>
          </w:p>
          <w:p w:rsid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(AlternativAdresseAdresseLinie5)</w:t>
            </w:r>
          </w:p>
          <w:p w:rsid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(AlternativAdresseAdresseLinie6)</w:t>
            </w:r>
          </w:p>
          <w:p w:rsid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(AlternativAdresseAdresseLinie7)</w:t>
            </w:r>
          </w:p>
          <w:p w:rsid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(BankBICKode)</w:t>
            </w:r>
          </w:p>
          <w:p w:rsid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(BankKontoIBANNummer)</w:t>
            </w:r>
          </w:p>
          <w:p w:rsid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(BankKontoIndehaverNavn)</w:t>
            </w:r>
          </w:p>
          <w:p w:rsid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(BankKontoOBANNummer)</w:t>
            </w:r>
          </w:p>
          <w:p w:rsid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(EmailAdresseEmail)</w:t>
            </w:r>
          </w:p>
          <w:p w:rsid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(ForretningStedUdenforEULand)</w:t>
            </w:r>
          </w:p>
          <w:p w:rsid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(IkkeEtableretAfgiftPligtigAfmeldingAfgjortDato)</w:t>
            </w:r>
          </w:p>
          <w:p w:rsid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(IkkeEtableretAfgiftPligtigAfmeldingÅrsagKode)</w:t>
            </w:r>
          </w:p>
          <w:p w:rsid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(IkkeEtableretAfgiftPligtigKontaktPerson)</w:t>
            </w:r>
          </w:p>
          <w:p w:rsid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(IkkeEtableretAfgiftPligtigRegistreringAnmodetDato)</w:t>
            </w:r>
          </w:p>
          <w:p w:rsid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(IkkeEtableretAfgiftPligtigRegistreringGodkendtDato)</w:t>
            </w:r>
          </w:p>
          <w:p w:rsid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(IkkeEtableretAfgiftPligtigTidligereRegistreringMomsNummer)</w:t>
            </w:r>
          </w:p>
          <w:p w:rsid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(IkkeEtableretAfgiftPligtigTidligereRegistreringVoeSNummer)</w:t>
            </w:r>
          </w:p>
          <w:p w:rsid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(KontaktOplysningKontaktPerson)</w:t>
            </w:r>
          </w:p>
          <w:p w:rsid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(LandKode)</w:t>
            </w:r>
          </w:p>
          <w:p w:rsid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(PligtGyldigFra)</w:t>
            </w:r>
          </w:p>
          <w:p w:rsid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(PligtGyldigTil)</w:t>
            </w:r>
          </w:p>
          <w:p w:rsid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(PligtKode)</w:t>
            </w:r>
          </w:p>
          <w:p w:rsid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(RegistreringForholdHenvisningKode)</w:t>
            </w:r>
          </w:p>
          <w:p w:rsid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(TelefonLandeKode)</w:t>
            </w:r>
          </w:p>
          <w:p w:rsid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(TelefonNummer)</w:t>
            </w:r>
          </w:p>
          <w:p w:rsid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(TelefonUdenlandskNummer)</w:t>
            </w:r>
          </w:p>
          <w:p w:rsid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(UdenlandskAdresseUstruktureret)</w:t>
            </w:r>
          </w:p>
          <w:p w:rsid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(UdenlandskEUVirksomhedIdentifikationMomsNummer)</w:t>
            </w:r>
          </w:p>
          <w:p w:rsid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(UdenlandskVirksomhedIdentifikationMomsNummer)</w:t>
            </w:r>
          </w:p>
          <w:p w:rsid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(UdenlandskVirksomhedIdentifikationNummer)</w:t>
            </w:r>
          </w:p>
          <w:p w:rsid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(UdenlandskVirksomhedIdentifikationType)</w:t>
            </w:r>
          </w:p>
          <w:p w:rsid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(VirksomhedKaldeNavnNavn)</w:t>
            </w:r>
          </w:p>
          <w:p w:rsid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(VirksomhedNavnFirmaNavn)</w:t>
            </w:r>
          </w:p>
          <w:p w:rsid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(VirksomhedNavnFirmaNavnKort)</w:t>
            </w:r>
          </w:p>
          <w:p w:rsid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(VirksomhedSENummer)</w:t>
            </w:r>
          </w:p>
          <w:p w:rsid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(VoeSVirksomhedNummer)</w:t>
            </w:r>
          </w:p>
          <w:p w:rsidR="00B02C77" w:rsidRP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(WebSideURL)</w:t>
            </w:r>
          </w:p>
        </w:tc>
      </w:tr>
      <w:tr w:rsidR="00B02C77" w:rsidTr="00B02C7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B02C77" w:rsidRP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Referencer fra use case(s)</w:t>
            </w:r>
          </w:p>
        </w:tc>
      </w:tr>
      <w:tr w:rsidR="00B02C77" w:rsidTr="00B02C7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B02C77" w:rsidRP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B02C77" w:rsidRDefault="00B02C77" w:rsidP="00B02C7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B02C77" w:rsidSect="00B02C77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B02C77" w:rsidRDefault="00B02C77" w:rsidP="00B02C7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B02C77" w:rsidTr="00B02C77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B02C77" w:rsidTr="00B02C77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B02C77" w:rsidRP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BankKontoStruktur</w:t>
            </w:r>
          </w:p>
        </w:tc>
      </w:tr>
      <w:tr w:rsidR="00B02C77" w:rsidTr="00B02C77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BankKonto *</w:t>
            </w:r>
          </w:p>
          <w:p w:rsid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BankKontoIndehaverNavn</w:t>
            </w:r>
          </w:p>
          <w:p w:rsid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BankBICKode</w:t>
            </w:r>
          </w:p>
          <w:p w:rsid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VælgIBANellerOBAN *</w:t>
            </w:r>
          </w:p>
          <w:p w:rsid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BankKontoIBANNummer</w:t>
            </w:r>
          </w:p>
          <w:p w:rsid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BankKontoOBANNummer</w:t>
            </w:r>
          </w:p>
          <w:p w:rsid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02C77" w:rsidRP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B02C77" w:rsidRDefault="00B02C77" w:rsidP="00B02C7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B02C77" w:rsidTr="00B02C77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B02C77" w:rsidTr="00B02C77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B02C77" w:rsidRP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UdenlandskAdresseStruktur</w:t>
            </w:r>
          </w:p>
        </w:tc>
      </w:tr>
      <w:tr w:rsidR="00B02C77" w:rsidTr="00B02C77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(AlternativAdresseAdresseLinie1)</w:t>
            </w:r>
          </w:p>
          <w:p w:rsid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(AlternativAdresseAdresseLinie2)</w:t>
            </w:r>
          </w:p>
          <w:p w:rsid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(AlternativAdresseAdresseLinie3)</w:t>
            </w:r>
          </w:p>
          <w:p w:rsid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(AlternativAdresseAdresseLinie4)</w:t>
            </w:r>
          </w:p>
          <w:p w:rsid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(AlternativAdresseAdresseLinie5)</w:t>
            </w:r>
          </w:p>
          <w:p w:rsid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(AlternativAdresseAdresseLinie6)</w:t>
            </w:r>
          </w:p>
          <w:p w:rsid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(AlternativAdresseAdresseLinie7)</w:t>
            </w:r>
          </w:p>
          <w:p w:rsidR="00B02C77" w:rsidRP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(UdenlandskAdresseUstruktureret)</w:t>
            </w:r>
          </w:p>
        </w:tc>
      </w:tr>
    </w:tbl>
    <w:p w:rsidR="00B02C77" w:rsidRDefault="00B02C77" w:rsidP="00B02C7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B02C77" w:rsidRDefault="00B02C77" w:rsidP="00B02C7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B02C77" w:rsidSect="00B02C77">
          <w:headerReference w:type="default" r:id="rId14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B02C77" w:rsidRDefault="00B02C77" w:rsidP="00B02C7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B02C77" w:rsidTr="00B02C7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D2DCFA"/>
            <w:vAlign w:val="center"/>
          </w:tcPr>
          <w:p w:rsidR="00B02C77" w:rsidRP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B02C77" w:rsidRP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B02C77" w:rsidRP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B02C77" w:rsidTr="00B02C7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02C77" w:rsidRP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AlternativAdresseAdresseLinie1</w:t>
            </w:r>
          </w:p>
        </w:tc>
        <w:tc>
          <w:tcPr>
            <w:tcW w:w="1701" w:type="dxa"/>
          </w:tcPr>
          <w:p w:rsid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02C77" w:rsidRP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Adresselinje 1</w:t>
            </w:r>
          </w:p>
          <w:p w:rsid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02C77" w:rsidRP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02C77" w:rsidTr="00B02C7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02C77" w:rsidRP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AlternativAdresseAdresseLinie2</w:t>
            </w:r>
          </w:p>
        </w:tc>
        <w:tc>
          <w:tcPr>
            <w:tcW w:w="1701" w:type="dxa"/>
          </w:tcPr>
          <w:p w:rsid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02C77" w:rsidRP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2</w:t>
            </w:r>
          </w:p>
          <w:p w:rsid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02C77" w:rsidRP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02C77" w:rsidTr="00B02C7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02C77" w:rsidRP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AlternativAdresseAdresseLinie3</w:t>
            </w:r>
          </w:p>
        </w:tc>
        <w:tc>
          <w:tcPr>
            <w:tcW w:w="1701" w:type="dxa"/>
          </w:tcPr>
          <w:p w:rsid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02C77" w:rsidRP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3</w:t>
            </w:r>
          </w:p>
          <w:p w:rsid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02C77" w:rsidRP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02C77" w:rsidTr="00B02C7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02C77" w:rsidRP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AlternativAdresseAdresseLinie4</w:t>
            </w:r>
          </w:p>
        </w:tc>
        <w:tc>
          <w:tcPr>
            <w:tcW w:w="1701" w:type="dxa"/>
          </w:tcPr>
          <w:p w:rsid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02C77" w:rsidRP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4</w:t>
            </w:r>
          </w:p>
          <w:p w:rsid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02C77" w:rsidRP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02C77" w:rsidTr="00B02C7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02C77" w:rsidRP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AlternativAdresseAdresseLinie5</w:t>
            </w:r>
          </w:p>
        </w:tc>
        <w:tc>
          <w:tcPr>
            <w:tcW w:w="1701" w:type="dxa"/>
          </w:tcPr>
          <w:p w:rsid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02C77" w:rsidRP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5</w:t>
            </w:r>
          </w:p>
          <w:p w:rsid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02C77" w:rsidRP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02C77" w:rsidTr="00B02C7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02C77" w:rsidRP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AlternativAdresseAdresseLinie6</w:t>
            </w:r>
          </w:p>
        </w:tc>
        <w:tc>
          <w:tcPr>
            <w:tcW w:w="1701" w:type="dxa"/>
          </w:tcPr>
          <w:p w:rsid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02C77" w:rsidRP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6</w:t>
            </w:r>
          </w:p>
          <w:p w:rsid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02C77" w:rsidRP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02C77" w:rsidTr="00B02C7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02C77" w:rsidRP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AlternativAdresseAdresseLinie7</w:t>
            </w:r>
          </w:p>
        </w:tc>
        <w:tc>
          <w:tcPr>
            <w:tcW w:w="1701" w:type="dxa"/>
          </w:tcPr>
          <w:p w:rsid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02C77" w:rsidRP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7</w:t>
            </w:r>
          </w:p>
          <w:p w:rsid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02C77" w:rsidRP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02C77" w:rsidTr="00B02C7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02C77" w:rsidRP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BankBICKode</w:t>
            </w:r>
          </w:p>
        </w:tc>
        <w:tc>
          <w:tcPr>
            <w:tcW w:w="1701" w:type="dxa"/>
          </w:tcPr>
          <w:p w:rsid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02C77" w:rsidRP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</w:tc>
        <w:tc>
          <w:tcPr>
            <w:tcW w:w="4671" w:type="dxa"/>
          </w:tcPr>
          <w:p w:rsid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BIC (Bank Identifier Code) alias SWIFT-kode.</w:t>
            </w:r>
          </w:p>
          <w:p w:rsid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02C77" w:rsidRP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02C77" w:rsidTr="00B02C7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02C77" w:rsidRP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BankKontoIBANNummer</w:t>
            </w:r>
          </w:p>
        </w:tc>
        <w:tc>
          <w:tcPr>
            <w:tcW w:w="1701" w:type="dxa"/>
          </w:tcPr>
          <w:p w:rsid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02C77" w:rsidRP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34</w:t>
            </w:r>
          </w:p>
        </w:tc>
        <w:tc>
          <w:tcPr>
            <w:tcW w:w="4671" w:type="dxa"/>
          </w:tcPr>
          <w:p w:rsidR="00B02C77" w:rsidRP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02C77" w:rsidTr="00B02C7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02C77" w:rsidRP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BankKontoIndehaverNavn</w:t>
            </w:r>
          </w:p>
        </w:tc>
        <w:tc>
          <w:tcPr>
            <w:tcW w:w="1701" w:type="dxa"/>
          </w:tcPr>
          <w:p w:rsid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02C77" w:rsidRP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for kontoindehaveren.</w:t>
            </w:r>
          </w:p>
          <w:p w:rsid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02C77" w:rsidRP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02C77" w:rsidTr="00B02C7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02C77" w:rsidRP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BankKontoOBANNummer</w:t>
            </w:r>
          </w:p>
        </w:tc>
        <w:tc>
          <w:tcPr>
            <w:tcW w:w="1701" w:type="dxa"/>
          </w:tcPr>
          <w:p w:rsid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B02C77" w:rsidRP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B02C77" w:rsidRP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02C77" w:rsidTr="00B02C7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02C77" w:rsidRP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EmailAdresseEmail</w:t>
            </w:r>
          </w:p>
        </w:tc>
        <w:tc>
          <w:tcPr>
            <w:tcW w:w="1701" w:type="dxa"/>
          </w:tcPr>
          <w:p w:rsid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02C77" w:rsidRP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320</w:t>
            </w:r>
          </w:p>
        </w:tc>
        <w:tc>
          <w:tcPr>
            <w:tcW w:w="4671" w:type="dxa"/>
          </w:tcPr>
          <w:p w:rsid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generisk email adresse, som kan være indeholde en vilkårlig emailadresse, fx. en.person@skat.dk</w:t>
            </w:r>
          </w:p>
          <w:p w:rsid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altid indeholde:</w:t>
            </w:r>
          </w:p>
          <w:p w:rsid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 et eller flere tegn, samt</w:t>
            </w:r>
          </w:p>
          <w:p w:rsid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 et @, samt</w:t>
            </w:r>
          </w:p>
          <w:p w:rsid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 et eller flere tegn, samt</w:t>
            </w:r>
          </w:p>
          <w:p w:rsid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4. et . , samt</w:t>
            </w:r>
          </w:p>
          <w:p w:rsid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5. mindst to tegn</w:t>
            </w:r>
          </w:p>
          <w:p w:rsid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02C77" w:rsidRP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02C77" w:rsidTr="00B02C7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02C77" w:rsidRP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ForretningStedUdenforEULand</w:t>
            </w:r>
          </w:p>
        </w:tc>
        <w:tc>
          <w:tcPr>
            <w:tcW w:w="1701" w:type="dxa"/>
          </w:tcPr>
          <w:p w:rsid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B02C77" w:rsidRP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</w:tc>
        <w:tc>
          <w:tcPr>
            <w:tcW w:w="4671" w:type="dxa"/>
          </w:tcPr>
          <w:p w:rsid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Ikke EU-land hvor en ikke etableret momspligtig har et forretningssted.</w:t>
            </w:r>
          </w:p>
          <w:p w:rsid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ISO-standard, som hentes/valideres i Erhvervssystemets værdisæt for Lande, = elementet Land_nvn_kort.</w:t>
            </w:r>
          </w:p>
          <w:p w:rsid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  <w:p w:rsid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02C77" w:rsidRP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02C77" w:rsidTr="00B02C7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02C77" w:rsidRP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IkkeEtableretAfgiftPligtigAfmeldingAfgjortDato</w:t>
            </w:r>
          </w:p>
        </w:tc>
        <w:tc>
          <w:tcPr>
            <w:tcW w:w="1701" w:type="dxa"/>
          </w:tcPr>
          <w:p w:rsidR="00B02C77" w:rsidRP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 der er truffet afgørelse om afmelding fra ordningen.</w:t>
            </w:r>
          </w:p>
          <w:p w:rsid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02C77" w:rsidRP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02C77" w:rsidTr="00B02C7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02C77" w:rsidRP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IkkeEtableretAfgiftPligtigAfmeldingÅrsagKode</w:t>
            </w:r>
          </w:p>
        </w:tc>
        <w:tc>
          <w:tcPr>
            <w:tcW w:w="1701" w:type="dxa"/>
          </w:tcPr>
          <w:p w:rsid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B02C77" w:rsidRP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-1, 1, 2, 3, 4, 5, 6, 7</w:t>
            </w:r>
          </w:p>
        </w:tc>
        <w:tc>
          <w:tcPr>
            <w:tcW w:w="4671" w:type="dxa"/>
          </w:tcPr>
          <w:p w:rsid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for årsagen for afmeldelse fra M1SS-ordningen (inkl. VoeS):</w:t>
            </w:r>
          </w:p>
          <w:p w:rsid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-1 - Virksomheden er fejlafmeldt.</w:t>
            </w:r>
          </w:p>
          <w:p w:rsid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1 - Virksomheden melder at de ikke længere udbyder tjenester indenfor telekommunikation, elektronik og broadcasting.</w:t>
            </w:r>
          </w:p>
          <w:p w:rsid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2 - Det antages at afgiftspligtige aktiviteter for virksomheden er ophørt.</w:t>
            </w:r>
          </w:p>
          <w:p w:rsid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3 - Virksomheden opfylder ikke længere betingelser for den særlige ordning.</w:t>
            </w:r>
          </w:p>
          <w:p w:rsid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4 - Virksomheden overholder ikke reglerne for den særlige ordning.</w:t>
            </w:r>
          </w:p>
          <w:p w:rsid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5 - Virksomheden anmoder frivilligt om at forlade særlige ordning.</w:t>
            </w:r>
          </w:p>
          <w:p w:rsid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6 - Virksomheden anmoder om flytning til andet MSID</w:t>
            </w:r>
          </w:p>
          <w:p w:rsid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-1 - Virksomheden er fejlafmeldt.</w:t>
            </w:r>
          </w:p>
          <w:p w:rsid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1 - Virksomheden melder at de ikke længere udbyder tjenester indenfor telekommunikation, elektronik og broadcasting.</w:t>
            </w:r>
          </w:p>
          <w:p w:rsid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2 - Det antages at afgiftspligtige aktiviteter for virksomheden er ophørt.</w:t>
            </w:r>
          </w:p>
          <w:p w:rsid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3 - Virksomheden opfylder ikke længere betingelser for den særlige ordning.</w:t>
            </w:r>
          </w:p>
          <w:p w:rsid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4 - Virksomheden overholder ikke reglerne for den særlige ordning.</w:t>
            </w:r>
          </w:p>
          <w:p w:rsid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5 - Virksomheden anmoder frivilligt om at forlade særlige ordning.</w:t>
            </w:r>
          </w:p>
          <w:p w:rsid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6 - Virksomheden anmoder om flytning til andet MSID</w:t>
            </w:r>
          </w:p>
          <w:p w:rsid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02C77" w:rsidRP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02C77" w:rsidTr="00B02C7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02C77" w:rsidRP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IkkeEtableretAfgiftPligtigKontaktPerson</w:t>
            </w:r>
          </w:p>
        </w:tc>
        <w:tc>
          <w:tcPr>
            <w:tcW w:w="1701" w:type="dxa"/>
          </w:tcPr>
          <w:p w:rsid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02C77" w:rsidRP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Kontakt person for virksomheden i forhold til M1SS.</w:t>
            </w:r>
          </w:p>
          <w:p w:rsid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02C77" w:rsidRP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02C77" w:rsidTr="00B02C7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02C77" w:rsidRP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IkkeEtableretAfgiftPligtigRegistreringAnmodetDato</w:t>
            </w:r>
          </w:p>
        </w:tc>
        <w:tc>
          <w:tcPr>
            <w:tcW w:w="1701" w:type="dxa"/>
          </w:tcPr>
          <w:p w:rsidR="00B02C77" w:rsidRP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for en ikke-etableret afgiftpligtigs anmodning om at blive registreret for M1SS.</w:t>
            </w:r>
          </w:p>
          <w:p w:rsid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02C77" w:rsidRP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02C77" w:rsidTr="00B02C7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02C77" w:rsidRP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IkkeEtableretAfgiftPligtigRegistreringGodkendtDato</w:t>
            </w:r>
          </w:p>
        </w:tc>
        <w:tc>
          <w:tcPr>
            <w:tcW w:w="1701" w:type="dxa"/>
          </w:tcPr>
          <w:p w:rsidR="00B02C77" w:rsidRP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Datoen for beslutningen om, at en ikke-etableret afgiftspligtig registreres for M1SS, eller datoen for genregistrering hvis virksomheden tidligere har været tilmeldt med samme identifikationsnummer.</w:t>
            </w:r>
          </w:p>
          <w:p w:rsid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02C77" w:rsidRP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02C77" w:rsidTr="00B02C7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02C77" w:rsidRP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IkkeEtableretAfgiftPligtigTidligereRegistreringMomsNummer</w:t>
            </w:r>
          </w:p>
        </w:tc>
        <w:tc>
          <w:tcPr>
            <w:tcW w:w="1701" w:type="dxa"/>
          </w:tcPr>
          <w:p w:rsid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</w:t>
            </w:r>
          </w:p>
          <w:p w:rsidR="00B02C77" w:rsidRP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[A-Z]{2}[0-9]{10}</w:t>
            </w:r>
          </w:p>
        </w:tc>
        <w:tc>
          <w:tcPr>
            <w:tcW w:w="4671" w:type="dxa"/>
          </w:tcPr>
          <w:p w:rsid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Momsnummer som ikke-etableret afgiftspligtig har været registreret for M1SS (specifikt EU-ordningen) med.</w:t>
            </w:r>
          </w:p>
          <w:p w:rsid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02C77" w:rsidRP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02C77" w:rsidTr="00B02C7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02C77" w:rsidRP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IkkeEtableretAfgiftPligtigTidligereRegistreringVoeSNummer</w:t>
            </w:r>
          </w:p>
        </w:tc>
        <w:tc>
          <w:tcPr>
            <w:tcW w:w="1701" w:type="dxa"/>
          </w:tcPr>
          <w:p w:rsid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  <w:p w:rsidR="00B02C77" w:rsidRP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EU[0-9]{9}</w:t>
            </w:r>
          </w:p>
        </w:tc>
        <w:tc>
          <w:tcPr>
            <w:tcW w:w="4671" w:type="dxa"/>
          </w:tcPr>
          <w:p w:rsid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VoeSnummer som ikke-etableret afgiftspligtig har været registreret for M1SS (specifikt ikke EU-ordningen) med.</w:t>
            </w:r>
          </w:p>
          <w:p w:rsid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02C77" w:rsidRP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02C77" w:rsidTr="00B02C7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02C77" w:rsidRP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KontaktOplysningKontaktPerson</w:t>
            </w:r>
          </w:p>
        </w:tc>
        <w:tc>
          <w:tcPr>
            <w:tcW w:w="1701" w:type="dxa"/>
          </w:tcPr>
          <w:p w:rsid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02C77" w:rsidRP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Her kan angives den kontaktperson, som man kan kontakte direkte. Det kan fx være en sagsbehandler i en kommune. En kontaktperson kan også have telefonnr. </w:t>
            </w:r>
            <w:r>
              <w:rPr>
                <w:rFonts w:ascii="Arial" w:hAnsi="Arial" w:cs="Arial"/>
                <w:sz w:val="18"/>
              </w:rPr>
              <w:lastRenderedPageBreak/>
              <w:t>og E-mail.</w:t>
            </w:r>
          </w:p>
          <w:p w:rsid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02C77" w:rsidRP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02C77" w:rsidTr="00B02C7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02C77" w:rsidRP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LandKode</w:t>
            </w:r>
          </w:p>
        </w:tc>
        <w:tc>
          <w:tcPr>
            <w:tcW w:w="1701" w:type="dxa"/>
          </w:tcPr>
          <w:p w:rsid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B02C77" w:rsidRP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</w:tc>
        <w:tc>
          <w:tcPr>
            <w:tcW w:w="4671" w:type="dxa"/>
          </w:tcPr>
          <w:p w:rsid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Landekode</w:t>
            </w:r>
          </w:p>
          <w:p w:rsid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ISO-standard, som hentes/valideres i Erhvervssystemets værdisæt for Lande, = elementet Land_nvn_kort.</w:t>
            </w:r>
          </w:p>
          <w:p w:rsid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  <w:p w:rsid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02C77" w:rsidRP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02C77" w:rsidTr="00B02C7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02C77" w:rsidRP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PligtGyldigFra</w:t>
            </w:r>
          </w:p>
        </w:tc>
        <w:tc>
          <w:tcPr>
            <w:tcW w:w="1701" w:type="dxa"/>
          </w:tcPr>
          <w:p w:rsidR="00B02C77" w:rsidRP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første dag en pligt gælder</w:t>
            </w:r>
          </w:p>
          <w:p w:rsid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02C77" w:rsidRP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02C77" w:rsidTr="00B02C7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02C77" w:rsidRP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PligtGyldigTil</w:t>
            </w:r>
          </w:p>
        </w:tc>
        <w:tc>
          <w:tcPr>
            <w:tcW w:w="1701" w:type="dxa"/>
          </w:tcPr>
          <w:p w:rsidR="00B02C77" w:rsidRP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sidste dag en pligt gælder</w:t>
            </w:r>
          </w:p>
          <w:p w:rsid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02C77" w:rsidRP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02C77" w:rsidTr="00B02C7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02C77" w:rsidRP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PligtKode</w:t>
            </w:r>
          </w:p>
        </w:tc>
        <w:tc>
          <w:tcPr>
            <w:tcW w:w="1701" w:type="dxa"/>
          </w:tcPr>
          <w:p w:rsid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  <w:p w:rsidR="00B02C77" w:rsidRP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der entydigt identificerer de mulige typer af pligt.</w:t>
            </w:r>
          </w:p>
          <w:p w:rsid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Eksempelvis:</w:t>
            </w:r>
          </w:p>
          <w:p w:rsid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- 053 = Mineralvandsafgift</w:t>
            </w:r>
          </w:p>
          <w:p w:rsid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- 063 = Moms</w:t>
            </w:r>
          </w:p>
          <w:p w:rsid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- 065 = Realrenteafgift</w:t>
            </w:r>
          </w:p>
          <w:p w:rsid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02C77" w:rsidRP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02C77" w:rsidTr="00B02C7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02C77" w:rsidRP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RegistreringForholdHenvisningKode</w:t>
            </w:r>
          </w:p>
        </w:tc>
        <w:tc>
          <w:tcPr>
            <w:tcW w:w="1701" w:type="dxa"/>
          </w:tcPr>
          <w:p w:rsid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  <w:p w:rsidR="00B02C77" w:rsidRP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[0-9]{2}</w:t>
            </w:r>
          </w:p>
        </w:tc>
        <w:tc>
          <w:tcPr>
            <w:tcW w:w="4671" w:type="dxa"/>
          </w:tcPr>
          <w:p w:rsid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Fortæller hvilke typer henvisninger der findes mellem 2 SE_nr, f.eks. Koncern, Nummerskift.......</w:t>
            </w:r>
          </w:p>
          <w:p w:rsid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Tilladte værdier: </w:t>
            </w:r>
          </w:p>
          <w:p w:rsid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01-99</w:t>
            </w:r>
          </w:p>
          <w:p w:rsid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</w:t>
            </w:r>
            <w:r>
              <w:rPr>
                <w:rFonts w:ascii="Arial" w:hAnsi="Arial" w:cs="Arial"/>
                <w:sz w:val="18"/>
              </w:rPr>
              <w:tab/>
              <w:t>Fællesregistrering</w:t>
            </w:r>
          </w:p>
          <w:p w:rsid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</w:t>
            </w:r>
            <w:r>
              <w:rPr>
                <w:rFonts w:ascii="Arial" w:hAnsi="Arial" w:cs="Arial"/>
                <w:sz w:val="18"/>
              </w:rPr>
              <w:tab/>
              <w:t>Sambeskatning</w:t>
            </w:r>
          </w:p>
          <w:p w:rsid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</w:t>
            </w:r>
            <w:r>
              <w:rPr>
                <w:rFonts w:ascii="Arial" w:hAnsi="Arial" w:cs="Arial"/>
                <w:sz w:val="18"/>
              </w:rPr>
              <w:tab/>
              <w:t>Fusion, skattefri</w:t>
            </w:r>
          </w:p>
          <w:p w:rsid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</w:t>
            </w:r>
            <w:r>
              <w:rPr>
                <w:rFonts w:ascii="Arial" w:hAnsi="Arial" w:cs="Arial"/>
                <w:sz w:val="18"/>
              </w:rPr>
              <w:tab/>
              <w:t>Spaltning</w:t>
            </w:r>
          </w:p>
          <w:p w:rsid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</w:t>
            </w:r>
            <w:r>
              <w:rPr>
                <w:rFonts w:ascii="Arial" w:hAnsi="Arial" w:cs="Arial"/>
                <w:sz w:val="18"/>
              </w:rPr>
              <w:tab/>
              <w:t>Koncern</w:t>
            </w:r>
          </w:p>
          <w:p w:rsid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</w:t>
            </w:r>
            <w:r>
              <w:rPr>
                <w:rFonts w:ascii="Arial" w:hAnsi="Arial" w:cs="Arial"/>
                <w:sz w:val="18"/>
              </w:rPr>
              <w:tab/>
              <w:t>Nummerskift</w:t>
            </w:r>
          </w:p>
          <w:p w:rsid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</w:t>
            </w:r>
            <w:r>
              <w:rPr>
                <w:rFonts w:ascii="Arial" w:hAnsi="Arial" w:cs="Arial"/>
                <w:sz w:val="18"/>
              </w:rPr>
              <w:tab/>
              <w:t>Modregning - totalt indehaversammenfald</w:t>
            </w:r>
          </w:p>
          <w:p w:rsid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09</w:t>
            </w:r>
            <w:r>
              <w:rPr>
                <w:rFonts w:ascii="Arial" w:hAnsi="Arial" w:cs="Arial"/>
                <w:sz w:val="18"/>
              </w:rPr>
              <w:tab/>
              <w:t>Kontrol, fælles regnskabsfunktion</w:t>
            </w:r>
          </w:p>
          <w:p w:rsid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</w:t>
            </w:r>
            <w:r>
              <w:rPr>
                <w:rFonts w:ascii="Arial" w:hAnsi="Arial" w:cs="Arial"/>
                <w:sz w:val="18"/>
              </w:rPr>
              <w:tab/>
              <w:t>Kontrol, reguleringsforpligtigelse</w:t>
            </w:r>
          </w:p>
          <w:p w:rsid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</w:t>
            </w:r>
            <w:r>
              <w:rPr>
                <w:rFonts w:ascii="Arial" w:hAnsi="Arial" w:cs="Arial"/>
                <w:sz w:val="18"/>
              </w:rPr>
              <w:tab/>
              <w:t>Kontrol, anden kontrolhenvisning</w:t>
            </w:r>
          </w:p>
          <w:p w:rsid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</w:t>
            </w:r>
            <w:r>
              <w:rPr>
                <w:rFonts w:ascii="Arial" w:hAnsi="Arial" w:cs="Arial"/>
                <w:sz w:val="18"/>
              </w:rPr>
              <w:tab/>
              <w:t>Kontrol, anden koncernsammenhæng</w:t>
            </w:r>
          </w:p>
          <w:p w:rsid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</w:t>
            </w:r>
            <w:r>
              <w:rPr>
                <w:rFonts w:ascii="Arial" w:hAnsi="Arial" w:cs="Arial"/>
                <w:sz w:val="18"/>
              </w:rPr>
              <w:tab/>
              <w:t>Tilførsel af aktiver</w:t>
            </w:r>
          </w:p>
          <w:p w:rsid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</w:t>
            </w:r>
            <w:r>
              <w:rPr>
                <w:rFonts w:ascii="Arial" w:hAnsi="Arial" w:cs="Arial"/>
                <w:sz w:val="18"/>
              </w:rPr>
              <w:tab/>
              <w:t>Modregning - delvist ejersammenfald</w:t>
            </w:r>
          </w:p>
          <w:p w:rsid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15</w:t>
            </w:r>
            <w:r>
              <w:rPr>
                <w:rFonts w:ascii="Arial" w:hAnsi="Arial" w:cs="Arial"/>
                <w:sz w:val="18"/>
              </w:rPr>
              <w:tab/>
              <w:t>Modregning - andet</w:t>
            </w:r>
          </w:p>
          <w:p w:rsid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16</w:t>
            </w:r>
            <w:r>
              <w:rPr>
                <w:rFonts w:ascii="Arial" w:hAnsi="Arial" w:cs="Arial"/>
                <w:sz w:val="18"/>
              </w:rPr>
              <w:tab/>
              <w:t>Dobbeltoprettet i CVR</w:t>
            </w:r>
          </w:p>
          <w:p w:rsid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</w:t>
            </w:r>
            <w:r>
              <w:rPr>
                <w:rFonts w:ascii="Arial" w:hAnsi="Arial" w:cs="Arial"/>
                <w:sz w:val="18"/>
              </w:rPr>
              <w:tab/>
              <w:t>Bo</w:t>
            </w:r>
          </w:p>
          <w:p w:rsid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18</w:t>
            </w:r>
            <w:r>
              <w:rPr>
                <w:rFonts w:ascii="Arial" w:hAnsi="Arial" w:cs="Arial"/>
                <w:sz w:val="18"/>
              </w:rPr>
              <w:tab/>
              <w:t>Aktieombytning</w:t>
            </w:r>
          </w:p>
          <w:p w:rsid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19</w:t>
            </w:r>
            <w:r>
              <w:rPr>
                <w:rFonts w:ascii="Arial" w:hAnsi="Arial" w:cs="Arial"/>
                <w:sz w:val="18"/>
              </w:rPr>
              <w:tab/>
              <w:t>Kontrol, Søsterselskab - sambeskatning</w:t>
            </w:r>
          </w:p>
          <w:p w:rsid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Værdier som anvendes af TastSelv Erhverv:</w:t>
            </w:r>
          </w:p>
          <w:p w:rsid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 = sambeskatning</w:t>
            </w:r>
          </w:p>
          <w:p w:rsid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01-99</w:t>
            </w:r>
          </w:p>
          <w:p w:rsid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Værdier som anvendes af TastSelv Erhverv:</w:t>
            </w:r>
          </w:p>
          <w:p w:rsid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 = sambeskatning</w:t>
            </w:r>
          </w:p>
          <w:p w:rsid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02C77" w:rsidRP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02C77" w:rsidTr="00B02C7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02C77" w:rsidRP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TelefonLandeKode</w:t>
            </w:r>
          </w:p>
        </w:tc>
        <w:tc>
          <w:tcPr>
            <w:tcW w:w="1701" w:type="dxa"/>
          </w:tcPr>
          <w:p w:rsid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</w:t>
            </w:r>
          </w:p>
          <w:p w:rsidR="00B02C77" w:rsidRP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[+][0-9]{2}|[+][0-9]{3}|[0][0][0-9]{2}|[0][0][0-9]{3}</w:t>
            </w:r>
          </w:p>
        </w:tc>
        <w:tc>
          <w:tcPr>
            <w:tcW w:w="4671" w:type="dxa"/>
          </w:tcPr>
          <w:p w:rsid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Telefon- og faxnummer landekode. Fx +45 eller 0045. Selve telefonnummeret indgår ikke.</w:t>
            </w:r>
          </w:p>
          <w:p w:rsid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02C77" w:rsidRP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02C77" w:rsidTr="00B02C7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02C77" w:rsidRP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TelefonNummer</w:t>
            </w:r>
          </w:p>
        </w:tc>
        <w:tc>
          <w:tcPr>
            <w:tcW w:w="1701" w:type="dxa"/>
          </w:tcPr>
          <w:p w:rsid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B02C77" w:rsidRP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[0-9]{7}|[0-9]{8}|[0-9]{9}|[0-9]{10}</w:t>
            </w:r>
          </w:p>
        </w:tc>
        <w:tc>
          <w:tcPr>
            <w:tcW w:w="4671" w:type="dxa"/>
          </w:tcPr>
          <w:p w:rsid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telefonnummer svarende til eks: 23232323.</w:t>
            </w:r>
          </w:p>
          <w:p w:rsid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02C77" w:rsidRP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02C77" w:rsidTr="00B02C7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02C77" w:rsidRP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TelefonUdenlandskNummer</w:t>
            </w:r>
          </w:p>
        </w:tc>
        <w:tc>
          <w:tcPr>
            <w:tcW w:w="1701" w:type="dxa"/>
          </w:tcPr>
          <w:p w:rsid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02C77" w:rsidRP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45</w:t>
            </w:r>
          </w:p>
        </w:tc>
        <w:tc>
          <w:tcPr>
            <w:tcW w:w="4671" w:type="dxa"/>
          </w:tcPr>
          <w:p w:rsid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Andre telefonnumre end danske.</w:t>
            </w:r>
          </w:p>
          <w:p w:rsid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02C77" w:rsidRP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02C77" w:rsidTr="00B02C7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02C77" w:rsidRP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UdenlandskAdresseUstruktureret</w:t>
            </w:r>
          </w:p>
        </w:tc>
        <w:tc>
          <w:tcPr>
            <w:tcW w:w="1701" w:type="dxa"/>
          </w:tcPr>
          <w:p w:rsid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02C77" w:rsidRP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255</w:t>
            </w:r>
          </w:p>
        </w:tc>
        <w:tc>
          <w:tcPr>
            <w:tcW w:w="4671" w:type="dxa"/>
          </w:tcPr>
          <w:p w:rsidR="00B02C77" w:rsidRP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02C77" w:rsidTr="00B02C7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02C77" w:rsidRP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UdenlandskEUVirksomhedIdentifikationMomsNummer</w:t>
            </w:r>
          </w:p>
        </w:tc>
        <w:tc>
          <w:tcPr>
            <w:tcW w:w="1701" w:type="dxa"/>
          </w:tcPr>
          <w:p w:rsid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</w:t>
            </w:r>
          </w:p>
          <w:p w:rsidR="00B02C77" w:rsidRP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[A-Z]{2}[0-9]{10}</w:t>
            </w:r>
          </w:p>
        </w:tc>
        <w:tc>
          <w:tcPr>
            <w:tcW w:w="4671" w:type="dxa"/>
          </w:tcPr>
          <w:p w:rsid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Momsnummer udstedet af udenlandsk skattemyndighed.</w:t>
            </w:r>
          </w:p>
          <w:p w:rsid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02C77" w:rsidRP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02C77" w:rsidTr="00B02C7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02C77" w:rsidRP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UdenlandskVirksomhedIdentifikationMomsNummer</w:t>
            </w:r>
          </w:p>
        </w:tc>
        <w:tc>
          <w:tcPr>
            <w:tcW w:w="1701" w:type="dxa"/>
          </w:tcPr>
          <w:p w:rsid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</w:t>
            </w:r>
          </w:p>
          <w:p w:rsidR="00B02C77" w:rsidRP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[A-Z]{2}[0-9]{10}</w:t>
            </w:r>
          </w:p>
        </w:tc>
        <w:tc>
          <w:tcPr>
            <w:tcW w:w="4671" w:type="dxa"/>
          </w:tcPr>
          <w:p w:rsid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Momsnummer udstedet af udenlandsk skattemyndighed.</w:t>
            </w:r>
          </w:p>
          <w:p w:rsid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02C77" w:rsidRP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02C77" w:rsidTr="00B02C7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02C77" w:rsidRP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UdenlandskVirksomhedIdentifikationNummer</w:t>
            </w:r>
          </w:p>
        </w:tc>
        <w:tc>
          <w:tcPr>
            <w:tcW w:w="1701" w:type="dxa"/>
          </w:tcPr>
          <w:p w:rsid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02C77" w:rsidRP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</w:t>
            </w:r>
          </w:p>
        </w:tc>
        <w:tc>
          <w:tcPr>
            <w:tcW w:w="4671" w:type="dxa"/>
          </w:tcPr>
          <w:p w:rsid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 af en bestemt type for en virksomhed.</w:t>
            </w:r>
          </w:p>
          <w:p w:rsid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02C77" w:rsidRP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02C77" w:rsidTr="00B02C7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02C77" w:rsidRP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UdenlandskVirksomhedIdentifikationType</w:t>
            </w:r>
          </w:p>
        </w:tc>
        <w:tc>
          <w:tcPr>
            <w:tcW w:w="1701" w:type="dxa"/>
          </w:tcPr>
          <w:p w:rsid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02C77" w:rsidRP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15</w:t>
            </w:r>
          </w:p>
        </w:tc>
        <w:tc>
          <w:tcPr>
            <w:tcW w:w="4671" w:type="dxa"/>
          </w:tcPr>
          <w:p w:rsid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Identificerer typen af virksomhedsidentifikation.</w:t>
            </w:r>
          </w:p>
          <w:p w:rsid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Kan f.eks. være EORI- eller momsnummer.</w:t>
            </w:r>
          </w:p>
          <w:p w:rsid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02C77" w:rsidRP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02C77" w:rsidTr="00B02C7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02C77" w:rsidRP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VirksomhedKaldeNavnNavn</w:t>
            </w:r>
          </w:p>
        </w:tc>
        <w:tc>
          <w:tcPr>
            <w:tcW w:w="1701" w:type="dxa"/>
          </w:tcPr>
          <w:p w:rsid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02C77" w:rsidRP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Virksomhedens kaldenavn. Udfyldes kun, hvis forskelligt fra virksomhedens officielle (juridiske) navn.</w:t>
            </w:r>
          </w:p>
          <w:p w:rsid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02C77" w:rsidRP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02C77" w:rsidTr="00B02C7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02C77" w:rsidRP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VirksomhedNavnFirmaNavn</w:t>
            </w:r>
          </w:p>
        </w:tc>
        <w:tc>
          <w:tcPr>
            <w:tcW w:w="1701" w:type="dxa"/>
          </w:tcPr>
          <w:p w:rsid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02C77" w:rsidRP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virksomhedens fulde navn.</w:t>
            </w:r>
          </w:p>
          <w:p w:rsid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02C77" w:rsidRP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02C77" w:rsidTr="00B02C7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02C77" w:rsidRP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VirksomhedNavnFirmaNavnKort</w:t>
            </w:r>
          </w:p>
        </w:tc>
        <w:tc>
          <w:tcPr>
            <w:tcW w:w="1701" w:type="dxa"/>
          </w:tcPr>
          <w:p w:rsid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02C77" w:rsidRP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34</w:t>
            </w:r>
          </w:p>
        </w:tc>
        <w:tc>
          <w:tcPr>
            <w:tcW w:w="4671" w:type="dxa"/>
          </w:tcPr>
          <w:p w:rsid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virksomhedens forkortede navn (max 34 karakterer)</w:t>
            </w:r>
          </w:p>
          <w:p w:rsid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02C77" w:rsidRP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02C77" w:rsidTr="00B02C7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02C77" w:rsidRP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  <w:tc>
          <w:tcPr>
            <w:tcW w:w="1701" w:type="dxa"/>
          </w:tcPr>
          <w:p w:rsid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  <w:p w:rsidR="00B02C77" w:rsidRP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8-cifret nummer,  der entydigt identificerer en registreret virksomhed i SKAT.</w:t>
            </w:r>
          </w:p>
          <w:p w:rsid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02C77" w:rsidRP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02C77" w:rsidTr="00B02C7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02C77" w:rsidRP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VoeSVirksomhedNummer</w:t>
            </w:r>
          </w:p>
        </w:tc>
        <w:tc>
          <w:tcPr>
            <w:tcW w:w="1701" w:type="dxa"/>
          </w:tcPr>
          <w:p w:rsid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  <w:p w:rsidR="00B02C77" w:rsidRP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EU[0-9]{9}</w:t>
            </w:r>
          </w:p>
        </w:tc>
        <w:tc>
          <w:tcPr>
            <w:tcW w:w="4671" w:type="dxa"/>
          </w:tcPr>
          <w:p w:rsidR="00B02C77" w:rsidRP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02C77" w:rsidTr="00B02C7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02C77" w:rsidRP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WebSideURL</w:t>
            </w:r>
          </w:p>
        </w:tc>
        <w:tc>
          <w:tcPr>
            <w:tcW w:w="1701" w:type="dxa"/>
          </w:tcPr>
          <w:p w:rsid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string</w:t>
            </w:r>
          </w:p>
          <w:p w:rsid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B02C77" w:rsidRP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B02C77" w:rsidRPr="00B02C77" w:rsidRDefault="00B02C77" w:rsidP="00B02C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B02C77" w:rsidRPr="00B02C77" w:rsidRDefault="00B02C77" w:rsidP="00B02C7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B02C77" w:rsidRPr="00B02C77" w:rsidSect="00B02C77">
      <w:headerReference w:type="default" r:id="rId15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2C77" w:rsidRDefault="00B02C77" w:rsidP="00B02C77">
      <w:pPr>
        <w:spacing w:line="240" w:lineRule="auto"/>
      </w:pPr>
      <w:r>
        <w:separator/>
      </w:r>
    </w:p>
  </w:endnote>
  <w:endnote w:type="continuationSeparator" w:id="0">
    <w:p w:rsidR="00B02C77" w:rsidRDefault="00B02C77" w:rsidP="00B02C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2C77" w:rsidRDefault="00B02C77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2C77" w:rsidRPr="00B02C77" w:rsidRDefault="00B02C77" w:rsidP="00B02C77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20. marts 2014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M1SSVirksomhedInformationHændelseOpdater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9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9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2C77" w:rsidRDefault="00B02C77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2C77" w:rsidRDefault="00B02C77" w:rsidP="00B02C77">
      <w:pPr>
        <w:spacing w:line="240" w:lineRule="auto"/>
      </w:pPr>
      <w:r>
        <w:separator/>
      </w:r>
    </w:p>
  </w:footnote>
  <w:footnote w:type="continuationSeparator" w:id="0">
    <w:p w:rsidR="00B02C77" w:rsidRDefault="00B02C77" w:rsidP="00B02C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2C77" w:rsidRDefault="00B02C77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2C77" w:rsidRPr="00B02C77" w:rsidRDefault="00B02C77" w:rsidP="00B02C77">
    <w:pPr>
      <w:pStyle w:val="Sidehoved"/>
      <w:jc w:val="center"/>
      <w:rPr>
        <w:rFonts w:ascii="Arial" w:hAnsi="Arial" w:cs="Arial"/>
      </w:rPr>
    </w:pPr>
    <w:r w:rsidRPr="00B02C77">
      <w:rPr>
        <w:rFonts w:ascii="Arial" w:hAnsi="Arial" w:cs="Arial"/>
      </w:rPr>
      <w:t>Servicebeskrivelse</w:t>
    </w:r>
  </w:p>
  <w:p w:rsidR="00B02C77" w:rsidRPr="00B02C77" w:rsidRDefault="00B02C77" w:rsidP="00B02C77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2C77" w:rsidRDefault="00B02C77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2C77" w:rsidRPr="00B02C77" w:rsidRDefault="00B02C77" w:rsidP="00B02C77">
    <w:pPr>
      <w:pStyle w:val="Sidehoved"/>
      <w:jc w:val="center"/>
      <w:rPr>
        <w:rFonts w:ascii="Arial" w:hAnsi="Arial" w:cs="Arial"/>
      </w:rPr>
    </w:pPr>
    <w:r w:rsidRPr="00B02C77">
      <w:rPr>
        <w:rFonts w:ascii="Arial" w:hAnsi="Arial" w:cs="Arial"/>
      </w:rPr>
      <w:t>Datastrukturer</w:t>
    </w:r>
  </w:p>
  <w:p w:rsidR="00B02C77" w:rsidRPr="00B02C77" w:rsidRDefault="00B02C77" w:rsidP="00B02C77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2C77" w:rsidRDefault="00B02C77" w:rsidP="00B02C77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B02C77" w:rsidRPr="00B02C77" w:rsidRDefault="00B02C77" w:rsidP="00B02C77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BD38A6"/>
    <w:multiLevelType w:val="multilevel"/>
    <w:tmpl w:val="94784546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2C77"/>
    <w:rsid w:val="00307A2F"/>
    <w:rsid w:val="0045341E"/>
    <w:rsid w:val="00B02C77"/>
    <w:rsid w:val="00DB2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B02C77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B02C77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B02C77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B02C77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B02C77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B02C77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B02C77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B02C77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B02C77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B02C77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B02C77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B02C77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B02C7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B02C7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B02C7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B02C7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B02C7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B02C7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B02C77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B02C77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B02C77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B02C77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B02C77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B02C77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B02C77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B02C77"/>
  </w:style>
  <w:style w:type="paragraph" w:styleId="Sidefod">
    <w:name w:val="footer"/>
    <w:basedOn w:val="Normal"/>
    <w:link w:val="SidefodTegn"/>
    <w:uiPriority w:val="99"/>
    <w:unhideWhenUsed/>
    <w:rsid w:val="00B02C77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B02C7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B02C77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B02C77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B02C77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B02C77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B02C77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B02C77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B02C77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B02C77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B02C77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B02C77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B02C77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B02C77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B02C7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B02C7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B02C7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B02C7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B02C7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B02C7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B02C77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B02C77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B02C77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B02C77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B02C77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B02C77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B02C77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B02C77"/>
  </w:style>
  <w:style w:type="paragraph" w:styleId="Sidefod">
    <w:name w:val="footer"/>
    <w:basedOn w:val="Normal"/>
    <w:link w:val="SidefodTegn"/>
    <w:uiPriority w:val="99"/>
    <w:unhideWhenUsed/>
    <w:rsid w:val="00B02C77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B02C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1785</Words>
  <Characters>10895</Characters>
  <Application>Microsoft Office Word</Application>
  <DocSecurity>0</DocSecurity>
  <Lines>90</Lines>
  <Paragraphs>25</Paragraphs>
  <ScaleCrop>false</ScaleCrop>
  <Company>SKAT</Company>
  <LinksUpToDate>false</LinksUpToDate>
  <CharactersWithSpaces>12655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 Musiat</dc:creator>
  <cp:keywords/>
  <dc:description/>
  <cp:lastModifiedBy>Anders Musiat</cp:lastModifiedBy>
  <cp:revision>1</cp:revision>
  <dcterms:created xsi:type="dcterms:W3CDTF">2014-03-20T08:15:00Z</dcterms:created>
  <dcterms:modified xsi:type="dcterms:W3CDTF">2014-03-20T08:15:00Z</dcterms:modified>
</cp:coreProperties>
</file>