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7E15" w:rsidRDefault="00BF3B98" w:rsidP="00BF3B9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701"/>
        <w:gridCol w:w="1840"/>
      </w:tblGrid>
      <w:tr w:rsidR="00BF3B98" w:rsidTr="00BF3B98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5"/>
            <w:shd w:val="clear" w:color="auto" w:fill="82A0F0"/>
          </w:tcPr>
          <w:p w:rsid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BF3B98" w:rsidTr="00BF3B9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tcBorders>
              <w:bottom w:val="single" w:sz="6" w:space="0" w:color="auto"/>
            </w:tcBorders>
          </w:tcPr>
          <w:p w:rsidR="00BF3B98" w:rsidRP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BF3B98">
              <w:rPr>
                <w:rFonts w:ascii="Arial" w:hAnsi="Arial" w:cs="Arial"/>
                <w:b/>
                <w:sz w:val="30"/>
              </w:rPr>
              <w:t>M1SSVirksomhedInformationHent</w:t>
            </w:r>
          </w:p>
        </w:tc>
      </w:tr>
      <w:tr w:rsidR="00BF3B98" w:rsidTr="00BF3B9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F3B98" w:rsidRP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F3B98" w:rsidRP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F3B98" w:rsidRP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F3B98" w:rsidRP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83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F3B98" w:rsidRP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BF3B98" w:rsidTr="00BF3B9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BF3B98" w:rsidRP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BF3B98" w:rsidRP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BF3B98" w:rsidRP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BF3B98" w:rsidRP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2014-02-04</w:t>
            </w:r>
          </w:p>
        </w:tc>
        <w:tc>
          <w:tcPr>
            <w:tcW w:w="1839" w:type="dxa"/>
            <w:tcBorders>
              <w:top w:val="nil"/>
            </w:tcBorders>
            <w:shd w:val="clear" w:color="auto" w:fill="auto"/>
            <w:vAlign w:val="center"/>
          </w:tcPr>
          <w:p w:rsidR="00BF3B98" w:rsidRP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2014-03-20</w:t>
            </w:r>
          </w:p>
        </w:tc>
      </w:tr>
      <w:tr w:rsidR="00BF3B98" w:rsidTr="00BF3B9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BF3B98" w:rsidRP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BF3B98" w:rsidTr="00BF3B9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vAlign w:val="center"/>
          </w:tcPr>
          <w:p w:rsid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At kunne hente oplysninger om virksomheder, der er registreret for pligterne M1SS og VoeS, herunder evt udenlandske virksomhedsoplysninger, i Erhvervssystemet (ES). </w:t>
            </w:r>
          </w:p>
          <w:p w:rsid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Når service kaldes skal ES hente de relevante oplysninger henholdsvis:</w:t>
            </w:r>
          </w:p>
          <w:p w:rsid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M1SS</w:t>
            </w:r>
          </w:p>
          <w:p w:rsid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UVIR</w:t>
            </w:r>
          </w:p>
          <w:p w:rsid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ES temp tabel for M1SS (for de virksomheder, hvis oplysninger endnu ikke overført til M1SS)</w:t>
            </w:r>
          </w:p>
          <w:p w:rsid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F3B98" w:rsidRP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vil primært blive anvendt af Erhvervssysterelsen (ERST). Service skal derfor udstilles eksternt på CSCs B2B-gateway.</w:t>
            </w:r>
          </w:p>
        </w:tc>
      </w:tr>
      <w:tr w:rsidR="00BF3B98" w:rsidTr="00BF3B9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BF3B98" w:rsidRP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BF3B98" w:rsidTr="00BF3B9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</w:tcPr>
          <w:p w:rsidR="00BF3B98" w:rsidRP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F3B98" w:rsidTr="00BF3B9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BF3B98" w:rsidRP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BF3B98" w:rsidTr="00BF3B9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BF3B98" w:rsidRP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BF3B98" w:rsidTr="00BF3B9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BF3B98" w:rsidRP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M1SSVirksomhedInformationHent_I</w:t>
            </w:r>
          </w:p>
        </w:tc>
      </w:tr>
      <w:tr w:rsidR="00BF3B98" w:rsidTr="00BF3B9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F3B98" w:rsidRP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</w:tr>
      <w:tr w:rsidR="00BF3B98" w:rsidTr="00BF3B9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BF3B98" w:rsidRP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BF3B98" w:rsidTr="00BF3B9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BF3B98" w:rsidRP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M1SSVirksomhedInformationHent_O</w:t>
            </w:r>
          </w:p>
        </w:tc>
      </w:tr>
      <w:tr w:rsidR="00BF3B98" w:rsidTr="00BF3B9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M1SSVirksomhed *</w:t>
            </w:r>
          </w:p>
          <w:p w:rsid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IkkeEtableretAfgiftPligtigRegistreringAnmodetDato</w:t>
            </w:r>
          </w:p>
          <w:p w:rsid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PligtKode</w:t>
            </w:r>
          </w:p>
          <w:p w:rsid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PligtGyldigFra</w:t>
            </w:r>
          </w:p>
          <w:p w:rsid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IkkeEtableretAfgiftPligtigKontaktPerson</w:t>
            </w:r>
          </w:p>
          <w:p w:rsid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IkkeEtableretAfgiftPligtigRegistreringGodkendtDato</w:t>
            </w:r>
          </w:p>
          <w:p w:rsid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WebSideURLListe *</w:t>
            </w:r>
          </w:p>
          <w:p w:rsid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WebSideURL</w:t>
            </w:r>
          </w:p>
          <w:p w:rsid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(RegistreringForholdHenvisningKode)</w:t>
            </w:r>
          </w:p>
          <w:p w:rsid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(ForretningStedUdenforEULand)</w:t>
            </w:r>
          </w:p>
          <w:p w:rsid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VoeSHjemlandOplysninger *</w:t>
            </w:r>
          </w:p>
          <w:p w:rsid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VoeSVirksomhedNationaltNummer</w:t>
            </w:r>
          </w:p>
          <w:p w:rsid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AfmeldingOplysninger *</w:t>
            </w:r>
          </w:p>
          <w:p w:rsid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IkkeEtableretAfgiftPligtigAfmeldingÅrsagKode</w:t>
            </w:r>
          </w:p>
          <w:p w:rsid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IkkeEtableretAfgiftPligtigAfmeldingAfgjortDato</w:t>
            </w:r>
          </w:p>
          <w:p w:rsid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PligtKode</w:t>
            </w:r>
          </w:p>
          <w:p w:rsid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PligtGyldigTil</w:t>
            </w:r>
          </w:p>
          <w:p w:rsid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Flytning *</w:t>
            </w:r>
          </w:p>
          <w:p w:rsid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NytNummerValg *</w:t>
            </w:r>
          </w:p>
          <w:p w:rsid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UdenlandskEUVirksomhedIdentifikationMomsNummer</w:t>
            </w:r>
          </w:p>
          <w:p w:rsid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VoeSVirksomhedNummer</w:t>
            </w:r>
          </w:p>
          <w:p w:rsid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TidligereRegistreringListe *</w:t>
            </w:r>
          </w:p>
          <w:p w:rsid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TidligereRegistrering *</w:t>
            </w:r>
          </w:p>
          <w:p w:rsid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MomsVoeSValg *</w:t>
            </w:r>
          </w:p>
          <w:p w:rsid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IkkeEtableretAfgiftPligtigTidligereRegistreringMomsNummer</w:t>
            </w:r>
          </w:p>
          <w:p w:rsid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IkkeEtableretAfgiftPligtigTidligereRegistreringVoeSNummer</w:t>
            </w:r>
          </w:p>
          <w:p w:rsid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UdstedtAf *</w:t>
            </w:r>
          </w:p>
          <w:p w:rsid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UViRInformation *</w:t>
            </w:r>
          </w:p>
          <w:p w:rsid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VirksomhedNavn *</w:t>
            </w:r>
          </w:p>
          <w:p w:rsid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VirksomhedNavnFirmaNavnKort</w:t>
            </w:r>
          </w:p>
          <w:p w:rsid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VirksomhedKaldeNavnListe *</w:t>
            </w:r>
          </w:p>
          <w:p w:rsid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VirksomhedKaldeNavnNavn</w:t>
            </w:r>
          </w:p>
          <w:p w:rsid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UdenlandskAdresse *</w:t>
            </w:r>
          </w:p>
          <w:p w:rsid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UdenlandskAdresseStruktur</w:t>
            </w:r>
          </w:p>
          <w:p w:rsid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FastEtableringListe *</w:t>
            </w:r>
          </w:p>
          <w:p w:rsid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FastEtablering *</w:t>
            </w:r>
          </w:p>
          <w:p w:rsid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UdenlandskVirksomhedIdentifikationType</w:t>
            </w:r>
          </w:p>
          <w:p w:rsid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UdenlandskVirksomhedIdentifikationNummer</w:t>
            </w:r>
          </w:p>
          <w:p w:rsid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VirksomhedNavnFirmaNavnKort</w:t>
            </w:r>
          </w:p>
          <w:p w:rsid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UdenlandskAdresseStruktur</w:t>
            </w:r>
          </w:p>
          <w:p w:rsid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KontaktOplysninger *</w:t>
            </w:r>
          </w:p>
          <w:p w:rsid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KontaktOplysningKontaktPerson</w:t>
            </w:r>
          </w:p>
          <w:p w:rsid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(EmailAdresseEmail)</w:t>
            </w:r>
          </w:p>
          <w:p w:rsid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(TelefonLandeKode)</w:t>
            </w:r>
          </w:p>
          <w:p w:rsid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(TelefonNummer)</w:t>
            </w:r>
          </w:p>
          <w:p w:rsid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(TelefonUdenlandskNummer)</w:t>
            </w:r>
          </w:p>
          <w:p w:rsid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(BankKontoStruktur)</w:t>
            </w:r>
          </w:p>
          <w:p w:rsid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MomsnummerAndenMedlemStatListe *</w:t>
            </w:r>
          </w:p>
          <w:p w:rsid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MomsnummerAndenMedlemStat *</w:t>
            </w:r>
          </w:p>
          <w:p w:rsid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UdenlandskVirksomhedIdentifikationMomsNummer</w:t>
            </w:r>
          </w:p>
          <w:p w:rsid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F3B98" w:rsidRP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BF3B98" w:rsidTr="00BF3B9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BF3B98" w:rsidRP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Felter som skal returnere fejlbeskeder:</w:t>
            </w:r>
          </w:p>
        </w:tc>
      </w:tr>
      <w:tr w:rsidR="00BF3B98" w:rsidTr="00BF3B9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BF3B98" w:rsidRP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M1SSVirksomhedInformationHent_FejlId</w:t>
            </w:r>
          </w:p>
        </w:tc>
      </w:tr>
      <w:tr w:rsidR="00BF3B98" w:rsidTr="00BF3B9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FejlIdentifikation *</w:t>
            </w:r>
          </w:p>
          <w:p w:rsid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(VirksomhedSENummer)</w:t>
            </w:r>
          </w:p>
          <w:p w:rsidR="00BF3B98" w:rsidRP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BF3B98" w:rsidTr="00BF3B9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BF3B98" w:rsidRP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BF3B98" w:rsidTr="00BF3B9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BF3B98" w:rsidRP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BF3B98" w:rsidRDefault="00BF3B98" w:rsidP="00BF3B9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BF3B98" w:rsidSect="00BF3B9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BF3B98" w:rsidRDefault="00BF3B98" w:rsidP="00BF3B9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BF3B98" w:rsidTr="00BF3B98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BF3B98" w:rsidTr="00BF3B98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BF3B98" w:rsidRP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BankKontoStruktur</w:t>
            </w:r>
          </w:p>
        </w:tc>
      </w:tr>
      <w:tr w:rsidR="00BF3B98" w:rsidTr="00BF3B98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BankKonto *</w:t>
            </w:r>
          </w:p>
          <w:p w:rsid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BankKontoIndehaverNavn</w:t>
            </w:r>
          </w:p>
          <w:p w:rsid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BankBICKode</w:t>
            </w:r>
          </w:p>
          <w:p w:rsid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VælgIBANellerOBAN *</w:t>
            </w:r>
          </w:p>
          <w:p w:rsid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BankKontoIBANNummer</w:t>
            </w:r>
          </w:p>
          <w:p w:rsid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BankKontoOBANNummer</w:t>
            </w:r>
          </w:p>
          <w:p w:rsid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F3B98" w:rsidRP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BF3B98" w:rsidRDefault="00BF3B98" w:rsidP="00BF3B9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BF3B98" w:rsidTr="00BF3B98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BF3B98" w:rsidTr="00BF3B98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BF3B98" w:rsidRP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UdenlandskAdresseStruktur</w:t>
            </w:r>
          </w:p>
        </w:tc>
      </w:tr>
      <w:tr w:rsidR="00BF3B98" w:rsidTr="00BF3B98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(AlternativAdresseAdresseLinie1)</w:t>
            </w:r>
          </w:p>
          <w:p w:rsid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(AlternativAdresseAdresseLinie2)</w:t>
            </w:r>
          </w:p>
          <w:p w:rsid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(AlternativAdresseAdresseLinie3)</w:t>
            </w:r>
          </w:p>
          <w:p w:rsid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(AlternativAdresseAdresseLinie4)</w:t>
            </w:r>
          </w:p>
          <w:p w:rsid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(AlternativAdresseAdresseLinie5)</w:t>
            </w:r>
          </w:p>
          <w:p w:rsid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(AlternativAdresseAdresseLinie6)</w:t>
            </w:r>
          </w:p>
          <w:p w:rsid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(AlternativAdresseAdresseLinie7)</w:t>
            </w:r>
          </w:p>
          <w:p w:rsidR="00BF3B98" w:rsidRP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(UdenlandskAdresseUstruktureret)</w:t>
            </w:r>
          </w:p>
        </w:tc>
      </w:tr>
    </w:tbl>
    <w:p w:rsidR="00BF3B98" w:rsidRDefault="00BF3B98" w:rsidP="00BF3B9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BF3B98" w:rsidRDefault="00BF3B98" w:rsidP="00BF3B9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BF3B98" w:rsidSect="00BF3B98">
          <w:headerReference w:type="defaul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BF3B98" w:rsidRDefault="00BF3B98" w:rsidP="00BF3B9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BF3B98" w:rsidTr="00BF3B98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D2DCFA"/>
            <w:vAlign w:val="center"/>
          </w:tcPr>
          <w:p w:rsidR="00BF3B98" w:rsidRP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BF3B98" w:rsidRP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BF3B98" w:rsidRP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BF3B98" w:rsidTr="00BF3B9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F3B98" w:rsidRP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F3B98" w:rsidRP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  <w:p w:rsid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F3B98" w:rsidRP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F3B98" w:rsidTr="00BF3B9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F3B98" w:rsidRP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F3B98" w:rsidRP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  <w:p w:rsid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F3B98" w:rsidRP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F3B98" w:rsidTr="00BF3B9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F3B98" w:rsidRP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F3B98" w:rsidRP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  <w:p w:rsid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F3B98" w:rsidRP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F3B98" w:rsidTr="00BF3B9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F3B98" w:rsidRP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F3B98" w:rsidRP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  <w:p w:rsid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F3B98" w:rsidRP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F3B98" w:rsidTr="00BF3B9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F3B98" w:rsidRP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F3B98" w:rsidRP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5</w:t>
            </w:r>
          </w:p>
          <w:p w:rsid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F3B98" w:rsidRP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F3B98" w:rsidTr="00BF3B9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F3B98" w:rsidRP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AlternativAdresseAdresseLinie6</w:t>
            </w:r>
          </w:p>
        </w:tc>
        <w:tc>
          <w:tcPr>
            <w:tcW w:w="1701" w:type="dxa"/>
          </w:tcPr>
          <w:p w:rsid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F3B98" w:rsidRP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  <w:p w:rsid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F3B98" w:rsidRP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F3B98" w:rsidTr="00BF3B9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F3B98" w:rsidRP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:rsid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F3B98" w:rsidRP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  <w:p w:rsid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F3B98" w:rsidRP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F3B98" w:rsidTr="00BF3B9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F3B98" w:rsidRP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BankBICKode</w:t>
            </w:r>
          </w:p>
        </w:tc>
        <w:tc>
          <w:tcPr>
            <w:tcW w:w="1701" w:type="dxa"/>
          </w:tcPr>
          <w:p w:rsid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F3B98" w:rsidRP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</w:tc>
        <w:tc>
          <w:tcPr>
            <w:tcW w:w="4671" w:type="dxa"/>
          </w:tcPr>
          <w:p w:rsid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BIC (Bank Identifier Code) alias SWIFT-kode.</w:t>
            </w:r>
          </w:p>
          <w:p w:rsid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F3B98" w:rsidRP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F3B98" w:rsidTr="00BF3B9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F3B98" w:rsidRP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BankKontoIBANNummer</w:t>
            </w:r>
          </w:p>
        </w:tc>
        <w:tc>
          <w:tcPr>
            <w:tcW w:w="1701" w:type="dxa"/>
          </w:tcPr>
          <w:p w:rsid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F3B98" w:rsidRP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34</w:t>
            </w:r>
          </w:p>
        </w:tc>
        <w:tc>
          <w:tcPr>
            <w:tcW w:w="4671" w:type="dxa"/>
          </w:tcPr>
          <w:p w:rsidR="00BF3B98" w:rsidRP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F3B98" w:rsidTr="00BF3B9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F3B98" w:rsidRP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BankKontoIndehaverNavn</w:t>
            </w:r>
          </w:p>
        </w:tc>
        <w:tc>
          <w:tcPr>
            <w:tcW w:w="1701" w:type="dxa"/>
          </w:tcPr>
          <w:p w:rsid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F3B98" w:rsidRP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for kontoindehaveren.</w:t>
            </w:r>
          </w:p>
          <w:p w:rsid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F3B98" w:rsidRP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F3B98" w:rsidTr="00BF3B9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F3B98" w:rsidRP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BankKontoOBANNummer</w:t>
            </w:r>
          </w:p>
        </w:tc>
        <w:tc>
          <w:tcPr>
            <w:tcW w:w="1701" w:type="dxa"/>
          </w:tcPr>
          <w:p w:rsid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BF3B98" w:rsidRP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BF3B98" w:rsidRP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F3B98" w:rsidTr="00BF3B9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F3B98" w:rsidRP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EmailAdresseEmail</w:t>
            </w:r>
          </w:p>
        </w:tc>
        <w:tc>
          <w:tcPr>
            <w:tcW w:w="1701" w:type="dxa"/>
          </w:tcPr>
          <w:p w:rsid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F3B98" w:rsidRP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generisk email adresse, som kan være indeholde en vilkårlig emailadresse, fx. en.person@skat.dk</w:t>
            </w:r>
          </w:p>
          <w:p w:rsid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  <w:p w:rsid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F3B98" w:rsidRP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F3B98" w:rsidTr="00BF3B9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F3B98" w:rsidRP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ForretningStedUdenforEULand</w:t>
            </w:r>
          </w:p>
        </w:tc>
        <w:tc>
          <w:tcPr>
            <w:tcW w:w="1701" w:type="dxa"/>
          </w:tcPr>
          <w:p w:rsid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BF3B98" w:rsidRP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 EU-land hvor en ikke etableret momspligtig har et forretningssted.</w:t>
            </w:r>
          </w:p>
          <w:p w:rsid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F3B98" w:rsidRP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F3B98" w:rsidTr="00BF3B9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F3B98" w:rsidRP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IkkeEtableretAfgiftPligtigAfmeldingAfgjortDato</w:t>
            </w:r>
          </w:p>
        </w:tc>
        <w:tc>
          <w:tcPr>
            <w:tcW w:w="1701" w:type="dxa"/>
          </w:tcPr>
          <w:p w:rsidR="00BF3B98" w:rsidRP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 der er truffet afgørelse om afmelding fra ordningen.</w:t>
            </w:r>
          </w:p>
          <w:p w:rsid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F3B98" w:rsidRP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F3B98" w:rsidTr="00BF3B9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F3B98" w:rsidRP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IkkeEtableretAfgiftPligtigAfmeldingÅrsagKode</w:t>
            </w:r>
          </w:p>
        </w:tc>
        <w:tc>
          <w:tcPr>
            <w:tcW w:w="1701" w:type="dxa"/>
          </w:tcPr>
          <w:p w:rsid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BF3B98" w:rsidRP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1, 2, 3, 4, 5, 6, 7, 9</w:t>
            </w:r>
          </w:p>
        </w:tc>
        <w:tc>
          <w:tcPr>
            <w:tcW w:w="4671" w:type="dxa"/>
          </w:tcPr>
          <w:p w:rsid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for årsagen for afmeldelse fra M1SS-ordningen (inkl. VoeS):</w:t>
            </w:r>
          </w:p>
          <w:p w:rsid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9 - Virksomheden er fejlafmeldt. (Mappes til -1 mod EU)</w:t>
            </w:r>
          </w:p>
          <w:p w:rsid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1 - Virksomheden melder at de ikke længere udbyder tjenester indenfor telekommunikation, elektronik og broadcasting.</w:t>
            </w:r>
          </w:p>
          <w:p w:rsid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2 - Det antages at afgiftspligtige aktiviteter for virksomheden er ophørt.</w:t>
            </w:r>
          </w:p>
          <w:p w:rsid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3 - Virksomheden opfylder ikke længere betingelser for den særlige ordning.</w:t>
            </w:r>
          </w:p>
          <w:p w:rsid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4 - Virksomheden overholder ikke reglerne for den særlige ordning.</w:t>
            </w:r>
          </w:p>
          <w:p w:rsid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5 - Virksomheden anmoder frivilligt om at forlade særlige ordning.</w:t>
            </w:r>
          </w:p>
          <w:p w:rsid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6 - Virksomheden anmoder om flytning til andet MSID</w:t>
            </w:r>
          </w:p>
          <w:p w:rsid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9 - Virksomheden er fejlafmeldt. (Skal mappes til -1 mod EU)</w:t>
            </w:r>
          </w:p>
          <w:p w:rsid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1 - Virksomheden melder at de ikke længere udbyder tjenester indenfor telekommunikation, elektronik og broadcasting.</w:t>
            </w:r>
          </w:p>
          <w:p w:rsid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2 - Det antages at afgiftspligtige aktiviteter for virksomheden er ophørt.</w:t>
            </w:r>
          </w:p>
          <w:p w:rsid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3 - Virksomheden opfylder ikke længere betingelser for den særlige ordning.</w:t>
            </w:r>
          </w:p>
          <w:p w:rsid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4 - Virksomheden overholder ikke reglerne for den særlige ordning.</w:t>
            </w:r>
          </w:p>
          <w:p w:rsid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5 - Virksomheden anmoder frivilligt om at forlade særlige ordning.</w:t>
            </w:r>
          </w:p>
          <w:p w:rsid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6 - Virksomheden anmoder om flytning til andet MSID</w:t>
            </w:r>
          </w:p>
          <w:p w:rsid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F3B98" w:rsidRP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F3B98" w:rsidTr="00BF3B9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F3B98" w:rsidRP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IkkeEtableretAfgiftPligtigKontaktPerson</w:t>
            </w:r>
          </w:p>
        </w:tc>
        <w:tc>
          <w:tcPr>
            <w:tcW w:w="1701" w:type="dxa"/>
          </w:tcPr>
          <w:p w:rsid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F3B98" w:rsidRP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Kontakt person for virksomheden i forhold til M1SS.</w:t>
            </w:r>
          </w:p>
          <w:p w:rsid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F3B98" w:rsidRP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F3B98" w:rsidTr="00BF3B9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F3B98" w:rsidRP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IkkeEtableretAfgiftPligtigRegistreringAnmodetDato</w:t>
            </w:r>
          </w:p>
        </w:tc>
        <w:tc>
          <w:tcPr>
            <w:tcW w:w="1701" w:type="dxa"/>
          </w:tcPr>
          <w:p w:rsidR="00BF3B98" w:rsidRP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 en ikke-etableret afgiftpligtigs anmodning om at blive registreret for M1SS.</w:t>
            </w:r>
          </w:p>
          <w:p w:rsid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F3B98" w:rsidRP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F3B98" w:rsidTr="00BF3B9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F3B98" w:rsidRP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IkkeEtableretAfgiftPligtigRegistreringGodkendtDato</w:t>
            </w:r>
          </w:p>
        </w:tc>
        <w:tc>
          <w:tcPr>
            <w:tcW w:w="1701" w:type="dxa"/>
          </w:tcPr>
          <w:p w:rsidR="00BF3B98" w:rsidRP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Datoen for beslutningen om, at en ikke-etableret afgiftspligtig registreres for M1SS, eller datoen for genregistrering hvis virksomheden tidligere har været tilmeldt med samme identifikationsnummer.</w:t>
            </w:r>
          </w:p>
          <w:p w:rsid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F3B98" w:rsidRP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F3B98" w:rsidTr="00BF3B9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F3B98" w:rsidRP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IkkeEtableretAfgiftPligtigTidligereRegistreringMomsNummer</w:t>
            </w:r>
          </w:p>
        </w:tc>
        <w:tc>
          <w:tcPr>
            <w:tcW w:w="1701" w:type="dxa"/>
          </w:tcPr>
          <w:p w:rsid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</w:t>
            </w:r>
          </w:p>
          <w:p w:rsidR="00BF3B98" w:rsidRP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[A-Z]{2}[0-9]{10}</w:t>
            </w:r>
          </w:p>
        </w:tc>
        <w:tc>
          <w:tcPr>
            <w:tcW w:w="4671" w:type="dxa"/>
          </w:tcPr>
          <w:p w:rsid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Momsnummer som ikke-etableret afgiftspligtig har været registreret for M1SS (specifikt EU-ordningen) med.</w:t>
            </w:r>
          </w:p>
          <w:p w:rsid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F3B98" w:rsidRP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F3B98" w:rsidTr="00BF3B9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F3B98" w:rsidRP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IkkeEtableretAfgiftPligtigTidligereRegistreringVoeSNummer</w:t>
            </w:r>
          </w:p>
        </w:tc>
        <w:tc>
          <w:tcPr>
            <w:tcW w:w="1701" w:type="dxa"/>
          </w:tcPr>
          <w:p w:rsid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BF3B98" w:rsidRP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EU[0-9]{9}</w:t>
            </w:r>
          </w:p>
        </w:tc>
        <w:tc>
          <w:tcPr>
            <w:tcW w:w="4671" w:type="dxa"/>
          </w:tcPr>
          <w:p w:rsid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VoeSnummer som ikke-etableret afgiftspligtig har været registreret for M1SS (specifikt ikke EU-ordningen) med.</w:t>
            </w:r>
          </w:p>
          <w:p w:rsid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F3B98" w:rsidRP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F3B98" w:rsidTr="00BF3B9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F3B98" w:rsidRP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KontaktOplysningKontaktPerson</w:t>
            </w:r>
          </w:p>
        </w:tc>
        <w:tc>
          <w:tcPr>
            <w:tcW w:w="1701" w:type="dxa"/>
          </w:tcPr>
          <w:p w:rsid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F3B98" w:rsidRP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Her kan angives den kontaktperson, som man kan kontakte direkte. Det kan fx være en sagsbehandler i en </w:t>
            </w:r>
            <w:r>
              <w:rPr>
                <w:rFonts w:ascii="Arial" w:hAnsi="Arial" w:cs="Arial"/>
                <w:sz w:val="18"/>
              </w:rPr>
              <w:lastRenderedPageBreak/>
              <w:t>kommune. En kontaktperson kan også have telefonnr. og E-mail.</w:t>
            </w:r>
          </w:p>
          <w:p w:rsid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F3B98" w:rsidRP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F3B98" w:rsidTr="00BF3B9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F3B98" w:rsidRP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LandKode</w:t>
            </w:r>
          </w:p>
        </w:tc>
        <w:tc>
          <w:tcPr>
            <w:tcW w:w="1701" w:type="dxa"/>
          </w:tcPr>
          <w:p w:rsid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BF3B98" w:rsidRP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F3B98" w:rsidRP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F3B98" w:rsidTr="00BF3B9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F3B98" w:rsidRP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PligtGyldigFra</w:t>
            </w:r>
          </w:p>
        </w:tc>
        <w:tc>
          <w:tcPr>
            <w:tcW w:w="1701" w:type="dxa"/>
          </w:tcPr>
          <w:p w:rsidR="00BF3B98" w:rsidRP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første dag en pligt gælder</w:t>
            </w:r>
          </w:p>
          <w:p w:rsid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F3B98" w:rsidRP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F3B98" w:rsidTr="00BF3B9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F3B98" w:rsidRP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PligtGyldigTil</w:t>
            </w:r>
          </w:p>
        </w:tc>
        <w:tc>
          <w:tcPr>
            <w:tcW w:w="1701" w:type="dxa"/>
          </w:tcPr>
          <w:p w:rsidR="00BF3B98" w:rsidRP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dag en pligt gælder</w:t>
            </w:r>
          </w:p>
          <w:p w:rsid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F3B98" w:rsidRP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F3B98" w:rsidTr="00BF3B9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F3B98" w:rsidRP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PligtKode</w:t>
            </w:r>
          </w:p>
        </w:tc>
        <w:tc>
          <w:tcPr>
            <w:tcW w:w="1701" w:type="dxa"/>
          </w:tcPr>
          <w:p w:rsid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  <w:p w:rsidR="00BF3B98" w:rsidRP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entydigt identificerer de mulige typer af pligt.</w:t>
            </w:r>
          </w:p>
          <w:p w:rsid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Eksempelvis:</w:t>
            </w:r>
          </w:p>
          <w:p w:rsid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- 053 = Mineralvandsafgift</w:t>
            </w:r>
          </w:p>
          <w:p w:rsid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- 063 = Moms</w:t>
            </w:r>
          </w:p>
          <w:p w:rsid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- 065 = Realrenteafgift</w:t>
            </w:r>
          </w:p>
          <w:p w:rsid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F3B98" w:rsidRP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F3B98" w:rsidTr="00BF3B9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F3B98" w:rsidRP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RegistreringForholdHenvisningKode</w:t>
            </w:r>
          </w:p>
        </w:tc>
        <w:tc>
          <w:tcPr>
            <w:tcW w:w="1701" w:type="dxa"/>
          </w:tcPr>
          <w:p w:rsid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BF3B98" w:rsidRP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[0-9]{2}</w:t>
            </w:r>
          </w:p>
        </w:tc>
        <w:tc>
          <w:tcPr>
            <w:tcW w:w="4671" w:type="dxa"/>
          </w:tcPr>
          <w:p w:rsid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Fortæller hvilke typer henvisninger der findes mellem 2 SE_nr, f.eks. Koncern, Nummerskift.......</w:t>
            </w:r>
          </w:p>
          <w:p w:rsid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Tilladte værdier: </w:t>
            </w:r>
          </w:p>
          <w:p w:rsid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01-99</w:t>
            </w:r>
          </w:p>
          <w:p w:rsid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</w:t>
            </w:r>
            <w:r>
              <w:rPr>
                <w:rFonts w:ascii="Arial" w:hAnsi="Arial" w:cs="Arial"/>
                <w:sz w:val="18"/>
              </w:rPr>
              <w:tab/>
              <w:t>Fællesregistrering</w:t>
            </w:r>
          </w:p>
          <w:p w:rsid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</w:t>
            </w:r>
            <w:r>
              <w:rPr>
                <w:rFonts w:ascii="Arial" w:hAnsi="Arial" w:cs="Arial"/>
                <w:sz w:val="18"/>
              </w:rPr>
              <w:tab/>
              <w:t>Sambeskatning</w:t>
            </w:r>
          </w:p>
          <w:p w:rsid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</w:t>
            </w:r>
            <w:r>
              <w:rPr>
                <w:rFonts w:ascii="Arial" w:hAnsi="Arial" w:cs="Arial"/>
                <w:sz w:val="18"/>
              </w:rPr>
              <w:tab/>
              <w:t>Fusion, skattefri</w:t>
            </w:r>
          </w:p>
          <w:p w:rsid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</w:t>
            </w:r>
            <w:r>
              <w:rPr>
                <w:rFonts w:ascii="Arial" w:hAnsi="Arial" w:cs="Arial"/>
                <w:sz w:val="18"/>
              </w:rPr>
              <w:tab/>
              <w:t>Spaltning</w:t>
            </w:r>
          </w:p>
          <w:p w:rsid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</w:t>
            </w:r>
            <w:r>
              <w:rPr>
                <w:rFonts w:ascii="Arial" w:hAnsi="Arial" w:cs="Arial"/>
                <w:sz w:val="18"/>
              </w:rPr>
              <w:tab/>
              <w:t>Koncern</w:t>
            </w:r>
          </w:p>
          <w:p w:rsid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</w:t>
            </w:r>
            <w:r>
              <w:rPr>
                <w:rFonts w:ascii="Arial" w:hAnsi="Arial" w:cs="Arial"/>
                <w:sz w:val="18"/>
              </w:rPr>
              <w:tab/>
              <w:t>Nummerskift</w:t>
            </w:r>
          </w:p>
          <w:p w:rsid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</w:t>
            </w:r>
            <w:r>
              <w:rPr>
                <w:rFonts w:ascii="Arial" w:hAnsi="Arial" w:cs="Arial"/>
                <w:sz w:val="18"/>
              </w:rPr>
              <w:tab/>
              <w:t>Modregning - totalt indehaversammenfald</w:t>
            </w:r>
          </w:p>
          <w:p w:rsid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</w:t>
            </w:r>
            <w:r>
              <w:rPr>
                <w:rFonts w:ascii="Arial" w:hAnsi="Arial" w:cs="Arial"/>
                <w:sz w:val="18"/>
              </w:rPr>
              <w:tab/>
              <w:t>Kontrol, fælles regnskabsfunktion</w:t>
            </w:r>
          </w:p>
          <w:p w:rsid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</w:t>
            </w:r>
            <w:r>
              <w:rPr>
                <w:rFonts w:ascii="Arial" w:hAnsi="Arial" w:cs="Arial"/>
                <w:sz w:val="18"/>
              </w:rPr>
              <w:tab/>
              <w:t>Kontrol, reguleringsforpligtigelse</w:t>
            </w:r>
          </w:p>
          <w:p w:rsid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</w:t>
            </w:r>
            <w:r>
              <w:rPr>
                <w:rFonts w:ascii="Arial" w:hAnsi="Arial" w:cs="Arial"/>
                <w:sz w:val="18"/>
              </w:rPr>
              <w:tab/>
              <w:t>Kontrol, anden kontrolhenvisning</w:t>
            </w:r>
          </w:p>
          <w:p w:rsid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</w:t>
            </w:r>
            <w:r>
              <w:rPr>
                <w:rFonts w:ascii="Arial" w:hAnsi="Arial" w:cs="Arial"/>
                <w:sz w:val="18"/>
              </w:rPr>
              <w:tab/>
              <w:t>Kontrol, anden koncernsammenhæng</w:t>
            </w:r>
          </w:p>
          <w:p w:rsid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</w:t>
            </w:r>
            <w:r>
              <w:rPr>
                <w:rFonts w:ascii="Arial" w:hAnsi="Arial" w:cs="Arial"/>
                <w:sz w:val="18"/>
              </w:rPr>
              <w:tab/>
              <w:t>Tilførsel af aktiver</w:t>
            </w:r>
          </w:p>
          <w:p w:rsid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</w:t>
            </w:r>
            <w:r>
              <w:rPr>
                <w:rFonts w:ascii="Arial" w:hAnsi="Arial" w:cs="Arial"/>
                <w:sz w:val="18"/>
              </w:rPr>
              <w:tab/>
              <w:t>Modregning - delvist ejersammenfald</w:t>
            </w:r>
          </w:p>
          <w:p w:rsid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</w:t>
            </w:r>
            <w:r>
              <w:rPr>
                <w:rFonts w:ascii="Arial" w:hAnsi="Arial" w:cs="Arial"/>
                <w:sz w:val="18"/>
              </w:rPr>
              <w:tab/>
              <w:t>Modregning - andet</w:t>
            </w:r>
          </w:p>
          <w:p w:rsid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16</w:t>
            </w:r>
            <w:r>
              <w:rPr>
                <w:rFonts w:ascii="Arial" w:hAnsi="Arial" w:cs="Arial"/>
                <w:sz w:val="18"/>
              </w:rPr>
              <w:tab/>
              <w:t>Dobbeltoprettet i CVR</w:t>
            </w:r>
          </w:p>
          <w:p w:rsid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</w:t>
            </w:r>
            <w:r>
              <w:rPr>
                <w:rFonts w:ascii="Arial" w:hAnsi="Arial" w:cs="Arial"/>
                <w:sz w:val="18"/>
              </w:rPr>
              <w:tab/>
              <w:t>Bo</w:t>
            </w:r>
          </w:p>
          <w:p w:rsid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</w:t>
            </w:r>
            <w:r>
              <w:rPr>
                <w:rFonts w:ascii="Arial" w:hAnsi="Arial" w:cs="Arial"/>
                <w:sz w:val="18"/>
              </w:rPr>
              <w:tab/>
              <w:t>Aktieombytning</w:t>
            </w:r>
          </w:p>
          <w:p w:rsid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19</w:t>
            </w:r>
            <w:r>
              <w:rPr>
                <w:rFonts w:ascii="Arial" w:hAnsi="Arial" w:cs="Arial"/>
                <w:sz w:val="18"/>
              </w:rPr>
              <w:tab/>
              <w:t>Kontrol, Søsterselskab - sambeskatning</w:t>
            </w:r>
          </w:p>
          <w:p w:rsid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Værdier som anvendes af TastSelv Erhverv:</w:t>
            </w:r>
          </w:p>
          <w:p w:rsid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 = sambeskatning</w:t>
            </w:r>
          </w:p>
          <w:p w:rsid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01-99</w:t>
            </w:r>
          </w:p>
          <w:p w:rsid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Værdier som anvendes af TastSelv Erhverv:</w:t>
            </w:r>
          </w:p>
          <w:p w:rsid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 = sambeskatning</w:t>
            </w:r>
          </w:p>
          <w:p w:rsid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F3B98" w:rsidRP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F3B98" w:rsidTr="00BF3B9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F3B98" w:rsidRP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TelefonLandeKode</w:t>
            </w:r>
          </w:p>
        </w:tc>
        <w:tc>
          <w:tcPr>
            <w:tcW w:w="1701" w:type="dxa"/>
          </w:tcPr>
          <w:p w:rsid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BF3B98" w:rsidRP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  <w:p w:rsid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F3B98" w:rsidRP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F3B98" w:rsidTr="00BF3B9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F3B98" w:rsidRP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</w:t>
            </w:r>
          </w:p>
        </w:tc>
        <w:tc>
          <w:tcPr>
            <w:tcW w:w="1701" w:type="dxa"/>
          </w:tcPr>
          <w:p w:rsid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BF3B98" w:rsidRP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telefonnummer svarende til eks: 23232323.</w:t>
            </w:r>
          </w:p>
          <w:p w:rsid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F3B98" w:rsidRP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F3B98" w:rsidTr="00BF3B9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F3B98" w:rsidRP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TelefonUdenlandskNummer</w:t>
            </w:r>
          </w:p>
        </w:tc>
        <w:tc>
          <w:tcPr>
            <w:tcW w:w="1701" w:type="dxa"/>
          </w:tcPr>
          <w:p w:rsid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F3B98" w:rsidRP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Andre telefonnumre end danske.</w:t>
            </w:r>
          </w:p>
          <w:p w:rsid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F3B98" w:rsidRP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F3B98" w:rsidTr="00BF3B9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F3B98" w:rsidRP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UdenlandskAdresseUstruktureret</w:t>
            </w:r>
          </w:p>
        </w:tc>
        <w:tc>
          <w:tcPr>
            <w:tcW w:w="1701" w:type="dxa"/>
          </w:tcPr>
          <w:p w:rsid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F3B98" w:rsidRP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255</w:t>
            </w:r>
          </w:p>
        </w:tc>
        <w:tc>
          <w:tcPr>
            <w:tcW w:w="4671" w:type="dxa"/>
          </w:tcPr>
          <w:p w:rsidR="00BF3B98" w:rsidRP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F3B98" w:rsidTr="00BF3B9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F3B98" w:rsidRP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UdenlandskEUVirksomhedIdentifikationMomsNummer</w:t>
            </w:r>
          </w:p>
        </w:tc>
        <w:tc>
          <w:tcPr>
            <w:tcW w:w="1701" w:type="dxa"/>
          </w:tcPr>
          <w:p w:rsid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</w:t>
            </w:r>
          </w:p>
          <w:p w:rsidR="00BF3B98" w:rsidRP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[A-Z]{2}[0-9]{10}</w:t>
            </w:r>
          </w:p>
        </w:tc>
        <w:tc>
          <w:tcPr>
            <w:tcW w:w="4671" w:type="dxa"/>
          </w:tcPr>
          <w:p w:rsid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Momsnummer udstedet af udenlandsk skattemyndighed.</w:t>
            </w:r>
          </w:p>
          <w:p w:rsid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F3B98" w:rsidRP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F3B98" w:rsidTr="00BF3B9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F3B98" w:rsidRP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UdenlandskVirksomhedIdentifikationMomsNummer</w:t>
            </w:r>
          </w:p>
        </w:tc>
        <w:tc>
          <w:tcPr>
            <w:tcW w:w="1701" w:type="dxa"/>
          </w:tcPr>
          <w:p w:rsid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</w:t>
            </w:r>
          </w:p>
          <w:p w:rsidR="00BF3B98" w:rsidRP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[A-Z]{2}[0-9]{10}</w:t>
            </w:r>
          </w:p>
        </w:tc>
        <w:tc>
          <w:tcPr>
            <w:tcW w:w="4671" w:type="dxa"/>
          </w:tcPr>
          <w:p w:rsid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Momsnummer udstedet af udenlandsk skattemyndighed.</w:t>
            </w:r>
          </w:p>
          <w:p w:rsid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F3B98" w:rsidRP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F3B98" w:rsidTr="00BF3B9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F3B98" w:rsidRP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UdenlandskVirksomhedIdentifikationNummer</w:t>
            </w:r>
          </w:p>
        </w:tc>
        <w:tc>
          <w:tcPr>
            <w:tcW w:w="1701" w:type="dxa"/>
          </w:tcPr>
          <w:p w:rsid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F3B98" w:rsidRP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</w:t>
            </w:r>
          </w:p>
        </w:tc>
        <w:tc>
          <w:tcPr>
            <w:tcW w:w="4671" w:type="dxa"/>
          </w:tcPr>
          <w:p w:rsid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 af en bestemt type for en virksomhed.</w:t>
            </w:r>
          </w:p>
          <w:p w:rsid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F3B98" w:rsidRP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F3B98" w:rsidTr="00BF3B9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F3B98" w:rsidRP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UdenlandskVirksomhedIdentifikationType</w:t>
            </w:r>
          </w:p>
        </w:tc>
        <w:tc>
          <w:tcPr>
            <w:tcW w:w="1701" w:type="dxa"/>
          </w:tcPr>
          <w:p w:rsid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F3B98" w:rsidRP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15</w:t>
            </w:r>
          </w:p>
        </w:tc>
        <w:tc>
          <w:tcPr>
            <w:tcW w:w="4671" w:type="dxa"/>
          </w:tcPr>
          <w:p w:rsid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Identificerer typen af virksomhedsidentifikation.</w:t>
            </w:r>
          </w:p>
          <w:p w:rsid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 f.eks. være EORI- eller momsnummer.</w:t>
            </w:r>
          </w:p>
          <w:p w:rsid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F3B98" w:rsidRP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F3B98" w:rsidTr="00BF3B9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F3B98" w:rsidRP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VirksomhedKaldeNavnNavn</w:t>
            </w:r>
          </w:p>
        </w:tc>
        <w:tc>
          <w:tcPr>
            <w:tcW w:w="1701" w:type="dxa"/>
          </w:tcPr>
          <w:p w:rsid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F3B98" w:rsidRP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Virksomhedens kaldenavn. Udfyldes kun, hvis forskelligt fra virksomhedens officielle (juridiske) navn.</w:t>
            </w:r>
          </w:p>
          <w:p w:rsid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F3B98" w:rsidRP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F3B98" w:rsidTr="00BF3B9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F3B98" w:rsidRP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</w:t>
            </w:r>
          </w:p>
        </w:tc>
        <w:tc>
          <w:tcPr>
            <w:tcW w:w="1701" w:type="dxa"/>
          </w:tcPr>
          <w:p w:rsid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F3B98" w:rsidRP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fulde navn.</w:t>
            </w:r>
          </w:p>
          <w:p w:rsid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F3B98" w:rsidRP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F3B98" w:rsidTr="00BF3B9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F3B98" w:rsidRP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VirksomhedNavnFirmaNavnKort</w:t>
            </w:r>
          </w:p>
        </w:tc>
        <w:tc>
          <w:tcPr>
            <w:tcW w:w="1701" w:type="dxa"/>
          </w:tcPr>
          <w:p w:rsid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F3B98" w:rsidRP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34</w:t>
            </w:r>
          </w:p>
        </w:tc>
        <w:tc>
          <w:tcPr>
            <w:tcW w:w="4671" w:type="dxa"/>
          </w:tcPr>
          <w:p w:rsid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forkortede navn (max 34 karakterer)</w:t>
            </w:r>
          </w:p>
          <w:p w:rsid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F3B98" w:rsidRP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F3B98" w:rsidTr="00BF3B9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F3B98" w:rsidRP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BF3B98" w:rsidRP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F3B98" w:rsidRP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F3B98" w:rsidTr="00BF3B9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F3B98" w:rsidRP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VoeSVirksomhedNationaltNummer</w:t>
            </w:r>
          </w:p>
        </w:tc>
        <w:tc>
          <w:tcPr>
            <w:tcW w:w="1701" w:type="dxa"/>
          </w:tcPr>
          <w:p w:rsid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  <w:p w:rsidR="00BF3B98" w:rsidRP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[A-Z]{2}[0-9]{18}</w:t>
            </w:r>
          </w:p>
        </w:tc>
        <w:tc>
          <w:tcPr>
            <w:tcW w:w="4671" w:type="dxa"/>
          </w:tcPr>
          <w:p w:rsid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Nationalt skattenummer udstedt af udenlandsk skattemyndighed.</w:t>
            </w:r>
          </w:p>
          <w:p w:rsid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fht. M1SS er skal dette kun anvendes i fht. ikke-EU-ordningen.</w:t>
            </w:r>
          </w:p>
          <w:p w:rsid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F3B98" w:rsidRP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F3B98" w:rsidTr="00BF3B9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F3B98" w:rsidRP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VoeSVirksomhedNummer</w:t>
            </w:r>
          </w:p>
        </w:tc>
        <w:tc>
          <w:tcPr>
            <w:tcW w:w="1701" w:type="dxa"/>
          </w:tcPr>
          <w:p w:rsid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BF3B98" w:rsidRP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EU[0-9]{9}</w:t>
            </w:r>
          </w:p>
        </w:tc>
        <w:tc>
          <w:tcPr>
            <w:tcW w:w="4671" w:type="dxa"/>
          </w:tcPr>
          <w:p w:rsidR="00BF3B98" w:rsidRP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F3B98" w:rsidTr="00BF3B9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F3B98" w:rsidRP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WebSideURL</w:t>
            </w:r>
          </w:p>
        </w:tc>
        <w:tc>
          <w:tcPr>
            <w:tcW w:w="1701" w:type="dxa"/>
          </w:tcPr>
          <w:p w:rsid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minLength: 0</w:t>
            </w:r>
          </w:p>
          <w:p w:rsidR="00BF3B98" w:rsidRP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BF3B98" w:rsidRPr="00BF3B98" w:rsidRDefault="00BF3B98" w:rsidP="00BF3B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BF3B98" w:rsidRPr="00BF3B98" w:rsidRDefault="00BF3B98" w:rsidP="00BF3B9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BF3B98" w:rsidRPr="00BF3B98" w:rsidSect="00BF3B98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3B98" w:rsidRDefault="00BF3B98" w:rsidP="00BF3B98">
      <w:pPr>
        <w:spacing w:line="240" w:lineRule="auto"/>
      </w:pPr>
      <w:r>
        <w:separator/>
      </w:r>
    </w:p>
  </w:endnote>
  <w:endnote w:type="continuationSeparator" w:id="0">
    <w:p w:rsidR="00BF3B98" w:rsidRDefault="00BF3B98" w:rsidP="00BF3B9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3B98" w:rsidRDefault="00BF3B98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3B98" w:rsidRPr="00BF3B98" w:rsidRDefault="00BF3B98" w:rsidP="00BF3B98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7. april 2014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M1SSVirksomhedInformationHent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8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9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3B98" w:rsidRDefault="00BF3B98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3B98" w:rsidRDefault="00BF3B98" w:rsidP="00BF3B98">
      <w:pPr>
        <w:spacing w:line="240" w:lineRule="auto"/>
      </w:pPr>
      <w:r>
        <w:separator/>
      </w:r>
    </w:p>
  </w:footnote>
  <w:footnote w:type="continuationSeparator" w:id="0">
    <w:p w:rsidR="00BF3B98" w:rsidRDefault="00BF3B98" w:rsidP="00BF3B9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3B98" w:rsidRDefault="00BF3B98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3B98" w:rsidRPr="00BF3B98" w:rsidRDefault="00BF3B98" w:rsidP="00BF3B98">
    <w:pPr>
      <w:pStyle w:val="Sidehoved"/>
      <w:jc w:val="center"/>
      <w:rPr>
        <w:rFonts w:ascii="Arial" w:hAnsi="Arial" w:cs="Arial"/>
      </w:rPr>
    </w:pPr>
    <w:r w:rsidRPr="00BF3B98">
      <w:rPr>
        <w:rFonts w:ascii="Arial" w:hAnsi="Arial" w:cs="Arial"/>
      </w:rPr>
      <w:t>Servicebeskrivelse</w:t>
    </w:r>
  </w:p>
  <w:p w:rsidR="00BF3B98" w:rsidRPr="00BF3B98" w:rsidRDefault="00BF3B98" w:rsidP="00BF3B98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3B98" w:rsidRDefault="00BF3B98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3B98" w:rsidRPr="00BF3B98" w:rsidRDefault="00BF3B98" w:rsidP="00BF3B98">
    <w:pPr>
      <w:pStyle w:val="Sidehoved"/>
      <w:jc w:val="center"/>
      <w:rPr>
        <w:rFonts w:ascii="Arial" w:hAnsi="Arial" w:cs="Arial"/>
      </w:rPr>
    </w:pPr>
    <w:r w:rsidRPr="00BF3B98">
      <w:rPr>
        <w:rFonts w:ascii="Arial" w:hAnsi="Arial" w:cs="Arial"/>
      </w:rPr>
      <w:t>Datastrukturer</w:t>
    </w:r>
  </w:p>
  <w:p w:rsidR="00BF3B98" w:rsidRPr="00BF3B98" w:rsidRDefault="00BF3B98" w:rsidP="00BF3B98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3B98" w:rsidRDefault="00BF3B98" w:rsidP="00BF3B98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BF3B98" w:rsidRPr="00BF3B98" w:rsidRDefault="00BF3B98" w:rsidP="00BF3B98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E97991"/>
    <w:multiLevelType w:val="multilevel"/>
    <w:tmpl w:val="5322AFF8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3B98"/>
    <w:rsid w:val="00307A2F"/>
    <w:rsid w:val="00B97E15"/>
    <w:rsid w:val="00BF3B98"/>
    <w:rsid w:val="00DB2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BF3B98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BF3B98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BF3B98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BF3B98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BF3B98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BF3B98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BF3B98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BF3B98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BF3B98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BF3B98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BF3B98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BF3B98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BF3B9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BF3B9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BF3B9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BF3B9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BF3B9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BF3B9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BF3B98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BF3B98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BF3B98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BF3B98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BF3B98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BF3B98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BF3B98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BF3B98"/>
  </w:style>
  <w:style w:type="paragraph" w:styleId="Sidefod">
    <w:name w:val="footer"/>
    <w:basedOn w:val="Normal"/>
    <w:link w:val="SidefodTegn"/>
    <w:uiPriority w:val="99"/>
    <w:unhideWhenUsed/>
    <w:rsid w:val="00BF3B98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BF3B9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BF3B98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BF3B98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BF3B98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BF3B98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BF3B98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BF3B98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BF3B98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BF3B98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BF3B98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BF3B98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BF3B98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BF3B98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BF3B9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BF3B9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BF3B9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BF3B9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BF3B9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BF3B9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BF3B98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BF3B98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BF3B98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BF3B98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BF3B98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BF3B98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BF3B98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BF3B98"/>
  </w:style>
  <w:style w:type="paragraph" w:styleId="Sidefod">
    <w:name w:val="footer"/>
    <w:basedOn w:val="Normal"/>
    <w:link w:val="SidefodTegn"/>
    <w:uiPriority w:val="99"/>
    <w:unhideWhenUsed/>
    <w:rsid w:val="00BF3B98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BF3B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1564</Words>
  <Characters>9542</Characters>
  <Application>Microsoft Office Word</Application>
  <DocSecurity>0</DocSecurity>
  <Lines>79</Lines>
  <Paragraphs>22</Paragraphs>
  <ScaleCrop>false</ScaleCrop>
  <Company>SKAT</Company>
  <LinksUpToDate>false</LinksUpToDate>
  <CharactersWithSpaces>11084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Musiat</dc:creator>
  <cp:keywords/>
  <dc:description/>
  <cp:lastModifiedBy>Anders Musiat</cp:lastModifiedBy>
  <cp:revision>1</cp:revision>
  <dcterms:created xsi:type="dcterms:W3CDTF">2014-04-07T10:23:00Z</dcterms:created>
  <dcterms:modified xsi:type="dcterms:W3CDTF">2014-04-07T10:23:00Z</dcterms:modified>
</cp:coreProperties>
</file>