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D57" w:rsidRDefault="00F12127" w:rsidP="00F121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F12127" w:rsidTr="00F1212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12127">
              <w:rPr>
                <w:rFonts w:ascii="Arial" w:hAnsi="Arial" w:cs="Arial"/>
                <w:b/>
                <w:sz w:val="30"/>
              </w:rPr>
              <w:t>UViRVirksomhedSøg</w:t>
            </w: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2012-09-13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fremsøge en eller flere udenlandske virksomheder i Udenlandsk VirksomhedsRegister.</w:t>
            </w: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UViRVirksomhedSøg_I</w:t>
            </w: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(FagsystemNavn)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(UdenlandskVirksomhedIdentifikationType)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(UdenlandskVirksomhedIdentifikationNummer)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VirksomhedNavnFritekstValg *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UViRSøgFritekst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UdelandskAdresse *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AdresseFritekstValg *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UViRSøgFritekst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(KontaktOplysningKontaktPerson)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UViRVirksomhedSøg_O</w:t>
            </w: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SøgResultatListe *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UdenlandskVirksomhedStruktur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UViRVirksomhedSøg_FejlId</w:t>
            </w: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"Søg udenlandsk virksomhedsstamoplysning"</w:t>
            </w:r>
          </w:p>
        </w:tc>
      </w:tr>
    </w:tbl>
    <w:p w:rsidR="00F12127" w:rsidRDefault="00F12127" w:rsidP="00F121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12127" w:rsidSect="00F1212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12127" w:rsidRDefault="00F12127" w:rsidP="00F121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12127" w:rsidTr="00F1212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12127" w:rsidRDefault="00F12127" w:rsidP="00F121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12127" w:rsidTr="00F1212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F12127" w:rsidRDefault="00F12127" w:rsidP="00F121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12127" w:rsidTr="00F1212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UdenlandskVirksomhedStruktur</w:t>
            </w: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UdenlandskAdresse *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FastEtableringListe *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KontaktOplysninger *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(UdenlandskAdresseStruktur)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(BankKontoStruktur)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F12127" w:rsidRDefault="00F12127" w:rsidP="00F121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12127" w:rsidRDefault="00F12127" w:rsidP="00F121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12127" w:rsidSect="00F12127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12127" w:rsidRDefault="00F12127" w:rsidP="00F121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12127" w:rsidTr="00F1212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UViRSøgFritekst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for fritekst i forskellige kontekst i UViR.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</w:tc>
        <w:tc>
          <w:tcPr>
            <w:tcW w:w="1701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af, om den udenlandske virksomhed er aktiv i relation til SKAT forhold. Hvis ikke den er aktiv, betyder det, at SKAT ikke længere har interesse i eller udeståender med virksomheden.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</w:t>
            </w:r>
          </w:p>
        </w:tc>
        <w:tc>
          <w:tcPr>
            <w:tcW w:w="1701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systemID for udenlandsk virksomhed.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virksomhedsoplysningerne er gyldige fra.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300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Virksomhedens kaldenavn. Udfyldes kun, hvis forskelligt </w:t>
            </w:r>
            <w:r>
              <w:rPr>
                <w:rFonts w:ascii="Arial" w:hAnsi="Arial" w:cs="Arial"/>
                <w:sz w:val="18"/>
              </w:rPr>
              <w:lastRenderedPageBreak/>
              <w:t>fra virksomhedens officielle (juridiske) navn.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2127" w:rsidTr="00F121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2127" w:rsidRPr="00F12127" w:rsidRDefault="00F12127" w:rsidP="00F121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12127" w:rsidRPr="00F12127" w:rsidRDefault="00F12127" w:rsidP="00F121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12127" w:rsidRPr="00F12127" w:rsidSect="00F12127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127" w:rsidRDefault="00F12127" w:rsidP="00F12127">
      <w:pPr>
        <w:spacing w:line="240" w:lineRule="auto"/>
      </w:pPr>
      <w:r>
        <w:separator/>
      </w:r>
    </w:p>
  </w:endnote>
  <w:endnote w:type="continuationSeparator" w:id="0">
    <w:p w:rsidR="00F12127" w:rsidRDefault="00F12127" w:rsidP="00F121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127" w:rsidRDefault="00F1212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127" w:rsidRPr="00F12127" w:rsidRDefault="00F12127" w:rsidP="00F1212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UViRVirksomhedSøg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127" w:rsidRDefault="00F1212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127" w:rsidRDefault="00F12127" w:rsidP="00F12127">
      <w:pPr>
        <w:spacing w:line="240" w:lineRule="auto"/>
      </w:pPr>
      <w:r>
        <w:separator/>
      </w:r>
    </w:p>
  </w:footnote>
  <w:footnote w:type="continuationSeparator" w:id="0">
    <w:p w:rsidR="00F12127" w:rsidRDefault="00F12127" w:rsidP="00F121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127" w:rsidRDefault="00F1212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127" w:rsidRPr="00F12127" w:rsidRDefault="00F12127" w:rsidP="00F12127">
    <w:pPr>
      <w:pStyle w:val="Sidehoved"/>
      <w:jc w:val="center"/>
      <w:rPr>
        <w:rFonts w:ascii="Arial" w:hAnsi="Arial" w:cs="Arial"/>
      </w:rPr>
    </w:pPr>
    <w:r w:rsidRPr="00F12127">
      <w:rPr>
        <w:rFonts w:ascii="Arial" w:hAnsi="Arial" w:cs="Arial"/>
      </w:rPr>
      <w:t>Servicebeskrivelse</w:t>
    </w:r>
  </w:p>
  <w:p w:rsidR="00F12127" w:rsidRPr="00F12127" w:rsidRDefault="00F12127" w:rsidP="00F1212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127" w:rsidRDefault="00F1212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127" w:rsidRPr="00F12127" w:rsidRDefault="00F12127" w:rsidP="00F12127">
    <w:pPr>
      <w:pStyle w:val="Sidehoved"/>
      <w:jc w:val="center"/>
      <w:rPr>
        <w:rFonts w:ascii="Arial" w:hAnsi="Arial" w:cs="Arial"/>
      </w:rPr>
    </w:pPr>
    <w:r w:rsidRPr="00F12127">
      <w:rPr>
        <w:rFonts w:ascii="Arial" w:hAnsi="Arial" w:cs="Arial"/>
      </w:rPr>
      <w:t>Datastrukturer</w:t>
    </w:r>
  </w:p>
  <w:p w:rsidR="00F12127" w:rsidRPr="00F12127" w:rsidRDefault="00F12127" w:rsidP="00F1212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127" w:rsidRDefault="00F12127" w:rsidP="00F1212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12127" w:rsidRPr="00F12127" w:rsidRDefault="00F12127" w:rsidP="00F1212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42BC2"/>
    <w:multiLevelType w:val="multilevel"/>
    <w:tmpl w:val="2F8A0E7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127"/>
    <w:rsid w:val="00307A2F"/>
    <w:rsid w:val="00B73D57"/>
    <w:rsid w:val="00DB27C2"/>
    <w:rsid w:val="00F1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1212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1212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1212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1212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1212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1212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1212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1212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1212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212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1212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1212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121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121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121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121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121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121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1212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1212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1212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1212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1212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1212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1212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12127"/>
  </w:style>
  <w:style w:type="paragraph" w:styleId="Sidefod">
    <w:name w:val="footer"/>
    <w:basedOn w:val="Normal"/>
    <w:link w:val="SidefodTegn"/>
    <w:uiPriority w:val="99"/>
    <w:unhideWhenUsed/>
    <w:rsid w:val="00F1212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121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1212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1212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1212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1212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1212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1212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1212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1212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1212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212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1212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1212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121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121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121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121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121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121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1212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1212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1212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1212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1212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1212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1212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12127"/>
  </w:style>
  <w:style w:type="paragraph" w:styleId="Sidefod">
    <w:name w:val="footer"/>
    <w:basedOn w:val="Normal"/>
    <w:link w:val="SidefodTegn"/>
    <w:uiPriority w:val="99"/>
    <w:unhideWhenUsed/>
    <w:rsid w:val="00F1212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12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943</Words>
  <Characters>5758</Characters>
  <Application>Microsoft Office Word</Application>
  <DocSecurity>0</DocSecurity>
  <Lines>47</Lines>
  <Paragraphs>13</Paragraphs>
  <ScaleCrop>false</ScaleCrop>
  <Company>SKAT</Company>
  <LinksUpToDate>false</LinksUpToDate>
  <CharactersWithSpaces>6688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2014-08-14T12:14:00Z</dcterms:created>
  <dcterms:modified xsi:type="dcterms:W3CDTF">2014-08-14T12:14:00Z</dcterms:modified>
</cp:coreProperties>
</file>