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CA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A01EDE" w:rsidTr="00A01E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1EDE">
              <w:rPr>
                <w:rFonts w:ascii="Arial" w:hAnsi="Arial" w:cs="Arial"/>
                <w:b/>
                <w:sz w:val="30"/>
              </w:rPr>
              <w:t>VirksomhedRegistreringOphørBevisHent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2014-09-18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oplysninger til brug for udskrivning af Registreringsbevis og Ophørsbevis.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Beviserne skal kunne udskrives på Dansk, samt på eventuelle andre af SKAT udvalgte sprog. Registrerings-/ophørsbevis leveres som pdf-fil til A&amp;D 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Ophørsbeviset indeholder kun en begrænset mængde informationer om den ophørte virksomhed, og der udtrækkes typisk de seneste data der findes om virksomheden.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Registreringsbeviset udtrækkes som hovedregel data gældende pr. d.d., men dette vil være anderledes, når der er tale om en fremtidig virksomhed, hér udtrækkes data gældende på virksomhedens startdato.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består af: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VirksomhedSENummmer.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af: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relevante data til brug for dannelse af Virksomhedens Registreringsbevis eller Ophørsbevis.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VirksomhedRegistreringOphørBevisHent_I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VirksomhedRegistreringOphørBevisHent_O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VirksomhedRegistreringOphørBevis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RegistreringData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VirksomhedGenstart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BeregnetRegnskabPeriode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VirksomhedEjerLederForhold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EjerLederSomPerson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PersonNavnNavn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EjerLederSomVirksomhed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EjerLederSomUdenlandskPerson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EjerLederSomUdenlandskVirksomhed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EjerLederSomMyndighed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MyndighedNavn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EjerAdresseStruktur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VirksomhedKontaktOplysningListe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Telefon *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UdlandMobil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TelefonGyldigFra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Fax *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VirksomhedRegistreringsbevis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VirksomhedRegistreringsbevisStruktur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M1SSVirksomhedInformationValg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RegistreringOplysninger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VirksomhedRegistreringOphørBevisHent_FejlId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FejlIdentifikation *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(VirksomhedSENummer) 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Fejlforekomsten indeholder FejlNummer, FejlTekst og fejlskema som udfyldes med oplysning fra den fejlramte inputforekomst.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vil for øvrige ikke-gennemførte hent af data, ikke blive opsat Fejl, da servicen skal hente de data den kan finde på virksomheden, og returnere med disse.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1EDE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1EDE" w:rsidSect="00A01E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1EDE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1EDE" w:rsidTr="00A01E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01EDE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1EDE" w:rsidTr="00A01E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EjerAdresseStruktur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AdresseTypeKode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EjerAdresseValg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PersonEjerAdresse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PersonEjerAdresseTypeKode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MyndighedEjerAdresse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01EDE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1EDE" w:rsidTr="00A01E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A01EDE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1EDE" w:rsidTr="00A01E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01EDE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01EDE" w:rsidTr="00A01E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VirksomhedRegistreringsbevisStruktur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Registreringsforhold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(BeskatningParagrafTypeKode)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(AngivelseFrekvensTypeKode)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(AngivelseFrekvensForholdGyldigFra)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UdenlandskPensionOrdningListe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UdenlandskPensionOrdning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UdenlandskPensionOrdningStartDato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(UdenlandskPensionOrdningSlutDato)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(UdenlandskPensionOrdningUgyldigDato)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RegistreringForholdHenvisning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(VirksomhedCVRNummer)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AdministrativVirksomhedHenvisningListe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AdministrativVirksomhedHenvisning *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01EDE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01EDE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1EDE" w:rsidSect="00A01EDE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1EDE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01EDE" w:rsidTr="00A01E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Adresselinje 1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BankKontoOBANNummer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given beskatningsparagraf er gyldig.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006: Afgiftsgodtgørelse, levering  udlandet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BrancheForholdGyldigFra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</w:t>
            </w:r>
            <w:r>
              <w:rPr>
                <w:rFonts w:ascii="Arial" w:hAnsi="Arial" w:cs="Arial"/>
                <w:sz w:val="18"/>
              </w:rPr>
              <w:lastRenderedPageBreak/>
              <w:t>9]{10}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faxnummer som opfylder gyldige formater for danske og udenlandske telefonnumre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FaxUdlandNummer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IkkeEtableretAfgiftPligtigAfmeldingAfgjortDato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IkkeEtableretAfgiftPligtigTidligereRegistreringMomsNummer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LovPligtTypeKode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(Anvendes til opsætning af skærmbilleder).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Told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Afgift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Skat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Oplysning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Harmoniserede afgifter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Indeholdelse af skat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MyndighedAdresseTypeKode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tilknytning mellem myndighed og adresse.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Myndighedsadresse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Selskabsligningsadresse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Opkrævningsadresse for acontoskat for selskaber og fonde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Postboksadresse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Regnskabsadresse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PersonEjerAdresseTypeKode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som anvendes af TastSelv Erhverv: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RegistreringForholdSlutDato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</w:t>
            </w:r>
            <w:r>
              <w:rPr>
                <w:rFonts w:ascii="Arial" w:hAnsi="Arial" w:cs="Arial"/>
                <w:sz w:val="18"/>
              </w:rPr>
              <w:lastRenderedPageBreak/>
              <w:t>9\+\*]{1,12}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Momsnummer udstedet af udenlandsk skattemyndighed.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UdenlandskPensionOrdningNummer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UdenlandskPensionOrdningSlutDato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UdenlandskPensionOrdningStartDato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UdenlandskPensionOrdningUgyldigDato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Der findes i Erhvervssystemet tillige regler, som angiver tilladte kombinationer af AdresseFormType og VirksomhedAdresseType. 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EDE" w:rsidTr="00A01E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EDE" w:rsidRPr="00A01EDE" w:rsidRDefault="00A01EDE" w:rsidP="00A01E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1EDE" w:rsidRPr="00A01EDE" w:rsidRDefault="00A01EDE" w:rsidP="00A01E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1EDE" w:rsidRPr="00A01EDE" w:rsidSect="00A01ED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EDE" w:rsidRDefault="00A01EDE" w:rsidP="00A01EDE">
      <w:pPr>
        <w:spacing w:line="240" w:lineRule="auto"/>
      </w:pPr>
      <w:r>
        <w:separator/>
      </w:r>
    </w:p>
  </w:endnote>
  <w:endnote w:type="continuationSeparator" w:id="0">
    <w:p w:rsidR="00A01EDE" w:rsidRDefault="00A01EDE" w:rsidP="00A01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EDE" w:rsidRDefault="00A01ED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EDE" w:rsidRPr="00A01EDE" w:rsidRDefault="00A01EDE" w:rsidP="00A01ED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VirksomhedRegistreringOphørBevisHent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EDE" w:rsidRDefault="00A01ED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EDE" w:rsidRDefault="00A01EDE" w:rsidP="00A01EDE">
      <w:pPr>
        <w:spacing w:line="240" w:lineRule="auto"/>
      </w:pPr>
      <w:r>
        <w:separator/>
      </w:r>
    </w:p>
  </w:footnote>
  <w:footnote w:type="continuationSeparator" w:id="0">
    <w:p w:rsidR="00A01EDE" w:rsidRDefault="00A01EDE" w:rsidP="00A01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EDE" w:rsidRDefault="00A01ED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EDE" w:rsidRPr="00A01EDE" w:rsidRDefault="00A01EDE" w:rsidP="00A01EDE">
    <w:pPr>
      <w:pStyle w:val="Sidehoved"/>
      <w:jc w:val="center"/>
      <w:rPr>
        <w:rFonts w:ascii="Arial" w:hAnsi="Arial" w:cs="Arial"/>
      </w:rPr>
    </w:pPr>
    <w:r w:rsidRPr="00A01EDE">
      <w:rPr>
        <w:rFonts w:ascii="Arial" w:hAnsi="Arial" w:cs="Arial"/>
      </w:rPr>
      <w:t>Servicebeskrivelse</w:t>
    </w:r>
  </w:p>
  <w:p w:rsidR="00A01EDE" w:rsidRPr="00A01EDE" w:rsidRDefault="00A01EDE" w:rsidP="00A01ED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EDE" w:rsidRDefault="00A01ED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EDE" w:rsidRPr="00A01EDE" w:rsidRDefault="00A01EDE" w:rsidP="00A01EDE">
    <w:pPr>
      <w:pStyle w:val="Sidehoved"/>
      <w:jc w:val="center"/>
      <w:rPr>
        <w:rFonts w:ascii="Arial" w:hAnsi="Arial" w:cs="Arial"/>
      </w:rPr>
    </w:pPr>
    <w:r w:rsidRPr="00A01EDE">
      <w:rPr>
        <w:rFonts w:ascii="Arial" w:hAnsi="Arial" w:cs="Arial"/>
      </w:rPr>
      <w:t>Datastrukturer</w:t>
    </w:r>
  </w:p>
  <w:p w:rsidR="00A01EDE" w:rsidRPr="00A01EDE" w:rsidRDefault="00A01EDE" w:rsidP="00A01ED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EDE" w:rsidRDefault="00A01EDE" w:rsidP="00A01ED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1EDE" w:rsidRPr="00A01EDE" w:rsidRDefault="00A01EDE" w:rsidP="00A01ED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B6C3B"/>
    <w:multiLevelType w:val="multilevel"/>
    <w:tmpl w:val="AA4244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DE"/>
    <w:rsid w:val="00307A2F"/>
    <w:rsid w:val="00A01EDE"/>
    <w:rsid w:val="00B72DCA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1ED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1ED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1ED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1E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1E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1E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1E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1E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1E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1ED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1ED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1ED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1E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1E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1E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1E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1E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1E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1ED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1ED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1ED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1ED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1ED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1ED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1ED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1EDE"/>
  </w:style>
  <w:style w:type="paragraph" w:styleId="Sidefod">
    <w:name w:val="footer"/>
    <w:basedOn w:val="Normal"/>
    <w:link w:val="SidefodTegn"/>
    <w:uiPriority w:val="99"/>
    <w:unhideWhenUsed/>
    <w:rsid w:val="00A01ED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1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1ED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1ED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1ED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1E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1E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1E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1E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1E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1E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1ED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1ED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1ED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1E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1E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1E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1E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1E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1E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1ED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1ED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1ED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1ED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1ED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1ED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1ED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1EDE"/>
  </w:style>
  <w:style w:type="paragraph" w:styleId="Sidefod">
    <w:name w:val="footer"/>
    <w:basedOn w:val="Normal"/>
    <w:link w:val="SidefodTegn"/>
    <w:uiPriority w:val="99"/>
    <w:unhideWhenUsed/>
    <w:rsid w:val="00A01ED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5380</Words>
  <Characters>32821</Characters>
  <Application>Microsoft Office Word</Application>
  <DocSecurity>0</DocSecurity>
  <Lines>273</Lines>
  <Paragraphs>76</Paragraphs>
  <ScaleCrop>false</ScaleCrop>
  <Company>SKAT</Company>
  <LinksUpToDate>false</LinksUpToDate>
  <CharactersWithSpaces>38125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2014-09-24T10:18:00Z</dcterms:created>
  <dcterms:modified xsi:type="dcterms:W3CDTF">2014-09-24T10:19:00Z</dcterms:modified>
</cp:coreProperties>
</file>