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D9" w:rsidRDefault="001823D9" w:rsidP="001823D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00632382" w:history="1">
        <w:r w:rsidRPr="0004711A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83" w:history="1">
        <w:r w:rsidRPr="0004711A">
          <w:rPr>
            <w:rStyle w:val="Hyperlink"/>
            <w:noProof/>
          </w:rPr>
          <w:t>M1SSVirksomhedInformationHændelseSamlingHent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84" w:history="1">
        <w:r w:rsidRPr="0004711A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85" w:history="1">
        <w:r w:rsidRPr="0004711A">
          <w:rPr>
            <w:rStyle w:val="Hyperlink"/>
            <w:noProof/>
          </w:rPr>
          <w:t>BankKontoStruktur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86" w:history="1">
        <w:r w:rsidRPr="0004711A">
          <w:rPr>
            <w:rStyle w:val="Hyperlink"/>
            <w:noProof/>
          </w:rPr>
          <w:t>UdenlandskAdresseStruktur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87" w:history="1">
        <w:r w:rsidRPr="0004711A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88" w:history="1">
        <w:r w:rsidRPr="0004711A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89" w:history="1">
        <w:r w:rsidRPr="0004711A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90" w:history="1">
        <w:r w:rsidRPr="0004711A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91" w:history="1">
        <w:r w:rsidRPr="0004711A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92" w:history="1">
        <w:r w:rsidRPr="0004711A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93" w:history="1">
        <w:r w:rsidRPr="0004711A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94" w:history="1">
        <w:r w:rsidRPr="0004711A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95" w:history="1">
        <w:r w:rsidRPr="0004711A">
          <w:rPr>
            <w:rStyle w:val="Hyperlink"/>
            <w:noProof/>
          </w:rPr>
          <w:t>BankBICKode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96" w:history="1">
        <w:r w:rsidRPr="0004711A">
          <w:rPr>
            <w:rStyle w:val="Hyperlink"/>
            <w:noProof/>
          </w:rPr>
          <w:t>BankKontoIBANNummer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97" w:history="1">
        <w:r w:rsidRPr="0004711A">
          <w:rPr>
            <w:rStyle w:val="Hyperlink"/>
            <w:noProof/>
          </w:rPr>
          <w:t>BankKontoIndehaverNavn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98" w:history="1">
        <w:r w:rsidRPr="0004711A">
          <w:rPr>
            <w:rStyle w:val="Hyperlink"/>
            <w:noProof/>
          </w:rPr>
          <w:t>BankKontoOBANNummer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99" w:history="1">
        <w:r w:rsidRPr="0004711A">
          <w:rPr>
            <w:rStyle w:val="Hyperlink"/>
            <w:noProof/>
          </w:rPr>
          <w:t>EmailAdresseEmail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00" w:history="1">
        <w:r w:rsidRPr="0004711A">
          <w:rPr>
            <w:rStyle w:val="Hyperlink"/>
            <w:noProof/>
          </w:rPr>
          <w:t>ForretningStedUdenforEULand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01" w:history="1">
        <w:r w:rsidRPr="0004711A">
          <w:rPr>
            <w:rStyle w:val="Hyperlink"/>
            <w:noProof/>
          </w:rPr>
          <w:t>IkkeEtableretAfgiftPligtigAfmeldingAfgjortDato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02" w:history="1">
        <w:r w:rsidRPr="0004711A">
          <w:rPr>
            <w:rStyle w:val="Hyperlink"/>
            <w:noProof/>
          </w:rPr>
          <w:t>IkkeEtableretAfgiftPligtigAfmeldingÅrsagKode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03" w:history="1">
        <w:r w:rsidRPr="0004711A">
          <w:rPr>
            <w:rStyle w:val="Hyperlink"/>
            <w:noProof/>
          </w:rPr>
          <w:t>IkkeEtableretAfgiftPligtigKontaktPerson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04" w:history="1">
        <w:r w:rsidRPr="0004711A">
          <w:rPr>
            <w:rStyle w:val="Hyperlink"/>
            <w:noProof/>
          </w:rPr>
          <w:t>IkkeEtableretAfgiftPligtigRegistreringAnmodetDato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05" w:history="1">
        <w:r w:rsidRPr="0004711A">
          <w:rPr>
            <w:rStyle w:val="Hyperlink"/>
            <w:noProof/>
          </w:rPr>
          <w:t>IkkeEtableretAfgiftPligtigRegistreringGodkendtDato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06" w:history="1">
        <w:r w:rsidRPr="0004711A">
          <w:rPr>
            <w:rStyle w:val="Hyperlink"/>
            <w:noProof/>
          </w:rPr>
          <w:t>IkkeEtableretAfgiftPligtigTidligereRegistreringMomsNummer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07" w:history="1">
        <w:r w:rsidRPr="0004711A">
          <w:rPr>
            <w:rStyle w:val="Hyperlink"/>
            <w:noProof/>
          </w:rPr>
          <w:t>IkkeEtableretAfgiftPligtigTidligereRegistreringVoeSNummer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08" w:history="1">
        <w:r w:rsidRPr="0004711A">
          <w:rPr>
            <w:rStyle w:val="Hyperlink"/>
            <w:noProof/>
          </w:rPr>
          <w:t>KontaktOplysningKontaktPerson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09" w:history="1">
        <w:r w:rsidRPr="0004711A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10" w:history="1">
        <w:r w:rsidRPr="0004711A">
          <w:rPr>
            <w:rStyle w:val="Hyperlink"/>
            <w:noProof/>
          </w:rPr>
          <w:t>M1SSVirksomhedInformationHændelseRealTidspunkt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11" w:history="1">
        <w:r w:rsidRPr="0004711A">
          <w:rPr>
            <w:rStyle w:val="Hyperlink"/>
            <w:noProof/>
          </w:rPr>
          <w:t>PligtGyldigFra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12" w:history="1">
        <w:r w:rsidRPr="0004711A">
          <w:rPr>
            <w:rStyle w:val="Hyperlink"/>
            <w:noProof/>
          </w:rPr>
          <w:t>PligtGyldigTil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13" w:history="1">
        <w:r w:rsidRPr="0004711A">
          <w:rPr>
            <w:rStyle w:val="Hyperlink"/>
            <w:noProof/>
          </w:rPr>
          <w:t>PligtKode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14" w:history="1">
        <w:r w:rsidRPr="0004711A">
          <w:rPr>
            <w:rStyle w:val="Hyperlink"/>
            <w:noProof/>
          </w:rPr>
          <w:t>RegistreringForholdHenvisningKode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15" w:history="1">
        <w:r w:rsidRPr="0004711A">
          <w:rPr>
            <w:rStyle w:val="Hyperlink"/>
            <w:noProof/>
          </w:rPr>
          <w:t>SøgeDatoTidFra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16" w:history="1">
        <w:r w:rsidRPr="0004711A">
          <w:rPr>
            <w:rStyle w:val="Hyperlink"/>
            <w:noProof/>
          </w:rPr>
          <w:t>SøgeDatoTidTil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17" w:history="1">
        <w:r w:rsidRPr="0004711A">
          <w:rPr>
            <w:rStyle w:val="Hyperlink"/>
            <w:noProof/>
          </w:rPr>
          <w:t>TelefonLandeKode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18" w:history="1">
        <w:r w:rsidRPr="0004711A">
          <w:rPr>
            <w:rStyle w:val="Hyperlink"/>
            <w:noProof/>
          </w:rPr>
          <w:t>TelefonNummer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19" w:history="1">
        <w:r w:rsidRPr="0004711A">
          <w:rPr>
            <w:rStyle w:val="Hyperlink"/>
            <w:noProof/>
          </w:rPr>
          <w:t>TelefonUdenlandskNummer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20" w:history="1">
        <w:r w:rsidRPr="0004711A">
          <w:rPr>
            <w:rStyle w:val="Hyperlink"/>
            <w:noProof/>
          </w:rPr>
          <w:t>UdenlandskAdresseUstruktureret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21" w:history="1">
        <w:r w:rsidRPr="0004711A">
          <w:rPr>
            <w:rStyle w:val="Hyperlink"/>
            <w:noProof/>
          </w:rPr>
          <w:t>UdenlandskEUVirksomhedIdentifikationMomsNummer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22" w:history="1">
        <w:r w:rsidRPr="0004711A">
          <w:rPr>
            <w:rStyle w:val="Hyperlink"/>
            <w:noProof/>
          </w:rPr>
          <w:t>UdenlandskVirksomhedIdentifikationMomsNummer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23" w:history="1">
        <w:r w:rsidRPr="0004711A">
          <w:rPr>
            <w:rStyle w:val="Hyperlink"/>
            <w:noProof/>
          </w:rPr>
          <w:t>UdenlandskVirksomhedIdentifikationNummer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24" w:history="1">
        <w:r w:rsidRPr="0004711A">
          <w:rPr>
            <w:rStyle w:val="Hyperlink"/>
            <w:noProof/>
          </w:rPr>
          <w:t>UdenlandskVirksomhedIdentifikationType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25" w:history="1">
        <w:r w:rsidRPr="0004711A">
          <w:rPr>
            <w:rStyle w:val="Hyperlink"/>
            <w:noProof/>
          </w:rPr>
          <w:t>VirksomhedKaldeNavnNavn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26" w:history="1">
        <w:r w:rsidRPr="0004711A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27" w:history="1">
        <w:r w:rsidRPr="0004711A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28" w:history="1">
        <w:r w:rsidRPr="0004711A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29" w:history="1">
        <w:r w:rsidRPr="0004711A">
          <w:rPr>
            <w:rStyle w:val="Hyperlink"/>
            <w:noProof/>
          </w:rPr>
          <w:t>VoeSVirksomhedNationaltNummer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30" w:history="1">
        <w:r w:rsidRPr="0004711A">
          <w:rPr>
            <w:rStyle w:val="Hyperlink"/>
            <w:noProof/>
          </w:rPr>
          <w:t>VoeSVirksomhedNummer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31" w:history="1">
        <w:r w:rsidRPr="0004711A">
          <w:rPr>
            <w:rStyle w:val="Hyperlink"/>
            <w:noProof/>
          </w:rPr>
          <w:t>WebSideURL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23D9" w:rsidRDefault="001823D9" w:rsidP="001823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1823D9" w:rsidSect="001823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5F6377" w:rsidRDefault="001823D9" w:rsidP="001823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00632382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823D9" w:rsidTr="001823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00632383"/>
            <w:r w:rsidRPr="001823D9">
              <w:rPr>
                <w:rFonts w:ascii="Arial" w:hAnsi="Arial" w:cs="Arial"/>
                <w:b/>
                <w:sz w:val="30"/>
              </w:rPr>
              <w:t>M1SSVirksomhedInformationHændelseSamlingHent</w:t>
            </w:r>
            <w:bookmarkEnd w:id="2"/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2014-10-09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denne service er at hente oplysninger om hændelser i fht. virksomheder registreret for M1SS og VoeS pligterne i Erhvervssystemet (ES) samt hente tilhørende M1SS-informationer (herunder evt. udenlandske virksomhedsoplysninger) til at gemme i de to systemer M1SS og UVIR. 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Nyregistrering for pligterne M1SS og VoeS 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Genregistrering for pligterne M1SS og VoeS 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 af registrering af M1SS og VoeS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 af pligterne M1SS og VoeS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forespørge på øvrige virksomhedshændelser i Erhvervssystemet skal man anvende VirksomhedHændelseSamlingHent.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opbygget efter et såkaldt asynkront forespørgselsmønster. Forretningsmæssigt er servicen således opbygget i 4 trin, dvs. to gange spørgsmål og svar: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M1SSVirksomhedInformationHændelseSamlingHent_I_I (spørgsmål)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Først spørger servicekalder (M1SS) om der hændelser vedr. M1SS-virksomheder inden for et givent realtidsinterval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M1SSVirksomhedInformationHændelseSamlingHent_I_O (svar)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med en liste af M1SS-virksomhedhændelser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M1SSVirksomhedInformationHændelseSamlingHent_O_I (spørgsmål)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Servicekalder (M1SS) kvitterer for modtagelse M1SS-virksomhedhændelser (blot teknisk kvittering, samt evt. udpegning af fejl)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M1SSVirksomhedInformationHændelseSamlingHent_O_O (svar)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på at kvittering er modtaget (blot teknisk svar)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vigtigt, at pointere, at der kan gå lang tid (flere timer) mellem trin 2) og 3).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1) og 2)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at forespørge på et realtidsinterval kan servicekalder hente en liste af forskellige hændelser for M1SS-virksomheder og de tilhørende M1SS-informationer (herunder evt. udenlandske virksomhedsoplysninger). 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Nyregistrering: Der er en ny registrering med pligtkoden vedrørende M1SS (M1SS eller VoeS)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Genregistrering: En virksomhed har tidligere været registreret for pligtkoden vedrørende M1SS (M1SS eller VoeS) og er igen registreret for samme pligt (genregistreret).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Opdatering: Opdatering af M1SS-informationer for en virksomhed med pligtkoden vedrørende M1SS (M1SS eller VoeS).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Afmelding:  En virksomhed er afmeldt (frivilligt eller tvangsafmeldt) pligtkoden vedrørende M1SS (M1SS eller VoeS), enten pga. afmelding fra pligten eller lukning af virksomheden. I de tilfælde hvor der er tale om lukning af virksomheden fra ES' side i forbindelse med kaskader (Konkurs, Luk, Ændring af slutdato tilbage) bruges IkkeEtableretAfgiftPligtigAfmeldingÅrsagKode = 3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Desuden kan der for en given hændelse forekomme oplysninger om: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 =&gt; Oplysning om M1SS-virksomheden har været registreret før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UViRInformation * =&gt; Gruppe af udenlandske virksomhedsoplysninger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specifikke felter: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og SøgeDatoTidTil: Angiver den realtidsperiode, man ønsker at udsøge M1SS-virksomhedshændelser i.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 denne service skal man præciseres med op til tre cifre i milisekunder. Det betyder, at hvis man for eksempel vil have alle virksomheder der er ændret d. 4.12.2010 er det nødvendigt at kalde med værdierne: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= 2010-12-04T00:00:00.000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SøgeDatoTidTil = 2010-12-04T23:59:59.999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RegistreringForholdHenvisningKode vil kun være udfyldt, hvis værdien er 01 =&gt; Fællesregistrering.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Begrænsninger: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SøgeDatoTidFra: Det er kun muligt at søge et år tilbage fra dags dato.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Der kan max returneres 500 hændelser. Hvis der findes mere end 500 hændelser skal søgeperioden indskrænkes.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beskrivelse af asynkront mønster: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hændelse der returneres i I_O hører der er et SENummer og et HændelseTidStempel, der tilsammen unikt identificere en hændelse for en given virksomhed. Denne nøgle bruges så i HovedoplysningerSvar i O_I til at identificere alle hændelser der er modtaget med(Fejl) og uden fejl(Advis).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M1SSVirksomhedInformationHændelseSamlingHent_I_I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M1SSVirksomhedInformationHændelseSamlingHent_O_I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M1SSVirksomhedInformationHændelseSamlingHent_I_O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M1SSVirksomhedHændelseListe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M1SSVirksomhedInformationHændelseRealTidspunkt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M1SSVirksomhedInformationHændelseSamlingHent_O_O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M1SSVirksomhedInformationHændelseSamlingHent_FejlId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(SøgeDatoTidFra)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(M1SSVirksomhedInformationHændelseRealTidspunkt)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(UdenlandskVirksomhedIdentifikationMomsNummer)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3048 - Data findes ikke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afsluttes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3187 - Der er vist %1 virksomheder i listen - der er flere. Forfin dine søgekriterier. Hvor %1 = 500.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3188 - Der findes ubehandlede forekomster før søgningens startdato.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F7974 - Start tidspunkt skal være mindre end Slut tidspunkt.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F8148 - Der kan tidligst søges på ændringer 1 år tilbage fra dags dato.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F8241 - Der kvitteres for hændelser med TransaktionsID = %1. Disse er ikke tidligere hentet i Erhvervs Systemet. Hvor %1 = TransaktionsID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F8257 - TransaktionsID findes i forvejen på M1SS_STAT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23D9" w:rsidRDefault="001823D9" w:rsidP="001823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23D9" w:rsidSect="001823D9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23D9" w:rsidRDefault="001823D9" w:rsidP="001823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00632384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23D9" w:rsidTr="001823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400632385"/>
            <w:r>
              <w:rPr>
                <w:rFonts w:ascii="Arial" w:hAnsi="Arial" w:cs="Arial"/>
              </w:rPr>
              <w:t>BankKontoStruktur</w:t>
            </w:r>
            <w:bookmarkEnd w:id="4"/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823D9" w:rsidRDefault="001823D9" w:rsidP="001823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23D9" w:rsidTr="001823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400632386"/>
            <w:r>
              <w:rPr>
                <w:rFonts w:ascii="Arial" w:hAnsi="Arial" w:cs="Arial"/>
              </w:rPr>
              <w:t>UdenlandskAdresseStruktur</w:t>
            </w:r>
            <w:bookmarkEnd w:id="5"/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1823D9" w:rsidRDefault="001823D9" w:rsidP="001823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823D9" w:rsidRDefault="001823D9" w:rsidP="001823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23D9" w:rsidSect="001823D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23D9" w:rsidRDefault="001823D9" w:rsidP="001823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6" w:name="_Toc400632387"/>
      <w:r>
        <w:rPr>
          <w:rFonts w:ascii="Arial" w:hAnsi="Arial" w:cs="Arial"/>
          <w:b/>
          <w:sz w:val="48"/>
        </w:rPr>
        <w:lastRenderedPageBreak/>
        <w:t>Dataelementer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823D9" w:rsidTr="001823D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00632388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7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00632389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8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00632390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9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00632391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10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00632392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11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00632393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12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00632394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13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00632395"/>
            <w:r>
              <w:rPr>
                <w:rFonts w:ascii="Arial" w:hAnsi="Arial" w:cs="Arial"/>
                <w:sz w:val="18"/>
              </w:rPr>
              <w:t>BankBICKode</w:t>
            </w:r>
            <w:bookmarkEnd w:id="14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00632396"/>
            <w:r>
              <w:rPr>
                <w:rFonts w:ascii="Arial" w:hAnsi="Arial" w:cs="Arial"/>
                <w:sz w:val="18"/>
              </w:rPr>
              <w:t>BankKontoIBANNummer</w:t>
            </w:r>
            <w:bookmarkEnd w:id="15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00632397"/>
            <w:r>
              <w:rPr>
                <w:rFonts w:ascii="Arial" w:hAnsi="Arial" w:cs="Arial"/>
                <w:sz w:val="18"/>
              </w:rPr>
              <w:t>BankKontoIndehaverNavn</w:t>
            </w:r>
            <w:bookmarkEnd w:id="16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00632398"/>
            <w:r>
              <w:rPr>
                <w:rFonts w:ascii="Arial" w:hAnsi="Arial" w:cs="Arial"/>
                <w:sz w:val="18"/>
              </w:rPr>
              <w:t>BankKontoOBANNummer</w:t>
            </w:r>
            <w:bookmarkEnd w:id="17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00632399"/>
            <w:r>
              <w:rPr>
                <w:rFonts w:ascii="Arial" w:hAnsi="Arial" w:cs="Arial"/>
                <w:sz w:val="18"/>
              </w:rPr>
              <w:t>EmailAdresseEmail</w:t>
            </w:r>
            <w:bookmarkEnd w:id="18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00632400"/>
            <w:r>
              <w:rPr>
                <w:rFonts w:ascii="Arial" w:hAnsi="Arial" w:cs="Arial"/>
                <w:sz w:val="18"/>
              </w:rPr>
              <w:t>ForretningStedUdenforEULand</w:t>
            </w:r>
            <w:bookmarkEnd w:id="19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00632401"/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  <w:bookmarkEnd w:id="20"/>
          </w:p>
        </w:tc>
        <w:tc>
          <w:tcPr>
            <w:tcW w:w="1701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00632402"/>
            <w:r>
              <w:rPr>
                <w:rFonts w:ascii="Arial" w:hAnsi="Arial" w:cs="Arial"/>
                <w:sz w:val="18"/>
              </w:rPr>
              <w:t>IkkeEtableretAfgiftPligtigAfmeldingÅrsagKode</w:t>
            </w:r>
            <w:bookmarkEnd w:id="21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00632403"/>
            <w:r>
              <w:rPr>
                <w:rFonts w:ascii="Arial" w:hAnsi="Arial" w:cs="Arial"/>
                <w:sz w:val="18"/>
              </w:rPr>
              <w:t>IkkeEtableretAfgiftPligtigKontaktPerson</w:t>
            </w:r>
            <w:bookmarkEnd w:id="22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00632404"/>
            <w:r>
              <w:rPr>
                <w:rFonts w:ascii="Arial" w:hAnsi="Arial" w:cs="Arial"/>
                <w:sz w:val="18"/>
              </w:rPr>
              <w:t>IkkeEtableretAfgiftPligtigRegistreringAnmodetDato</w:t>
            </w:r>
            <w:bookmarkEnd w:id="23"/>
          </w:p>
        </w:tc>
        <w:tc>
          <w:tcPr>
            <w:tcW w:w="1701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00632405"/>
            <w:r>
              <w:rPr>
                <w:rFonts w:ascii="Arial" w:hAnsi="Arial" w:cs="Arial"/>
                <w:sz w:val="18"/>
              </w:rPr>
              <w:t>IkkeEtableretAfgiftPligtigRegistreringGodkendtDato</w:t>
            </w:r>
            <w:bookmarkEnd w:id="24"/>
          </w:p>
        </w:tc>
        <w:tc>
          <w:tcPr>
            <w:tcW w:w="1701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00632406"/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  <w:bookmarkEnd w:id="25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00632407"/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  <w:bookmarkEnd w:id="26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00632408"/>
            <w:r>
              <w:rPr>
                <w:rFonts w:ascii="Arial" w:hAnsi="Arial" w:cs="Arial"/>
                <w:sz w:val="18"/>
              </w:rPr>
              <w:lastRenderedPageBreak/>
              <w:t>KontaktOplysningKontaktPerson</w:t>
            </w:r>
            <w:bookmarkEnd w:id="27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00632409"/>
            <w:r>
              <w:rPr>
                <w:rFonts w:ascii="Arial" w:hAnsi="Arial" w:cs="Arial"/>
                <w:sz w:val="18"/>
              </w:rPr>
              <w:t>LandKode</w:t>
            </w:r>
            <w:bookmarkEnd w:id="28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00632410"/>
            <w:r>
              <w:rPr>
                <w:rFonts w:ascii="Arial" w:hAnsi="Arial" w:cs="Arial"/>
                <w:sz w:val="18"/>
              </w:rPr>
              <w:t>M1SSVirksomhedInformationHændelseRealTidspunkt</w:t>
            </w:r>
            <w:bookmarkEnd w:id="29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reelle tidspunkt for hvornår hændelsen vedr. M1SSVirksomhedInformation i ES indtræffer.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00632411"/>
            <w:r>
              <w:rPr>
                <w:rFonts w:ascii="Arial" w:hAnsi="Arial" w:cs="Arial"/>
                <w:sz w:val="18"/>
              </w:rPr>
              <w:t>PligtGyldigFra</w:t>
            </w:r>
            <w:bookmarkEnd w:id="30"/>
          </w:p>
        </w:tc>
        <w:tc>
          <w:tcPr>
            <w:tcW w:w="1701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00632412"/>
            <w:r>
              <w:rPr>
                <w:rFonts w:ascii="Arial" w:hAnsi="Arial" w:cs="Arial"/>
                <w:sz w:val="18"/>
              </w:rPr>
              <w:t>PligtGyldigTil</w:t>
            </w:r>
            <w:bookmarkEnd w:id="31"/>
          </w:p>
        </w:tc>
        <w:tc>
          <w:tcPr>
            <w:tcW w:w="1701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00632413"/>
            <w:r>
              <w:rPr>
                <w:rFonts w:ascii="Arial" w:hAnsi="Arial" w:cs="Arial"/>
                <w:sz w:val="18"/>
              </w:rPr>
              <w:t>PligtKode</w:t>
            </w:r>
            <w:bookmarkEnd w:id="32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00632414"/>
            <w:r>
              <w:rPr>
                <w:rFonts w:ascii="Arial" w:hAnsi="Arial" w:cs="Arial"/>
                <w:sz w:val="18"/>
              </w:rPr>
              <w:t>RegistreringForholdHenvisningKode</w:t>
            </w:r>
            <w:bookmarkEnd w:id="33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00632415"/>
            <w:r>
              <w:rPr>
                <w:rFonts w:ascii="Arial" w:hAnsi="Arial" w:cs="Arial"/>
                <w:sz w:val="18"/>
              </w:rPr>
              <w:lastRenderedPageBreak/>
              <w:t>SøgeDatoTidFra</w:t>
            </w:r>
            <w:bookmarkEnd w:id="34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00632416"/>
            <w:r>
              <w:rPr>
                <w:rFonts w:ascii="Arial" w:hAnsi="Arial" w:cs="Arial"/>
                <w:sz w:val="18"/>
              </w:rPr>
              <w:t>SøgeDatoTidTil</w:t>
            </w:r>
            <w:bookmarkEnd w:id="35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00632417"/>
            <w:r>
              <w:rPr>
                <w:rFonts w:ascii="Arial" w:hAnsi="Arial" w:cs="Arial"/>
                <w:sz w:val="18"/>
              </w:rPr>
              <w:t>TelefonLandeKode</w:t>
            </w:r>
            <w:bookmarkEnd w:id="36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00632418"/>
            <w:r>
              <w:rPr>
                <w:rFonts w:ascii="Arial" w:hAnsi="Arial" w:cs="Arial"/>
                <w:sz w:val="18"/>
              </w:rPr>
              <w:t>TelefonNummer</w:t>
            </w:r>
            <w:bookmarkEnd w:id="37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00632419"/>
            <w:r>
              <w:rPr>
                <w:rFonts w:ascii="Arial" w:hAnsi="Arial" w:cs="Arial"/>
                <w:sz w:val="18"/>
              </w:rPr>
              <w:t>TelefonUdenlandskNummer</w:t>
            </w:r>
            <w:bookmarkEnd w:id="38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00632420"/>
            <w:r>
              <w:rPr>
                <w:rFonts w:ascii="Arial" w:hAnsi="Arial" w:cs="Arial"/>
                <w:sz w:val="18"/>
              </w:rPr>
              <w:t>UdenlandskAdresseUstruktureret</w:t>
            </w:r>
            <w:bookmarkEnd w:id="39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00632421"/>
            <w:r>
              <w:rPr>
                <w:rFonts w:ascii="Arial" w:hAnsi="Arial" w:cs="Arial"/>
                <w:sz w:val="18"/>
              </w:rPr>
              <w:t>UdenlandskEUVirksomhedIdentifikationMomsNummer</w:t>
            </w:r>
            <w:bookmarkEnd w:id="40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00632422"/>
            <w:r>
              <w:rPr>
                <w:rFonts w:ascii="Arial" w:hAnsi="Arial" w:cs="Arial"/>
                <w:sz w:val="18"/>
              </w:rPr>
              <w:t>UdenlandskVirksomhedIdentifikationMomsNummer</w:t>
            </w:r>
            <w:bookmarkEnd w:id="41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00632423"/>
            <w:r>
              <w:rPr>
                <w:rFonts w:ascii="Arial" w:hAnsi="Arial" w:cs="Arial"/>
                <w:sz w:val="18"/>
              </w:rPr>
              <w:t>UdenlandskVirksomhedIdentifikationNummer</w:t>
            </w:r>
            <w:bookmarkEnd w:id="42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400632424"/>
            <w:r>
              <w:rPr>
                <w:rFonts w:ascii="Arial" w:hAnsi="Arial" w:cs="Arial"/>
                <w:sz w:val="18"/>
              </w:rPr>
              <w:t>UdenlandskVirksomhedIdentifikationType</w:t>
            </w:r>
            <w:bookmarkEnd w:id="43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400632425"/>
            <w:r>
              <w:rPr>
                <w:rFonts w:ascii="Arial" w:hAnsi="Arial" w:cs="Arial"/>
                <w:sz w:val="18"/>
              </w:rPr>
              <w:t>VirksomhedKaldeNavnNavn</w:t>
            </w:r>
            <w:bookmarkEnd w:id="44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400632426"/>
            <w:r>
              <w:rPr>
                <w:rFonts w:ascii="Arial" w:hAnsi="Arial" w:cs="Arial"/>
                <w:sz w:val="18"/>
              </w:rPr>
              <w:t>VirksomhedNavnFirmaNavn</w:t>
            </w:r>
            <w:bookmarkEnd w:id="45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400632427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46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400632428"/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  <w:bookmarkEnd w:id="47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400632429"/>
            <w:r>
              <w:rPr>
                <w:rFonts w:ascii="Arial" w:hAnsi="Arial" w:cs="Arial"/>
                <w:sz w:val="18"/>
              </w:rPr>
              <w:t>VoeSVirksomhedNationaltNummer</w:t>
            </w:r>
            <w:bookmarkEnd w:id="48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400632430"/>
            <w:r>
              <w:rPr>
                <w:rFonts w:ascii="Arial" w:hAnsi="Arial" w:cs="Arial"/>
                <w:sz w:val="18"/>
              </w:rPr>
              <w:t>VoeSVirksomhedNummer</w:t>
            </w:r>
            <w:bookmarkEnd w:id="49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23D9" w:rsidTr="001823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400632431"/>
            <w:r>
              <w:rPr>
                <w:rFonts w:ascii="Arial" w:hAnsi="Arial" w:cs="Arial"/>
                <w:sz w:val="18"/>
              </w:rPr>
              <w:t>WebSideURL</w:t>
            </w:r>
            <w:bookmarkEnd w:id="50"/>
          </w:p>
        </w:tc>
        <w:tc>
          <w:tcPr>
            <w:tcW w:w="1701" w:type="dxa"/>
          </w:tcPr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23D9" w:rsidRPr="001823D9" w:rsidRDefault="001823D9" w:rsidP="001823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23D9" w:rsidRPr="001823D9" w:rsidRDefault="001823D9" w:rsidP="001823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823D9" w:rsidRPr="001823D9" w:rsidSect="001823D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3D9" w:rsidRDefault="001823D9" w:rsidP="001823D9">
      <w:pPr>
        <w:spacing w:line="240" w:lineRule="auto"/>
      </w:pPr>
      <w:r>
        <w:separator/>
      </w:r>
    </w:p>
  </w:endnote>
  <w:endnote w:type="continuationSeparator" w:id="0">
    <w:p w:rsidR="001823D9" w:rsidRDefault="001823D9" w:rsidP="00182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3D9" w:rsidRDefault="001823D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3D9" w:rsidRPr="001823D9" w:rsidRDefault="001823D9" w:rsidP="001823D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oktober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3D9" w:rsidRDefault="001823D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3D9" w:rsidRDefault="001823D9" w:rsidP="001823D9">
      <w:pPr>
        <w:spacing w:line="240" w:lineRule="auto"/>
      </w:pPr>
      <w:r>
        <w:separator/>
      </w:r>
    </w:p>
  </w:footnote>
  <w:footnote w:type="continuationSeparator" w:id="0">
    <w:p w:rsidR="001823D9" w:rsidRDefault="001823D9" w:rsidP="00182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3D9" w:rsidRDefault="001823D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3D9" w:rsidRPr="001823D9" w:rsidRDefault="001823D9" w:rsidP="001823D9">
    <w:pPr>
      <w:pStyle w:val="Sidehoved"/>
      <w:jc w:val="center"/>
      <w:rPr>
        <w:rFonts w:ascii="Arial" w:hAnsi="Arial" w:cs="Arial"/>
      </w:rPr>
    </w:pPr>
    <w:r w:rsidRPr="001823D9">
      <w:rPr>
        <w:rFonts w:ascii="Arial" w:hAnsi="Arial" w:cs="Arial"/>
      </w:rPr>
      <w:t>Servicebeskrivelse</w:t>
    </w:r>
  </w:p>
  <w:p w:rsidR="001823D9" w:rsidRPr="001823D9" w:rsidRDefault="001823D9" w:rsidP="001823D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3D9" w:rsidRDefault="001823D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3D9" w:rsidRPr="001823D9" w:rsidRDefault="001823D9" w:rsidP="001823D9">
    <w:pPr>
      <w:pStyle w:val="Sidehoved"/>
      <w:jc w:val="center"/>
      <w:rPr>
        <w:rFonts w:ascii="Arial" w:hAnsi="Arial" w:cs="Arial"/>
      </w:rPr>
    </w:pPr>
    <w:r w:rsidRPr="001823D9">
      <w:rPr>
        <w:rFonts w:ascii="Arial" w:hAnsi="Arial" w:cs="Arial"/>
      </w:rPr>
      <w:t>Datastrukturer</w:t>
    </w:r>
  </w:p>
  <w:p w:rsidR="001823D9" w:rsidRPr="001823D9" w:rsidRDefault="001823D9" w:rsidP="001823D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3D9" w:rsidRDefault="001823D9" w:rsidP="001823D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823D9" w:rsidRPr="001823D9" w:rsidRDefault="001823D9" w:rsidP="001823D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34BCD"/>
    <w:multiLevelType w:val="multilevel"/>
    <w:tmpl w:val="5972E3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D9"/>
    <w:rsid w:val="001823D9"/>
    <w:rsid w:val="005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23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23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23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23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23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23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23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23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23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23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23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23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23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23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23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23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23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23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23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23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23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23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23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23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23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23D9"/>
  </w:style>
  <w:style w:type="paragraph" w:styleId="Sidefod">
    <w:name w:val="footer"/>
    <w:basedOn w:val="Normal"/>
    <w:link w:val="SidefodTegn"/>
    <w:uiPriority w:val="99"/>
    <w:unhideWhenUsed/>
    <w:rsid w:val="001823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23D9"/>
  </w:style>
  <w:style w:type="paragraph" w:styleId="Indholdsfortegnelse1">
    <w:name w:val="toc 1"/>
    <w:basedOn w:val="Normal"/>
    <w:next w:val="Normal"/>
    <w:autoRedefine/>
    <w:uiPriority w:val="39"/>
    <w:unhideWhenUsed/>
    <w:rsid w:val="001823D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823D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1823D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1823D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1823D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1823D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1823D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1823D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1823D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1823D9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23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23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23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23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23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23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23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23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23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23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23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23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23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23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23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23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23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23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23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23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23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23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23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23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23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23D9"/>
  </w:style>
  <w:style w:type="paragraph" w:styleId="Sidefod">
    <w:name w:val="footer"/>
    <w:basedOn w:val="Normal"/>
    <w:link w:val="SidefodTegn"/>
    <w:uiPriority w:val="99"/>
    <w:unhideWhenUsed/>
    <w:rsid w:val="001823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23D9"/>
  </w:style>
  <w:style w:type="paragraph" w:styleId="Indholdsfortegnelse1">
    <w:name w:val="toc 1"/>
    <w:basedOn w:val="Normal"/>
    <w:next w:val="Normal"/>
    <w:autoRedefine/>
    <w:uiPriority w:val="39"/>
    <w:unhideWhenUsed/>
    <w:rsid w:val="001823D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823D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1823D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1823D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1823D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1823D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1823D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1823D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1823D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1823D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3300</Words>
  <Characters>20133</Characters>
  <Application>Microsoft Office Word</Application>
  <DocSecurity>0</DocSecurity>
  <Lines>167</Lines>
  <Paragraphs>46</Paragraphs>
  <ScaleCrop>false</ScaleCrop>
  <Company>SKAT</Company>
  <LinksUpToDate>false</LinksUpToDate>
  <CharactersWithSpaces>23387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2014-10-09T13:36:00Z</dcterms:created>
  <dcterms:modified xsi:type="dcterms:W3CDTF">2014-10-09T13:36:00Z</dcterms:modified>
</cp:coreProperties>
</file>