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061" w:rsidRDefault="007516AD" w:rsidP="007516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516AD" w:rsidTr="007516A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516AD">
              <w:rPr>
                <w:rFonts w:ascii="Arial" w:hAnsi="Arial" w:cs="Arial"/>
                <w:b/>
                <w:sz w:val="30"/>
              </w:rPr>
              <w:t>M1SSVirksomhedInformationHent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2015-03-19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kunne hente oplysninger om virksomheder, der er registreret for pligterne M1SS og VoeS, herunder evt udenlandske virksomhedsoplysninger, i Erhvervssystemet (ES). 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 kaldes skal ES hente de relevante oplysninger henholdsvis: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M1SS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temp tabel for M1SS (for de virksomheder, hvis oplysninger endnu ikke overført til M1SS)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kun kaldes med den nyeste registrering.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M1SSVirksomhedInformationHent_I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M1SSVirksomhedInformationHent_O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(M1SSVirksomhedInformationHændelseRealTidspunkt)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(IkkeEtableretAfgiftPligtigRegistreringAnmodetDato)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(PligtGyldigFra)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(IkkeEtableretAfgiftPligtigKontaktPerson)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(IkkeEtableretAfgiftPligtigRegistreringGodkendtDato)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M1SSVirksomhedInformationHent_FejlId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[Fejlnr] - [Advis-/Fejltekst]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3048 - Data findes ikke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afsluttes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516AD" w:rsidRDefault="007516AD" w:rsidP="007516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516AD" w:rsidSect="007516A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516AD" w:rsidRDefault="007516AD" w:rsidP="007516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516AD" w:rsidTr="007516A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516AD" w:rsidRDefault="007516AD" w:rsidP="007516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516AD" w:rsidTr="007516A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7516AD" w:rsidRDefault="007516AD" w:rsidP="007516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516AD" w:rsidRDefault="007516AD" w:rsidP="007516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516AD" w:rsidSect="007516A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516AD" w:rsidRDefault="007516AD" w:rsidP="007516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516AD" w:rsidTr="007516A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Land, hvor en ikke etableret momspligtig har sit forretningssted. 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Landet er sædvanligvis uden for EU, men kan være inden for EU, 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forretningsstedet fx er i et område, der momsmæssigt er uden for EU. 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Canariske øer eller Ålandsøerne.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IkkeEtableretAfgiftPligtigAfmeldingAfgjortDato</w:t>
            </w:r>
          </w:p>
        </w:tc>
        <w:tc>
          <w:tcPr>
            <w:tcW w:w="17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M1SSVirksomhedInformationHændelseRealTidspunkt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reelle tidspunkt for hvornår hændelsen vedr. M1SSVirksomhedInformation i ES indtræffer.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16AD" w:rsidTr="007516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516AD" w:rsidRPr="007516AD" w:rsidRDefault="007516AD" w:rsidP="007516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516AD" w:rsidRPr="007516AD" w:rsidRDefault="007516AD" w:rsidP="007516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516AD" w:rsidRPr="007516AD" w:rsidSect="007516A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6AD" w:rsidRDefault="007516AD" w:rsidP="007516AD">
      <w:pPr>
        <w:spacing w:line="240" w:lineRule="auto"/>
      </w:pPr>
      <w:r>
        <w:separator/>
      </w:r>
    </w:p>
  </w:endnote>
  <w:endnote w:type="continuationSeparator" w:id="0">
    <w:p w:rsidR="007516AD" w:rsidRDefault="007516AD" w:rsidP="00751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AD" w:rsidRDefault="007516A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AD" w:rsidRPr="007516AD" w:rsidRDefault="007516AD" w:rsidP="007516A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marts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AD" w:rsidRDefault="007516A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6AD" w:rsidRDefault="007516AD" w:rsidP="007516AD">
      <w:pPr>
        <w:spacing w:line="240" w:lineRule="auto"/>
      </w:pPr>
      <w:r>
        <w:separator/>
      </w:r>
    </w:p>
  </w:footnote>
  <w:footnote w:type="continuationSeparator" w:id="0">
    <w:p w:rsidR="007516AD" w:rsidRDefault="007516AD" w:rsidP="007516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AD" w:rsidRDefault="007516A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AD" w:rsidRPr="007516AD" w:rsidRDefault="007516AD" w:rsidP="007516AD">
    <w:pPr>
      <w:pStyle w:val="Sidehoved"/>
      <w:jc w:val="center"/>
      <w:rPr>
        <w:rFonts w:ascii="Arial" w:hAnsi="Arial" w:cs="Arial"/>
      </w:rPr>
    </w:pPr>
    <w:r w:rsidRPr="007516AD">
      <w:rPr>
        <w:rFonts w:ascii="Arial" w:hAnsi="Arial" w:cs="Arial"/>
      </w:rPr>
      <w:t>Servicebeskrivelse</w:t>
    </w:r>
  </w:p>
  <w:p w:rsidR="007516AD" w:rsidRPr="007516AD" w:rsidRDefault="007516AD" w:rsidP="007516A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AD" w:rsidRDefault="007516A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AD" w:rsidRPr="007516AD" w:rsidRDefault="007516AD" w:rsidP="007516AD">
    <w:pPr>
      <w:pStyle w:val="Sidehoved"/>
      <w:jc w:val="center"/>
      <w:rPr>
        <w:rFonts w:ascii="Arial" w:hAnsi="Arial" w:cs="Arial"/>
      </w:rPr>
    </w:pPr>
    <w:r w:rsidRPr="007516AD">
      <w:rPr>
        <w:rFonts w:ascii="Arial" w:hAnsi="Arial" w:cs="Arial"/>
      </w:rPr>
      <w:t>Datastrukturer</w:t>
    </w:r>
  </w:p>
  <w:p w:rsidR="007516AD" w:rsidRPr="007516AD" w:rsidRDefault="007516AD" w:rsidP="007516A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AD" w:rsidRDefault="007516AD" w:rsidP="007516A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516AD" w:rsidRPr="007516AD" w:rsidRDefault="007516AD" w:rsidP="007516A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F2F4C"/>
    <w:multiLevelType w:val="multilevel"/>
    <w:tmpl w:val="FEC4716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AD"/>
    <w:rsid w:val="007516AD"/>
    <w:rsid w:val="00EC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C5DBC-1FF7-4436-8F9D-81A29584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516A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516A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516A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516A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516A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516A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516A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516A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516A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16A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516A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516A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516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516A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516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516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516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516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516A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516A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516A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516A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516A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516A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516A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516AD"/>
  </w:style>
  <w:style w:type="paragraph" w:styleId="Sidefod">
    <w:name w:val="footer"/>
    <w:basedOn w:val="Normal"/>
    <w:link w:val="SidefodTegn"/>
    <w:uiPriority w:val="99"/>
    <w:unhideWhenUsed/>
    <w:rsid w:val="007516A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5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1669</Words>
  <Characters>10187</Characters>
  <Application>Microsoft Office Word</Application>
  <DocSecurity>0</DocSecurity>
  <Lines>84</Lines>
  <Paragraphs>23</Paragraphs>
  <ScaleCrop>false</ScaleCrop>
  <Company>skat</Company>
  <LinksUpToDate>false</LinksUpToDate>
  <CharactersWithSpaces>11833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2015-03-19T13:45:00Z</dcterms:created>
  <dcterms:modified xsi:type="dcterms:W3CDTF">2015-03-19T13:46:00Z</dcterms:modified>
</cp:coreProperties>
</file>