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1051FB" w:rsidP="001051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051FB" w:rsidTr="001051FB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1051FB">
              <w:rPr>
                <w:rFonts w:ascii="Arial" w:hAnsi="Arial" w:cs="Arial"/>
                <w:b/>
                <w:sz w:val="30"/>
              </w:rPr>
              <w:t>UnderretningServicefradragKøberAngivelseHent</w:t>
            </w:r>
            <w:proofErr w:type="spellEnd"/>
          </w:p>
        </w:tc>
      </w:tr>
      <w:tr w:rsidR="001051FB" w:rsidTr="001051FB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051FB" w:rsidTr="001051FB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KTRO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7-11-2011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køberangivelser for en given person og givent indkomstår.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Angivelsesbeløbet bør altid være udfyldt og er kun </w:t>
            </w:r>
            <w:proofErr w:type="spellStart"/>
            <w:r>
              <w:rPr>
                <w:rFonts w:ascii="Arial" w:hAnsi="Arial" w:cs="Arial"/>
                <w:sz w:val="18"/>
              </w:rPr>
              <w:t>optionelt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tekniske årsager.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UnderretningServicefradragKøberAngivelseHent_I</w:t>
            </w:r>
            <w:proofErr w:type="spellEnd"/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UnderretningTypeIndkomstÅr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Køber *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UnderretningServicefradragKøberAngivelseHent_O</w:t>
            </w:r>
            <w:proofErr w:type="spellEnd"/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ServicefradragSælgerCPRSENummer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ServicefradragAngivelseBeløb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ServicefradragBetalingDato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ServicefradragArbejdstype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ServicefradragLøbenummerKode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ServicefradragAngivelseValuta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ServicefradragRegistreringDato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051FB" w:rsidRDefault="001051FB" w:rsidP="001051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051FB" w:rsidRDefault="001051FB" w:rsidP="001051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51FB" w:rsidSect="001051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051FB" w:rsidTr="001051FB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1051FB">
              <w:rPr>
                <w:rFonts w:ascii="Arial" w:hAnsi="Arial" w:cs="Arial"/>
                <w:b/>
                <w:sz w:val="30"/>
              </w:rPr>
              <w:t>UnderretningServicefradragSælgerAngivelseHent</w:t>
            </w:r>
            <w:proofErr w:type="spellEnd"/>
          </w:p>
        </w:tc>
      </w:tr>
      <w:tr w:rsidR="001051FB" w:rsidTr="001051FB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051FB" w:rsidTr="001051FB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KTRO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7-11-2011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underretninger for servicefradrag for en given sælger (person eller virksomhed)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Angivelsesbeløbet bør altid være udfyldt og er kun </w:t>
            </w:r>
            <w:proofErr w:type="spellStart"/>
            <w:r>
              <w:rPr>
                <w:rFonts w:ascii="Arial" w:hAnsi="Arial" w:cs="Arial"/>
                <w:sz w:val="18"/>
              </w:rPr>
              <w:t>optionelt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tekniske årsager.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Registeringsdato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fejlstrukturen anvendes i forbindelse med opsætning af advis for nummeromsætning.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UnderretningServicefradragSælgerAngivelseHent_I</w:t>
            </w:r>
            <w:proofErr w:type="spellEnd"/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UnderretningTypeIndkomstÅr</w:t>
            </w:r>
            <w:proofErr w:type="spellEnd"/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ServicefradragSælgerCPRSENummer</w:t>
            </w:r>
            <w:proofErr w:type="spellEnd"/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UnderretningServicefradragSælgerAngivelseHent_O</w:t>
            </w:r>
            <w:proofErr w:type="spellEnd"/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Køber *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ServicefradragAngivelseBeløb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ServicefradragBetalingDato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ServicefradragArbejdstype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ServicefradragLøbenummerKode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NummerOmsætningDuplikeringKode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IndberettetVirksomhedSENummer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ServicefradragAngivelseValuta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ServicefradragRegistreringDato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UnderretningServicefradragSælgerAngivelseHent_F</w:t>
            </w:r>
            <w:proofErr w:type="spellEnd"/>
          </w:p>
        </w:tc>
      </w:tr>
      <w:tr w:rsidR="001051FB" w:rsidTr="001051F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ServicefradragRegistreringDato</w:t>
            </w:r>
            <w:proofErr w:type="spellEnd"/>
          </w:p>
        </w:tc>
      </w:tr>
    </w:tbl>
    <w:p w:rsidR="001051FB" w:rsidRDefault="001051FB" w:rsidP="001051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51FB" w:rsidSect="001051FB">
          <w:headerReference w:type="default" r:id="rId15"/>
          <w:footerReference w:type="defaul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051FB" w:rsidRDefault="001051FB" w:rsidP="001051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051FB" w:rsidTr="001051FB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NummerOmsætningDuplikeringKode</w:t>
            </w:r>
            <w:proofErr w:type="spellEnd"/>
          </w:p>
        </w:tc>
        <w:tc>
          <w:tcPr>
            <w:tcW w:w="1701" w:type="dxa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ServicefradragAngivelseBeløb</w:t>
            </w:r>
            <w:proofErr w:type="spellEnd"/>
          </w:p>
        </w:tc>
        <w:tc>
          <w:tcPr>
            <w:tcW w:w="170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051FB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51FB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1051FB">
              <w:rPr>
                <w:rFonts w:ascii="Arial" w:hAnsi="Arial" w:cs="Arial"/>
                <w:sz w:val="18"/>
                <w:lang w:val="en-US"/>
              </w:rPr>
              <w:t>: 999999999999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51FB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1051FB">
              <w:rPr>
                <w:rFonts w:ascii="Arial" w:hAnsi="Arial" w:cs="Arial"/>
                <w:sz w:val="18"/>
                <w:lang w:val="en-US"/>
              </w:rPr>
              <w:t>: -999999999999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51FB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1051FB">
              <w:rPr>
                <w:rFonts w:ascii="Arial" w:hAnsi="Arial" w:cs="Arial"/>
                <w:sz w:val="18"/>
                <w:lang w:val="en-US"/>
              </w:rPr>
              <w:t>: 12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ServicefradragAngivelseValuta</w:t>
            </w:r>
            <w:proofErr w:type="spellEnd"/>
          </w:p>
        </w:tc>
        <w:tc>
          <w:tcPr>
            <w:tcW w:w="170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051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51FB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51FB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051FB">
              <w:rPr>
                <w:rFonts w:ascii="Arial" w:hAnsi="Arial" w:cs="Arial"/>
                <w:sz w:val="18"/>
                <w:lang w:val="en-US"/>
              </w:rPr>
              <w:t>pattern: [A-Z]{2,3}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Fradragsbeløbets valuta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ServicefradragArbejdstype</w:t>
            </w:r>
            <w:proofErr w:type="spellEnd"/>
          </w:p>
        </w:tc>
        <w:tc>
          <w:tcPr>
            <w:tcW w:w="170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051FB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51FB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1051FB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51FB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1051FB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051FB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1051FB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det udførte arbejde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ServicefradragBetalingDato</w:t>
            </w:r>
            <w:proofErr w:type="spellEnd"/>
          </w:p>
        </w:tc>
        <w:tc>
          <w:tcPr>
            <w:tcW w:w="170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betaling af serviceydelsen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ServicefradragLøbenummerKode</w:t>
            </w:r>
            <w:proofErr w:type="spellEnd"/>
          </w:p>
        </w:tc>
        <w:tc>
          <w:tcPr>
            <w:tcW w:w="1701" w:type="dxa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Løbenummer for et fradraget for den pågældende sælger eller køber. 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ServicefradragRegistreringDato</w:t>
            </w:r>
            <w:proofErr w:type="spellEnd"/>
          </w:p>
        </w:tc>
        <w:tc>
          <w:tcPr>
            <w:tcW w:w="170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</w:t>
            </w:r>
            <w:r w:rsidR="00C41383">
              <w:rPr>
                <w:rFonts w:ascii="Arial" w:hAnsi="Arial" w:cs="Arial"/>
                <w:sz w:val="18"/>
              </w:rPr>
              <w:t>r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ering af fradragsangivelsen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ServicefradragSælgerCPRSENummer</w:t>
            </w:r>
            <w:proofErr w:type="spellEnd"/>
          </w:p>
        </w:tc>
        <w:tc>
          <w:tcPr>
            <w:tcW w:w="1701" w:type="dxa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(((((0[1-9]|1[0-9]|2[0-9]|3[0-1])(01|03|05|07|08|10|12))|((0[1-9]|1[0-9]|2[0-9]|30)(04|06|09|11))|((0[1-9]|1[0-9]|2[0-9])(02)))[0-9]{6})|0000000000)|([0-9]{8})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sælger af serviceydelsen (person eller virksomhed)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UnderretningTypeIndkomstÅr</w:t>
            </w:r>
            <w:proofErr w:type="spellEnd"/>
          </w:p>
        </w:tc>
        <w:tc>
          <w:tcPr>
            <w:tcW w:w="1701" w:type="dxa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et selskabs regnskabsperiode slutter inden 31/3_xx bliver indkomståret </w:t>
            </w:r>
            <w:proofErr w:type="spellStart"/>
            <w:r>
              <w:rPr>
                <w:rFonts w:ascii="Arial" w:hAnsi="Arial" w:cs="Arial"/>
                <w:sz w:val="18"/>
              </w:rPr>
              <w:t>xx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minus 1.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  <w:tc>
          <w:tcPr>
            <w:tcW w:w="1701" w:type="dxa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1051FB" w:rsidTr="001051FB">
        <w:tc>
          <w:tcPr>
            <w:tcW w:w="3402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1051FB" w:rsidRPr="001051FB" w:rsidRDefault="001051FB" w:rsidP="001051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1051FB" w:rsidRPr="001051FB" w:rsidRDefault="001051FB" w:rsidP="001051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051FB" w:rsidRPr="001051FB" w:rsidSect="001051FB">
      <w:headerReference w:type="default" r:id="rId17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106" w:rsidRDefault="00265106" w:rsidP="001051FB">
      <w:r>
        <w:separator/>
      </w:r>
    </w:p>
  </w:endnote>
  <w:endnote w:type="continuationSeparator" w:id="0">
    <w:p w:rsidR="00265106" w:rsidRDefault="00265106" w:rsidP="0010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Default="001051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Pr="001051FB" w:rsidRDefault="001051FB" w:rsidP="001051FB">
    <w:pPr>
      <w:pStyle w:val="Sidefod"/>
      <w:rPr>
        <w:rFonts w:ascii="Arial" w:hAnsi="Arial" w:cs="Arial"/>
        <w:sz w:val="16"/>
      </w:rPr>
    </w:pPr>
    <w:r w:rsidRPr="001051FB">
      <w:rPr>
        <w:rFonts w:ascii="Arial" w:hAnsi="Arial" w:cs="Arial"/>
        <w:sz w:val="16"/>
      </w:rPr>
      <w:fldChar w:fldCharType="begin"/>
    </w:r>
    <w:r w:rsidRPr="001051FB">
      <w:rPr>
        <w:rFonts w:ascii="Arial" w:hAnsi="Arial" w:cs="Arial"/>
        <w:sz w:val="16"/>
      </w:rPr>
      <w:instrText xml:space="preserve"> CREATEDATE  \@ "d. MMMM yyyy"  \* MERGEFORMAT </w:instrText>
    </w:r>
    <w:r w:rsidRPr="001051FB">
      <w:rPr>
        <w:rFonts w:ascii="Arial" w:hAnsi="Arial" w:cs="Arial"/>
        <w:sz w:val="16"/>
      </w:rPr>
      <w:fldChar w:fldCharType="separate"/>
    </w:r>
    <w:r w:rsidRPr="001051FB">
      <w:rPr>
        <w:rFonts w:ascii="Arial" w:hAnsi="Arial" w:cs="Arial"/>
        <w:noProof/>
        <w:sz w:val="16"/>
      </w:rPr>
      <w:t>7. november 2011</w:t>
    </w:r>
    <w:r w:rsidRPr="001051FB">
      <w:rPr>
        <w:rFonts w:ascii="Arial" w:hAnsi="Arial" w:cs="Arial"/>
        <w:sz w:val="16"/>
      </w:rPr>
      <w:fldChar w:fldCharType="end"/>
    </w:r>
    <w:r w:rsidRPr="001051FB">
      <w:rPr>
        <w:rFonts w:ascii="Arial" w:hAnsi="Arial" w:cs="Arial"/>
        <w:sz w:val="16"/>
      </w:rPr>
      <w:tab/>
    </w:r>
    <w:r w:rsidRPr="001051FB">
      <w:rPr>
        <w:rFonts w:ascii="Arial" w:hAnsi="Arial" w:cs="Arial"/>
        <w:sz w:val="16"/>
      </w:rPr>
      <w:tab/>
    </w:r>
    <w:proofErr w:type="spellStart"/>
    <w:r w:rsidRPr="001051FB">
      <w:rPr>
        <w:rFonts w:ascii="Arial" w:hAnsi="Arial" w:cs="Arial"/>
        <w:sz w:val="16"/>
      </w:rPr>
      <w:t>UnderretningServicefradragKøberAngivelseHent</w:t>
    </w:r>
    <w:proofErr w:type="spellEnd"/>
    <w:r w:rsidRPr="001051FB">
      <w:rPr>
        <w:rFonts w:ascii="Arial" w:hAnsi="Arial" w:cs="Arial"/>
        <w:sz w:val="16"/>
      </w:rPr>
      <w:t xml:space="preserve"> Side </w:t>
    </w:r>
    <w:r w:rsidRPr="001051FB">
      <w:rPr>
        <w:rFonts w:ascii="Arial" w:hAnsi="Arial" w:cs="Arial"/>
        <w:sz w:val="16"/>
      </w:rPr>
      <w:fldChar w:fldCharType="begin"/>
    </w:r>
    <w:r w:rsidRPr="001051FB">
      <w:rPr>
        <w:rFonts w:ascii="Arial" w:hAnsi="Arial" w:cs="Arial"/>
        <w:sz w:val="16"/>
      </w:rPr>
      <w:instrText xml:space="preserve"> PAGE  \* MERGEFORMAT </w:instrText>
    </w:r>
    <w:r w:rsidRPr="001051FB">
      <w:rPr>
        <w:rFonts w:ascii="Arial" w:hAnsi="Arial" w:cs="Arial"/>
        <w:sz w:val="16"/>
      </w:rPr>
      <w:fldChar w:fldCharType="separate"/>
    </w:r>
    <w:r w:rsidR="00C41383">
      <w:rPr>
        <w:rFonts w:ascii="Arial" w:hAnsi="Arial" w:cs="Arial"/>
        <w:noProof/>
        <w:sz w:val="16"/>
      </w:rPr>
      <w:t>1</w:t>
    </w:r>
    <w:r w:rsidRPr="001051FB">
      <w:rPr>
        <w:rFonts w:ascii="Arial" w:hAnsi="Arial" w:cs="Arial"/>
        <w:sz w:val="16"/>
      </w:rPr>
      <w:fldChar w:fldCharType="end"/>
    </w:r>
    <w:r w:rsidRPr="001051FB">
      <w:rPr>
        <w:rFonts w:ascii="Arial" w:hAnsi="Arial" w:cs="Arial"/>
        <w:sz w:val="16"/>
      </w:rPr>
      <w:t xml:space="preserve"> af </w:t>
    </w:r>
    <w:r w:rsidRPr="001051FB">
      <w:rPr>
        <w:rFonts w:ascii="Arial" w:hAnsi="Arial" w:cs="Arial"/>
        <w:sz w:val="16"/>
      </w:rPr>
      <w:fldChar w:fldCharType="begin"/>
    </w:r>
    <w:r w:rsidRPr="001051FB">
      <w:rPr>
        <w:rFonts w:ascii="Arial" w:hAnsi="Arial" w:cs="Arial"/>
        <w:sz w:val="16"/>
      </w:rPr>
      <w:instrText xml:space="preserve"> NUMPAGES  \* MERGEFORMAT </w:instrText>
    </w:r>
    <w:r w:rsidRPr="001051FB">
      <w:rPr>
        <w:rFonts w:ascii="Arial" w:hAnsi="Arial" w:cs="Arial"/>
        <w:sz w:val="16"/>
      </w:rPr>
      <w:fldChar w:fldCharType="separate"/>
    </w:r>
    <w:r w:rsidR="00C41383">
      <w:rPr>
        <w:rFonts w:ascii="Arial" w:hAnsi="Arial" w:cs="Arial"/>
        <w:noProof/>
        <w:sz w:val="16"/>
      </w:rPr>
      <w:t>3</w:t>
    </w:r>
    <w:r w:rsidRPr="001051FB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Default="001051FB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Pr="001051FB" w:rsidRDefault="001051FB" w:rsidP="001051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UnderretningServicefradragSælgerAngivelseHent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C41383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C41383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106" w:rsidRDefault="00265106" w:rsidP="001051FB">
      <w:r>
        <w:separator/>
      </w:r>
    </w:p>
  </w:footnote>
  <w:footnote w:type="continuationSeparator" w:id="0">
    <w:p w:rsidR="00265106" w:rsidRDefault="00265106" w:rsidP="00105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Default="001051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Pr="001051FB" w:rsidRDefault="001051FB" w:rsidP="001051FB">
    <w:pPr>
      <w:pStyle w:val="Sidehoved"/>
      <w:jc w:val="center"/>
      <w:rPr>
        <w:rFonts w:ascii="Arial" w:hAnsi="Arial" w:cs="Arial"/>
        <w:sz w:val="22"/>
      </w:rPr>
    </w:pPr>
    <w:r w:rsidRPr="001051FB">
      <w:rPr>
        <w:rFonts w:ascii="Arial" w:hAnsi="Arial" w:cs="Arial"/>
        <w:sz w:val="22"/>
      </w:rPr>
      <w:t>Servicebeskrivelse</w:t>
    </w:r>
  </w:p>
  <w:p w:rsidR="001051FB" w:rsidRPr="001051FB" w:rsidRDefault="001051FB" w:rsidP="001051FB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Default="001051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Pr="001051FB" w:rsidRDefault="001051FB" w:rsidP="001051FB">
    <w:pPr>
      <w:pStyle w:val="Sidehoved"/>
      <w:jc w:val="center"/>
      <w:rPr>
        <w:rFonts w:ascii="Arial" w:hAnsi="Arial" w:cs="Arial"/>
        <w:sz w:val="22"/>
      </w:rPr>
    </w:pPr>
    <w:r w:rsidRPr="001051FB">
      <w:rPr>
        <w:rFonts w:ascii="Arial" w:hAnsi="Arial" w:cs="Arial"/>
        <w:sz w:val="22"/>
      </w:rPr>
      <w:t>Servicebeskrivelse</w:t>
    </w:r>
  </w:p>
  <w:p w:rsidR="001051FB" w:rsidRPr="001051FB" w:rsidRDefault="001051FB" w:rsidP="001051FB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FB" w:rsidRDefault="001051FB" w:rsidP="001051FB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1051FB" w:rsidRPr="001051FB" w:rsidRDefault="001051FB" w:rsidP="001051FB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4227"/>
    <w:multiLevelType w:val="multilevel"/>
    <w:tmpl w:val="1744F7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FB"/>
    <w:rsid w:val="001051FB"/>
    <w:rsid w:val="00265106"/>
    <w:rsid w:val="00427F60"/>
    <w:rsid w:val="00785361"/>
    <w:rsid w:val="007C09C7"/>
    <w:rsid w:val="00822DED"/>
    <w:rsid w:val="009303A2"/>
    <w:rsid w:val="00B71915"/>
    <w:rsid w:val="00C365FF"/>
    <w:rsid w:val="00C41383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1051FB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51FB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1051F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051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51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51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51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51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51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1051FB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51FB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1051FB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051FB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51FB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51FB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51FB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51F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51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51FB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51FB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1051FB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1051FB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1051FB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1051FB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1051F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51FB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1051F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51FB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1051FB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51FB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1051F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051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51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51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51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51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51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1051FB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51FB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1051FB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051FB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51FB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51FB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51FB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51F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51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51FB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51FB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1051FB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1051FB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1051FB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1051FB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1051F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51FB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1051F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51FB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ACA6D-62ED-4110-96F1-BEF74A98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563</Words>
  <Characters>3437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2</cp:revision>
  <dcterms:created xsi:type="dcterms:W3CDTF">2011-11-07T13:57:00Z</dcterms:created>
  <dcterms:modified xsi:type="dcterms:W3CDTF">2011-11-07T14:12:00Z</dcterms:modified>
</cp:coreProperties>
</file>