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31A" w:rsidRDefault="002D131A" w:rsidP="002D131A">
      <w:pPr>
        <w:rPr>
          <w:rFonts w:ascii="Arial" w:hAnsi="Arial" w:cs="Arial"/>
          <w:sz w:val="18"/>
        </w:rPr>
      </w:pPr>
      <w:r>
        <w:rPr>
          <w:rFonts w:ascii="Arial" w:hAnsi="Arial" w:cs="Arial"/>
          <w:b/>
          <w:sz w:val="28"/>
        </w:rPr>
        <w:t>Indholdsfortegnelse</w:t>
      </w:r>
    </w:p>
    <w:p w:rsidR="002D131A" w:rsidRDefault="002D131A" w:rsidP="002D131A">
      <w:pPr>
        <w:rPr>
          <w:rFonts w:ascii="Arial" w:hAnsi="Arial" w:cs="Arial"/>
          <w:sz w:val="18"/>
        </w:rPr>
      </w:pPr>
    </w:p>
    <w:p w:rsidR="002D131A" w:rsidRDefault="002D131A" w:rsidP="002D131A">
      <w:pPr>
        <w:pStyle w:val="Indholdsfortegnelse3"/>
        <w:tabs>
          <w:tab w:val="right" w:leader="dot" w:pos="9628"/>
        </w:tabs>
        <w:rPr>
          <w:noProof/>
        </w:rPr>
      </w:pPr>
      <w:r>
        <w:rPr>
          <w:rFonts w:ascii="Arial" w:hAnsi="Arial" w:cs="Arial"/>
          <w:sz w:val="18"/>
        </w:rPr>
        <w:fldChar w:fldCharType="begin"/>
      </w:r>
      <w:r>
        <w:rPr>
          <w:rFonts w:ascii="Arial" w:hAnsi="Arial" w:cs="Arial"/>
          <w:sz w:val="18"/>
        </w:rPr>
        <w:instrText xml:space="preserve"> TOC \o "1-3" \h \z \u </w:instrText>
      </w:r>
      <w:r>
        <w:rPr>
          <w:rFonts w:ascii="Arial" w:hAnsi="Arial" w:cs="Arial"/>
          <w:sz w:val="18"/>
        </w:rPr>
        <w:fldChar w:fldCharType="separate"/>
      </w:r>
      <w:hyperlink w:anchor="_Toc492973558" w:history="1">
        <w:r w:rsidRPr="00940F0A">
          <w:rPr>
            <w:rStyle w:val="Hyperlink"/>
            <w:noProof/>
          </w:rPr>
          <w:t>A.06 Tjek danske moms-numre</w:t>
        </w:r>
        <w:r>
          <w:rPr>
            <w:noProof/>
            <w:webHidden/>
          </w:rPr>
          <w:tab/>
        </w:r>
        <w:r>
          <w:rPr>
            <w:noProof/>
            <w:webHidden/>
          </w:rPr>
          <w:fldChar w:fldCharType="begin"/>
        </w:r>
        <w:r>
          <w:rPr>
            <w:noProof/>
            <w:webHidden/>
          </w:rPr>
          <w:instrText xml:space="preserve"> PAGEREF _Toc492973558 \h </w:instrText>
        </w:r>
        <w:r>
          <w:rPr>
            <w:noProof/>
            <w:webHidden/>
          </w:rPr>
        </w:r>
        <w:r>
          <w:rPr>
            <w:noProof/>
            <w:webHidden/>
          </w:rPr>
          <w:fldChar w:fldCharType="separate"/>
        </w:r>
        <w:r>
          <w:rPr>
            <w:noProof/>
            <w:webHidden/>
          </w:rPr>
          <w:t>2</w:t>
        </w:r>
        <w:r>
          <w:rPr>
            <w:noProof/>
            <w:webHidden/>
          </w:rPr>
          <w:fldChar w:fldCharType="end"/>
        </w:r>
      </w:hyperlink>
    </w:p>
    <w:p w:rsidR="002D131A" w:rsidRDefault="002D131A" w:rsidP="002D131A">
      <w:pPr>
        <w:pStyle w:val="Indholdsfortegnelse3"/>
        <w:tabs>
          <w:tab w:val="right" w:leader="dot" w:pos="9628"/>
        </w:tabs>
        <w:rPr>
          <w:noProof/>
        </w:rPr>
      </w:pPr>
      <w:hyperlink w:anchor="_Toc492973559" w:history="1">
        <w:r w:rsidRPr="00940F0A">
          <w:rPr>
            <w:rStyle w:val="Hyperlink"/>
            <w:noProof/>
          </w:rPr>
          <w:t>C.02.07 Angiv MOMS</w:t>
        </w:r>
        <w:r>
          <w:rPr>
            <w:noProof/>
            <w:webHidden/>
          </w:rPr>
          <w:tab/>
        </w:r>
        <w:r>
          <w:rPr>
            <w:noProof/>
            <w:webHidden/>
          </w:rPr>
          <w:fldChar w:fldCharType="begin"/>
        </w:r>
        <w:r>
          <w:rPr>
            <w:noProof/>
            <w:webHidden/>
          </w:rPr>
          <w:instrText xml:space="preserve"> PAGEREF _Toc492973559 \h </w:instrText>
        </w:r>
        <w:r>
          <w:rPr>
            <w:noProof/>
            <w:webHidden/>
          </w:rPr>
        </w:r>
        <w:r>
          <w:rPr>
            <w:noProof/>
            <w:webHidden/>
          </w:rPr>
          <w:fldChar w:fldCharType="separate"/>
        </w:r>
        <w:r>
          <w:rPr>
            <w:noProof/>
            <w:webHidden/>
          </w:rPr>
          <w:t>4</w:t>
        </w:r>
        <w:r>
          <w:rPr>
            <w:noProof/>
            <w:webHidden/>
          </w:rPr>
          <w:fldChar w:fldCharType="end"/>
        </w:r>
      </w:hyperlink>
    </w:p>
    <w:p w:rsidR="002D131A" w:rsidRDefault="002D131A" w:rsidP="002D131A">
      <w:pPr>
        <w:pStyle w:val="Indholdsfortegnelse3"/>
        <w:tabs>
          <w:tab w:val="right" w:leader="dot" w:pos="9628"/>
        </w:tabs>
        <w:rPr>
          <w:noProof/>
        </w:rPr>
      </w:pPr>
      <w:hyperlink w:anchor="_Toc492973560" w:history="1">
        <w:r w:rsidRPr="00940F0A">
          <w:rPr>
            <w:rStyle w:val="Hyperlink"/>
            <w:noProof/>
          </w:rPr>
          <w:t>C.02.07.01 Overfør momsangivelse</w:t>
        </w:r>
        <w:r>
          <w:rPr>
            <w:noProof/>
            <w:webHidden/>
          </w:rPr>
          <w:tab/>
        </w:r>
        <w:r>
          <w:rPr>
            <w:noProof/>
            <w:webHidden/>
          </w:rPr>
          <w:fldChar w:fldCharType="begin"/>
        </w:r>
        <w:r>
          <w:rPr>
            <w:noProof/>
            <w:webHidden/>
          </w:rPr>
          <w:instrText xml:space="preserve"> PAGEREF _Toc492973560 \h </w:instrText>
        </w:r>
        <w:r>
          <w:rPr>
            <w:noProof/>
            <w:webHidden/>
          </w:rPr>
        </w:r>
        <w:r>
          <w:rPr>
            <w:noProof/>
            <w:webHidden/>
          </w:rPr>
          <w:fldChar w:fldCharType="separate"/>
        </w:r>
        <w:r>
          <w:rPr>
            <w:noProof/>
            <w:webHidden/>
          </w:rPr>
          <w:t>8</w:t>
        </w:r>
        <w:r>
          <w:rPr>
            <w:noProof/>
            <w:webHidden/>
          </w:rPr>
          <w:fldChar w:fldCharType="end"/>
        </w:r>
      </w:hyperlink>
    </w:p>
    <w:p w:rsidR="002D131A" w:rsidRDefault="002D131A" w:rsidP="002D131A">
      <w:pPr>
        <w:pStyle w:val="Indholdsfortegnelse3"/>
        <w:tabs>
          <w:tab w:val="right" w:leader="dot" w:pos="9628"/>
        </w:tabs>
        <w:rPr>
          <w:noProof/>
        </w:rPr>
      </w:pPr>
      <w:hyperlink w:anchor="_Toc492973561" w:history="1">
        <w:r w:rsidRPr="00940F0A">
          <w:rPr>
            <w:rStyle w:val="Hyperlink"/>
            <w:noProof/>
          </w:rPr>
          <w:t>C.02.07.02 Ret Moms indberetning</w:t>
        </w:r>
        <w:r>
          <w:rPr>
            <w:noProof/>
            <w:webHidden/>
          </w:rPr>
          <w:tab/>
        </w:r>
        <w:r>
          <w:rPr>
            <w:noProof/>
            <w:webHidden/>
          </w:rPr>
          <w:fldChar w:fldCharType="begin"/>
        </w:r>
        <w:r>
          <w:rPr>
            <w:noProof/>
            <w:webHidden/>
          </w:rPr>
          <w:instrText xml:space="preserve"> PAGEREF _Toc492973561 \h </w:instrText>
        </w:r>
        <w:r>
          <w:rPr>
            <w:noProof/>
            <w:webHidden/>
          </w:rPr>
        </w:r>
        <w:r>
          <w:rPr>
            <w:noProof/>
            <w:webHidden/>
          </w:rPr>
          <w:fldChar w:fldCharType="separate"/>
        </w:r>
        <w:r>
          <w:rPr>
            <w:noProof/>
            <w:webHidden/>
          </w:rPr>
          <w:t>11</w:t>
        </w:r>
        <w:r>
          <w:rPr>
            <w:noProof/>
            <w:webHidden/>
          </w:rPr>
          <w:fldChar w:fldCharType="end"/>
        </w:r>
      </w:hyperlink>
    </w:p>
    <w:p w:rsidR="002D131A" w:rsidRDefault="002D131A" w:rsidP="002D131A">
      <w:pPr>
        <w:pStyle w:val="Indholdsfortegnelse3"/>
        <w:tabs>
          <w:tab w:val="right" w:leader="dot" w:pos="9628"/>
        </w:tabs>
        <w:rPr>
          <w:noProof/>
        </w:rPr>
      </w:pPr>
      <w:hyperlink w:anchor="_Toc492973562" w:history="1">
        <w:r w:rsidRPr="00940F0A">
          <w:rPr>
            <w:rStyle w:val="Hyperlink"/>
            <w:noProof/>
          </w:rPr>
          <w:t>D.03.02 Forespørg på Moms</w:t>
        </w:r>
        <w:r>
          <w:rPr>
            <w:noProof/>
            <w:webHidden/>
          </w:rPr>
          <w:tab/>
        </w:r>
        <w:r>
          <w:rPr>
            <w:noProof/>
            <w:webHidden/>
          </w:rPr>
          <w:fldChar w:fldCharType="begin"/>
        </w:r>
        <w:r>
          <w:rPr>
            <w:noProof/>
            <w:webHidden/>
          </w:rPr>
          <w:instrText xml:space="preserve"> PAGEREF _Toc492973562 \h </w:instrText>
        </w:r>
        <w:r>
          <w:rPr>
            <w:noProof/>
            <w:webHidden/>
          </w:rPr>
        </w:r>
        <w:r>
          <w:rPr>
            <w:noProof/>
            <w:webHidden/>
          </w:rPr>
          <w:fldChar w:fldCharType="separate"/>
        </w:r>
        <w:r>
          <w:rPr>
            <w:noProof/>
            <w:webHidden/>
          </w:rPr>
          <w:t>14</w:t>
        </w:r>
        <w:r>
          <w:rPr>
            <w:noProof/>
            <w:webHidden/>
          </w:rPr>
          <w:fldChar w:fldCharType="end"/>
        </w:r>
      </w:hyperlink>
    </w:p>
    <w:p w:rsidR="002D131A" w:rsidRPr="002D131A" w:rsidRDefault="002D131A" w:rsidP="002D131A">
      <w:pPr>
        <w:rPr>
          <w:rFonts w:ascii="Arial" w:hAnsi="Arial" w:cs="Arial"/>
          <w:sz w:val="18"/>
        </w:rPr>
        <w:sectPr w:rsidR="002D131A" w:rsidRPr="002D131A">
          <w:headerReference w:type="even" r:id="rId6"/>
          <w:headerReference w:type="default" r:id="rId7"/>
          <w:footerReference w:type="even" r:id="rId8"/>
          <w:footerReference w:type="default" r:id="rId9"/>
          <w:headerReference w:type="first" r:id="rId10"/>
          <w:footerReference w:type="first" r:id="rId11"/>
          <w:pgSz w:w="11906" w:h="16838"/>
          <w:pgMar w:top="1701" w:right="1134" w:bottom="1701" w:left="1134" w:header="708" w:footer="708" w:gutter="0"/>
          <w:cols w:space="708"/>
          <w:docGrid w:linePitch="360"/>
        </w:sectPr>
      </w:pPr>
      <w:r>
        <w:rPr>
          <w:rFonts w:ascii="Arial" w:hAnsi="Arial" w:cs="Arial"/>
          <w:sz w:val="18"/>
        </w:rPr>
        <w:fldChar w:fldCharType="end"/>
      </w:r>
      <w:bookmarkStart w:id="0" w:name="_GoBack"/>
      <w:bookmarkEnd w:id="0"/>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596"/>
        <w:gridCol w:w="2082"/>
        <w:gridCol w:w="1506"/>
        <w:gridCol w:w="1473"/>
        <w:gridCol w:w="1497"/>
        <w:gridCol w:w="1474"/>
      </w:tblGrid>
      <w:tr w:rsidR="002D131A" w:rsidTr="002D131A">
        <w:trPr>
          <w:trHeight w:hRule="exact" w:val="20"/>
        </w:trPr>
        <w:tc>
          <w:tcPr>
            <w:tcW w:w="9628" w:type="dxa"/>
            <w:gridSpan w:val="6"/>
            <w:shd w:val="clear" w:color="auto" w:fill="82A0F0"/>
          </w:tcPr>
          <w:p w:rsidR="002D131A" w:rsidRDefault="002D131A">
            <w:pPr>
              <w:rPr>
                <w:rFonts w:ascii="Arial" w:hAnsi="Arial" w:cs="Arial"/>
                <w:sz w:val="18"/>
              </w:rPr>
            </w:pPr>
          </w:p>
        </w:tc>
      </w:tr>
      <w:tr w:rsidR="002D131A" w:rsidTr="002D131A">
        <w:tc>
          <w:tcPr>
            <w:tcW w:w="9628" w:type="dxa"/>
            <w:gridSpan w:val="6"/>
          </w:tcPr>
          <w:p w:rsidR="002D131A" w:rsidRDefault="002D131A" w:rsidP="002D131A">
            <w:pPr>
              <w:pStyle w:val="DefinitionTitel"/>
              <w:spacing w:beforeAutospacing="1" w:afterAutospacing="1"/>
            </w:pPr>
            <w:bookmarkStart w:id="1" w:name="_Toc492973558"/>
            <w:r>
              <w:t>A.06 Tjek danske moms-numre</w:t>
            </w:r>
            <w:bookmarkEnd w:id="1"/>
          </w:p>
        </w:tc>
      </w:tr>
      <w:tr w:rsidR="002D131A" w:rsidTr="002D131A">
        <w:tc>
          <w:tcPr>
            <w:tcW w:w="1596" w:type="dxa"/>
            <w:tcBorders>
              <w:bottom w:val="single" w:sz="4" w:space="0" w:color="auto"/>
            </w:tcBorders>
          </w:tcPr>
          <w:p w:rsidR="002D131A" w:rsidRDefault="002D131A">
            <w:pPr>
              <w:rPr>
                <w:rFonts w:ascii="Arial" w:hAnsi="Arial" w:cs="Arial"/>
                <w:sz w:val="18"/>
              </w:rPr>
            </w:pPr>
            <w:r>
              <w:rPr>
                <w:rFonts w:ascii="Arial" w:hAnsi="Arial" w:cs="Arial"/>
                <w:b/>
                <w:sz w:val="18"/>
              </w:rPr>
              <w:t>System:</w:t>
            </w:r>
          </w:p>
          <w:p w:rsidR="002D131A" w:rsidRPr="002D131A" w:rsidRDefault="002D131A">
            <w:pPr>
              <w:rPr>
                <w:rFonts w:ascii="Arial" w:hAnsi="Arial" w:cs="Arial"/>
                <w:sz w:val="18"/>
              </w:rPr>
            </w:pPr>
            <w:r>
              <w:rPr>
                <w:rFonts w:ascii="Arial" w:hAnsi="Arial" w:cs="Arial"/>
                <w:sz w:val="18"/>
              </w:rPr>
              <w:t>NTSE-MomsOgLønsum</w:t>
            </w:r>
          </w:p>
        </w:tc>
        <w:tc>
          <w:tcPr>
            <w:tcW w:w="2082" w:type="dxa"/>
            <w:tcBorders>
              <w:bottom w:val="single" w:sz="4" w:space="0" w:color="auto"/>
            </w:tcBorders>
          </w:tcPr>
          <w:p w:rsidR="002D131A" w:rsidRDefault="002D131A">
            <w:pPr>
              <w:rPr>
                <w:rFonts w:ascii="Arial" w:hAnsi="Arial" w:cs="Arial"/>
                <w:sz w:val="18"/>
              </w:rPr>
            </w:pPr>
            <w:r>
              <w:rPr>
                <w:rFonts w:ascii="Arial" w:hAnsi="Arial" w:cs="Arial"/>
                <w:b/>
                <w:sz w:val="18"/>
              </w:rPr>
              <w:t>Encyclopedia:</w:t>
            </w:r>
          </w:p>
          <w:p w:rsidR="002D131A" w:rsidRPr="002D131A" w:rsidRDefault="002D131A">
            <w:pPr>
              <w:rPr>
                <w:rFonts w:ascii="Arial" w:hAnsi="Arial" w:cs="Arial"/>
                <w:sz w:val="18"/>
              </w:rPr>
            </w:pPr>
            <w:r>
              <w:rPr>
                <w:rFonts w:ascii="Arial" w:hAnsi="Arial" w:cs="Arial"/>
                <w:sz w:val="18"/>
              </w:rPr>
              <w:t>eServiceBaseline_1_1R</w:t>
            </w:r>
          </w:p>
        </w:tc>
        <w:tc>
          <w:tcPr>
            <w:tcW w:w="1506" w:type="dxa"/>
            <w:tcBorders>
              <w:bottom w:val="single" w:sz="4" w:space="0" w:color="auto"/>
            </w:tcBorders>
          </w:tcPr>
          <w:p w:rsidR="002D131A" w:rsidRDefault="002D131A">
            <w:pPr>
              <w:rPr>
                <w:rFonts w:ascii="Arial" w:hAnsi="Arial" w:cs="Arial"/>
                <w:sz w:val="18"/>
              </w:rPr>
            </w:pPr>
            <w:r>
              <w:rPr>
                <w:rFonts w:ascii="Arial" w:hAnsi="Arial" w:cs="Arial"/>
                <w:b/>
                <w:sz w:val="18"/>
              </w:rPr>
              <w:t>Oprettet af:</w:t>
            </w:r>
          </w:p>
          <w:p w:rsidR="002D131A" w:rsidRPr="002D131A" w:rsidRDefault="002D131A">
            <w:pPr>
              <w:rPr>
                <w:rFonts w:ascii="Arial" w:hAnsi="Arial" w:cs="Arial"/>
                <w:sz w:val="18"/>
              </w:rPr>
            </w:pPr>
            <w:r>
              <w:rPr>
                <w:rFonts w:ascii="Arial" w:hAnsi="Arial" w:cs="Arial"/>
                <w:sz w:val="18"/>
              </w:rPr>
              <w:t>C4958</w:t>
            </w:r>
          </w:p>
        </w:tc>
        <w:tc>
          <w:tcPr>
            <w:tcW w:w="1473" w:type="dxa"/>
            <w:tcBorders>
              <w:bottom w:val="single" w:sz="4" w:space="0" w:color="auto"/>
            </w:tcBorders>
          </w:tcPr>
          <w:p w:rsidR="002D131A" w:rsidRDefault="002D131A">
            <w:pPr>
              <w:rPr>
                <w:rFonts w:ascii="Arial" w:hAnsi="Arial" w:cs="Arial"/>
                <w:sz w:val="18"/>
              </w:rPr>
            </w:pPr>
            <w:r>
              <w:rPr>
                <w:rFonts w:ascii="Arial" w:hAnsi="Arial" w:cs="Arial"/>
                <w:b/>
                <w:sz w:val="18"/>
              </w:rPr>
              <w:t>Dato:</w:t>
            </w:r>
          </w:p>
          <w:p w:rsidR="002D131A" w:rsidRPr="002D131A" w:rsidRDefault="002D131A">
            <w:pPr>
              <w:rPr>
                <w:rFonts w:ascii="Arial" w:hAnsi="Arial" w:cs="Arial"/>
                <w:sz w:val="18"/>
              </w:rPr>
            </w:pPr>
            <w:r>
              <w:rPr>
                <w:rFonts w:ascii="Arial" w:hAnsi="Arial" w:cs="Arial"/>
                <w:sz w:val="18"/>
              </w:rPr>
              <w:t>2005-05-13</w:t>
            </w:r>
          </w:p>
        </w:tc>
        <w:tc>
          <w:tcPr>
            <w:tcW w:w="1497" w:type="dxa"/>
            <w:tcBorders>
              <w:bottom w:val="single" w:sz="4" w:space="0" w:color="auto"/>
            </w:tcBorders>
          </w:tcPr>
          <w:p w:rsidR="002D131A" w:rsidRDefault="002D131A">
            <w:pPr>
              <w:rPr>
                <w:rFonts w:ascii="Arial" w:hAnsi="Arial" w:cs="Arial"/>
                <w:sz w:val="18"/>
              </w:rPr>
            </w:pPr>
            <w:r>
              <w:rPr>
                <w:rFonts w:ascii="Arial" w:hAnsi="Arial" w:cs="Arial"/>
                <w:b/>
                <w:sz w:val="18"/>
              </w:rPr>
              <w:t>Rettet af:</w:t>
            </w:r>
          </w:p>
          <w:p w:rsidR="002D131A" w:rsidRPr="002D131A" w:rsidRDefault="002D131A">
            <w:pPr>
              <w:rPr>
                <w:rFonts w:ascii="Arial" w:hAnsi="Arial" w:cs="Arial"/>
                <w:sz w:val="18"/>
              </w:rPr>
            </w:pPr>
            <w:r>
              <w:rPr>
                <w:rFonts w:ascii="Arial" w:hAnsi="Arial" w:cs="Arial"/>
                <w:sz w:val="18"/>
              </w:rPr>
              <w:t>w20012</w:t>
            </w:r>
          </w:p>
        </w:tc>
        <w:tc>
          <w:tcPr>
            <w:tcW w:w="1474" w:type="dxa"/>
            <w:tcBorders>
              <w:bottom w:val="single" w:sz="4" w:space="0" w:color="auto"/>
            </w:tcBorders>
          </w:tcPr>
          <w:p w:rsidR="002D131A" w:rsidRDefault="002D131A">
            <w:pPr>
              <w:rPr>
                <w:rFonts w:ascii="Arial" w:hAnsi="Arial" w:cs="Arial"/>
                <w:sz w:val="18"/>
              </w:rPr>
            </w:pPr>
            <w:r>
              <w:rPr>
                <w:rFonts w:ascii="Arial" w:hAnsi="Arial" w:cs="Arial"/>
                <w:b/>
                <w:sz w:val="18"/>
              </w:rPr>
              <w:t>Dato:</w:t>
            </w:r>
          </w:p>
          <w:p w:rsidR="002D131A" w:rsidRPr="002D131A" w:rsidRDefault="002D131A">
            <w:pPr>
              <w:rPr>
                <w:rFonts w:ascii="Arial" w:hAnsi="Arial" w:cs="Arial"/>
                <w:sz w:val="18"/>
              </w:rPr>
            </w:pPr>
            <w:r>
              <w:rPr>
                <w:rFonts w:ascii="Arial" w:hAnsi="Arial" w:cs="Arial"/>
                <w:sz w:val="18"/>
              </w:rPr>
              <w:t>2016-02-08</w:t>
            </w:r>
          </w:p>
        </w:tc>
      </w:tr>
      <w:tr w:rsidR="002D131A" w:rsidRPr="002D131A" w:rsidTr="002D131A">
        <w:tc>
          <w:tcPr>
            <w:tcW w:w="9628" w:type="dxa"/>
            <w:gridSpan w:val="6"/>
            <w:shd w:val="clear" w:color="auto" w:fill="D2DCFA"/>
          </w:tcPr>
          <w:p w:rsidR="002D131A" w:rsidRPr="002D131A" w:rsidRDefault="002D131A">
            <w:pPr>
              <w:rPr>
                <w:rFonts w:ascii="Arial" w:hAnsi="Arial" w:cs="Arial"/>
                <w:b/>
                <w:sz w:val="18"/>
              </w:rPr>
            </w:pPr>
            <w:r w:rsidRPr="002D131A">
              <w:rPr>
                <w:rFonts w:ascii="Arial" w:hAnsi="Arial" w:cs="Arial"/>
                <w:b/>
                <w:sz w:val="18"/>
              </w:rPr>
              <w:t>Formål</w:t>
            </w:r>
          </w:p>
        </w:tc>
      </w:tr>
      <w:tr w:rsidR="002D131A" w:rsidTr="002D131A">
        <w:tc>
          <w:tcPr>
            <w:tcW w:w="9628" w:type="dxa"/>
            <w:gridSpan w:val="6"/>
            <w:tcBorders>
              <w:bottom w:val="single" w:sz="4" w:space="0" w:color="auto"/>
            </w:tcBorders>
          </w:tcPr>
          <w:p w:rsidR="002D131A" w:rsidRDefault="002D131A" w:rsidP="002D131A">
            <w:pPr>
              <w:pStyle w:val="DefinitionTekst"/>
            </w:pPr>
            <w:r>
              <w:t>En anonym bruger kan søge på, om en dansk virksomhed er momsregistreret. Dette kan ske ved enten at søge på CVR/SE nummer eller at søge på et specifikt firmanavn og/eller adresse.</w:t>
            </w:r>
          </w:p>
        </w:tc>
      </w:tr>
      <w:tr w:rsidR="002D131A" w:rsidRPr="002D131A" w:rsidTr="002D131A">
        <w:tc>
          <w:tcPr>
            <w:tcW w:w="9628" w:type="dxa"/>
            <w:gridSpan w:val="6"/>
            <w:shd w:val="clear" w:color="auto" w:fill="D2DCFA"/>
          </w:tcPr>
          <w:p w:rsidR="002D131A" w:rsidRPr="002D131A" w:rsidRDefault="002D131A">
            <w:pPr>
              <w:rPr>
                <w:rFonts w:ascii="Arial" w:hAnsi="Arial" w:cs="Arial"/>
                <w:b/>
                <w:sz w:val="18"/>
              </w:rPr>
            </w:pPr>
            <w:r w:rsidRPr="002D131A">
              <w:rPr>
                <w:rFonts w:ascii="Arial" w:hAnsi="Arial" w:cs="Arial"/>
                <w:b/>
                <w:sz w:val="18"/>
              </w:rPr>
              <w:t>Aktører</w:t>
            </w:r>
          </w:p>
        </w:tc>
      </w:tr>
      <w:tr w:rsidR="002D131A" w:rsidTr="002D131A">
        <w:tc>
          <w:tcPr>
            <w:tcW w:w="9628" w:type="dxa"/>
            <w:gridSpan w:val="6"/>
            <w:tcBorders>
              <w:bottom w:val="single" w:sz="4" w:space="0" w:color="auto"/>
            </w:tcBorders>
          </w:tcPr>
          <w:p w:rsidR="002D131A" w:rsidRDefault="002D131A" w:rsidP="002D131A">
            <w:pPr>
              <w:pStyle w:val="DefinitionTekst"/>
            </w:pPr>
            <w:r>
              <w:t>Anonym bruger, Virksomhedsbruger, Revisor</w:t>
            </w:r>
          </w:p>
        </w:tc>
      </w:tr>
      <w:tr w:rsidR="002D131A" w:rsidRPr="002D131A" w:rsidTr="002D131A">
        <w:tc>
          <w:tcPr>
            <w:tcW w:w="9628" w:type="dxa"/>
            <w:gridSpan w:val="6"/>
            <w:shd w:val="clear" w:color="auto" w:fill="D2DCFA"/>
          </w:tcPr>
          <w:p w:rsidR="002D131A" w:rsidRPr="002D131A" w:rsidRDefault="002D131A">
            <w:pPr>
              <w:rPr>
                <w:rFonts w:ascii="Arial" w:hAnsi="Arial" w:cs="Arial"/>
                <w:b/>
                <w:sz w:val="18"/>
              </w:rPr>
            </w:pPr>
            <w:r w:rsidRPr="002D131A">
              <w:rPr>
                <w:rFonts w:ascii="Arial" w:hAnsi="Arial" w:cs="Arial"/>
                <w:b/>
                <w:sz w:val="18"/>
              </w:rPr>
              <w:t>Startbetingelser</w:t>
            </w:r>
          </w:p>
        </w:tc>
      </w:tr>
      <w:tr w:rsidR="002D131A" w:rsidTr="002D131A">
        <w:tc>
          <w:tcPr>
            <w:tcW w:w="9628" w:type="dxa"/>
            <w:gridSpan w:val="6"/>
            <w:tcBorders>
              <w:bottom w:val="single" w:sz="4" w:space="0" w:color="auto"/>
            </w:tcBorders>
          </w:tcPr>
          <w:p w:rsidR="002D131A" w:rsidRDefault="002D131A" w:rsidP="002D131A">
            <w:pPr>
              <w:pStyle w:val="DefinitionTekst"/>
            </w:pPr>
            <w:r>
              <w:t>Brugeren har tilgået TastSelv Erhverv og valgt Moms, EU-salg uden moms. Der kræves ikke på-logning (gennemførelse af use case B.01 eller B.02) for at gennemføre denne use case (* Se note nederst).</w:t>
            </w:r>
          </w:p>
        </w:tc>
      </w:tr>
      <w:tr w:rsidR="002D131A" w:rsidRPr="002D131A" w:rsidTr="002D131A">
        <w:tc>
          <w:tcPr>
            <w:tcW w:w="9628" w:type="dxa"/>
            <w:gridSpan w:val="6"/>
            <w:shd w:val="clear" w:color="auto" w:fill="D2DCFA"/>
          </w:tcPr>
          <w:p w:rsidR="002D131A" w:rsidRPr="002D131A" w:rsidRDefault="002D131A">
            <w:pPr>
              <w:rPr>
                <w:rFonts w:ascii="Arial" w:hAnsi="Arial" w:cs="Arial"/>
                <w:b/>
                <w:sz w:val="18"/>
              </w:rPr>
            </w:pPr>
            <w:r w:rsidRPr="002D131A">
              <w:rPr>
                <w:rFonts w:ascii="Arial" w:hAnsi="Arial" w:cs="Arial"/>
                <w:b/>
                <w:sz w:val="18"/>
              </w:rPr>
              <w:t>Slutbetingelser</w:t>
            </w:r>
          </w:p>
        </w:tc>
      </w:tr>
      <w:tr w:rsidR="002D131A" w:rsidTr="002D131A">
        <w:tc>
          <w:tcPr>
            <w:tcW w:w="9628" w:type="dxa"/>
            <w:gridSpan w:val="6"/>
            <w:tcBorders>
              <w:bottom w:val="single" w:sz="4" w:space="0" w:color="auto"/>
            </w:tcBorders>
          </w:tcPr>
          <w:p w:rsidR="002D131A" w:rsidRDefault="002D131A" w:rsidP="002D131A">
            <w:pPr>
              <w:pStyle w:val="DefinitionTekst"/>
            </w:pPr>
            <w:r>
              <w:t>Hvis virksomheden eller virksomhederne er momsregistreret vises SE-nr. og virksomhedens navn og adresse.</w:t>
            </w:r>
          </w:p>
        </w:tc>
      </w:tr>
      <w:tr w:rsidR="002D131A" w:rsidRPr="002D131A" w:rsidTr="002D131A">
        <w:tc>
          <w:tcPr>
            <w:tcW w:w="9628" w:type="dxa"/>
            <w:gridSpan w:val="6"/>
            <w:shd w:val="clear" w:color="auto" w:fill="D2DCFA"/>
          </w:tcPr>
          <w:p w:rsidR="002D131A" w:rsidRPr="002D131A" w:rsidRDefault="002D131A">
            <w:pPr>
              <w:rPr>
                <w:rFonts w:ascii="Arial" w:hAnsi="Arial" w:cs="Arial"/>
                <w:b/>
                <w:sz w:val="18"/>
              </w:rPr>
            </w:pPr>
            <w:r w:rsidRPr="002D131A">
              <w:rPr>
                <w:rFonts w:ascii="Arial" w:hAnsi="Arial" w:cs="Arial"/>
                <w:b/>
                <w:sz w:val="18"/>
              </w:rPr>
              <w:t>Noter</w:t>
            </w:r>
          </w:p>
        </w:tc>
      </w:tr>
      <w:tr w:rsidR="002D131A" w:rsidTr="002D131A">
        <w:tc>
          <w:tcPr>
            <w:tcW w:w="9628" w:type="dxa"/>
            <w:gridSpan w:val="6"/>
          </w:tcPr>
          <w:p w:rsidR="002D131A" w:rsidRDefault="002D131A" w:rsidP="002D131A">
            <w:pPr>
              <w:pStyle w:val="DefinitionTekst"/>
            </w:pPr>
            <w:r>
              <w:t>Verifikationsdato er dags dato for anmodningen om verifikation af momsnummer.</w:t>
            </w:r>
          </w:p>
          <w:p w:rsidR="002D131A" w:rsidRDefault="002D131A" w:rsidP="002D131A">
            <w:pPr>
              <w:pStyle w:val="DefinitionTekst"/>
            </w:pPr>
          </w:p>
          <w:p w:rsidR="002D131A" w:rsidRDefault="002D131A" w:rsidP="002D131A">
            <w:pPr>
              <w:pStyle w:val="DefinitionTekst"/>
            </w:pPr>
            <w:r>
              <w:t>(*) Der gøres opmærksom på at denne use case også kan anvendes efter pålogning. I disse tilfælde skal use case kunne køre inden for de sikrede rammer (i lighed med øvrige use cases, der foretages efter pålogning).</w:t>
            </w:r>
          </w:p>
        </w:tc>
      </w:tr>
    </w:tbl>
    <w:p w:rsidR="007F2AD3" w:rsidRDefault="007F2AD3">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2D131A" w:rsidTr="002D131A">
        <w:trPr>
          <w:trHeight w:hRule="exact" w:val="20"/>
        </w:trPr>
        <w:tc>
          <w:tcPr>
            <w:tcW w:w="5000" w:type="pct"/>
            <w:gridSpan w:val="2"/>
            <w:shd w:val="clear" w:color="auto" w:fill="82A0F0"/>
          </w:tcPr>
          <w:p w:rsidR="002D131A" w:rsidRDefault="002D131A">
            <w:pPr>
              <w:rPr>
                <w:rFonts w:ascii="Arial" w:hAnsi="Arial" w:cs="Arial"/>
                <w:sz w:val="18"/>
              </w:rPr>
            </w:pPr>
          </w:p>
        </w:tc>
      </w:tr>
      <w:tr w:rsidR="002D131A" w:rsidRPr="002D131A" w:rsidTr="002D131A">
        <w:tc>
          <w:tcPr>
            <w:tcW w:w="5000" w:type="pct"/>
            <w:gridSpan w:val="2"/>
          </w:tcPr>
          <w:p w:rsidR="002D131A" w:rsidRPr="002D131A" w:rsidRDefault="002D131A">
            <w:pPr>
              <w:rPr>
                <w:rFonts w:ascii="Arial" w:hAnsi="Arial" w:cs="Arial"/>
                <w:b/>
                <w:sz w:val="18"/>
              </w:rPr>
            </w:pPr>
            <w:r>
              <w:rPr>
                <w:rFonts w:ascii="Arial" w:hAnsi="Arial" w:cs="Arial"/>
                <w:b/>
                <w:sz w:val="18"/>
              </w:rPr>
              <w:t>Hovedvej</w:t>
            </w:r>
          </w:p>
        </w:tc>
      </w:tr>
      <w:tr w:rsidR="002D131A" w:rsidTr="002D131A">
        <w:tc>
          <w:tcPr>
            <w:tcW w:w="2500" w:type="pct"/>
            <w:shd w:val="clear" w:color="auto" w:fill="D2DCFA"/>
          </w:tcPr>
          <w:p w:rsidR="002D131A" w:rsidRPr="002D131A" w:rsidRDefault="002D131A">
            <w:pPr>
              <w:rPr>
                <w:rFonts w:ascii="Arial" w:hAnsi="Arial" w:cs="Arial"/>
                <w:i/>
                <w:sz w:val="18"/>
              </w:rPr>
            </w:pPr>
            <w:r w:rsidRPr="002D131A">
              <w:rPr>
                <w:rFonts w:ascii="Arial" w:hAnsi="Arial" w:cs="Arial"/>
                <w:i/>
                <w:sz w:val="18"/>
              </w:rPr>
              <w:t>Aktørens handling</w:t>
            </w:r>
          </w:p>
        </w:tc>
        <w:tc>
          <w:tcPr>
            <w:tcW w:w="2500" w:type="pct"/>
            <w:shd w:val="clear" w:color="auto" w:fill="D2DCFA"/>
          </w:tcPr>
          <w:p w:rsidR="002D131A" w:rsidRPr="002D131A" w:rsidRDefault="002D131A">
            <w:pPr>
              <w:rPr>
                <w:rFonts w:ascii="Arial" w:hAnsi="Arial" w:cs="Arial"/>
                <w:i/>
                <w:sz w:val="18"/>
              </w:rPr>
            </w:pPr>
            <w:r w:rsidRPr="002D131A">
              <w:rPr>
                <w:rFonts w:ascii="Arial" w:hAnsi="Arial" w:cs="Arial"/>
                <w:i/>
                <w:sz w:val="18"/>
              </w:rPr>
              <w:t>Systemets handling</w:t>
            </w:r>
          </w:p>
        </w:tc>
      </w:tr>
      <w:tr w:rsidR="002D131A" w:rsidTr="002D131A">
        <w:tc>
          <w:tcPr>
            <w:tcW w:w="5000" w:type="pct"/>
            <w:gridSpan w:val="2"/>
          </w:tcPr>
          <w:p w:rsidR="002D131A" w:rsidRPr="002D131A" w:rsidRDefault="002D131A">
            <w:pPr>
              <w:rPr>
                <w:rFonts w:ascii="Arial" w:hAnsi="Arial" w:cs="Arial"/>
                <w:b/>
                <w:sz w:val="18"/>
              </w:rPr>
            </w:pPr>
            <w:r w:rsidRPr="002D131A">
              <w:rPr>
                <w:rFonts w:ascii="Arial" w:hAnsi="Arial" w:cs="Arial"/>
                <w:b/>
                <w:sz w:val="18"/>
              </w:rPr>
              <w:t>Trin 1: Vælg 'Tjek danske momsnumre</w:t>
            </w:r>
          </w:p>
        </w:tc>
      </w:tr>
      <w:tr w:rsidR="002D131A" w:rsidTr="002D131A">
        <w:tc>
          <w:tcPr>
            <w:tcW w:w="2500" w:type="pct"/>
          </w:tcPr>
          <w:p w:rsidR="002D131A" w:rsidRDefault="002D131A" w:rsidP="002D131A">
            <w:pPr>
              <w:pStyle w:val="DefinitionTekst"/>
            </w:pPr>
            <w:r>
              <w:t>Vælg " Tjek danske momsnumre"</w:t>
            </w:r>
          </w:p>
        </w:tc>
        <w:tc>
          <w:tcPr>
            <w:tcW w:w="2500" w:type="pct"/>
          </w:tcPr>
          <w:p w:rsidR="002D131A" w:rsidRDefault="002D131A" w:rsidP="002D131A">
            <w:pPr>
              <w:pStyle w:val="DefinitionTekst"/>
            </w:pPr>
            <w:r>
              <w:t>Opsæt menubar, samt felter til de 2 søgemuligheder (CVR/SE-nr og navn/adresse).</w:t>
            </w:r>
          </w:p>
          <w:p w:rsidR="002D131A" w:rsidRDefault="002D131A" w:rsidP="002D131A">
            <w:pPr>
              <w:pStyle w:val="DefinitionTekst"/>
            </w:pPr>
            <w:r>
              <w:t>Opsæt 2 radioknapper for valg af søgemulighed med CVR/SE-nr valgt og navn/adresse nedtonet.</w:t>
            </w:r>
          </w:p>
        </w:tc>
      </w:tr>
      <w:tr w:rsidR="002D131A" w:rsidTr="002D131A">
        <w:tc>
          <w:tcPr>
            <w:tcW w:w="5000" w:type="pct"/>
            <w:gridSpan w:val="2"/>
          </w:tcPr>
          <w:p w:rsidR="002D131A" w:rsidRPr="002D131A" w:rsidRDefault="002D131A" w:rsidP="002D131A">
            <w:pPr>
              <w:pStyle w:val="DefinitionTekst"/>
              <w:rPr>
                <w:b/>
              </w:rPr>
            </w:pPr>
            <w:r w:rsidRPr="002D131A">
              <w:rPr>
                <w:b/>
              </w:rPr>
              <w:t>Trin 2: Indtast CVR-/SE-nr.</w:t>
            </w:r>
          </w:p>
        </w:tc>
      </w:tr>
      <w:tr w:rsidR="002D131A" w:rsidTr="002D131A">
        <w:tc>
          <w:tcPr>
            <w:tcW w:w="2500" w:type="pct"/>
          </w:tcPr>
          <w:p w:rsidR="002D131A" w:rsidRDefault="002D131A" w:rsidP="002D131A">
            <w:pPr>
              <w:pStyle w:val="DefinitionTekst"/>
            </w:pPr>
            <w:r>
              <w:t>Indtast CVR-/SE-nr.</w:t>
            </w:r>
          </w:p>
        </w:tc>
        <w:tc>
          <w:tcPr>
            <w:tcW w:w="2500" w:type="pct"/>
          </w:tcPr>
          <w:p w:rsidR="002D131A" w:rsidRDefault="002D131A" w:rsidP="002D131A">
            <w:pPr>
              <w:pStyle w:val="DefinitionTekst"/>
            </w:pPr>
            <w:r>
              <w:t>Foretag validering (modulustjek)-</w:t>
            </w:r>
          </w:p>
        </w:tc>
      </w:tr>
      <w:tr w:rsidR="002D131A" w:rsidTr="002D131A">
        <w:tc>
          <w:tcPr>
            <w:tcW w:w="5000" w:type="pct"/>
            <w:gridSpan w:val="2"/>
          </w:tcPr>
          <w:p w:rsidR="002D131A" w:rsidRPr="002D131A" w:rsidRDefault="002D131A" w:rsidP="002D131A">
            <w:pPr>
              <w:pStyle w:val="DefinitionTekst"/>
              <w:rPr>
                <w:b/>
              </w:rPr>
            </w:pPr>
            <w:r w:rsidRPr="002D131A">
              <w:rPr>
                <w:b/>
              </w:rPr>
              <w:t>Trin 3: Søg</w:t>
            </w:r>
          </w:p>
        </w:tc>
      </w:tr>
      <w:tr w:rsidR="002D131A" w:rsidTr="002D131A">
        <w:tc>
          <w:tcPr>
            <w:tcW w:w="2500" w:type="pct"/>
            <w:vMerge w:val="restart"/>
          </w:tcPr>
          <w:p w:rsidR="002D131A" w:rsidRDefault="002D131A" w:rsidP="002D131A">
            <w:pPr>
              <w:pStyle w:val="DefinitionTekst"/>
            </w:pPr>
            <w:r>
              <w:t>Søg</w:t>
            </w:r>
          </w:p>
        </w:tc>
        <w:tc>
          <w:tcPr>
            <w:tcW w:w="2500" w:type="pct"/>
          </w:tcPr>
          <w:p w:rsidR="002D131A" w:rsidRDefault="002D131A" w:rsidP="002D131A">
            <w:pPr>
              <w:pStyle w:val="DefinitionTekst"/>
            </w:pPr>
            <w:r>
              <w:t>Hvis virksomheden er momsregistreret vises resultatbillede med oplysninger for pågældende virksomhed og med d.d. opsat.</w:t>
            </w:r>
          </w:p>
          <w:p w:rsidR="002D131A" w:rsidRDefault="002D131A" w:rsidP="002D131A">
            <w:pPr>
              <w:pStyle w:val="DefinitionTekst"/>
            </w:pPr>
            <w:r>
              <w:t>Opsæt Tilbage.</w:t>
            </w:r>
          </w:p>
        </w:tc>
      </w:tr>
      <w:tr w:rsidR="002D131A" w:rsidTr="002D131A">
        <w:tc>
          <w:tcPr>
            <w:tcW w:w="2500" w:type="pct"/>
            <w:vMerge/>
          </w:tcPr>
          <w:p w:rsidR="002D131A" w:rsidRDefault="002D131A" w:rsidP="002D131A">
            <w:pPr>
              <w:pStyle w:val="DefinitionTekst"/>
            </w:pPr>
          </w:p>
        </w:tc>
        <w:tc>
          <w:tcPr>
            <w:tcW w:w="2500" w:type="pct"/>
          </w:tcPr>
          <w:p w:rsidR="002D131A" w:rsidRDefault="002D131A" w:rsidP="002D131A">
            <w:pPr>
              <w:pStyle w:val="DefinitionTekst"/>
            </w:pPr>
            <w:r>
              <w:rPr>
                <w:b/>
                <w:i/>
              </w:rPr>
              <w:t>Kalder:</w:t>
            </w:r>
          </w:p>
          <w:p w:rsidR="002D131A" w:rsidRDefault="002D131A" w:rsidP="002D131A">
            <w:pPr>
              <w:pStyle w:val="DefinitionTekst"/>
            </w:pPr>
            <w:r>
              <w:t>VirksomhedPligterHent</w:t>
            </w:r>
          </w:p>
          <w:p w:rsidR="002D131A" w:rsidRDefault="002D131A" w:rsidP="002D131A">
            <w:pPr>
              <w:pStyle w:val="DefinitionTekst"/>
            </w:pPr>
            <w:r>
              <w:t>VirksomhedStamoplysningHent</w:t>
            </w:r>
          </w:p>
          <w:p w:rsidR="002D131A" w:rsidRPr="002D131A" w:rsidRDefault="002D131A" w:rsidP="002D131A">
            <w:pPr>
              <w:pStyle w:val="DefinitionTekst"/>
            </w:pPr>
            <w:r>
              <w:t>VirksomhedSøg</w:t>
            </w:r>
          </w:p>
        </w:tc>
      </w:tr>
      <w:tr w:rsidR="002D131A" w:rsidTr="002D131A">
        <w:tc>
          <w:tcPr>
            <w:tcW w:w="5000" w:type="pct"/>
            <w:gridSpan w:val="2"/>
          </w:tcPr>
          <w:p w:rsidR="002D131A" w:rsidRPr="002D131A" w:rsidRDefault="002D131A" w:rsidP="002D131A">
            <w:pPr>
              <w:pStyle w:val="DefinitionTekst"/>
              <w:rPr>
                <w:b/>
                <w:i/>
              </w:rPr>
            </w:pPr>
            <w:r w:rsidRPr="002D131A">
              <w:rPr>
                <w:b/>
                <w:i/>
              </w:rPr>
              <w:t>Undtagelse: [SE/CVR-nr. validering]</w:t>
            </w:r>
          </w:p>
        </w:tc>
      </w:tr>
      <w:tr w:rsidR="002D131A" w:rsidTr="002D131A">
        <w:tc>
          <w:tcPr>
            <w:tcW w:w="2500" w:type="pct"/>
          </w:tcPr>
          <w:p w:rsidR="002D131A" w:rsidRPr="002D131A" w:rsidRDefault="002D131A" w:rsidP="002D131A">
            <w:pPr>
              <w:pStyle w:val="DefinitionTekst"/>
            </w:pPr>
            <w:r>
              <w:t>[SE/CVR-nr. validering]</w:t>
            </w:r>
          </w:p>
        </w:tc>
        <w:tc>
          <w:tcPr>
            <w:tcW w:w="2500" w:type="pct"/>
          </w:tcPr>
          <w:p w:rsidR="002D131A" w:rsidRDefault="002D131A" w:rsidP="002D131A">
            <w:pPr>
              <w:pStyle w:val="DefinitionTekst"/>
            </w:pPr>
            <w:r>
              <w:t>Det indtastede CVR-/SE-nr skal findes i Erhvervssystemet (ES).</w:t>
            </w:r>
          </w:p>
          <w:p w:rsidR="002D131A" w:rsidRDefault="002D131A" w:rsidP="002D131A">
            <w:pPr>
              <w:pStyle w:val="DefinitionTekst"/>
            </w:pPr>
            <w:r>
              <w:t>(Se valideringsbilag)</w:t>
            </w:r>
          </w:p>
        </w:tc>
      </w:tr>
      <w:tr w:rsidR="002D131A" w:rsidTr="002D131A">
        <w:tc>
          <w:tcPr>
            <w:tcW w:w="5000" w:type="pct"/>
            <w:gridSpan w:val="2"/>
          </w:tcPr>
          <w:p w:rsidR="002D131A" w:rsidRPr="002D131A" w:rsidRDefault="002D131A" w:rsidP="002D131A">
            <w:pPr>
              <w:pStyle w:val="DefinitionTekst"/>
              <w:rPr>
                <w:b/>
              </w:rPr>
            </w:pPr>
            <w:r w:rsidRPr="002D131A">
              <w:rPr>
                <w:b/>
                <w:i/>
              </w:rPr>
              <w:t>Undtagelse: [Blank]</w:t>
            </w:r>
          </w:p>
        </w:tc>
      </w:tr>
      <w:tr w:rsidR="002D131A" w:rsidTr="002D131A">
        <w:tc>
          <w:tcPr>
            <w:tcW w:w="2500" w:type="pct"/>
          </w:tcPr>
          <w:p w:rsidR="002D131A" w:rsidRPr="002D131A" w:rsidRDefault="002D131A" w:rsidP="002D131A">
            <w:pPr>
              <w:pStyle w:val="DefinitionTekst"/>
            </w:pPr>
            <w:r>
              <w:t>[Blank]</w:t>
            </w:r>
          </w:p>
        </w:tc>
        <w:tc>
          <w:tcPr>
            <w:tcW w:w="2500" w:type="pct"/>
          </w:tcPr>
          <w:p w:rsidR="002D131A" w:rsidRDefault="002D131A" w:rsidP="002D131A">
            <w:pPr>
              <w:pStyle w:val="DefinitionTekst"/>
            </w:pPr>
            <w:r>
              <w:t>Hvis der ikke foretages indtastning og der trykkes Søg, vises en fejlmeddelelse (se valideringsbilag).</w:t>
            </w:r>
          </w:p>
        </w:tc>
      </w:tr>
      <w:tr w:rsidR="002D131A" w:rsidTr="002D131A">
        <w:tc>
          <w:tcPr>
            <w:tcW w:w="5000" w:type="pct"/>
            <w:gridSpan w:val="2"/>
          </w:tcPr>
          <w:p w:rsidR="002D131A" w:rsidRPr="002D131A" w:rsidRDefault="002D131A" w:rsidP="002D131A">
            <w:pPr>
              <w:pStyle w:val="DefinitionTekst"/>
              <w:rPr>
                <w:b/>
              </w:rPr>
            </w:pPr>
            <w:r w:rsidRPr="002D131A">
              <w:rPr>
                <w:b/>
                <w:i/>
              </w:rPr>
              <w:t>Undtagelse: Nulstil</w:t>
            </w:r>
          </w:p>
        </w:tc>
      </w:tr>
      <w:tr w:rsidR="002D131A" w:rsidTr="002D131A">
        <w:tc>
          <w:tcPr>
            <w:tcW w:w="2500" w:type="pct"/>
          </w:tcPr>
          <w:p w:rsidR="002D131A" w:rsidRPr="002D131A" w:rsidRDefault="002D131A" w:rsidP="002D131A">
            <w:pPr>
              <w:pStyle w:val="DefinitionTekst"/>
            </w:pPr>
            <w:r>
              <w:t>[Nulstil]</w:t>
            </w:r>
          </w:p>
        </w:tc>
        <w:tc>
          <w:tcPr>
            <w:tcW w:w="2500" w:type="pct"/>
          </w:tcPr>
          <w:p w:rsidR="002D131A" w:rsidRDefault="002D131A" w:rsidP="002D131A">
            <w:pPr>
              <w:pStyle w:val="DefinitionTekst"/>
            </w:pPr>
            <w:r>
              <w:t>Alle indtastede søgefelter nulstilles.</w:t>
            </w:r>
          </w:p>
        </w:tc>
      </w:tr>
      <w:tr w:rsidR="002D131A" w:rsidTr="002D131A">
        <w:tc>
          <w:tcPr>
            <w:tcW w:w="5000" w:type="pct"/>
            <w:gridSpan w:val="2"/>
          </w:tcPr>
          <w:p w:rsidR="002D131A" w:rsidRPr="002D131A" w:rsidRDefault="002D131A" w:rsidP="002D131A">
            <w:pPr>
              <w:pStyle w:val="DefinitionTekst"/>
              <w:rPr>
                <w:b/>
              </w:rPr>
            </w:pPr>
            <w:r w:rsidRPr="002D131A">
              <w:rPr>
                <w:b/>
              </w:rPr>
              <w:t>Trin 4: Vælg 'Tilbage' ellerTastSelv menu</w:t>
            </w:r>
          </w:p>
        </w:tc>
      </w:tr>
      <w:tr w:rsidR="002D131A" w:rsidTr="002D131A">
        <w:tc>
          <w:tcPr>
            <w:tcW w:w="2500" w:type="pct"/>
          </w:tcPr>
          <w:p w:rsidR="002D131A" w:rsidRDefault="002D131A" w:rsidP="002D131A">
            <w:pPr>
              <w:pStyle w:val="DefinitionTekst"/>
            </w:pPr>
            <w:r>
              <w:t>Vælg "Tilbage" eller TastSelv menu</w:t>
            </w:r>
          </w:p>
        </w:tc>
        <w:tc>
          <w:tcPr>
            <w:tcW w:w="2500" w:type="pct"/>
          </w:tcPr>
          <w:p w:rsidR="002D131A" w:rsidRDefault="002D131A" w:rsidP="002D131A">
            <w:pPr>
              <w:pStyle w:val="DefinitionTekst"/>
            </w:pPr>
            <w:r>
              <w:t>Returner til Søgebillede</w:t>
            </w:r>
          </w:p>
        </w:tc>
      </w:tr>
    </w:tbl>
    <w:p w:rsidR="002D131A" w:rsidRDefault="002D131A">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2D131A" w:rsidTr="002D131A">
        <w:trPr>
          <w:trHeight w:hRule="exact" w:val="20"/>
        </w:trPr>
        <w:tc>
          <w:tcPr>
            <w:tcW w:w="5000" w:type="pct"/>
            <w:gridSpan w:val="2"/>
            <w:shd w:val="clear" w:color="auto" w:fill="82A0F0"/>
          </w:tcPr>
          <w:p w:rsidR="002D131A" w:rsidRDefault="002D131A">
            <w:pPr>
              <w:rPr>
                <w:rFonts w:ascii="Arial" w:hAnsi="Arial" w:cs="Arial"/>
                <w:sz w:val="18"/>
              </w:rPr>
            </w:pPr>
          </w:p>
        </w:tc>
      </w:tr>
      <w:tr w:rsidR="002D131A" w:rsidRPr="002D131A" w:rsidTr="002D131A">
        <w:tc>
          <w:tcPr>
            <w:tcW w:w="5000" w:type="pct"/>
            <w:gridSpan w:val="2"/>
            <w:tcBorders>
              <w:bottom w:val="single" w:sz="4" w:space="0" w:color="auto"/>
            </w:tcBorders>
          </w:tcPr>
          <w:p w:rsidR="002D131A" w:rsidRPr="002D131A" w:rsidRDefault="002D131A">
            <w:pPr>
              <w:rPr>
                <w:rFonts w:ascii="Arial" w:hAnsi="Arial" w:cs="Arial"/>
                <w:b/>
                <w:sz w:val="18"/>
              </w:rPr>
            </w:pPr>
            <w:r>
              <w:rPr>
                <w:rFonts w:ascii="Arial" w:hAnsi="Arial" w:cs="Arial"/>
                <w:b/>
                <w:sz w:val="18"/>
              </w:rPr>
              <w:t>Variant: Forespørgsel på firmanavn og/eller adresseoplysninger</w:t>
            </w:r>
          </w:p>
        </w:tc>
      </w:tr>
      <w:tr w:rsidR="002D131A" w:rsidRPr="002D131A" w:rsidTr="002D131A">
        <w:tc>
          <w:tcPr>
            <w:tcW w:w="5000" w:type="pct"/>
            <w:gridSpan w:val="2"/>
            <w:shd w:val="clear" w:color="auto" w:fill="D2DCFA"/>
          </w:tcPr>
          <w:p w:rsidR="002D131A" w:rsidRPr="002D131A" w:rsidRDefault="002D131A">
            <w:pPr>
              <w:rPr>
                <w:rFonts w:ascii="Arial" w:hAnsi="Arial" w:cs="Arial"/>
                <w:b/>
                <w:sz w:val="18"/>
              </w:rPr>
            </w:pPr>
            <w:r>
              <w:rPr>
                <w:rFonts w:ascii="Arial" w:hAnsi="Arial" w:cs="Arial"/>
                <w:b/>
                <w:sz w:val="18"/>
              </w:rPr>
              <w:lastRenderedPageBreak/>
              <w:t>Formål</w:t>
            </w:r>
          </w:p>
        </w:tc>
      </w:tr>
      <w:tr w:rsidR="002D131A" w:rsidRPr="002D131A" w:rsidTr="002D131A">
        <w:tc>
          <w:tcPr>
            <w:tcW w:w="5000" w:type="pct"/>
            <w:gridSpan w:val="2"/>
          </w:tcPr>
          <w:p w:rsidR="002D131A" w:rsidRPr="002D131A" w:rsidRDefault="002D131A">
            <w:pPr>
              <w:rPr>
                <w:rFonts w:ascii="Arial" w:hAnsi="Arial" w:cs="Arial"/>
                <w:sz w:val="18"/>
              </w:rPr>
            </w:pPr>
            <w:r>
              <w:rPr>
                <w:rFonts w:ascii="Arial" w:hAnsi="Arial" w:cs="Arial"/>
                <w:sz w:val="18"/>
              </w:rPr>
              <w:t>Forespørgsel på firmanavn og/eller adresseoplysninger</w:t>
            </w:r>
          </w:p>
        </w:tc>
      </w:tr>
      <w:tr w:rsidR="002D131A" w:rsidTr="002D131A">
        <w:tc>
          <w:tcPr>
            <w:tcW w:w="2500" w:type="pct"/>
            <w:shd w:val="clear" w:color="auto" w:fill="D2DCFA"/>
          </w:tcPr>
          <w:p w:rsidR="002D131A" w:rsidRPr="002D131A" w:rsidRDefault="002D131A">
            <w:pPr>
              <w:rPr>
                <w:rFonts w:ascii="Arial" w:hAnsi="Arial" w:cs="Arial"/>
                <w:i/>
                <w:sz w:val="18"/>
              </w:rPr>
            </w:pPr>
            <w:r w:rsidRPr="002D131A">
              <w:rPr>
                <w:rFonts w:ascii="Arial" w:hAnsi="Arial" w:cs="Arial"/>
                <w:i/>
                <w:sz w:val="18"/>
              </w:rPr>
              <w:t>Aktørens handling</w:t>
            </w:r>
          </w:p>
        </w:tc>
        <w:tc>
          <w:tcPr>
            <w:tcW w:w="2500" w:type="pct"/>
            <w:shd w:val="clear" w:color="auto" w:fill="D2DCFA"/>
          </w:tcPr>
          <w:p w:rsidR="002D131A" w:rsidRPr="002D131A" w:rsidRDefault="002D131A">
            <w:pPr>
              <w:rPr>
                <w:rFonts w:ascii="Arial" w:hAnsi="Arial" w:cs="Arial"/>
                <w:i/>
                <w:sz w:val="18"/>
              </w:rPr>
            </w:pPr>
            <w:r w:rsidRPr="002D131A">
              <w:rPr>
                <w:rFonts w:ascii="Arial" w:hAnsi="Arial" w:cs="Arial"/>
                <w:i/>
                <w:sz w:val="18"/>
              </w:rPr>
              <w:t>Systemets handling</w:t>
            </w:r>
          </w:p>
        </w:tc>
      </w:tr>
      <w:tr w:rsidR="002D131A" w:rsidTr="002D131A">
        <w:tc>
          <w:tcPr>
            <w:tcW w:w="5000" w:type="pct"/>
            <w:gridSpan w:val="2"/>
          </w:tcPr>
          <w:p w:rsidR="002D131A" w:rsidRPr="002D131A" w:rsidRDefault="002D131A">
            <w:pPr>
              <w:rPr>
                <w:rFonts w:ascii="Arial" w:hAnsi="Arial" w:cs="Arial"/>
                <w:b/>
                <w:sz w:val="18"/>
              </w:rPr>
            </w:pPr>
            <w:r w:rsidRPr="002D131A">
              <w:rPr>
                <w:rFonts w:ascii="Arial" w:hAnsi="Arial" w:cs="Arial"/>
                <w:b/>
                <w:sz w:val="18"/>
              </w:rPr>
              <w:t>Trin 1: Vælg 'Tjek danske momsnumre</w:t>
            </w:r>
          </w:p>
        </w:tc>
      </w:tr>
      <w:tr w:rsidR="002D131A" w:rsidTr="002D131A">
        <w:tc>
          <w:tcPr>
            <w:tcW w:w="2500" w:type="pct"/>
          </w:tcPr>
          <w:p w:rsidR="002D131A" w:rsidRDefault="002D131A" w:rsidP="002D131A">
            <w:pPr>
              <w:pStyle w:val="DefinitionTekst"/>
            </w:pPr>
            <w:r>
              <w:t>Vælg " Tjek danske momsnumre"</w:t>
            </w:r>
          </w:p>
        </w:tc>
        <w:tc>
          <w:tcPr>
            <w:tcW w:w="2500" w:type="pct"/>
          </w:tcPr>
          <w:p w:rsidR="002D131A" w:rsidRDefault="002D131A" w:rsidP="002D131A">
            <w:pPr>
              <w:pStyle w:val="DefinitionTekst"/>
            </w:pPr>
            <w:r>
              <w:t>Opsæt menubar, samt felter til de 2 søgemuligheder (CVR/SE-nr og navn/adresse).</w:t>
            </w:r>
          </w:p>
          <w:p w:rsidR="002D131A" w:rsidRDefault="002D131A" w:rsidP="002D131A">
            <w:pPr>
              <w:pStyle w:val="DefinitionTekst"/>
            </w:pPr>
            <w:r>
              <w:t>Opsæt 2 radioknapper for valg af søgemulighed med CVR/SE-nr valgt og navn/adresse nedtonet.</w:t>
            </w:r>
          </w:p>
        </w:tc>
      </w:tr>
      <w:tr w:rsidR="002D131A" w:rsidTr="002D131A">
        <w:tc>
          <w:tcPr>
            <w:tcW w:w="5000" w:type="pct"/>
            <w:gridSpan w:val="2"/>
          </w:tcPr>
          <w:p w:rsidR="002D131A" w:rsidRPr="002D131A" w:rsidRDefault="002D131A" w:rsidP="002D131A">
            <w:pPr>
              <w:pStyle w:val="DefinitionTekst"/>
              <w:rPr>
                <w:b/>
              </w:rPr>
            </w:pPr>
            <w:r w:rsidRPr="002D131A">
              <w:rPr>
                <w:b/>
              </w:rPr>
              <w:t>Trin 2: Indtast firmanavn og/eller adresseoplysninger</w:t>
            </w:r>
          </w:p>
        </w:tc>
      </w:tr>
      <w:tr w:rsidR="002D131A" w:rsidTr="002D131A">
        <w:tc>
          <w:tcPr>
            <w:tcW w:w="2500" w:type="pct"/>
          </w:tcPr>
          <w:p w:rsidR="002D131A" w:rsidRDefault="002D131A" w:rsidP="002D131A">
            <w:pPr>
              <w:pStyle w:val="DefinitionTekst"/>
            </w:pPr>
            <w:r>
              <w:t>Indtast firmanavn og/eller adresseoplysninger</w:t>
            </w:r>
          </w:p>
        </w:tc>
        <w:tc>
          <w:tcPr>
            <w:tcW w:w="2500" w:type="pct"/>
          </w:tcPr>
          <w:p w:rsidR="002D131A" w:rsidRDefault="002D131A" w:rsidP="002D131A">
            <w:pPr>
              <w:pStyle w:val="DefinitionTekst"/>
            </w:pPr>
            <w:r>
              <w:t>Foretag validering (modulustjek)-</w:t>
            </w:r>
          </w:p>
        </w:tc>
      </w:tr>
      <w:tr w:rsidR="002D131A" w:rsidTr="002D131A">
        <w:tc>
          <w:tcPr>
            <w:tcW w:w="5000" w:type="pct"/>
            <w:gridSpan w:val="2"/>
          </w:tcPr>
          <w:p w:rsidR="002D131A" w:rsidRPr="002D131A" w:rsidRDefault="002D131A" w:rsidP="002D131A">
            <w:pPr>
              <w:pStyle w:val="DefinitionTekst"/>
              <w:rPr>
                <w:b/>
              </w:rPr>
            </w:pPr>
            <w:r w:rsidRPr="002D131A">
              <w:rPr>
                <w:b/>
                <w:i/>
              </w:rPr>
              <w:t>Undtagelse: [SE/CVR-nr. validering]</w:t>
            </w:r>
          </w:p>
        </w:tc>
      </w:tr>
      <w:tr w:rsidR="002D131A" w:rsidTr="002D131A">
        <w:tc>
          <w:tcPr>
            <w:tcW w:w="2500" w:type="pct"/>
          </w:tcPr>
          <w:p w:rsidR="002D131A" w:rsidRPr="002D131A" w:rsidRDefault="002D131A" w:rsidP="002D131A">
            <w:pPr>
              <w:pStyle w:val="DefinitionTekst"/>
            </w:pPr>
            <w:r>
              <w:t>[SE/CVR-nr. validering]</w:t>
            </w:r>
          </w:p>
        </w:tc>
        <w:tc>
          <w:tcPr>
            <w:tcW w:w="2500" w:type="pct"/>
          </w:tcPr>
          <w:p w:rsidR="002D131A" w:rsidRDefault="002D131A" w:rsidP="002D131A">
            <w:pPr>
              <w:pStyle w:val="DefinitionTekst"/>
            </w:pPr>
            <w:r>
              <w:t>Det indtastede CVR-/SE-nr skal findes i Erhvervssystemet (ES).</w:t>
            </w:r>
          </w:p>
          <w:p w:rsidR="002D131A" w:rsidRDefault="002D131A" w:rsidP="002D131A">
            <w:pPr>
              <w:pStyle w:val="DefinitionTekst"/>
            </w:pPr>
            <w:r>
              <w:t>(Se valideringsbilag)</w:t>
            </w:r>
          </w:p>
        </w:tc>
      </w:tr>
      <w:tr w:rsidR="002D131A" w:rsidTr="002D131A">
        <w:tc>
          <w:tcPr>
            <w:tcW w:w="5000" w:type="pct"/>
            <w:gridSpan w:val="2"/>
          </w:tcPr>
          <w:p w:rsidR="002D131A" w:rsidRPr="002D131A" w:rsidRDefault="002D131A" w:rsidP="002D131A">
            <w:pPr>
              <w:pStyle w:val="DefinitionTekst"/>
              <w:rPr>
                <w:b/>
              </w:rPr>
            </w:pPr>
            <w:r w:rsidRPr="002D131A">
              <w:rPr>
                <w:b/>
              </w:rPr>
              <w:t>Trin 3: Søg_'Forespørgsel på firmanavn og/eller adresseoplysninger'</w:t>
            </w:r>
          </w:p>
        </w:tc>
      </w:tr>
      <w:tr w:rsidR="002D131A" w:rsidTr="002D131A">
        <w:tc>
          <w:tcPr>
            <w:tcW w:w="2500" w:type="pct"/>
            <w:vMerge w:val="restart"/>
          </w:tcPr>
          <w:p w:rsidR="002D131A" w:rsidRDefault="002D131A" w:rsidP="002D131A">
            <w:pPr>
              <w:pStyle w:val="DefinitionTekst"/>
            </w:pPr>
            <w:r>
              <w:t>Søg_Forespørgsel på firmanavn og/eller adresseoplysninger</w:t>
            </w:r>
          </w:p>
        </w:tc>
        <w:tc>
          <w:tcPr>
            <w:tcW w:w="2500" w:type="pct"/>
          </w:tcPr>
          <w:p w:rsidR="002D131A" w:rsidRDefault="002D131A" w:rsidP="002D131A">
            <w:pPr>
              <w:pStyle w:val="DefinitionTekst"/>
            </w:pPr>
            <w:r>
              <w:t>Hvis virksomhederne i søgeresultatet er momsregistreret vises billede med resultatlisten og med d.d. opsat. Vis oplysninger for den enkelte virksomhed og opsæt link pr. virksomhed (CVR/SE-nr). Opsæt Tilbage.</w:t>
            </w:r>
          </w:p>
        </w:tc>
      </w:tr>
      <w:tr w:rsidR="002D131A" w:rsidTr="002D131A">
        <w:tc>
          <w:tcPr>
            <w:tcW w:w="2500" w:type="pct"/>
            <w:vMerge/>
          </w:tcPr>
          <w:p w:rsidR="002D131A" w:rsidRDefault="002D131A" w:rsidP="002D131A">
            <w:pPr>
              <w:pStyle w:val="DefinitionTekst"/>
            </w:pPr>
          </w:p>
        </w:tc>
        <w:tc>
          <w:tcPr>
            <w:tcW w:w="2500" w:type="pct"/>
          </w:tcPr>
          <w:p w:rsidR="002D131A" w:rsidRDefault="002D131A" w:rsidP="002D131A">
            <w:pPr>
              <w:pStyle w:val="DefinitionTekst"/>
            </w:pPr>
            <w:r>
              <w:rPr>
                <w:b/>
                <w:i/>
              </w:rPr>
              <w:t>Kalder:</w:t>
            </w:r>
          </w:p>
          <w:p w:rsidR="002D131A" w:rsidRDefault="002D131A" w:rsidP="002D131A">
            <w:pPr>
              <w:pStyle w:val="DefinitionTekst"/>
            </w:pPr>
            <w:r>
              <w:t>VirksomhedPligterHent</w:t>
            </w:r>
          </w:p>
          <w:p w:rsidR="002D131A" w:rsidRDefault="002D131A" w:rsidP="002D131A">
            <w:pPr>
              <w:pStyle w:val="DefinitionTekst"/>
            </w:pPr>
            <w:r>
              <w:t>VirksomhedStamoplysningHent</w:t>
            </w:r>
          </w:p>
          <w:p w:rsidR="002D131A" w:rsidRPr="002D131A" w:rsidRDefault="002D131A" w:rsidP="002D131A">
            <w:pPr>
              <w:pStyle w:val="DefinitionTekst"/>
            </w:pPr>
            <w:r>
              <w:t>VirksomhedSøg</w:t>
            </w:r>
          </w:p>
        </w:tc>
      </w:tr>
      <w:tr w:rsidR="002D131A" w:rsidTr="002D131A">
        <w:tc>
          <w:tcPr>
            <w:tcW w:w="5000" w:type="pct"/>
            <w:gridSpan w:val="2"/>
          </w:tcPr>
          <w:p w:rsidR="002D131A" w:rsidRPr="002D131A" w:rsidRDefault="002D131A" w:rsidP="002D131A">
            <w:pPr>
              <w:pStyle w:val="DefinitionTekst"/>
              <w:rPr>
                <w:b/>
                <w:i/>
              </w:rPr>
            </w:pPr>
            <w:r w:rsidRPr="002D131A">
              <w:rPr>
                <w:b/>
                <w:i/>
              </w:rPr>
              <w:t>Undtagelse: [Firmanavn / Adresse validering]</w:t>
            </w:r>
          </w:p>
        </w:tc>
      </w:tr>
      <w:tr w:rsidR="002D131A" w:rsidTr="002D131A">
        <w:tc>
          <w:tcPr>
            <w:tcW w:w="2500" w:type="pct"/>
          </w:tcPr>
          <w:p w:rsidR="002D131A" w:rsidRPr="002D131A" w:rsidRDefault="002D131A" w:rsidP="002D131A">
            <w:pPr>
              <w:pStyle w:val="DefinitionTekst"/>
            </w:pPr>
            <w:r>
              <w:t>[Firmanavn / Adresse validering]</w:t>
            </w:r>
          </w:p>
        </w:tc>
        <w:tc>
          <w:tcPr>
            <w:tcW w:w="2500" w:type="pct"/>
          </w:tcPr>
          <w:p w:rsidR="002D131A" w:rsidRDefault="002D131A" w:rsidP="002D131A">
            <w:pPr>
              <w:pStyle w:val="DefinitionTekst"/>
            </w:pPr>
            <w:r>
              <w:t>Se valideringsbilag.</w:t>
            </w:r>
          </w:p>
          <w:p w:rsidR="002D131A" w:rsidRDefault="002D131A" w:rsidP="002D131A">
            <w:pPr>
              <w:pStyle w:val="DefinitionTekst"/>
            </w:pPr>
            <w:r>
              <w:t>Hvis over 100 eller ingen i søgeresultatet adviseres bruger om at ændre i søgekriterierne.</w:t>
            </w:r>
          </w:p>
        </w:tc>
      </w:tr>
      <w:tr w:rsidR="002D131A" w:rsidTr="002D131A">
        <w:tc>
          <w:tcPr>
            <w:tcW w:w="5000" w:type="pct"/>
            <w:gridSpan w:val="2"/>
          </w:tcPr>
          <w:p w:rsidR="002D131A" w:rsidRPr="002D131A" w:rsidRDefault="002D131A" w:rsidP="002D131A">
            <w:pPr>
              <w:pStyle w:val="DefinitionTekst"/>
              <w:rPr>
                <w:b/>
              </w:rPr>
            </w:pPr>
            <w:r w:rsidRPr="002D131A">
              <w:rPr>
                <w:b/>
                <w:i/>
              </w:rPr>
              <w:t>Undtagelse: [Blank]</w:t>
            </w:r>
          </w:p>
        </w:tc>
      </w:tr>
      <w:tr w:rsidR="002D131A" w:rsidTr="002D131A">
        <w:tc>
          <w:tcPr>
            <w:tcW w:w="2500" w:type="pct"/>
          </w:tcPr>
          <w:p w:rsidR="002D131A" w:rsidRPr="002D131A" w:rsidRDefault="002D131A" w:rsidP="002D131A">
            <w:pPr>
              <w:pStyle w:val="DefinitionTekst"/>
            </w:pPr>
            <w:r>
              <w:t>[Blank]</w:t>
            </w:r>
          </w:p>
        </w:tc>
        <w:tc>
          <w:tcPr>
            <w:tcW w:w="2500" w:type="pct"/>
          </w:tcPr>
          <w:p w:rsidR="002D131A" w:rsidRDefault="002D131A" w:rsidP="002D131A">
            <w:pPr>
              <w:pStyle w:val="DefinitionTekst"/>
            </w:pPr>
            <w:r>
              <w:t>Hvis der ikke foretages indtastning og der trykkes Søg, vises en fejlmeddelelse (se valideringsbilag).</w:t>
            </w:r>
          </w:p>
        </w:tc>
      </w:tr>
      <w:tr w:rsidR="002D131A" w:rsidTr="002D131A">
        <w:tc>
          <w:tcPr>
            <w:tcW w:w="5000" w:type="pct"/>
            <w:gridSpan w:val="2"/>
          </w:tcPr>
          <w:p w:rsidR="002D131A" w:rsidRPr="002D131A" w:rsidRDefault="002D131A" w:rsidP="002D131A">
            <w:pPr>
              <w:pStyle w:val="DefinitionTekst"/>
              <w:rPr>
                <w:b/>
              </w:rPr>
            </w:pPr>
            <w:r w:rsidRPr="002D131A">
              <w:rPr>
                <w:b/>
                <w:i/>
              </w:rPr>
              <w:t>Undtagelse: Nulstil</w:t>
            </w:r>
          </w:p>
        </w:tc>
      </w:tr>
      <w:tr w:rsidR="002D131A" w:rsidTr="002D131A">
        <w:tc>
          <w:tcPr>
            <w:tcW w:w="2500" w:type="pct"/>
          </w:tcPr>
          <w:p w:rsidR="002D131A" w:rsidRPr="002D131A" w:rsidRDefault="002D131A" w:rsidP="002D131A">
            <w:pPr>
              <w:pStyle w:val="DefinitionTekst"/>
            </w:pPr>
            <w:r>
              <w:t>[Nulstil]</w:t>
            </w:r>
          </w:p>
        </w:tc>
        <w:tc>
          <w:tcPr>
            <w:tcW w:w="2500" w:type="pct"/>
          </w:tcPr>
          <w:p w:rsidR="002D131A" w:rsidRDefault="002D131A" w:rsidP="002D131A">
            <w:pPr>
              <w:pStyle w:val="DefinitionTekst"/>
            </w:pPr>
            <w:r>
              <w:t>Alle indtastede søgefelter nulstilles.</w:t>
            </w:r>
          </w:p>
        </w:tc>
      </w:tr>
      <w:tr w:rsidR="002D131A" w:rsidTr="002D131A">
        <w:tc>
          <w:tcPr>
            <w:tcW w:w="5000" w:type="pct"/>
            <w:gridSpan w:val="2"/>
          </w:tcPr>
          <w:p w:rsidR="002D131A" w:rsidRPr="002D131A" w:rsidRDefault="002D131A" w:rsidP="002D131A">
            <w:pPr>
              <w:pStyle w:val="DefinitionTekst"/>
              <w:rPr>
                <w:b/>
              </w:rPr>
            </w:pPr>
            <w:r w:rsidRPr="002D131A">
              <w:rPr>
                <w:b/>
              </w:rPr>
              <w:t>Trin 4: Vælg eventuelt en enkelt virksomhed via link</w:t>
            </w:r>
          </w:p>
        </w:tc>
      </w:tr>
      <w:tr w:rsidR="002D131A" w:rsidTr="002D131A">
        <w:tc>
          <w:tcPr>
            <w:tcW w:w="2500" w:type="pct"/>
          </w:tcPr>
          <w:p w:rsidR="002D131A" w:rsidRDefault="002D131A" w:rsidP="002D131A">
            <w:pPr>
              <w:pStyle w:val="DefinitionTekst"/>
            </w:pPr>
            <w:r>
              <w:t>Vælg eventuelt en enkelt virksomhed via link.</w:t>
            </w:r>
          </w:p>
        </w:tc>
        <w:tc>
          <w:tcPr>
            <w:tcW w:w="2500" w:type="pct"/>
          </w:tcPr>
          <w:p w:rsidR="002D131A" w:rsidRDefault="002D131A" w:rsidP="002D131A">
            <w:pPr>
              <w:pStyle w:val="DefinitionTekst"/>
            </w:pPr>
            <w:r>
              <w:t>Vis resultatbillede med oplysninger for pågældende virksomhed og med d.d. opsat.</w:t>
            </w:r>
          </w:p>
        </w:tc>
      </w:tr>
      <w:tr w:rsidR="002D131A" w:rsidTr="002D131A">
        <w:tc>
          <w:tcPr>
            <w:tcW w:w="5000" w:type="pct"/>
            <w:gridSpan w:val="2"/>
          </w:tcPr>
          <w:p w:rsidR="002D131A" w:rsidRPr="002D131A" w:rsidRDefault="002D131A" w:rsidP="002D131A">
            <w:pPr>
              <w:pStyle w:val="DefinitionTekst"/>
              <w:rPr>
                <w:b/>
              </w:rPr>
            </w:pPr>
            <w:r w:rsidRPr="002D131A">
              <w:rPr>
                <w:b/>
              </w:rPr>
              <w:t>Trin 5: Vælg 'Tilbage' eller TastSelv menu variant</w:t>
            </w:r>
          </w:p>
        </w:tc>
      </w:tr>
      <w:tr w:rsidR="002D131A" w:rsidTr="002D131A">
        <w:tc>
          <w:tcPr>
            <w:tcW w:w="2500" w:type="pct"/>
          </w:tcPr>
          <w:p w:rsidR="002D131A" w:rsidRDefault="002D131A" w:rsidP="002D131A">
            <w:pPr>
              <w:pStyle w:val="DefinitionTekst"/>
            </w:pPr>
            <w:r>
              <w:t>Vælg 'Tilbage' eller TastSelv menu</w:t>
            </w:r>
          </w:p>
        </w:tc>
        <w:tc>
          <w:tcPr>
            <w:tcW w:w="2500" w:type="pct"/>
          </w:tcPr>
          <w:p w:rsidR="002D131A" w:rsidRDefault="002D131A" w:rsidP="002D131A">
            <w:pPr>
              <w:pStyle w:val="DefinitionTekst"/>
            </w:pPr>
            <w:r>
              <w:t>Returner til resultatlisten</w:t>
            </w:r>
          </w:p>
        </w:tc>
      </w:tr>
    </w:tbl>
    <w:p w:rsidR="002D131A" w:rsidRDefault="002D131A">
      <w:pPr>
        <w:rPr>
          <w:rFonts w:ascii="Arial" w:hAnsi="Arial" w:cs="Arial"/>
          <w:sz w:val="18"/>
        </w:rPr>
        <w:sectPr w:rsidR="002D131A">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596"/>
        <w:gridCol w:w="2082"/>
        <w:gridCol w:w="1506"/>
        <w:gridCol w:w="1473"/>
        <w:gridCol w:w="1497"/>
        <w:gridCol w:w="1474"/>
      </w:tblGrid>
      <w:tr w:rsidR="002D131A" w:rsidTr="002D131A">
        <w:trPr>
          <w:trHeight w:hRule="exact" w:val="20"/>
        </w:trPr>
        <w:tc>
          <w:tcPr>
            <w:tcW w:w="9628" w:type="dxa"/>
            <w:gridSpan w:val="6"/>
            <w:shd w:val="clear" w:color="auto" w:fill="82A0F0"/>
          </w:tcPr>
          <w:p w:rsidR="002D131A" w:rsidRDefault="002D131A">
            <w:pPr>
              <w:rPr>
                <w:rFonts w:ascii="Arial" w:hAnsi="Arial" w:cs="Arial"/>
                <w:sz w:val="18"/>
              </w:rPr>
            </w:pPr>
          </w:p>
        </w:tc>
      </w:tr>
      <w:tr w:rsidR="002D131A" w:rsidTr="002D131A">
        <w:tc>
          <w:tcPr>
            <w:tcW w:w="9628" w:type="dxa"/>
            <w:gridSpan w:val="6"/>
          </w:tcPr>
          <w:p w:rsidR="002D131A" w:rsidRDefault="002D131A" w:rsidP="002D131A">
            <w:pPr>
              <w:pStyle w:val="DefinitionTitel"/>
              <w:spacing w:beforeAutospacing="1" w:afterAutospacing="1"/>
            </w:pPr>
            <w:bookmarkStart w:id="2" w:name="_Toc492973559"/>
            <w:r>
              <w:t>C.02.07 Angiv MOMS</w:t>
            </w:r>
            <w:bookmarkEnd w:id="2"/>
          </w:p>
        </w:tc>
      </w:tr>
      <w:tr w:rsidR="002D131A" w:rsidTr="002D131A">
        <w:tc>
          <w:tcPr>
            <w:tcW w:w="1596" w:type="dxa"/>
            <w:tcBorders>
              <w:bottom w:val="single" w:sz="4" w:space="0" w:color="auto"/>
            </w:tcBorders>
          </w:tcPr>
          <w:p w:rsidR="002D131A" w:rsidRDefault="002D131A">
            <w:pPr>
              <w:rPr>
                <w:rFonts w:ascii="Arial" w:hAnsi="Arial" w:cs="Arial"/>
                <w:sz w:val="18"/>
              </w:rPr>
            </w:pPr>
            <w:r>
              <w:rPr>
                <w:rFonts w:ascii="Arial" w:hAnsi="Arial" w:cs="Arial"/>
                <w:b/>
                <w:sz w:val="18"/>
              </w:rPr>
              <w:t>System:</w:t>
            </w:r>
          </w:p>
          <w:p w:rsidR="002D131A" w:rsidRPr="002D131A" w:rsidRDefault="002D131A">
            <w:pPr>
              <w:rPr>
                <w:rFonts w:ascii="Arial" w:hAnsi="Arial" w:cs="Arial"/>
                <w:sz w:val="18"/>
              </w:rPr>
            </w:pPr>
            <w:r>
              <w:rPr>
                <w:rFonts w:ascii="Arial" w:hAnsi="Arial" w:cs="Arial"/>
                <w:sz w:val="18"/>
              </w:rPr>
              <w:t>NTSE-MomsOgLønsum</w:t>
            </w:r>
          </w:p>
        </w:tc>
        <w:tc>
          <w:tcPr>
            <w:tcW w:w="2082" w:type="dxa"/>
            <w:tcBorders>
              <w:bottom w:val="single" w:sz="4" w:space="0" w:color="auto"/>
            </w:tcBorders>
          </w:tcPr>
          <w:p w:rsidR="002D131A" w:rsidRDefault="002D131A">
            <w:pPr>
              <w:rPr>
                <w:rFonts w:ascii="Arial" w:hAnsi="Arial" w:cs="Arial"/>
                <w:sz w:val="18"/>
              </w:rPr>
            </w:pPr>
            <w:r>
              <w:rPr>
                <w:rFonts w:ascii="Arial" w:hAnsi="Arial" w:cs="Arial"/>
                <w:b/>
                <w:sz w:val="18"/>
              </w:rPr>
              <w:t>Encyclopedia:</w:t>
            </w:r>
          </w:p>
          <w:p w:rsidR="002D131A" w:rsidRPr="002D131A" w:rsidRDefault="002D131A">
            <w:pPr>
              <w:rPr>
                <w:rFonts w:ascii="Arial" w:hAnsi="Arial" w:cs="Arial"/>
                <w:sz w:val="18"/>
              </w:rPr>
            </w:pPr>
            <w:r>
              <w:rPr>
                <w:rFonts w:ascii="Arial" w:hAnsi="Arial" w:cs="Arial"/>
                <w:sz w:val="18"/>
              </w:rPr>
              <w:t>eServiceBaseline_1_1R</w:t>
            </w:r>
          </w:p>
        </w:tc>
        <w:tc>
          <w:tcPr>
            <w:tcW w:w="1506" w:type="dxa"/>
            <w:tcBorders>
              <w:bottom w:val="single" w:sz="4" w:space="0" w:color="auto"/>
            </w:tcBorders>
          </w:tcPr>
          <w:p w:rsidR="002D131A" w:rsidRDefault="002D131A">
            <w:pPr>
              <w:rPr>
                <w:rFonts w:ascii="Arial" w:hAnsi="Arial" w:cs="Arial"/>
                <w:sz w:val="18"/>
              </w:rPr>
            </w:pPr>
            <w:r>
              <w:rPr>
                <w:rFonts w:ascii="Arial" w:hAnsi="Arial" w:cs="Arial"/>
                <w:b/>
                <w:sz w:val="18"/>
              </w:rPr>
              <w:t>Oprettet af:</w:t>
            </w:r>
          </w:p>
          <w:p w:rsidR="002D131A" w:rsidRPr="002D131A" w:rsidRDefault="002D131A">
            <w:pPr>
              <w:rPr>
                <w:rFonts w:ascii="Arial" w:hAnsi="Arial" w:cs="Arial"/>
                <w:sz w:val="18"/>
              </w:rPr>
            </w:pPr>
            <w:r>
              <w:rPr>
                <w:rFonts w:ascii="Arial" w:hAnsi="Arial" w:cs="Arial"/>
                <w:sz w:val="18"/>
              </w:rPr>
              <w:t>C4958</w:t>
            </w:r>
          </w:p>
        </w:tc>
        <w:tc>
          <w:tcPr>
            <w:tcW w:w="1473" w:type="dxa"/>
            <w:tcBorders>
              <w:bottom w:val="single" w:sz="4" w:space="0" w:color="auto"/>
            </w:tcBorders>
          </w:tcPr>
          <w:p w:rsidR="002D131A" w:rsidRDefault="002D131A">
            <w:pPr>
              <w:rPr>
                <w:rFonts w:ascii="Arial" w:hAnsi="Arial" w:cs="Arial"/>
                <w:sz w:val="18"/>
              </w:rPr>
            </w:pPr>
            <w:r>
              <w:rPr>
                <w:rFonts w:ascii="Arial" w:hAnsi="Arial" w:cs="Arial"/>
                <w:b/>
                <w:sz w:val="18"/>
              </w:rPr>
              <w:t>Dato:</w:t>
            </w:r>
          </w:p>
          <w:p w:rsidR="002D131A" w:rsidRPr="002D131A" w:rsidRDefault="002D131A">
            <w:pPr>
              <w:rPr>
                <w:rFonts w:ascii="Arial" w:hAnsi="Arial" w:cs="Arial"/>
                <w:sz w:val="18"/>
              </w:rPr>
            </w:pPr>
            <w:r>
              <w:rPr>
                <w:rFonts w:ascii="Arial" w:hAnsi="Arial" w:cs="Arial"/>
                <w:sz w:val="18"/>
              </w:rPr>
              <w:t>2005-05-13</w:t>
            </w:r>
          </w:p>
        </w:tc>
        <w:tc>
          <w:tcPr>
            <w:tcW w:w="1497" w:type="dxa"/>
            <w:tcBorders>
              <w:bottom w:val="single" w:sz="4" w:space="0" w:color="auto"/>
            </w:tcBorders>
          </w:tcPr>
          <w:p w:rsidR="002D131A" w:rsidRDefault="002D131A">
            <w:pPr>
              <w:rPr>
                <w:rFonts w:ascii="Arial" w:hAnsi="Arial" w:cs="Arial"/>
                <w:sz w:val="18"/>
              </w:rPr>
            </w:pPr>
            <w:r>
              <w:rPr>
                <w:rFonts w:ascii="Arial" w:hAnsi="Arial" w:cs="Arial"/>
                <w:b/>
                <w:sz w:val="18"/>
              </w:rPr>
              <w:t>Rettet af:</w:t>
            </w:r>
          </w:p>
          <w:p w:rsidR="002D131A" w:rsidRPr="002D131A" w:rsidRDefault="002D131A">
            <w:pPr>
              <w:rPr>
                <w:rFonts w:ascii="Arial" w:hAnsi="Arial" w:cs="Arial"/>
                <w:sz w:val="18"/>
              </w:rPr>
            </w:pPr>
            <w:r>
              <w:rPr>
                <w:rFonts w:ascii="Arial" w:hAnsi="Arial" w:cs="Arial"/>
                <w:sz w:val="18"/>
              </w:rPr>
              <w:t>w20011</w:t>
            </w:r>
          </w:p>
        </w:tc>
        <w:tc>
          <w:tcPr>
            <w:tcW w:w="1474" w:type="dxa"/>
            <w:tcBorders>
              <w:bottom w:val="single" w:sz="4" w:space="0" w:color="auto"/>
            </w:tcBorders>
          </w:tcPr>
          <w:p w:rsidR="002D131A" w:rsidRDefault="002D131A">
            <w:pPr>
              <w:rPr>
                <w:rFonts w:ascii="Arial" w:hAnsi="Arial" w:cs="Arial"/>
                <w:sz w:val="18"/>
              </w:rPr>
            </w:pPr>
            <w:r>
              <w:rPr>
                <w:rFonts w:ascii="Arial" w:hAnsi="Arial" w:cs="Arial"/>
                <w:b/>
                <w:sz w:val="18"/>
              </w:rPr>
              <w:t>Dato:</w:t>
            </w:r>
          </w:p>
          <w:p w:rsidR="002D131A" w:rsidRPr="002D131A" w:rsidRDefault="002D131A">
            <w:pPr>
              <w:rPr>
                <w:rFonts w:ascii="Arial" w:hAnsi="Arial" w:cs="Arial"/>
                <w:sz w:val="18"/>
              </w:rPr>
            </w:pPr>
            <w:r>
              <w:rPr>
                <w:rFonts w:ascii="Arial" w:hAnsi="Arial" w:cs="Arial"/>
                <w:sz w:val="18"/>
              </w:rPr>
              <w:t>2017-08-30</w:t>
            </w:r>
          </w:p>
        </w:tc>
      </w:tr>
      <w:tr w:rsidR="002D131A" w:rsidRPr="002D131A" w:rsidTr="002D131A">
        <w:tc>
          <w:tcPr>
            <w:tcW w:w="9628" w:type="dxa"/>
            <w:gridSpan w:val="6"/>
            <w:shd w:val="clear" w:color="auto" w:fill="D2DCFA"/>
          </w:tcPr>
          <w:p w:rsidR="002D131A" w:rsidRPr="002D131A" w:rsidRDefault="002D131A">
            <w:pPr>
              <w:rPr>
                <w:rFonts w:ascii="Arial" w:hAnsi="Arial" w:cs="Arial"/>
                <w:b/>
                <w:sz w:val="18"/>
              </w:rPr>
            </w:pPr>
            <w:r w:rsidRPr="002D131A">
              <w:rPr>
                <w:rFonts w:ascii="Arial" w:hAnsi="Arial" w:cs="Arial"/>
                <w:b/>
                <w:sz w:val="18"/>
              </w:rPr>
              <w:t>Formål</w:t>
            </w:r>
          </w:p>
        </w:tc>
      </w:tr>
      <w:tr w:rsidR="002D131A" w:rsidTr="002D131A">
        <w:tc>
          <w:tcPr>
            <w:tcW w:w="9628" w:type="dxa"/>
            <w:gridSpan w:val="6"/>
            <w:tcBorders>
              <w:bottom w:val="single" w:sz="4" w:space="0" w:color="auto"/>
            </w:tcBorders>
          </w:tcPr>
          <w:p w:rsidR="002D131A" w:rsidRDefault="002D131A" w:rsidP="002D131A">
            <w:pPr>
              <w:pStyle w:val="DefinitionTekst"/>
            </w:pPr>
            <w:r>
              <w:t>Virksomheden foretager angivelse af moms for en månedlig, kvartalsvis eller halvårlig periode (eller forkortet afregning). Der er tilknyttet betaling.</w:t>
            </w:r>
          </w:p>
          <w:p w:rsidR="002D131A" w:rsidRDefault="002D131A" w:rsidP="002D131A">
            <w:pPr>
              <w:pStyle w:val="DefinitionTekst"/>
            </w:pPr>
          </w:p>
          <w:p w:rsidR="002D131A" w:rsidRDefault="002D131A" w:rsidP="002D131A">
            <w:pPr>
              <w:pStyle w:val="DefinitionTekst"/>
            </w:pPr>
            <w:r>
              <w:t>Der kan ikke foretages filoverførsel for angivelse af Moms, med mindre man har rollen revisor. Filoverførsel som revisor er beskrevet som variant.</w:t>
            </w:r>
          </w:p>
        </w:tc>
      </w:tr>
      <w:tr w:rsidR="002D131A" w:rsidRPr="002D131A" w:rsidTr="002D131A">
        <w:tc>
          <w:tcPr>
            <w:tcW w:w="9628" w:type="dxa"/>
            <w:gridSpan w:val="6"/>
            <w:shd w:val="clear" w:color="auto" w:fill="D2DCFA"/>
          </w:tcPr>
          <w:p w:rsidR="002D131A" w:rsidRPr="002D131A" w:rsidRDefault="002D131A">
            <w:pPr>
              <w:rPr>
                <w:rFonts w:ascii="Arial" w:hAnsi="Arial" w:cs="Arial"/>
                <w:b/>
                <w:sz w:val="18"/>
              </w:rPr>
            </w:pPr>
            <w:r w:rsidRPr="002D131A">
              <w:rPr>
                <w:rFonts w:ascii="Arial" w:hAnsi="Arial" w:cs="Arial"/>
                <w:b/>
                <w:sz w:val="18"/>
              </w:rPr>
              <w:t>Aktører</w:t>
            </w:r>
          </w:p>
        </w:tc>
      </w:tr>
      <w:tr w:rsidR="002D131A" w:rsidTr="002D131A">
        <w:tc>
          <w:tcPr>
            <w:tcW w:w="9628" w:type="dxa"/>
            <w:gridSpan w:val="6"/>
            <w:tcBorders>
              <w:bottom w:val="single" w:sz="4" w:space="0" w:color="auto"/>
            </w:tcBorders>
          </w:tcPr>
          <w:p w:rsidR="002D131A" w:rsidRDefault="002D131A" w:rsidP="002D131A">
            <w:pPr>
              <w:pStyle w:val="DefinitionTekst"/>
            </w:pPr>
            <w:r>
              <w:t>Autoriseret revisor, Virksomhedsbruger, SKAT medarbejder</w:t>
            </w:r>
          </w:p>
        </w:tc>
      </w:tr>
      <w:tr w:rsidR="002D131A" w:rsidRPr="002D131A" w:rsidTr="002D131A">
        <w:tc>
          <w:tcPr>
            <w:tcW w:w="9628" w:type="dxa"/>
            <w:gridSpan w:val="6"/>
            <w:shd w:val="clear" w:color="auto" w:fill="D2DCFA"/>
          </w:tcPr>
          <w:p w:rsidR="002D131A" w:rsidRPr="002D131A" w:rsidRDefault="002D131A">
            <w:pPr>
              <w:rPr>
                <w:rFonts w:ascii="Arial" w:hAnsi="Arial" w:cs="Arial"/>
                <w:b/>
                <w:sz w:val="18"/>
              </w:rPr>
            </w:pPr>
            <w:r w:rsidRPr="002D131A">
              <w:rPr>
                <w:rFonts w:ascii="Arial" w:hAnsi="Arial" w:cs="Arial"/>
                <w:b/>
                <w:sz w:val="18"/>
              </w:rPr>
              <w:t>Startbetingelser</w:t>
            </w:r>
          </w:p>
        </w:tc>
      </w:tr>
      <w:tr w:rsidR="002D131A" w:rsidTr="002D131A">
        <w:tc>
          <w:tcPr>
            <w:tcW w:w="9628" w:type="dxa"/>
            <w:gridSpan w:val="6"/>
            <w:tcBorders>
              <w:bottom w:val="single" w:sz="4" w:space="0" w:color="auto"/>
            </w:tcBorders>
          </w:tcPr>
          <w:p w:rsidR="002D131A" w:rsidRDefault="002D131A" w:rsidP="002D131A">
            <w:pPr>
              <w:pStyle w:val="DefinitionTekst"/>
            </w:pPr>
            <w:r>
              <w:t>(Se Use case "C.02 Foretag Angivelse")</w:t>
            </w:r>
          </w:p>
        </w:tc>
      </w:tr>
      <w:tr w:rsidR="002D131A" w:rsidRPr="002D131A" w:rsidTr="002D131A">
        <w:tc>
          <w:tcPr>
            <w:tcW w:w="9628" w:type="dxa"/>
            <w:gridSpan w:val="6"/>
            <w:shd w:val="clear" w:color="auto" w:fill="D2DCFA"/>
          </w:tcPr>
          <w:p w:rsidR="002D131A" w:rsidRPr="002D131A" w:rsidRDefault="002D131A">
            <w:pPr>
              <w:rPr>
                <w:rFonts w:ascii="Arial" w:hAnsi="Arial" w:cs="Arial"/>
                <w:b/>
                <w:sz w:val="18"/>
              </w:rPr>
            </w:pPr>
            <w:r w:rsidRPr="002D131A">
              <w:rPr>
                <w:rFonts w:ascii="Arial" w:hAnsi="Arial" w:cs="Arial"/>
                <w:b/>
                <w:sz w:val="18"/>
              </w:rPr>
              <w:t>Slutbetingelser</w:t>
            </w:r>
          </w:p>
        </w:tc>
      </w:tr>
      <w:tr w:rsidR="002D131A" w:rsidTr="002D131A">
        <w:tc>
          <w:tcPr>
            <w:tcW w:w="9628" w:type="dxa"/>
            <w:gridSpan w:val="6"/>
            <w:tcBorders>
              <w:bottom w:val="single" w:sz="4" w:space="0" w:color="auto"/>
            </w:tcBorders>
          </w:tcPr>
          <w:p w:rsidR="002D131A" w:rsidRDefault="002D131A" w:rsidP="002D131A">
            <w:pPr>
              <w:pStyle w:val="DefinitionTekst"/>
            </w:pPr>
            <w:r>
              <w:t xml:space="preserve">Aktøren har foretaget angivelse af Moms enten som enkeltindberetning, som godkendelse af en foreløbig angivelse eller som filoverførsel. Sidstnævnte dog kun, hvis angivelsen er foretaget i rollen som revisor. </w:t>
            </w:r>
          </w:p>
          <w:p w:rsidR="002D131A" w:rsidRDefault="002D131A" w:rsidP="002D131A">
            <w:pPr>
              <w:pStyle w:val="DefinitionTekst"/>
            </w:pPr>
            <w:r>
              <w:t xml:space="preserve">Ved betaling (vha. use case C.03) i forbindelse med enkeltindberetning er der genereret en identifikations-kodelinie (OCR-linie) for betaling via HomeBanking/OfficeBanking og i tilfælde af, at aktøren er tilmeldt, og har valgt PBS, har aktøren fået kvittering på, at betalingen er gennemført. </w:t>
            </w:r>
          </w:p>
          <w:p w:rsidR="002D131A" w:rsidRDefault="002D131A" w:rsidP="002D131A">
            <w:pPr>
              <w:pStyle w:val="DefinitionTekst"/>
            </w:pPr>
            <w:r>
              <w:t>Er der allerede angivet Moms for samme periode, er angivelsen en erstatning for denne.</w:t>
            </w:r>
          </w:p>
          <w:p w:rsidR="002D131A" w:rsidRDefault="002D131A" w:rsidP="002D131A">
            <w:pPr>
              <w:pStyle w:val="DefinitionTekst"/>
            </w:pPr>
          </w:p>
          <w:p w:rsidR="002D131A" w:rsidRDefault="002D131A" w:rsidP="002D131A">
            <w:pPr>
              <w:pStyle w:val="DefinitionTekst"/>
            </w:pPr>
            <w:r>
              <w:t>For de angivelsestyper, hvor det er muligt at foretage negativ angivelse, skal der ikke inkluderes betaling, men gives en meddelelse om, at virksomheden skal have penge tilbagebetalt, hvis virksomheden i øvrigt ikke er i restance.</w:t>
            </w:r>
          </w:p>
        </w:tc>
      </w:tr>
      <w:tr w:rsidR="002D131A" w:rsidRPr="002D131A" w:rsidTr="002D131A">
        <w:tc>
          <w:tcPr>
            <w:tcW w:w="9628" w:type="dxa"/>
            <w:gridSpan w:val="6"/>
            <w:shd w:val="clear" w:color="auto" w:fill="D2DCFA"/>
          </w:tcPr>
          <w:p w:rsidR="002D131A" w:rsidRPr="002D131A" w:rsidRDefault="002D131A">
            <w:pPr>
              <w:rPr>
                <w:rFonts w:ascii="Arial" w:hAnsi="Arial" w:cs="Arial"/>
                <w:b/>
                <w:sz w:val="18"/>
              </w:rPr>
            </w:pPr>
            <w:r w:rsidRPr="002D131A">
              <w:rPr>
                <w:rFonts w:ascii="Arial" w:hAnsi="Arial" w:cs="Arial"/>
                <w:b/>
                <w:sz w:val="18"/>
              </w:rPr>
              <w:t>Noter</w:t>
            </w:r>
          </w:p>
        </w:tc>
      </w:tr>
      <w:tr w:rsidR="002D131A" w:rsidTr="002D131A">
        <w:tc>
          <w:tcPr>
            <w:tcW w:w="9628" w:type="dxa"/>
            <w:gridSpan w:val="6"/>
          </w:tcPr>
          <w:p w:rsidR="002D131A" w:rsidRDefault="002D131A" w:rsidP="002D131A">
            <w:pPr>
              <w:pStyle w:val="DefinitionTekst"/>
            </w:pPr>
            <w:r>
              <w:t>I visse trin er der kun vist et '-' hvilket betyder at det pågældende trin ikke gennemføres, til forskel fra den generiske Use-case for angivelser (C.02.).</w:t>
            </w:r>
          </w:p>
          <w:p w:rsidR="002D131A" w:rsidRDefault="002D131A" w:rsidP="002D131A">
            <w:pPr>
              <w:pStyle w:val="DefinitionTekst"/>
            </w:pPr>
          </w:p>
          <w:p w:rsidR="002D131A" w:rsidRDefault="002D131A" w:rsidP="002D131A">
            <w:pPr>
              <w:pStyle w:val="DefinitionTekst"/>
            </w:pPr>
            <w:r>
              <w:t>Bemærk: Virksomheder har ikke selv mulighed for at foretage Moms angivelser vha. filoverførsler. Denne funktionalitet er forbeholdt revisorer (se Use Case C.01) (eller hvis virksomheden selv tilmelder sig "Indberetning som revisor").</w:t>
            </w:r>
          </w:p>
          <w:p w:rsidR="002D131A" w:rsidRDefault="002D131A" w:rsidP="002D131A">
            <w:pPr>
              <w:pStyle w:val="DefinitionTekst"/>
            </w:pPr>
          </w:p>
          <w:p w:rsidR="002D131A" w:rsidRDefault="002D131A" w:rsidP="002D131A">
            <w:pPr>
              <w:pStyle w:val="DefinitionTekst"/>
            </w:pPr>
            <w:r>
              <w:t>Filoverførsel for Moms indeholder betaling. Der skal således angives betalingsform i filen.</w:t>
            </w:r>
          </w:p>
          <w:p w:rsidR="002D131A" w:rsidRDefault="002D131A" w:rsidP="002D131A">
            <w:pPr>
              <w:pStyle w:val="DefinitionTekst"/>
            </w:pPr>
          </w:p>
          <w:p w:rsidR="002D131A" w:rsidRDefault="002D131A" w:rsidP="002D131A">
            <w:pPr>
              <w:pStyle w:val="DefinitionTekst"/>
            </w:pPr>
            <w:r>
              <w:t>Vedrørende foreløbige momsangivelser: Revisor kan ikke se eller godkende foreløbige momsangivelser.</w:t>
            </w:r>
          </w:p>
        </w:tc>
      </w:tr>
    </w:tbl>
    <w:p w:rsidR="002D131A" w:rsidRDefault="002D131A">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2D131A" w:rsidTr="002D131A">
        <w:trPr>
          <w:trHeight w:hRule="exact" w:val="20"/>
        </w:trPr>
        <w:tc>
          <w:tcPr>
            <w:tcW w:w="5000" w:type="pct"/>
            <w:gridSpan w:val="2"/>
            <w:shd w:val="clear" w:color="auto" w:fill="82A0F0"/>
          </w:tcPr>
          <w:p w:rsidR="002D131A" w:rsidRDefault="002D131A">
            <w:pPr>
              <w:rPr>
                <w:rFonts w:ascii="Arial" w:hAnsi="Arial" w:cs="Arial"/>
                <w:sz w:val="18"/>
              </w:rPr>
            </w:pPr>
          </w:p>
        </w:tc>
      </w:tr>
      <w:tr w:rsidR="002D131A" w:rsidRPr="002D131A" w:rsidTr="002D131A">
        <w:tc>
          <w:tcPr>
            <w:tcW w:w="5000" w:type="pct"/>
            <w:gridSpan w:val="2"/>
          </w:tcPr>
          <w:p w:rsidR="002D131A" w:rsidRPr="002D131A" w:rsidRDefault="002D131A">
            <w:pPr>
              <w:rPr>
                <w:rFonts w:ascii="Arial" w:hAnsi="Arial" w:cs="Arial"/>
                <w:b/>
                <w:sz w:val="18"/>
              </w:rPr>
            </w:pPr>
            <w:r>
              <w:rPr>
                <w:rFonts w:ascii="Arial" w:hAnsi="Arial" w:cs="Arial"/>
                <w:b/>
                <w:sz w:val="18"/>
              </w:rPr>
              <w:t>Hovedvej</w:t>
            </w:r>
          </w:p>
        </w:tc>
      </w:tr>
      <w:tr w:rsidR="002D131A" w:rsidTr="002D131A">
        <w:tc>
          <w:tcPr>
            <w:tcW w:w="2500" w:type="pct"/>
            <w:shd w:val="clear" w:color="auto" w:fill="D2DCFA"/>
          </w:tcPr>
          <w:p w:rsidR="002D131A" w:rsidRPr="002D131A" w:rsidRDefault="002D131A">
            <w:pPr>
              <w:rPr>
                <w:rFonts w:ascii="Arial" w:hAnsi="Arial" w:cs="Arial"/>
                <w:i/>
                <w:sz w:val="18"/>
              </w:rPr>
            </w:pPr>
            <w:r w:rsidRPr="002D131A">
              <w:rPr>
                <w:rFonts w:ascii="Arial" w:hAnsi="Arial" w:cs="Arial"/>
                <w:i/>
                <w:sz w:val="18"/>
              </w:rPr>
              <w:t>Aktørens handling</w:t>
            </w:r>
          </w:p>
        </w:tc>
        <w:tc>
          <w:tcPr>
            <w:tcW w:w="2500" w:type="pct"/>
            <w:shd w:val="clear" w:color="auto" w:fill="D2DCFA"/>
          </w:tcPr>
          <w:p w:rsidR="002D131A" w:rsidRPr="002D131A" w:rsidRDefault="002D131A">
            <w:pPr>
              <w:rPr>
                <w:rFonts w:ascii="Arial" w:hAnsi="Arial" w:cs="Arial"/>
                <w:i/>
                <w:sz w:val="18"/>
              </w:rPr>
            </w:pPr>
            <w:r w:rsidRPr="002D131A">
              <w:rPr>
                <w:rFonts w:ascii="Arial" w:hAnsi="Arial" w:cs="Arial"/>
                <w:i/>
                <w:sz w:val="18"/>
              </w:rPr>
              <w:t>Systemets handling</w:t>
            </w:r>
          </w:p>
        </w:tc>
      </w:tr>
      <w:tr w:rsidR="002D131A" w:rsidTr="002D131A">
        <w:tc>
          <w:tcPr>
            <w:tcW w:w="5000" w:type="pct"/>
            <w:gridSpan w:val="2"/>
          </w:tcPr>
          <w:p w:rsidR="002D131A" w:rsidRPr="002D131A" w:rsidRDefault="002D131A">
            <w:pPr>
              <w:rPr>
                <w:rFonts w:ascii="Arial" w:hAnsi="Arial" w:cs="Arial"/>
                <w:b/>
                <w:sz w:val="18"/>
              </w:rPr>
            </w:pPr>
            <w:r w:rsidRPr="002D131A">
              <w:rPr>
                <w:rFonts w:ascii="Arial" w:hAnsi="Arial" w:cs="Arial"/>
                <w:b/>
                <w:sz w:val="18"/>
              </w:rPr>
              <w:t>Trin 1: Vælg Angiv moms og Indtast fra liste</w:t>
            </w:r>
          </w:p>
        </w:tc>
      </w:tr>
      <w:tr w:rsidR="002D131A" w:rsidTr="002D131A">
        <w:tc>
          <w:tcPr>
            <w:tcW w:w="2500" w:type="pct"/>
            <w:vMerge w:val="restart"/>
          </w:tcPr>
          <w:p w:rsidR="002D131A" w:rsidRDefault="002D131A" w:rsidP="002D131A">
            <w:pPr>
              <w:pStyle w:val="DefinitionTekst"/>
            </w:pPr>
            <w:r>
              <w:t>Vælg "Angiv moms" og Indtast fra liste</w:t>
            </w:r>
          </w:p>
        </w:tc>
        <w:tc>
          <w:tcPr>
            <w:tcW w:w="2500" w:type="pct"/>
          </w:tcPr>
          <w:p w:rsidR="002D131A" w:rsidRDefault="002D131A" w:rsidP="002D131A">
            <w:pPr>
              <w:pStyle w:val="DefinitionTekst"/>
            </w:pPr>
            <w:r>
              <w:t>Opsæt menubar afhængig af tilmeldte betalingsformer.</w:t>
            </w:r>
          </w:p>
          <w:p w:rsidR="002D131A" w:rsidRDefault="002D131A" w:rsidP="002D131A">
            <w:pPr>
              <w:pStyle w:val="DefinitionTekst"/>
            </w:pPr>
            <w:r>
              <w:t>Vis advis om at nemvirksomhed rettighed er delegeret hvis relevant.</w:t>
            </w:r>
          </w:p>
          <w:p w:rsidR="002D131A" w:rsidRDefault="002D131A" w:rsidP="002D131A">
            <w:pPr>
              <w:pStyle w:val="DefinitionTekst"/>
            </w:pPr>
            <w:r>
              <w:t>Vis link til godkendelse af foreløbig momsangivelse hvis en sådan forefindes. Denne erstatter liste for valg af periode/afregningsfrist.</w:t>
            </w:r>
          </w:p>
          <w:p w:rsidR="002D131A" w:rsidRDefault="002D131A" w:rsidP="002D131A">
            <w:pPr>
              <w:pStyle w:val="DefinitionTekst"/>
            </w:pPr>
            <w:r>
              <w:t>Opsæt liste for valg af periode/afregningsfrist. Perioder/afregningsfrister indeholder perioder/afregnings-frister, som kan rettes/slettes eller som ikke er angivet.</w:t>
            </w:r>
          </w:p>
          <w:p w:rsidR="002D131A" w:rsidRDefault="002D131A" w:rsidP="002D131A">
            <w:pPr>
              <w:pStyle w:val="DefinitionTekst"/>
            </w:pPr>
            <w:r>
              <w:t>Perioder som ikke er angivet skal kunne nulangives</w:t>
            </w:r>
          </w:p>
          <w:p w:rsidR="002D131A" w:rsidRDefault="002D131A" w:rsidP="002D131A">
            <w:pPr>
              <w:pStyle w:val="DefinitionTekst"/>
            </w:pPr>
            <w:r>
              <w:t>[Ingen perioder]</w:t>
            </w:r>
          </w:p>
        </w:tc>
      </w:tr>
      <w:tr w:rsidR="002D131A" w:rsidTr="002D131A">
        <w:tc>
          <w:tcPr>
            <w:tcW w:w="2500" w:type="pct"/>
            <w:vMerge/>
          </w:tcPr>
          <w:p w:rsidR="002D131A" w:rsidRDefault="002D131A" w:rsidP="002D131A">
            <w:pPr>
              <w:pStyle w:val="DefinitionTekst"/>
            </w:pPr>
          </w:p>
        </w:tc>
        <w:tc>
          <w:tcPr>
            <w:tcW w:w="2500" w:type="pct"/>
          </w:tcPr>
          <w:p w:rsidR="002D131A" w:rsidRDefault="002D131A" w:rsidP="002D131A">
            <w:pPr>
              <w:pStyle w:val="DefinitionTekst"/>
            </w:pPr>
            <w:r>
              <w:rPr>
                <w:b/>
                <w:i/>
              </w:rPr>
              <w:t>Kalder:</w:t>
            </w:r>
          </w:p>
          <w:p w:rsidR="002D131A" w:rsidRDefault="002D131A" w:rsidP="002D131A">
            <w:pPr>
              <w:pStyle w:val="DefinitionTekst"/>
            </w:pPr>
            <w:r>
              <w:t>AngivelseFrekvensForholdAngivelsePerioderHent</w:t>
            </w:r>
          </w:p>
          <w:p w:rsidR="002D131A" w:rsidRDefault="002D131A" w:rsidP="002D131A">
            <w:pPr>
              <w:pStyle w:val="DefinitionTekst"/>
            </w:pPr>
            <w:r>
              <w:t>MomsangivelseForeløbigHent</w:t>
            </w:r>
          </w:p>
          <w:p w:rsidR="002D131A" w:rsidRPr="002D131A" w:rsidRDefault="002D131A" w:rsidP="002D131A">
            <w:pPr>
              <w:pStyle w:val="DefinitionTekst"/>
            </w:pPr>
            <w:r>
              <w:lastRenderedPageBreak/>
              <w:t>MomsAngivelseList</w:t>
            </w:r>
          </w:p>
        </w:tc>
      </w:tr>
      <w:tr w:rsidR="002D131A" w:rsidTr="002D131A">
        <w:tc>
          <w:tcPr>
            <w:tcW w:w="5000" w:type="pct"/>
            <w:gridSpan w:val="2"/>
          </w:tcPr>
          <w:p w:rsidR="002D131A" w:rsidRPr="002D131A" w:rsidRDefault="002D131A" w:rsidP="002D131A">
            <w:pPr>
              <w:pStyle w:val="DefinitionTekst"/>
              <w:rPr>
                <w:b/>
                <w:i/>
              </w:rPr>
            </w:pPr>
            <w:r w:rsidRPr="002D131A">
              <w:rPr>
                <w:b/>
                <w:i/>
              </w:rPr>
              <w:lastRenderedPageBreak/>
              <w:t>Undtagelse: [Ingen perioder]</w:t>
            </w:r>
          </w:p>
        </w:tc>
      </w:tr>
      <w:tr w:rsidR="002D131A" w:rsidTr="002D131A">
        <w:tc>
          <w:tcPr>
            <w:tcW w:w="2500" w:type="pct"/>
          </w:tcPr>
          <w:p w:rsidR="002D131A" w:rsidRPr="002D131A" w:rsidRDefault="002D131A" w:rsidP="002D131A">
            <w:pPr>
              <w:pStyle w:val="DefinitionTekst"/>
            </w:pPr>
            <w:r>
              <w:t>[Ingen perioder]</w:t>
            </w:r>
          </w:p>
        </w:tc>
        <w:tc>
          <w:tcPr>
            <w:tcW w:w="2500" w:type="pct"/>
          </w:tcPr>
          <w:p w:rsidR="002D131A" w:rsidRDefault="002D131A" w:rsidP="002D131A">
            <w:pPr>
              <w:pStyle w:val="DefinitionTekst"/>
            </w:pPr>
            <w:r>
              <w:t>Vis advis med følgende tekst:</w:t>
            </w:r>
          </w:p>
          <w:p w:rsidR="002D131A" w:rsidRDefault="002D131A" w:rsidP="002D131A">
            <w:pPr>
              <w:pStyle w:val="DefinitionTekst"/>
            </w:pPr>
          </w:p>
          <w:p w:rsidR="002D131A" w:rsidRDefault="002D131A" w:rsidP="002D131A">
            <w:pPr>
              <w:pStyle w:val="DefinitionTekst"/>
            </w:pPr>
            <w:r>
              <w:t xml:space="preserve">"Meddelelse </w:t>
            </w:r>
          </w:p>
          <w:p w:rsidR="002D131A" w:rsidRDefault="002D131A" w:rsidP="002D131A">
            <w:pPr>
              <w:pStyle w:val="DefinitionTekst"/>
            </w:pPr>
            <w:r>
              <w:t xml:space="preserve">Der er ikke tilgængelige perioder til indberetning af moms. </w:t>
            </w:r>
          </w:p>
          <w:p w:rsidR="002D131A" w:rsidRDefault="002D131A" w:rsidP="002D131A">
            <w:pPr>
              <w:pStyle w:val="DefinitionTekst"/>
            </w:pPr>
            <w:r>
              <w:t xml:space="preserve"> </w:t>
            </w:r>
          </w:p>
          <w:p w:rsidR="002D131A" w:rsidRDefault="002D131A" w:rsidP="002D131A">
            <w:pPr>
              <w:pStyle w:val="DefinitionTekst"/>
            </w:pPr>
            <w:r>
              <w:t xml:space="preserve">At der ingen perioder er tilgængelige kan skyldes: </w:t>
            </w:r>
          </w:p>
          <w:p w:rsidR="002D131A" w:rsidRDefault="002D131A" w:rsidP="002D131A">
            <w:pPr>
              <w:pStyle w:val="DefinitionTekst"/>
            </w:pPr>
            <w:r>
              <w:t xml:space="preserve"> </w:t>
            </w:r>
          </w:p>
          <w:p w:rsidR="002D131A" w:rsidRDefault="002D131A" w:rsidP="002D131A">
            <w:pPr>
              <w:pStyle w:val="DefinitionTekst"/>
            </w:pPr>
            <w:r>
              <w:t>"         Den aktuelle periode er angivet enten via TastSelv Erhverv eller på anden måde.</w:t>
            </w:r>
          </w:p>
          <w:p w:rsidR="002D131A" w:rsidRDefault="002D131A" w:rsidP="002D131A">
            <w:pPr>
              <w:pStyle w:val="DefinitionTekst"/>
            </w:pPr>
            <w:r>
              <w:t>"         Virksomheden er kvartalsafregnende. Perioder oprettes medio sidste måned i kvartalet.</w:t>
            </w:r>
          </w:p>
          <w:p w:rsidR="002D131A" w:rsidRDefault="002D131A" w:rsidP="002D131A">
            <w:pPr>
              <w:pStyle w:val="DefinitionTekst"/>
            </w:pPr>
            <w:r>
              <w:t xml:space="preserve">"         Virksomheden er halvårsafregnende. Perioder oprettes medio sidste måned i halvåret. </w:t>
            </w:r>
          </w:p>
          <w:p w:rsidR="002D131A" w:rsidRDefault="002D131A" w:rsidP="002D131A">
            <w:pPr>
              <w:pStyle w:val="DefinitionTekst"/>
            </w:pPr>
            <w:r>
              <w:t xml:space="preserve"> </w:t>
            </w:r>
          </w:p>
          <w:p w:rsidR="002D131A" w:rsidRDefault="002D131A" w:rsidP="002D131A">
            <w:pPr>
              <w:pStyle w:val="DefinitionTekst"/>
            </w:pPr>
            <w:r>
              <w:t xml:space="preserve">Virksomheden kan forespørge på registreringsbeviset, hvoraf fremgår, hvilken afregningsfrekvens den har. Der gennemføres automatiske omregistreringer i november måned gældende for kommende år. Virksomheder med en årlig omsætning på mere end 50 mio. kr. skal afregne hver måned. Virksomheder med en årlig omsætning på mellem 5 og 50 mio. kr. skal afregne hvert kvartal og virksomheder med en årlig omsætning på under 5 mio. kr. skal afregne hvert halvår. </w:t>
            </w:r>
          </w:p>
          <w:p w:rsidR="002D131A" w:rsidRDefault="002D131A" w:rsidP="002D131A">
            <w:pPr>
              <w:pStyle w:val="DefinitionTekst"/>
            </w:pPr>
            <w:r>
              <w:t xml:space="preserve"> </w:t>
            </w:r>
          </w:p>
          <w:p w:rsidR="002D131A" w:rsidRDefault="002D131A" w:rsidP="002D131A">
            <w:pPr>
              <w:pStyle w:val="DefinitionTekst"/>
            </w:pPr>
            <w:r>
              <w:t xml:space="preserve">Vælg "TastSelv menu" og vælg "Forespørg på registreringsbevis" </w:t>
            </w:r>
          </w:p>
          <w:p w:rsidR="002D131A" w:rsidRDefault="002D131A" w:rsidP="002D131A">
            <w:pPr>
              <w:pStyle w:val="DefinitionTekst"/>
            </w:pPr>
            <w:r>
              <w:t xml:space="preserve"> </w:t>
            </w:r>
          </w:p>
          <w:p w:rsidR="002D131A" w:rsidRDefault="002D131A" w:rsidP="002D131A">
            <w:pPr>
              <w:pStyle w:val="DefinitionTekst"/>
            </w:pPr>
            <w:r>
              <w:t>Såfremt De har ændringer til en allerede angivet angivelse, skal det ske, ved at rette indberetningen på TastSelv Erhverv."</w:t>
            </w:r>
          </w:p>
        </w:tc>
      </w:tr>
      <w:tr w:rsidR="002D131A" w:rsidTr="002D131A">
        <w:tc>
          <w:tcPr>
            <w:tcW w:w="5000" w:type="pct"/>
            <w:gridSpan w:val="2"/>
          </w:tcPr>
          <w:p w:rsidR="002D131A" w:rsidRPr="002D131A" w:rsidRDefault="002D131A" w:rsidP="002D131A">
            <w:pPr>
              <w:pStyle w:val="DefinitionTekst"/>
              <w:rPr>
                <w:b/>
              </w:rPr>
            </w:pPr>
            <w:r w:rsidRPr="002D131A">
              <w:rPr>
                <w:b/>
              </w:rPr>
              <w:t>Trin 2: Vælg periode og funktion</w:t>
            </w:r>
          </w:p>
        </w:tc>
      </w:tr>
      <w:tr w:rsidR="002D131A" w:rsidTr="002D131A">
        <w:tc>
          <w:tcPr>
            <w:tcW w:w="2500" w:type="pct"/>
            <w:vMerge w:val="restart"/>
          </w:tcPr>
          <w:p w:rsidR="002D131A" w:rsidRDefault="002D131A" w:rsidP="002D131A">
            <w:pPr>
              <w:pStyle w:val="DefinitionTekst"/>
            </w:pPr>
            <w:r>
              <w:t>Vælg periode/afregninsfrist og funktion (angiv/ret/slet/nulangiv/foreløbig)</w:t>
            </w:r>
          </w:p>
        </w:tc>
        <w:tc>
          <w:tcPr>
            <w:tcW w:w="2500" w:type="pct"/>
          </w:tcPr>
          <w:p w:rsidR="002D131A" w:rsidRDefault="002D131A" w:rsidP="002D131A">
            <w:pPr>
              <w:pStyle w:val="DefinitionTekst"/>
            </w:pPr>
            <w:r>
              <w:t>Opsæt tidligere angivelsesoplysninger, hvis ret eller slet er valgt.</w:t>
            </w:r>
          </w:p>
          <w:p w:rsidR="002D131A" w:rsidRDefault="002D131A" w:rsidP="002D131A">
            <w:pPr>
              <w:pStyle w:val="DefinitionTekst"/>
            </w:pPr>
            <w:r>
              <w:t>Opsæt 0 i alle beløbsfelter, hvis nulangivelse er valgt.</w:t>
            </w:r>
          </w:p>
          <w:p w:rsidR="002D131A" w:rsidRDefault="002D131A" w:rsidP="002D131A">
            <w:pPr>
              <w:pStyle w:val="DefinitionTekst"/>
            </w:pPr>
            <w:r>
              <w:t>[Atypisk periode]</w:t>
            </w:r>
          </w:p>
          <w:p w:rsidR="002D131A" w:rsidRDefault="002D131A" w:rsidP="002D131A">
            <w:pPr>
              <w:pStyle w:val="DefinitionTekst"/>
            </w:pPr>
            <w:r>
              <w:t>Opsæt den indberettede foreløbige momsangivelse, hvis linket vedr.  godkendelse af foreløbig er valgt. Der kan ikke rettes i oplysningerne.</w:t>
            </w:r>
          </w:p>
        </w:tc>
      </w:tr>
      <w:tr w:rsidR="002D131A" w:rsidTr="002D131A">
        <w:tc>
          <w:tcPr>
            <w:tcW w:w="2500" w:type="pct"/>
            <w:vMerge/>
          </w:tcPr>
          <w:p w:rsidR="002D131A" w:rsidRDefault="002D131A" w:rsidP="002D131A">
            <w:pPr>
              <w:pStyle w:val="DefinitionTekst"/>
            </w:pPr>
          </w:p>
        </w:tc>
        <w:tc>
          <w:tcPr>
            <w:tcW w:w="2500" w:type="pct"/>
          </w:tcPr>
          <w:p w:rsidR="002D131A" w:rsidRDefault="002D131A" w:rsidP="002D131A">
            <w:pPr>
              <w:pStyle w:val="DefinitionTekst"/>
            </w:pPr>
            <w:r>
              <w:rPr>
                <w:b/>
                <w:i/>
              </w:rPr>
              <w:t>Kalder:</w:t>
            </w:r>
          </w:p>
          <w:p w:rsidR="002D131A" w:rsidRPr="002D131A" w:rsidRDefault="002D131A" w:rsidP="002D131A">
            <w:pPr>
              <w:pStyle w:val="DefinitionTekst"/>
            </w:pPr>
            <w:r>
              <w:t>MomsAngivelseHent</w:t>
            </w:r>
          </w:p>
        </w:tc>
      </w:tr>
      <w:tr w:rsidR="002D131A" w:rsidTr="002D131A">
        <w:tc>
          <w:tcPr>
            <w:tcW w:w="5000" w:type="pct"/>
            <w:gridSpan w:val="2"/>
          </w:tcPr>
          <w:p w:rsidR="002D131A" w:rsidRPr="002D131A" w:rsidRDefault="002D131A" w:rsidP="002D131A">
            <w:pPr>
              <w:pStyle w:val="DefinitionTekst"/>
              <w:rPr>
                <w:b/>
                <w:i/>
              </w:rPr>
            </w:pPr>
            <w:r w:rsidRPr="002D131A">
              <w:rPr>
                <w:b/>
                <w:i/>
              </w:rPr>
              <w:t>Undtagelse: [Atypisk periode]</w:t>
            </w:r>
          </w:p>
        </w:tc>
      </w:tr>
      <w:tr w:rsidR="002D131A" w:rsidTr="002D131A">
        <w:tc>
          <w:tcPr>
            <w:tcW w:w="2500" w:type="pct"/>
          </w:tcPr>
          <w:p w:rsidR="002D131A" w:rsidRPr="002D131A" w:rsidRDefault="002D131A" w:rsidP="002D131A">
            <w:pPr>
              <w:pStyle w:val="DefinitionTekst"/>
            </w:pPr>
            <w:r>
              <w:t>[Atypisk periode]</w:t>
            </w:r>
          </w:p>
        </w:tc>
        <w:tc>
          <w:tcPr>
            <w:tcW w:w="2500" w:type="pct"/>
          </w:tcPr>
          <w:p w:rsidR="002D131A" w:rsidRDefault="002D131A" w:rsidP="002D131A">
            <w:pPr>
              <w:pStyle w:val="DefinitionTekst"/>
            </w:pPr>
            <w:r>
              <w:t>Virksomheder, der vælger en atypisk periode skal have følgende advismeddelelse:</w:t>
            </w:r>
          </w:p>
          <w:p w:rsidR="002D131A" w:rsidRDefault="002D131A" w:rsidP="002D131A">
            <w:pPr>
              <w:pStyle w:val="DefinitionTekst"/>
            </w:pPr>
            <w:r>
              <w:t xml:space="preserve"> </w:t>
            </w:r>
          </w:p>
          <w:p w:rsidR="002D131A" w:rsidRDefault="002D131A" w:rsidP="002D131A">
            <w:pPr>
              <w:pStyle w:val="DefinitionTekst"/>
            </w:pPr>
            <w:r>
              <w:t>"Du har valgt en afregningsperiode, der ikke på nuværende tidspunkt er en aktuel periode. Hvis du er kommet til at vælge en forkert periode, vælg da "Fortryd". Hvis valget er korrekt, vælg da "Godkend"".</w:t>
            </w:r>
          </w:p>
          <w:p w:rsidR="002D131A" w:rsidRDefault="002D131A" w:rsidP="002D131A">
            <w:pPr>
              <w:pStyle w:val="DefinitionTekst"/>
            </w:pPr>
            <w:r>
              <w:t xml:space="preserve"> </w:t>
            </w:r>
          </w:p>
          <w:p w:rsidR="002D131A" w:rsidRDefault="002D131A" w:rsidP="002D131A">
            <w:pPr>
              <w:pStyle w:val="DefinitionTekst"/>
            </w:pPr>
            <w:r>
              <w:t>Reglerne for, hvornår denne advistekst skal vises er følgende:</w:t>
            </w:r>
          </w:p>
          <w:p w:rsidR="002D131A" w:rsidRDefault="002D131A" w:rsidP="002D131A">
            <w:pPr>
              <w:pStyle w:val="DefinitionTekst"/>
            </w:pPr>
            <w:r>
              <w:t xml:space="preserve"> </w:t>
            </w:r>
          </w:p>
          <w:p w:rsidR="002D131A" w:rsidRDefault="002D131A" w:rsidP="002D131A">
            <w:pPr>
              <w:pStyle w:val="DefinitionTekst"/>
            </w:pPr>
            <w:r>
              <w:t xml:space="preserve">Den valgte periodes afregningsfrist er ældre end 30 dage </w:t>
            </w:r>
          </w:p>
          <w:p w:rsidR="002D131A" w:rsidRDefault="002D131A" w:rsidP="002D131A">
            <w:pPr>
              <w:pStyle w:val="DefinitionTekst"/>
            </w:pPr>
            <w:r>
              <w:t>Den valgte periodes afregningsfrist ligger mere end 60 dage ud i fremtiden, og der findes en ældre, ikke-angivet periode eller periode med afregningsfrist - 10 dage / + 30 dage findes uangivet, og der vælges en yngre periode.</w:t>
            </w:r>
          </w:p>
        </w:tc>
      </w:tr>
      <w:tr w:rsidR="002D131A" w:rsidTr="002D131A">
        <w:tc>
          <w:tcPr>
            <w:tcW w:w="5000" w:type="pct"/>
            <w:gridSpan w:val="2"/>
          </w:tcPr>
          <w:p w:rsidR="002D131A" w:rsidRPr="002D131A" w:rsidRDefault="002D131A" w:rsidP="002D131A">
            <w:pPr>
              <w:pStyle w:val="DefinitionTekst"/>
              <w:rPr>
                <w:b/>
              </w:rPr>
            </w:pPr>
            <w:r w:rsidRPr="002D131A">
              <w:rPr>
                <w:b/>
              </w:rPr>
              <w:t>Trin 3: Hvis slet eller afvis er valgt</w:t>
            </w:r>
          </w:p>
        </w:tc>
      </w:tr>
      <w:tr w:rsidR="002D131A" w:rsidTr="002D131A">
        <w:tc>
          <w:tcPr>
            <w:tcW w:w="2500" w:type="pct"/>
            <w:vMerge w:val="restart"/>
          </w:tcPr>
          <w:p w:rsidR="002D131A" w:rsidRDefault="002D131A" w:rsidP="002D131A">
            <w:pPr>
              <w:pStyle w:val="DefinitionTekst"/>
            </w:pPr>
            <w:r>
              <w:t>Hvis slet er valgt udføres use case 'C.04 Slet angivelse' eller 'C.06 Slet revisorindberettet angivelse'.</w:t>
            </w:r>
          </w:p>
        </w:tc>
        <w:tc>
          <w:tcPr>
            <w:tcW w:w="2500" w:type="pct"/>
          </w:tcPr>
          <w:p w:rsidR="002D131A" w:rsidRDefault="002D131A" w:rsidP="002D131A">
            <w:pPr>
              <w:pStyle w:val="DefinitionTekst"/>
            </w:pPr>
            <w:r>
              <w:t>-</w:t>
            </w:r>
          </w:p>
        </w:tc>
      </w:tr>
      <w:tr w:rsidR="002D131A" w:rsidTr="002D131A">
        <w:tc>
          <w:tcPr>
            <w:tcW w:w="2500" w:type="pct"/>
            <w:vMerge/>
          </w:tcPr>
          <w:p w:rsidR="002D131A" w:rsidRDefault="002D131A" w:rsidP="002D131A">
            <w:pPr>
              <w:pStyle w:val="DefinitionTekst"/>
            </w:pPr>
          </w:p>
        </w:tc>
        <w:tc>
          <w:tcPr>
            <w:tcW w:w="2500" w:type="pct"/>
          </w:tcPr>
          <w:p w:rsidR="002D131A" w:rsidRDefault="002D131A" w:rsidP="002D131A">
            <w:pPr>
              <w:pStyle w:val="DefinitionTekst"/>
            </w:pPr>
            <w:r>
              <w:rPr>
                <w:b/>
                <w:i/>
              </w:rPr>
              <w:t>Kalder:</w:t>
            </w:r>
          </w:p>
          <w:p w:rsidR="002D131A" w:rsidRDefault="002D131A" w:rsidP="002D131A">
            <w:pPr>
              <w:pStyle w:val="DefinitionTekst"/>
            </w:pPr>
            <w:r>
              <w:t>MomsangivelseForeløbigOpdater</w:t>
            </w:r>
          </w:p>
          <w:p w:rsidR="002D131A" w:rsidRPr="002D131A" w:rsidRDefault="002D131A" w:rsidP="002D131A">
            <w:pPr>
              <w:pStyle w:val="DefinitionTekst"/>
            </w:pPr>
            <w:r>
              <w:lastRenderedPageBreak/>
              <w:t>MomsAngivelseSlet</w:t>
            </w:r>
          </w:p>
        </w:tc>
      </w:tr>
      <w:tr w:rsidR="002D131A" w:rsidTr="002D131A">
        <w:tc>
          <w:tcPr>
            <w:tcW w:w="5000" w:type="pct"/>
            <w:gridSpan w:val="2"/>
          </w:tcPr>
          <w:p w:rsidR="002D131A" w:rsidRPr="002D131A" w:rsidRDefault="002D131A" w:rsidP="002D131A">
            <w:pPr>
              <w:pStyle w:val="DefinitionTekst"/>
              <w:rPr>
                <w:b/>
                <w:i/>
              </w:rPr>
            </w:pPr>
            <w:r w:rsidRPr="002D131A">
              <w:rPr>
                <w:b/>
              </w:rPr>
              <w:lastRenderedPageBreak/>
              <w:t>Trin 4: Indtast oplysninger</w:t>
            </w:r>
          </w:p>
        </w:tc>
      </w:tr>
      <w:tr w:rsidR="002D131A" w:rsidTr="002D131A">
        <w:tc>
          <w:tcPr>
            <w:tcW w:w="2500" w:type="pct"/>
            <w:vMerge w:val="restart"/>
          </w:tcPr>
          <w:p w:rsidR="002D131A" w:rsidRDefault="002D131A" w:rsidP="002D131A">
            <w:pPr>
              <w:pStyle w:val="DefinitionTekst"/>
            </w:pPr>
            <w:r>
              <w:t>Indtast oplysninger</w:t>
            </w:r>
          </w:p>
        </w:tc>
        <w:tc>
          <w:tcPr>
            <w:tcW w:w="2500" w:type="pct"/>
          </w:tcPr>
          <w:p w:rsidR="002D131A" w:rsidRDefault="002D131A" w:rsidP="002D131A">
            <w:pPr>
              <w:pStyle w:val="DefinitionTekst"/>
            </w:pPr>
            <w:r>
              <w:t>Foretag feltvalideringer når felter forlades, og summér løbende tilsvaret i total-feltet (numeriske værdier)</w:t>
            </w:r>
          </w:p>
        </w:tc>
      </w:tr>
      <w:tr w:rsidR="002D131A" w:rsidTr="002D131A">
        <w:tc>
          <w:tcPr>
            <w:tcW w:w="2500" w:type="pct"/>
            <w:vMerge/>
          </w:tcPr>
          <w:p w:rsidR="002D131A" w:rsidRDefault="002D131A" w:rsidP="002D131A">
            <w:pPr>
              <w:pStyle w:val="DefinitionTekst"/>
            </w:pPr>
          </w:p>
        </w:tc>
        <w:tc>
          <w:tcPr>
            <w:tcW w:w="2500" w:type="pct"/>
          </w:tcPr>
          <w:p w:rsidR="002D131A" w:rsidRDefault="002D131A" w:rsidP="002D131A">
            <w:pPr>
              <w:pStyle w:val="DefinitionTekst"/>
            </w:pPr>
            <w:r>
              <w:rPr>
                <w:b/>
                <w:i/>
              </w:rPr>
              <w:t>Kalder:</w:t>
            </w:r>
          </w:p>
          <w:p w:rsidR="002D131A" w:rsidRPr="002D131A" w:rsidRDefault="002D131A" w:rsidP="002D131A">
            <w:pPr>
              <w:pStyle w:val="DefinitionTekst"/>
            </w:pPr>
            <w:r>
              <w:t>RegistreringForholdBevillingHent</w:t>
            </w:r>
          </w:p>
        </w:tc>
      </w:tr>
      <w:tr w:rsidR="002D131A" w:rsidTr="002D131A">
        <w:tc>
          <w:tcPr>
            <w:tcW w:w="5000" w:type="pct"/>
            <w:gridSpan w:val="2"/>
          </w:tcPr>
          <w:p w:rsidR="002D131A" w:rsidRPr="002D131A" w:rsidRDefault="002D131A" w:rsidP="002D131A">
            <w:pPr>
              <w:pStyle w:val="DefinitionTekst"/>
              <w:rPr>
                <w:b/>
                <w:i/>
              </w:rPr>
            </w:pPr>
            <w:r w:rsidRPr="002D131A">
              <w:rPr>
                <w:b/>
              </w:rPr>
              <w:t>Trin 5: Godkend angivelse</w:t>
            </w:r>
          </w:p>
        </w:tc>
      </w:tr>
      <w:tr w:rsidR="002D131A" w:rsidTr="002D131A">
        <w:tc>
          <w:tcPr>
            <w:tcW w:w="2500" w:type="pct"/>
            <w:vMerge w:val="restart"/>
          </w:tcPr>
          <w:p w:rsidR="002D131A" w:rsidRDefault="002D131A" w:rsidP="002D131A">
            <w:pPr>
              <w:pStyle w:val="DefinitionTekst"/>
            </w:pPr>
            <w:r>
              <w:t>Godkend angivelse</w:t>
            </w:r>
          </w:p>
        </w:tc>
        <w:tc>
          <w:tcPr>
            <w:tcW w:w="2500" w:type="pct"/>
          </w:tcPr>
          <w:p w:rsidR="002D131A" w:rsidRDefault="002D131A" w:rsidP="002D131A">
            <w:pPr>
              <w:pStyle w:val="DefinitionTekst"/>
            </w:pPr>
            <w:r>
              <w:t xml:space="preserve">Foretag validering og vis kvitteringsbillede med kvitteringsnummer, samt tilhørende navn, adresse og mailadresse for den aktuelle angivelsestype eller den generelle mailadresse. </w:t>
            </w:r>
          </w:p>
          <w:p w:rsidR="002D131A" w:rsidRDefault="002D131A" w:rsidP="002D131A">
            <w:pPr>
              <w:pStyle w:val="DefinitionTekst"/>
            </w:pPr>
            <w:r>
              <w:t>[Valideringsfejl]</w:t>
            </w:r>
          </w:p>
          <w:p w:rsidR="002D131A" w:rsidRDefault="002D131A" w:rsidP="002D131A">
            <w:pPr>
              <w:pStyle w:val="DefinitionTekst"/>
            </w:pPr>
            <w:r>
              <w:t>[Negativ moms-angivelse]</w:t>
            </w:r>
          </w:p>
          <w:p w:rsidR="002D131A" w:rsidRDefault="002D131A" w:rsidP="002D131A">
            <w:pPr>
              <w:pStyle w:val="DefinitionTekst"/>
            </w:pPr>
            <w:r>
              <w:t>[Nulangivelse]</w:t>
            </w:r>
          </w:p>
        </w:tc>
      </w:tr>
      <w:tr w:rsidR="002D131A" w:rsidTr="002D131A">
        <w:tc>
          <w:tcPr>
            <w:tcW w:w="2500" w:type="pct"/>
            <w:vMerge/>
          </w:tcPr>
          <w:p w:rsidR="002D131A" w:rsidRDefault="002D131A" w:rsidP="002D131A">
            <w:pPr>
              <w:pStyle w:val="DefinitionTekst"/>
            </w:pPr>
          </w:p>
        </w:tc>
        <w:tc>
          <w:tcPr>
            <w:tcW w:w="2500" w:type="pct"/>
          </w:tcPr>
          <w:p w:rsidR="002D131A" w:rsidRDefault="002D131A" w:rsidP="002D131A">
            <w:pPr>
              <w:pStyle w:val="DefinitionTekst"/>
            </w:pPr>
            <w:r>
              <w:rPr>
                <w:b/>
                <w:i/>
              </w:rPr>
              <w:t>Kalder:</w:t>
            </w:r>
          </w:p>
          <w:p w:rsidR="002D131A" w:rsidRDefault="002D131A" w:rsidP="002D131A">
            <w:pPr>
              <w:pStyle w:val="DefinitionTekst"/>
            </w:pPr>
            <w:r>
              <w:t>MomsAngivelseOpret</w:t>
            </w:r>
          </w:p>
          <w:p w:rsidR="002D131A" w:rsidRPr="002D131A" w:rsidRDefault="002D131A" w:rsidP="002D131A">
            <w:pPr>
              <w:pStyle w:val="DefinitionTekst"/>
            </w:pPr>
            <w:r>
              <w:t>VirksomhedStamoplysningHent</w:t>
            </w:r>
          </w:p>
        </w:tc>
      </w:tr>
      <w:tr w:rsidR="002D131A" w:rsidTr="002D131A">
        <w:tc>
          <w:tcPr>
            <w:tcW w:w="5000" w:type="pct"/>
            <w:gridSpan w:val="2"/>
          </w:tcPr>
          <w:p w:rsidR="002D131A" w:rsidRPr="002D131A" w:rsidRDefault="002D131A" w:rsidP="002D131A">
            <w:pPr>
              <w:pStyle w:val="DefinitionTekst"/>
              <w:rPr>
                <w:b/>
                <w:i/>
              </w:rPr>
            </w:pPr>
            <w:r w:rsidRPr="002D131A">
              <w:rPr>
                <w:b/>
                <w:i/>
              </w:rPr>
              <w:t>Undtagelse: [Valideringsfejl]</w:t>
            </w:r>
          </w:p>
        </w:tc>
      </w:tr>
      <w:tr w:rsidR="002D131A" w:rsidTr="002D131A">
        <w:tc>
          <w:tcPr>
            <w:tcW w:w="2500" w:type="pct"/>
          </w:tcPr>
          <w:p w:rsidR="002D131A" w:rsidRPr="002D131A" w:rsidRDefault="002D131A" w:rsidP="002D131A">
            <w:pPr>
              <w:pStyle w:val="DefinitionTekst"/>
            </w:pPr>
            <w:r>
              <w:t>[Valideringsfejl]</w:t>
            </w:r>
          </w:p>
        </w:tc>
        <w:tc>
          <w:tcPr>
            <w:tcW w:w="2500" w:type="pct"/>
          </w:tcPr>
          <w:p w:rsidR="002D131A" w:rsidRDefault="002D131A" w:rsidP="002D131A">
            <w:pPr>
              <w:pStyle w:val="DefinitionTekst"/>
            </w:pPr>
            <w:r>
              <w:t>(Se særskilt bilag vedrørende valideringer)</w:t>
            </w:r>
          </w:p>
        </w:tc>
      </w:tr>
      <w:tr w:rsidR="002D131A" w:rsidTr="002D131A">
        <w:tc>
          <w:tcPr>
            <w:tcW w:w="5000" w:type="pct"/>
            <w:gridSpan w:val="2"/>
          </w:tcPr>
          <w:p w:rsidR="002D131A" w:rsidRPr="002D131A" w:rsidRDefault="002D131A" w:rsidP="002D131A">
            <w:pPr>
              <w:pStyle w:val="DefinitionTekst"/>
              <w:rPr>
                <w:b/>
              </w:rPr>
            </w:pPr>
            <w:r w:rsidRPr="002D131A">
              <w:rPr>
                <w:b/>
                <w:i/>
              </w:rPr>
              <w:t>Undtagelse: [Negativ moms-angivelse]</w:t>
            </w:r>
          </w:p>
        </w:tc>
      </w:tr>
      <w:tr w:rsidR="002D131A" w:rsidTr="002D131A">
        <w:tc>
          <w:tcPr>
            <w:tcW w:w="2500" w:type="pct"/>
          </w:tcPr>
          <w:p w:rsidR="002D131A" w:rsidRPr="002D131A" w:rsidRDefault="002D131A" w:rsidP="002D131A">
            <w:pPr>
              <w:pStyle w:val="DefinitionTekst"/>
            </w:pPr>
            <w:r>
              <w:t>[Negativ moms-angivelse]</w:t>
            </w:r>
          </w:p>
        </w:tc>
        <w:tc>
          <w:tcPr>
            <w:tcW w:w="2500" w:type="pct"/>
          </w:tcPr>
          <w:p w:rsidR="002D131A" w:rsidRDefault="002D131A" w:rsidP="002D131A">
            <w:pPr>
              <w:pStyle w:val="DefinitionTekst"/>
            </w:pPr>
            <w:r>
              <w:t>Der opsættes advis vedrørende negativt tilsvar:</w:t>
            </w:r>
          </w:p>
          <w:p w:rsidR="002D131A" w:rsidRDefault="002D131A" w:rsidP="002D131A">
            <w:pPr>
              <w:pStyle w:val="DefinitionTekst"/>
            </w:pPr>
            <w:r>
              <w:t>Det kan i visse tilfælde være korrekt med en negativ moms-angivelse. Dette medfører i så fald ikke betaling, men derimod at virksomheden skal have penge tilbagebetalt.</w:t>
            </w:r>
          </w:p>
        </w:tc>
      </w:tr>
      <w:tr w:rsidR="002D131A" w:rsidTr="002D131A">
        <w:tc>
          <w:tcPr>
            <w:tcW w:w="5000" w:type="pct"/>
            <w:gridSpan w:val="2"/>
          </w:tcPr>
          <w:p w:rsidR="002D131A" w:rsidRPr="002D131A" w:rsidRDefault="002D131A" w:rsidP="002D131A">
            <w:pPr>
              <w:pStyle w:val="DefinitionTekst"/>
              <w:rPr>
                <w:b/>
              </w:rPr>
            </w:pPr>
            <w:r w:rsidRPr="002D131A">
              <w:rPr>
                <w:b/>
                <w:i/>
              </w:rPr>
              <w:t>Undtagelse: [Nulangivelse]</w:t>
            </w:r>
          </w:p>
        </w:tc>
      </w:tr>
      <w:tr w:rsidR="002D131A" w:rsidTr="002D131A">
        <w:tc>
          <w:tcPr>
            <w:tcW w:w="2500" w:type="pct"/>
          </w:tcPr>
          <w:p w:rsidR="002D131A" w:rsidRPr="002D131A" w:rsidRDefault="002D131A" w:rsidP="002D131A">
            <w:pPr>
              <w:pStyle w:val="DefinitionTekst"/>
            </w:pPr>
            <w:r>
              <w:t>[Nulangivelse]</w:t>
            </w:r>
          </w:p>
        </w:tc>
        <w:tc>
          <w:tcPr>
            <w:tcW w:w="2500" w:type="pct"/>
          </w:tcPr>
          <w:p w:rsidR="002D131A" w:rsidRDefault="002D131A" w:rsidP="002D131A">
            <w:pPr>
              <w:pStyle w:val="DefinitionTekst"/>
            </w:pPr>
            <w:r>
              <w:t>I tilfælde af, at der er valgt nulangivelse eller tilsvar i alt er beregnet/opsat til '0' springes use casen "Foretag betaling" over, og der vises blot en kvittering med oversigt over de angivne poster. For at der er foretaget en nulangivelse kræves det, at "Tilsvar i alt" er opsat/beregnet til '0' i angivelsen.</w:t>
            </w:r>
          </w:p>
        </w:tc>
      </w:tr>
      <w:tr w:rsidR="002D131A" w:rsidTr="002D131A">
        <w:tc>
          <w:tcPr>
            <w:tcW w:w="5000" w:type="pct"/>
            <w:gridSpan w:val="2"/>
          </w:tcPr>
          <w:p w:rsidR="002D131A" w:rsidRPr="002D131A" w:rsidRDefault="002D131A" w:rsidP="002D131A">
            <w:pPr>
              <w:pStyle w:val="DefinitionTekst"/>
              <w:rPr>
                <w:b/>
              </w:rPr>
            </w:pPr>
            <w:r w:rsidRPr="002D131A">
              <w:rPr>
                <w:b/>
              </w:rPr>
              <w:t>Trin 6: (Udfør use case C.03 Foretag betaling)</w:t>
            </w:r>
          </w:p>
        </w:tc>
      </w:tr>
      <w:tr w:rsidR="002D131A" w:rsidTr="002D131A">
        <w:tc>
          <w:tcPr>
            <w:tcW w:w="2500" w:type="pct"/>
          </w:tcPr>
          <w:p w:rsidR="002D131A" w:rsidRDefault="002D131A" w:rsidP="002D131A">
            <w:pPr>
              <w:pStyle w:val="DefinitionTekst"/>
            </w:pPr>
            <w:r>
              <w:t>(Udfør use case 'C.03 Foretag betaling')</w:t>
            </w:r>
          </w:p>
        </w:tc>
        <w:tc>
          <w:tcPr>
            <w:tcW w:w="2500" w:type="pct"/>
          </w:tcPr>
          <w:p w:rsidR="002D131A" w:rsidRDefault="002D131A" w:rsidP="002D131A">
            <w:pPr>
              <w:pStyle w:val="DefinitionTekst"/>
            </w:pPr>
            <w:r>
              <w:t>-</w:t>
            </w:r>
          </w:p>
        </w:tc>
      </w:tr>
      <w:tr w:rsidR="002D131A" w:rsidRPr="002D131A" w:rsidTr="002D131A">
        <w:tc>
          <w:tcPr>
            <w:tcW w:w="5000" w:type="pct"/>
            <w:gridSpan w:val="2"/>
          </w:tcPr>
          <w:p w:rsidR="002D131A" w:rsidRPr="002D131A" w:rsidRDefault="002D131A" w:rsidP="002D131A">
            <w:pPr>
              <w:pStyle w:val="DefinitionTekst"/>
              <w:rPr>
                <w:b/>
                <w:lang w:val="en-US"/>
              </w:rPr>
            </w:pPr>
            <w:r w:rsidRPr="002D131A">
              <w:rPr>
                <w:b/>
                <w:lang w:val="en-US"/>
              </w:rPr>
              <w:t>Trin 7: (Udfør use case 19.11 Betal)</w:t>
            </w:r>
          </w:p>
        </w:tc>
      </w:tr>
      <w:tr w:rsidR="002D131A" w:rsidRPr="002D131A" w:rsidTr="002D131A">
        <w:tc>
          <w:tcPr>
            <w:tcW w:w="2500" w:type="pct"/>
          </w:tcPr>
          <w:p w:rsidR="002D131A" w:rsidRDefault="002D131A" w:rsidP="002D131A">
            <w:pPr>
              <w:pStyle w:val="DefinitionTekst"/>
            </w:pPr>
            <w:r>
              <w:t>Udfør betaling via DMS. Se use use case 19.11 Betal (i DMS)</w:t>
            </w:r>
          </w:p>
        </w:tc>
        <w:tc>
          <w:tcPr>
            <w:tcW w:w="2500" w:type="pct"/>
          </w:tcPr>
          <w:p w:rsidR="002D131A" w:rsidRPr="002D131A" w:rsidRDefault="002D131A" w:rsidP="002D131A">
            <w:pPr>
              <w:pStyle w:val="DefinitionTekst"/>
              <w:rPr>
                <w:lang w:val="en-US"/>
              </w:rPr>
            </w:pPr>
            <w:r>
              <w:t xml:space="preserve">Overgiv kontrol til portlet i DMS. </w:t>
            </w:r>
            <w:r w:rsidRPr="002D131A">
              <w:rPr>
                <w:lang w:val="en-US"/>
              </w:rPr>
              <w:t>Se use use case 19.11 Betal (i DMS)</w:t>
            </w:r>
          </w:p>
        </w:tc>
      </w:tr>
      <w:tr w:rsidR="002D131A" w:rsidTr="002D131A">
        <w:tc>
          <w:tcPr>
            <w:tcW w:w="5000" w:type="pct"/>
            <w:gridSpan w:val="2"/>
          </w:tcPr>
          <w:p w:rsidR="002D131A" w:rsidRPr="002D131A" w:rsidRDefault="002D131A" w:rsidP="002D131A">
            <w:pPr>
              <w:pStyle w:val="DefinitionTekst"/>
              <w:rPr>
                <w:b/>
              </w:rPr>
            </w:pPr>
            <w:r w:rsidRPr="002D131A">
              <w:rPr>
                <w:b/>
                <w:i/>
              </w:rPr>
              <w:t>Undtagelse: [Der er mere end 5 bankdage til betalingsfrist]</w:t>
            </w:r>
          </w:p>
        </w:tc>
      </w:tr>
      <w:tr w:rsidR="002D131A" w:rsidTr="002D131A">
        <w:tc>
          <w:tcPr>
            <w:tcW w:w="2500" w:type="pct"/>
          </w:tcPr>
          <w:p w:rsidR="002D131A" w:rsidRPr="002D131A" w:rsidRDefault="002D131A" w:rsidP="002D131A">
            <w:pPr>
              <w:pStyle w:val="DefinitionTekst"/>
            </w:pPr>
          </w:p>
        </w:tc>
        <w:tc>
          <w:tcPr>
            <w:tcW w:w="2500" w:type="pct"/>
          </w:tcPr>
          <w:p w:rsidR="002D131A" w:rsidRDefault="002D131A" w:rsidP="002D131A">
            <w:pPr>
              <w:pStyle w:val="DefinitionTekst"/>
            </w:pPr>
            <w:r>
              <w:t>Hvis der er mere end 5 bankdage fra dd. til og med dagen efter indbetalingsdagen, opsættes advis inden viderestilling til DMS, med besked til bruger om 5-dages reglen. Brugeren kan vælge at returnere til kvittering, eller fortsætte til DMS.</w:t>
            </w:r>
          </w:p>
        </w:tc>
      </w:tr>
      <w:tr w:rsidR="002D131A" w:rsidTr="002D131A">
        <w:tc>
          <w:tcPr>
            <w:tcW w:w="5000" w:type="pct"/>
            <w:gridSpan w:val="2"/>
          </w:tcPr>
          <w:p w:rsidR="002D131A" w:rsidRPr="002D131A" w:rsidRDefault="002D131A" w:rsidP="002D131A">
            <w:pPr>
              <w:pStyle w:val="DefinitionTekst"/>
              <w:rPr>
                <w:b/>
              </w:rPr>
            </w:pPr>
            <w:r w:rsidRPr="002D131A">
              <w:rPr>
                <w:b/>
              </w:rPr>
              <w:t>Trin 8: Tag evt. print og vælg afslut</w:t>
            </w:r>
          </w:p>
        </w:tc>
      </w:tr>
      <w:tr w:rsidR="002D131A" w:rsidTr="002D131A">
        <w:tc>
          <w:tcPr>
            <w:tcW w:w="2500" w:type="pct"/>
          </w:tcPr>
          <w:p w:rsidR="002D131A" w:rsidRDefault="002D131A" w:rsidP="002D131A">
            <w:pPr>
              <w:pStyle w:val="DefinitionTekst"/>
            </w:pPr>
            <w:r>
              <w:t>Tag evt. print af kvittering og vælg afslut</w:t>
            </w:r>
          </w:p>
        </w:tc>
        <w:tc>
          <w:tcPr>
            <w:tcW w:w="2500" w:type="pct"/>
          </w:tcPr>
          <w:p w:rsidR="002D131A" w:rsidRDefault="002D131A" w:rsidP="002D131A">
            <w:pPr>
              <w:pStyle w:val="DefinitionTekst"/>
            </w:pPr>
            <w:r>
              <w:t>-</w:t>
            </w:r>
          </w:p>
        </w:tc>
      </w:tr>
    </w:tbl>
    <w:p w:rsidR="002D131A" w:rsidRDefault="002D131A">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2D131A" w:rsidTr="002D131A">
        <w:trPr>
          <w:trHeight w:hRule="exact" w:val="20"/>
        </w:trPr>
        <w:tc>
          <w:tcPr>
            <w:tcW w:w="5000" w:type="pct"/>
            <w:gridSpan w:val="2"/>
            <w:shd w:val="clear" w:color="auto" w:fill="82A0F0"/>
          </w:tcPr>
          <w:p w:rsidR="002D131A" w:rsidRDefault="002D131A">
            <w:pPr>
              <w:rPr>
                <w:rFonts w:ascii="Arial" w:hAnsi="Arial" w:cs="Arial"/>
                <w:sz w:val="18"/>
              </w:rPr>
            </w:pPr>
          </w:p>
        </w:tc>
      </w:tr>
      <w:tr w:rsidR="002D131A" w:rsidRPr="002D131A" w:rsidTr="002D131A">
        <w:tc>
          <w:tcPr>
            <w:tcW w:w="5000" w:type="pct"/>
            <w:gridSpan w:val="2"/>
            <w:tcBorders>
              <w:bottom w:val="single" w:sz="4" w:space="0" w:color="auto"/>
            </w:tcBorders>
          </w:tcPr>
          <w:p w:rsidR="002D131A" w:rsidRPr="002D131A" w:rsidRDefault="002D131A">
            <w:pPr>
              <w:rPr>
                <w:rFonts w:ascii="Arial" w:hAnsi="Arial" w:cs="Arial"/>
                <w:b/>
                <w:sz w:val="18"/>
              </w:rPr>
            </w:pPr>
            <w:r>
              <w:rPr>
                <w:rFonts w:ascii="Arial" w:hAnsi="Arial" w:cs="Arial"/>
                <w:b/>
                <w:sz w:val="18"/>
              </w:rPr>
              <w:t>Variant: Filoverførsel - kun som revisor</w:t>
            </w:r>
          </w:p>
        </w:tc>
      </w:tr>
      <w:tr w:rsidR="002D131A" w:rsidRPr="002D131A" w:rsidTr="002D131A">
        <w:tc>
          <w:tcPr>
            <w:tcW w:w="5000" w:type="pct"/>
            <w:gridSpan w:val="2"/>
            <w:shd w:val="clear" w:color="auto" w:fill="D2DCFA"/>
          </w:tcPr>
          <w:p w:rsidR="002D131A" w:rsidRPr="002D131A" w:rsidRDefault="002D131A">
            <w:pPr>
              <w:rPr>
                <w:rFonts w:ascii="Arial" w:hAnsi="Arial" w:cs="Arial"/>
                <w:b/>
                <w:sz w:val="18"/>
              </w:rPr>
            </w:pPr>
            <w:r>
              <w:rPr>
                <w:rFonts w:ascii="Arial" w:hAnsi="Arial" w:cs="Arial"/>
                <w:b/>
                <w:sz w:val="18"/>
              </w:rPr>
              <w:t>Formål</w:t>
            </w:r>
          </w:p>
        </w:tc>
      </w:tr>
      <w:tr w:rsidR="002D131A" w:rsidRPr="002D131A" w:rsidTr="002D131A">
        <w:tc>
          <w:tcPr>
            <w:tcW w:w="5000" w:type="pct"/>
            <w:gridSpan w:val="2"/>
          </w:tcPr>
          <w:p w:rsidR="002D131A" w:rsidRPr="002D131A" w:rsidRDefault="002D131A">
            <w:pPr>
              <w:rPr>
                <w:rFonts w:ascii="Arial" w:hAnsi="Arial" w:cs="Arial"/>
                <w:sz w:val="18"/>
              </w:rPr>
            </w:pPr>
            <w:r>
              <w:rPr>
                <w:rFonts w:ascii="Arial" w:hAnsi="Arial" w:cs="Arial"/>
                <w:sz w:val="18"/>
              </w:rPr>
              <w:t>Filoverførsel (kun som revisor)</w:t>
            </w:r>
          </w:p>
        </w:tc>
      </w:tr>
      <w:tr w:rsidR="002D131A" w:rsidTr="002D131A">
        <w:tc>
          <w:tcPr>
            <w:tcW w:w="2500" w:type="pct"/>
            <w:shd w:val="clear" w:color="auto" w:fill="D2DCFA"/>
          </w:tcPr>
          <w:p w:rsidR="002D131A" w:rsidRPr="002D131A" w:rsidRDefault="002D131A">
            <w:pPr>
              <w:rPr>
                <w:rFonts w:ascii="Arial" w:hAnsi="Arial" w:cs="Arial"/>
                <w:i/>
                <w:sz w:val="18"/>
              </w:rPr>
            </w:pPr>
            <w:r w:rsidRPr="002D131A">
              <w:rPr>
                <w:rFonts w:ascii="Arial" w:hAnsi="Arial" w:cs="Arial"/>
                <w:i/>
                <w:sz w:val="18"/>
              </w:rPr>
              <w:t>Aktørens handling</w:t>
            </w:r>
          </w:p>
        </w:tc>
        <w:tc>
          <w:tcPr>
            <w:tcW w:w="2500" w:type="pct"/>
            <w:shd w:val="clear" w:color="auto" w:fill="D2DCFA"/>
          </w:tcPr>
          <w:p w:rsidR="002D131A" w:rsidRPr="002D131A" w:rsidRDefault="002D131A">
            <w:pPr>
              <w:rPr>
                <w:rFonts w:ascii="Arial" w:hAnsi="Arial" w:cs="Arial"/>
                <w:i/>
                <w:sz w:val="18"/>
              </w:rPr>
            </w:pPr>
            <w:r w:rsidRPr="002D131A">
              <w:rPr>
                <w:rFonts w:ascii="Arial" w:hAnsi="Arial" w:cs="Arial"/>
                <w:i/>
                <w:sz w:val="18"/>
              </w:rPr>
              <w:t>Systemets handling</w:t>
            </w:r>
          </w:p>
        </w:tc>
      </w:tr>
      <w:tr w:rsidR="002D131A" w:rsidTr="002D131A">
        <w:tc>
          <w:tcPr>
            <w:tcW w:w="5000" w:type="pct"/>
            <w:gridSpan w:val="2"/>
          </w:tcPr>
          <w:p w:rsidR="002D131A" w:rsidRPr="002D131A" w:rsidRDefault="002D131A">
            <w:pPr>
              <w:rPr>
                <w:rFonts w:ascii="Arial" w:hAnsi="Arial" w:cs="Arial"/>
                <w:b/>
                <w:sz w:val="18"/>
              </w:rPr>
            </w:pPr>
            <w:r w:rsidRPr="002D131A">
              <w:rPr>
                <w:rFonts w:ascii="Arial" w:hAnsi="Arial" w:cs="Arial"/>
                <w:b/>
                <w:sz w:val="18"/>
              </w:rPr>
              <w:t>Trin 1: Udfør Use Case 'C.01 Foretag angivelse som revisor'</w:t>
            </w:r>
          </w:p>
        </w:tc>
      </w:tr>
      <w:tr w:rsidR="002D131A" w:rsidTr="002D131A">
        <w:tc>
          <w:tcPr>
            <w:tcW w:w="2500" w:type="pct"/>
          </w:tcPr>
          <w:p w:rsidR="002D131A" w:rsidRDefault="002D131A" w:rsidP="002D131A">
            <w:pPr>
              <w:pStyle w:val="DefinitionTekst"/>
            </w:pPr>
            <w:r>
              <w:t>Udfør Use Case 'C.01 Foretag angivelse som revisor'.</w:t>
            </w:r>
          </w:p>
          <w:p w:rsidR="002D131A" w:rsidRDefault="002D131A" w:rsidP="002D131A">
            <w:pPr>
              <w:pStyle w:val="DefinitionTekst"/>
            </w:pPr>
            <w:r>
              <w:t>Herefter fortsættes use casen i trin 5 af den generiske use case for Foretag angivelse (C.02), som specificeret herunder.</w:t>
            </w:r>
          </w:p>
        </w:tc>
        <w:tc>
          <w:tcPr>
            <w:tcW w:w="2500" w:type="pct"/>
          </w:tcPr>
          <w:p w:rsidR="002D131A" w:rsidRDefault="002D131A" w:rsidP="002D131A">
            <w:pPr>
              <w:pStyle w:val="DefinitionTekst"/>
            </w:pPr>
            <w:r>
              <w:t>-</w:t>
            </w:r>
          </w:p>
        </w:tc>
      </w:tr>
      <w:tr w:rsidR="002D131A" w:rsidTr="002D131A">
        <w:tc>
          <w:tcPr>
            <w:tcW w:w="5000" w:type="pct"/>
            <w:gridSpan w:val="2"/>
          </w:tcPr>
          <w:p w:rsidR="002D131A" w:rsidRPr="002D131A" w:rsidRDefault="002D131A" w:rsidP="002D131A">
            <w:pPr>
              <w:pStyle w:val="DefinitionTekst"/>
              <w:rPr>
                <w:b/>
              </w:rPr>
            </w:pPr>
            <w:r w:rsidRPr="002D131A">
              <w:rPr>
                <w:b/>
              </w:rPr>
              <w:t>Trin 2: Vælg fil</w:t>
            </w:r>
          </w:p>
        </w:tc>
      </w:tr>
      <w:tr w:rsidR="002D131A" w:rsidTr="002D131A">
        <w:tc>
          <w:tcPr>
            <w:tcW w:w="2500" w:type="pct"/>
            <w:vMerge w:val="restart"/>
          </w:tcPr>
          <w:p w:rsidR="002D131A" w:rsidRDefault="002D131A" w:rsidP="002D131A">
            <w:pPr>
              <w:pStyle w:val="DefinitionTekst"/>
            </w:pPr>
            <w:r>
              <w:t>Vælg fil og fortsæt</w:t>
            </w:r>
          </w:p>
        </w:tc>
        <w:tc>
          <w:tcPr>
            <w:tcW w:w="2500" w:type="pct"/>
          </w:tcPr>
          <w:p w:rsidR="002D131A" w:rsidRDefault="002D131A" w:rsidP="002D131A">
            <w:pPr>
              <w:pStyle w:val="DefinitionTekst"/>
            </w:pPr>
            <w:r>
              <w:t>Foretag filstrukturvalidering.</w:t>
            </w:r>
          </w:p>
          <w:p w:rsidR="002D131A" w:rsidRDefault="002D131A" w:rsidP="002D131A">
            <w:pPr>
              <w:pStyle w:val="DefinitionTekst"/>
            </w:pPr>
            <w:r>
              <w:t>Vis bekræftelsesbillede.</w:t>
            </w:r>
          </w:p>
          <w:p w:rsidR="002D131A" w:rsidRDefault="002D131A" w:rsidP="002D131A">
            <w:pPr>
              <w:pStyle w:val="DefinitionTekst"/>
            </w:pPr>
            <w:r>
              <w:t>[Ikke valgt fil]</w:t>
            </w:r>
          </w:p>
          <w:p w:rsidR="002D131A" w:rsidRDefault="002D131A" w:rsidP="002D131A">
            <w:pPr>
              <w:pStyle w:val="DefinitionTekst"/>
            </w:pPr>
            <w:r>
              <w:t>[Fil kan ikke modtages]</w:t>
            </w:r>
          </w:p>
          <w:p w:rsidR="002D131A" w:rsidRDefault="002D131A" w:rsidP="002D131A">
            <w:pPr>
              <w:pStyle w:val="DefinitionTekst"/>
            </w:pPr>
            <w:r>
              <w:t>[Filstrukturvalideringsfejl]</w:t>
            </w:r>
          </w:p>
        </w:tc>
      </w:tr>
      <w:tr w:rsidR="002D131A" w:rsidTr="002D131A">
        <w:tc>
          <w:tcPr>
            <w:tcW w:w="2500" w:type="pct"/>
            <w:vMerge/>
          </w:tcPr>
          <w:p w:rsidR="002D131A" w:rsidRDefault="002D131A" w:rsidP="002D131A">
            <w:pPr>
              <w:pStyle w:val="DefinitionTekst"/>
            </w:pPr>
          </w:p>
        </w:tc>
        <w:tc>
          <w:tcPr>
            <w:tcW w:w="2500" w:type="pct"/>
          </w:tcPr>
          <w:p w:rsidR="002D131A" w:rsidRDefault="002D131A" w:rsidP="002D131A">
            <w:pPr>
              <w:pStyle w:val="DefinitionTekst"/>
            </w:pPr>
            <w:r>
              <w:rPr>
                <w:b/>
                <w:i/>
              </w:rPr>
              <w:t>Kalder:</w:t>
            </w:r>
          </w:p>
          <w:p w:rsidR="002D131A" w:rsidRPr="002D131A" w:rsidRDefault="002D131A" w:rsidP="002D131A">
            <w:pPr>
              <w:pStyle w:val="DefinitionTekst"/>
            </w:pPr>
            <w:r>
              <w:lastRenderedPageBreak/>
              <w:t>RegistreringForholdBevillingHent</w:t>
            </w:r>
          </w:p>
        </w:tc>
      </w:tr>
      <w:tr w:rsidR="002D131A" w:rsidTr="002D131A">
        <w:tc>
          <w:tcPr>
            <w:tcW w:w="5000" w:type="pct"/>
            <w:gridSpan w:val="2"/>
          </w:tcPr>
          <w:p w:rsidR="002D131A" w:rsidRPr="002D131A" w:rsidRDefault="002D131A" w:rsidP="002D131A">
            <w:pPr>
              <w:pStyle w:val="DefinitionTekst"/>
              <w:rPr>
                <w:b/>
                <w:i/>
              </w:rPr>
            </w:pPr>
            <w:r w:rsidRPr="002D131A">
              <w:rPr>
                <w:b/>
                <w:i/>
              </w:rPr>
              <w:lastRenderedPageBreak/>
              <w:t>Undtagelse: [Ikke valgt fil]</w:t>
            </w:r>
          </w:p>
        </w:tc>
      </w:tr>
      <w:tr w:rsidR="002D131A" w:rsidTr="002D131A">
        <w:tc>
          <w:tcPr>
            <w:tcW w:w="2500" w:type="pct"/>
          </w:tcPr>
          <w:p w:rsidR="002D131A" w:rsidRPr="002D131A" w:rsidRDefault="002D131A" w:rsidP="002D131A">
            <w:pPr>
              <w:pStyle w:val="DefinitionTekst"/>
            </w:pPr>
            <w:r>
              <w:t>[Ikke valgt fil]</w:t>
            </w:r>
          </w:p>
        </w:tc>
        <w:tc>
          <w:tcPr>
            <w:tcW w:w="2500" w:type="pct"/>
          </w:tcPr>
          <w:p w:rsidR="002D131A" w:rsidRDefault="002D131A" w:rsidP="002D131A">
            <w:pPr>
              <w:pStyle w:val="DefinitionTekst"/>
            </w:pPr>
            <w:r>
              <w:t>(Se den generiske beskrivelse af Foretag angivelse)</w:t>
            </w:r>
          </w:p>
        </w:tc>
      </w:tr>
      <w:tr w:rsidR="002D131A" w:rsidTr="002D131A">
        <w:tc>
          <w:tcPr>
            <w:tcW w:w="5000" w:type="pct"/>
            <w:gridSpan w:val="2"/>
          </w:tcPr>
          <w:p w:rsidR="002D131A" w:rsidRPr="002D131A" w:rsidRDefault="002D131A" w:rsidP="002D131A">
            <w:pPr>
              <w:pStyle w:val="DefinitionTekst"/>
              <w:rPr>
                <w:b/>
              </w:rPr>
            </w:pPr>
            <w:r w:rsidRPr="002D131A">
              <w:rPr>
                <w:b/>
                <w:i/>
              </w:rPr>
              <w:t>Undtagelse: [Fil kan ikke modtages]</w:t>
            </w:r>
          </w:p>
        </w:tc>
      </w:tr>
      <w:tr w:rsidR="002D131A" w:rsidTr="002D131A">
        <w:tc>
          <w:tcPr>
            <w:tcW w:w="2500" w:type="pct"/>
          </w:tcPr>
          <w:p w:rsidR="002D131A" w:rsidRPr="002D131A" w:rsidRDefault="002D131A" w:rsidP="002D131A">
            <w:pPr>
              <w:pStyle w:val="DefinitionTekst"/>
            </w:pPr>
            <w:r>
              <w:t>[Fil kan ikke modtages]</w:t>
            </w:r>
          </w:p>
        </w:tc>
        <w:tc>
          <w:tcPr>
            <w:tcW w:w="2500" w:type="pct"/>
          </w:tcPr>
          <w:p w:rsidR="002D131A" w:rsidRDefault="002D131A" w:rsidP="002D131A">
            <w:pPr>
              <w:pStyle w:val="DefinitionTekst"/>
            </w:pPr>
            <w:r>
              <w:t>(Se den generiske beskrivelse af Foretag angivelse)</w:t>
            </w:r>
          </w:p>
        </w:tc>
      </w:tr>
      <w:tr w:rsidR="002D131A" w:rsidTr="002D131A">
        <w:tc>
          <w:tcPr>
            <w:tcW w:w="5000" w:type="pct"/>
            <w:gridSpan w:val="2"/>
          </w:tcPr>
          <w:p w:rsidR="002D131A" w:rsidRPr="002D131A" w:rsidRDefault="002D131A" w:rsidP="002D131A">
            <w:pPr>
              <w:pStyle w:val="DefinitionTekst"/>
              <w:rPr>
                <w:b/>
              </w:rPr>
            </w:pPr>
            <w:r w:rsidRPr="002D131A">
              <w:rPr>
                <w:b/>
                <w:i/>
              </w:rPr>
              <w:t>Undtagelse: [Filstrukturvalideringsfejl]</w:t>
            </w:r>
          </w:p>
        </w:tc>
      </w:tr>
      <w:tr w:rsidR="002D131A" w:rsidTr="002D131A">
        <w:tc>
          <w:tcPr>
            <w:tcW w:w="2500" w:type="pct"/>
          </w:tcPr>
          <w:p w:rsidR="002D131A" w:rsidRPr="002D131A" w:rsidRDefault="002D131A" w:rsidP="002D131A">
            <w:pPr>
              <w:pStyle w:val="DefinitionTekst"/>
            </w:pPr>
            <w:r>
              <w:t>[Filstrukturvalideringsfejl]</w:t>
            </w:r>
          </w:p>
        </w:tc>
        <w:tc>
          <w:tcPr>
            <w:tcW w:w="2500" w:type="pct"/>
          </w:tcPr>
          <w:p w:rsidR="002D131A" w:rsidRDefault="002D131A" w:rsidP="002D131A">
            <w:pPr>
              <w:pStyle w:val="DefinitionTekst"/>
            </w:pPr>
            <w:r>
              <w:t>(Se særskilt bilag vedrørende valideringer)</w:t>
            </w:r>
          </w:p>
        </w:tc>
      </w:tr>
      <w:tr w:rsidR="002D131A" w:rsidTr="002D131A">
        <w:tc>
          <w:tcPr>
            <w:tcW w:w="5000" w:type="pct"/>
            <w:gridSpan w:val="2"/>
          </w:tcPr>
          <w:p w:rsidR="002D131A" w:rsidRPr="002D131A" w:rsidRDefault="002D131A" w:rsidP="002D131A">
            <w:pPr>
              <w:pStyle w:val="DefinitionTekst"/>
              <w:rPr>
                <w:b/>
              </w:rPr>
            </w:pPr>
            <w:r w:rsidRPr="002D131A">
              <w:rPr>
                <w:b/>
              </w:rPr>
              <w:t>Trin 3: Godkend</w:t>
            </w:r>
          </w:p>
        </w:tc>
      </w:tr>
      <w:tr w:rsidR="002D131A" w:rsidTr="002D131A">
        <w:tc>
          <w:tcPr>
            <w:tcW w:w="2500" w:type="pct"/>
            <w:vMerge w:val="restart"/>
          </w:tcPr>
          <w:p w:rsidR="002D131A" w:rsidRDefault="002D131A" w:rsidP="002D131A">
            <w:pPr>
              <w:pStyle w:val="DefinitionTekst"/>
            </w:pPr>
            <w:r>
              <w:t>Godkend</w:t>
            </w:r>
          </w:p>
        </w:tc>
        <w:tc>
          <w:tcPr>
            <w:tcW w:w="2500" w:type="pct"/>
          </w:tcPr>
          <w:p w:rsidR="002D131A" w:rsidRDefault="002D131A" w:rsidP="002D131A">
            <w:pPr>
              <w:pStyle w:val="DefinitionTekst"/>
            </w:pPr>
            <w:r>
              <w:t>Ved filoverførslen genanvendes B2B-modulet fra use case C.02.07.01 ved hjælp af forretningsservicen MomsAngivelseSystemIntegration.</w:t>
            </w:r>
          </w:p>
          <w:p w:rsidR="002D131A" w:rsidRDefault="002D131A" w:rsidP="002D131A">
            <w:pPr>
              <w:pStyle w:val="DefinitionTekst"/>
            </w:pPr>
          </w:p>
          <w:p w:rsidR="002D131A" w:rsidRDefault="002D131A" w:rsidP="002D131A">
            <w:pPr>
              <w:pStyle w:val="DefinitionTekst"/>
            </w:pPr>
            <w:r>
              <w:t>Vis kvitteringsbillede med indberetters navn, adresse og mailadresse for den aktuelle angivelsestype eller den generelle mailadresse.</w:t>
            </w:r>
          </w:p>
          <w:p w:rsidR="002D131A" w:rsidRDefault="002D131A" w:rsidP="002D131A">
            <w:pPr>
              <w:pStyle w:val="DefinitionTekst"/>
            </w:pPr>
            <w:r>
              <w:t>Opsæt modtagelsesdato og -tidspunkt, samt antal angivelser på filen.</w:t>
            </w:r>
          </w:p>
          <w:p w:rsidR="002D131A" w:rsidRDefault="002D131A" w:rsidP="002D131A">
            <w:pPr>
              <w:pStyle w:val="DefinitionTekst"/>
            </w:pPr>
            <w:r>
              <w:t>Opsæt liste med kvittering for alle angivelserne med oplysning om angivers CVR-/SE-nr, Periode, Betalingsfrist, Kvitteringsnummer, Afgift i alt, Betalingsform, OCR-linie eller betalingsdato og betalingsbeløb.</w:t>
            </w:r>
          </w:p>
          <w:p w:rsidR="002D131A" w:rsidRDefault="002D131A" w:rsidP="002D131A">
            <w:pPr>
              <w:pStyle w:val="DefinitionTekst"/>
            </w:pPr>
            <w:r>
              <w:t>Opsæt mulighed for download af kvitteringen.</w:t>
            </w:r>
          </w:p>
          <w:p w:rsidR="002D131A" w:rsidRDefault="002D131A" w:rsidP="002D131A">
            <w:pPr>
              <w:pStyle w:val="DefinitionTekst"/>
            </w:pPr>
            <w:r>
              <w:t>[Download kvitteringer]</w:t>
            </w:r>
          </w:p>
        </w:tc>
      </w:tr>
      <w:tr w:rsidR="002D131A" w:rsidTr="002D131A">
        <w:tc>
          <w:tcPr>
            <w:tcW w:w="2500" w:type="pct"/>
            <w:vMerge/>
          </w:tcPr>
          <w:p w:rsidR="002D131A" w:rsidRDefault="002D131A" w:rsidP="002D131A">
            <w:pPr>
              <w:pStyle w:val="DefinitionTekst"/>
            </w:pPr>
          </w:p>
        </w:tc>
        <w:tc>
          <w:tcPr>
            <w:tcW w:w="2500" w:type="pct"/>
          </w:tcPr>
          <w:p w:rsidR="002D131A" w:rsidRDefault="002D131A" w:rsidP="002D131A">
            <w:pPr>
              <w:pStyle w:val="DefinitionTekst"/>
            </w:pPr>
            <w:r>
              <w:rPr>
                <w:b/>
                <w:i/>
              </w:rPr>
              <w:t>Kalder:</w:t>
            </w:r>
          </w:p>
          <w:p w:rsidR="002D131A" w:rsidRDefault="002D131A" w:rsidP="002D131A">
            <w:pPr>
              <w:pStyle w:val="DefinitionTekst"/>
            </w:pPr>
            <w:r>
              <w:t>AgreementAdministrationGetDelegatedFromList</w:t>
            </w:r>
          </w:p>
          <w:p w:rsidR="002D131A" w:rsidRPr="002D131A" w:rsidRDefault="002D131A" w:rsidP="002D131A">
            <w:pPr>
              <w:pStyle w:val="DefinitionTekst"/>
            </w:pPr>
            <w:r>
              <w:t>MomsAngivelseSystemIntegration</w:t>
            </w:r>
          </w:p>
        </w:tc>
      </w:tr>
      <w:tr w:rsidR="002D131A" w:rsidTr="002D131A">
        <w:tc>
          <w:tcPr>
            <w:tcW w:w="5000" w:type="pct"/>
            <w:gridSpan w:val="2"/>
          </w:tcPr>
          <w:p w:rsidR="002D131A" w:rsidRPr="002D131A" w:rsidRDefault="002D131A" w:rsidP="002D131A">
            <w:pPr>
              <w:pStyle w:val="DefinitionTekst"/>
              <w:rPr>
                <w:b/>
                <w:i/>
              </w:rPr>
            </w:pPr>
            <w:r w:rsidRPr="002D131A">
              <w:rPr>
                <w:b/>
                <w:i/>
              </w:rPr>
              <w:t>Undtagelse: [Download kvitteringer]</w:t>
            </w:r>
          </w:p>
        </w:tc>
      </w:tr>
      <w:tr w:rsidR="002D131A" w:rsidTr="002D131A">
        <w:tc>
          <w:tcPr>
            <w:tcW w:w="2500" w:type="pct"/>
          </w:tcPr>
          <w:p w:rsidR="002D131A" w:rsidRPr="002D131A" w:rsidRDefault="002D131A" w:rsidP="002D131A">
            <w:pPr>
              <w:pStyle w:val="DefinitionTekst"/>
            </w:pPr>
            <w:r>
              <w:t>Vælg "Download"</w:t>
            </w:r>
          </w:p>
        </w:tc>
        <w:tc>
          <w:tcPr>
            <w:tcW w:w="2500" w:type="pct"/>
          </w:tcPr>
          <w:p w:rsidR="002D131A" w:rsidRDefault="002D131A" w:rsidP="002D131A">
            <w:pPr>
              <w:pStyle w:val="DefinitionTekst"/>
            </w:pPr>
            <w:r>
              <w:t>Hvis bruger vælger "Download" opsættes en dialogboks med mulighed for "Åben", "Gem" og "Annuller".</w:t>
            </w:r>
          </w:p>
          <w:p w:rsidR="002D131A" w:rsidRDefault="002D131A" w:rsidP="002D131A">
            <w:pPr>
              <w:pStyle w:val="DefinitionTekst"/>
            </w:pPr>
            <w:r>
              <w:t>Regneark dannes med kvitteringernes indhold indsat i rækker og kolonner som beskrevet i filformatbilaget.</w:t>
            </w:r>
          </w:p>
          <w:p w:rsidR="002D131A" w:rsidRDefault="002D131A" w:rsidP="002D131A">
            <w:pPr>
              <w:pStyle w:val="DefinitionTekst"/>
            </w:pPr>
            <w:r>
              <w:t>Excel åbnes med regneark og indhold hvis "Åben" vælges.</w:t>
            </w:r>
          </w:p>
          <w:p w:rsidR="002D131A" w:rsidRDefault="002D131A" w:rsidP="002D131A">
            <w:pPr>
              <w:pStyle w:val="DefinitionTekst"/>
            </w:pPr>
            <w:r>
              <w:t>Gem-dialog vises med excel-format valgt hvis "Gem" vælges.</w:t>
            </w:r>
          </w:p>
        </w:tc>
      </w:tr>
      <w:tr w:rsidR="002D131A" w:rsidTr="002D131A">
        <w:tc>
          <w:tcPr>
            <w:tcW w:w="5000" w:type="pct"/>
            <w:gridSpan w:val="2"/>
          </w:tcPr>
          <w:p w:rsidR="002D131A" w:rsidRPr="002D131A" w:rsidRDefault="002D131A" w:rsidP="002D131A">
            <w:pPr>
              <w:pStyle w:val="DefinitionTekst"/>
              <w:rPr>
                <w:b/>
              </w:rPr>
            </w:pPr>
            <w:r w:rsidRPr="002D131A">
              <w:rPr>
                <w:b/>
              </w:rPr>
              <w:t>Trin 4: Tag evt. print af kvittering og vælg afslut</w:t>
            </w:r>
          </w:p>
        </w:tc>
      </w:tr>
      <w:tr w:rsidR="002D131A" w:rsidTr="002D131A">
        <w:tc>
          <w:tcPr>
            <w:tcW w:w="2500" w:type="pct"/>
          </w:tcPr>
          <w:p w:rsidR="002D131A" w:rsidRDefault="002D131A" w:rsidP="002D131A">
            <w:pPr>
              <w:pStyle w:val="DefinitionTekst"/>
            </w:pPr>
            <w:r>
              <w:t>Tag evt. print af kvittering eller vælg evt. download af kvittering i excel, og vælg afslut</w:t>
            </w:r>
          </w:p>
        </w:tc>
        <w:tc>
          <w:tcPr>
            <w:tcW w:w="2500" w:type="pct"/>
          </w:tcPr>
          <w:p w:rsidR="002D131A" w:rsidRDefault="002D131A" w:rsidP="002D131A">
            <w:pPr>
              <w:pStyle w:val="DefinitionTekst"/>
            </w:pPr>
            <w:r>
              <w:t>-</w:t>
            </w:r>
          </w:p>
        </w:tc>
      </w:tr>
    </w:tbl>
    <w:p w:rsidR="002D131A" w:rsidRDefault="002D131A">
      <w:pPr>
        <w:rPr>
          <w:rFonts w:ascii="Arial" w:hAnsi="Arial" w:cs="Arial"/>
          <w:sz w:val="18"/>
        </w:rPr>
        <w:sectPr w:rsidR="002D131A">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596"/>
        <w:gridCol w:w="2082"/>
        <w:gridCol w:w="1506"/>
        <w:gridCol w:w="1473"/>
        <w:gridCol w:w="1497"/>
        <w:gridCol w:w="1474"/>
      </w:tblGrid>
      <w:tr w:rsidR="002D131A" w:rsidTr="002D131A">
        <w:trPr>
          <w:trHeight w:hRule="exact" w:val="20"/>
        </w:trPr>
        <w:tc>
          <w:tcPr>
            <w:tcW w:w="9628" w:type="dxa"/>
            <w:gridSpan w:val="6"/>
            <w:shd w:val="clear" w:color="auto" w:fill="82A0F0"/>
          </w:tcPr>
          <w:p w:rsidR="002D131A" w:rsidRDefault="002D131A">
            <w:pPr>
              <w:rPr>
                <w:rFonts w:ascii="Arial" w:hAnsi="Arial" w:cs="Arial"/>
                <w:sz w:val="18"/>
              </w:rPr>
            </w:pPr>
          </w:p>
        </w:tc>
      </w:tr>
      <w:tr w:rsidR="002D131A" w:rsidTr="002D131A">
        <w:tc>
          <w:tcPr>
            <w:tcW w:w="9628" w:type="dxa"/>
            <w:gridSpan w:val="6"/>
          </w:tcPr>
          <w:p w:rsidR="002D131A" w:rsidRDefault="002D131A" w:rsidP="002D131A">
            <w:pPr>
              <w:pStyle w:val="DefinitionTitel"/>
              <w:spacing w:beforeAutospacing="1" w:afterAutospacing="1"/>
            </w:pPr>
            <w:bookmarkStart w:id="3" w:name="_Toc492973560"/>
            <w:r>
              <w:t>C.02.07.01 Overfør momsangivelse</w:t>
            </w:r>
            <w:bookmarkEnd w:id="3"/>
          </w:p>
        </w:tc>
      </w:tr>
      <w:tr w:rsidR="002D131A" w:rsidTr="002D131A">
        <w:tc>
          <w:tcPr>
            <w:tcW w:w="1596" w:type="dxa"/>
            <w:tcBorders>
              <w:bottom w:val="single" w:sz="4" w:space="0" w:color="auto"/>
            </w:tcBorders>
          </w:tcPr>
          <w:p w:rsidR="002D131A" w:rsidRDefault="002D131A">
            <w:pPr>
              <w:rPr>
                <w:rFonts w:ascii="Arial" w:hAnsi="Arial" w:cs="Arial"/>
                <w:sz w:val="18"/>
              </w:rPr>
            </w:pPr>
            <w:r>
              <w:rPr>
                <w:rFonts w:ascii="Arial" w:hAnsi="Arial" w:cs="Arial"/>
                <w:b/>
                <w:sz w:val="18"/>
              </w:rPr>
              <w:t>System:</w:t>
            </w:r>
          </w:p>
          <w:p w:rsidR="002D131A" w:rsidRPr="002D131A" w:rsidRDefault="002D131A">
            <w:pPr>
              <w:rPr>
                <w:rFonts w:ascii="Arial" w:hAnsi="Arial" w:cs="Arial"/>
                <w:sz w:val="18"/>
              </w:rPr>
            </w:pPr>
            <w:r>
              <w:rPr>
                <w:rFonts w:ascii="Arial" w:hAnsi="Arial" w:cs="Arial"/>
                <w:sz w:val="18"/>
              </w:rPr>
              <w:t>NTSE-MomsOgLønsum</w:t>
            </w:r>
          </w:p>
        </w:tc>
        <w:tc>
          <w:tcPr>
            <w:tcW w:w="2082" w:type="dxa"/>
            <w:tcBorders>
              <w:bottom w:val="single" w:sz="4" w:space="0" w:color="auto"/>
            </w:tcBorders>
          </w:tcPr>
          <w:p w:rsidR="002D131A" w:rsidRDefault="002D131A">
            <w:pPr>
              <w:rPr>
                <w:rFonts w:ascii="Arial" w:hAnsi="Arial" w:cs="Arial"/>
                <w:sz w:val="18"/>
              </w:rPr>
            </w:pPr>
            <w:r>
              <w:rPr>
                <w:rFonts w:ascii="Arial" w:hAnsi="Arial" w:cs="Arial"/>
                <w:b/>
                <w:sz w:val="18"/>
              </w:rPr>
              <w:t>Encyclopedia:</w:t>
            </w:r>
          </w:p>
          <w:p w:rsidR="002D131A" w:rsidRPr="002D131A" w:rsidRDefault="002D131A">
            <w:pPr>
              <w:rPr>
                <w:rFonts w:ascii="Arial" w:hAnsi="Arial" w:cs="Arial"/>
                <w:sz w:val="18"/>
              </w:rPr>
            </w:pPr>
            <w:r>
              <w:rPr>
                <w:rFonts w:ascii="Arial" w:hAnsi="Arial" w:cs="Arial"/>
                <w:sz w:val="18"/>
              </w:rPr>
              <w:t>eServiceBaseline_1_1R</w:t>
            </w:r>
          </w:p>
        </w:tc>
        <w:tc>
          <w:tcPr>
            <w:tcW w:w="1506" w:type="dxa"/>
            <w:tcBorders>
              <w:bottom w:val="single" w:sz="4" w:space="0" w:color="auto"/>
            </w:tcBorders>
          </w:tcPr>
          <w:p w:rsidR="002D131A" w:rsidRDefault="002D131A">
            <w:pPr>
              <w:rPr>
                <w:rFonts w:ascii="Arial" w:hAnsi="Arial" w:cs="Arial"/>
                <w:sz w:val="18"/>
              </w:rPr>
            </w:pPr>
            <w:r>
              <w:rPr>
                <w:rFonts w:ascii="Arial" w:hAnsi="Arial" w:cs="Arial"/>
                <w:b/>
                <w:sz w:val="18"/>
              </w:rPr>
              <w:t>Oprettet af:</w:t>
            </w:r>
          </w:p>
          <w:p w:rsidR="002D131A" w:rsidRPr="002D131A" w:rsidRDefault="002D131A">
            <w:pPr>
              <w:rPr>
                <w:rFonts w:ascii="Arial" w:hAnsi="Arial" w:cs="Arial"/>
                <w:sz w:val="18"/>
              </w:rPr>
            </w:pPr>
            <w:r>
              <w:rPr>
                <w:rFonts w:ascii="Arial" w:hAnsi="Arial" w:cs="Arial"/>
                <w:sz w:val="18"/>
              </w:rPr>
              <w:t>C4958</w:t>
            </w:r>
          </w:p>
        </w:tc>
        <w:tc>
          <w:tcPr>
            <w:tcW w:w="1473" w:type="dxa"/>
            <w:tcBorders>
              <w:bottom w:val="single" w:sz="4" w:space="0" w:color="auto"/>
            </w:tcBorders>
          </w:tcPr>
          <w:p w:rsidR="002D131A" w:rsidRDefault="002D131A">
            <w:pPr>
              <w:rPr>
                <w:rFonts w:ascii="Arial" w:hAnsi="Arial" w:cs="Arial"/>
                <w:sz w:val="18"/>
              </w:rPr>
            </w:pPr>
            <w:r>
              <w:rPr>
                <w:rFonts w:ascii="Arial" w:hAnsi="Arial" w:cs="Arial"/>
                <w:b/>
                <w:sz w:val="18"/>
              </w:rPr>
              <w:t>Dato:</w:t>
            </w:r>
          </w:p>
          <w:p w:rsidR="002D131A" w:rsidRPr="002D131A" w:rsidRDefault="002D131A">
            <w:pPr>
              <w:rPr>
                <w:rFonts w:ascii="Arial" w:hAnsi="Arial" w:cs="Arial"/>
                <w:sz w:val="18"/>
              </w:rPr>
            </w:pPr>
            <w:r>
              <w:rPr>
                <w:rFonts w:ascii="Arial" w:hAnsi="Arial" w:cs="Arial"/>
                <w:sz w:val="18"/>
              </w:rPr>
              <w:t>2005-05-13</w:t>
            </w:r>
          </w:p>
        </w:tc>
        <w:tc>
          <w:tcPr>
            <w:tcW w:w="1497" w:type="dxa"/>
            <w:tcBorders>
              <w:bottom w:val="single" w:sz="4" w:space="0" w:color="auto"/>
            </w:tcBorders>
          </w:tcPr>
          <w:p w:rsidR="002D131A" w:rsidRDefault="002D131A">
            <w:pPr>
              <w:rPr>
                <w:rFonts w:ascii="Arial" w:hAnsi="Arial" w:cs="Arial"/>
                <w:sz w:val="18"/>
              </w:rPr>
            </w:pPr>
            <w:r>
              <w:rPr>
                <w:rFonts w:ascii="Arial" w:hAnsi="Arial" w:cs="Arial"/>
                <w:b/>
                <w:sz w:val="18"/>
              </w:rPr>
              <w:t>Rettet af:</w:t>
            </w:r>
          </w:p>
          <w:p w:rsidR="002D131A" w:rsidRPr="002D131A" w:rsidRDefault="002D131A">
            <w:pPr>
              <w:rPr>
                <w:rFonts w:ascii="Arial" w:hAnsi="Arial" w:cs="Arial"/>
                <w:sz w:val="18"/>
              </w:rPr>
            </w:pPr>
            <w:r>
              <w:rPr>
                <w:rFonts w:ascii="Arial" w:hAnsi="Arial" w:cs="Arial"/>
                <w:sz w:val="18"/>
              </w:rPr>
              <w:t>w20012</w:t>
            </w:r>
          </w:p>
        </w:tc>
        <w:tc>
          <w:tcPr>
            <w:tcW w:w="1474" w:type="dxa"/>
            <w:tcBorders>
              <w:bottom w:val="single" w:sz="4" w:space="0" w:color="auto"/>
            </w:tcBorders>
          </w:tcPr>
          <w:p w:rsidR="002D131A" w:rsidRDefault="002D131A">
            <w:pPr>
              <w:rPr>
                <w:rFonts w:ascii="Arial" w:hAnsi="Arial" w:cs="Arial"/>
                <w:sz w:val="18"/>
              </w:rPr>
            </w:pPr>
            <w:r>
              <w:rPr>
                <w:rFonts w:ascii="Arial" w:hAnsi="Arial" w:cs="Arial"/>
                <w:b/>
                <w:sz w:val="18"/>
              </w:rPr>
              <w:t>Dato:</w:t>
            </w:r>
          </w:p>
          <w:p w:rsidR="002D131A" w:rsidRPr="002D131A" w:rsidRDefault="002D131A">
            <w:pPr>
              <w:rPr>
                <w:rFonts w:ascii="Arial" w:hAnsi="Arial" w:cs="Arial"/>
                <w:sz w:val="18"/>
              </w:rPr>
            </w:pPr>
            <w:r>
              <w:rPr>
                <w:rFonts w:ascii="Arial" w:hAnsi="Arial" w:cs="Arial"/>
                <w:sz w:val="18"/>
              </w:rPr>
              <w:t>2016-02-08</w:t>
            </w:r>
          </w:p>
        </w:tc>
      </w:tr>
      <w:tr w:rsidR="002D131A" w:rsidRPr="002D131A" w:rsidTr="002D131A">
        <w:tc>
          <w:tcPr>
            <w:tcW w:w="9628" w:type="dxa"/>
            <w:gridSpan w:val="6"/>
            <w:shd w:val="clear" w:color="auto" w:fill="D2DCFA"/>
          </w:tcPr>
          <w:p w:rsidR="002D131A" w:rsidRPr="002D131A" w:rsidRDefault="002D131A">
            <w:pPr>
              <w:rPr>
                <w:rFonts w:ascii="Arial" w:hAnsi="Arial" w:cs="Arial"/>
                <w:b/>
                <w:sz w:val="18"/>
              </w:rPr>
            </w:pPr>
            <w:r w:rsidRPr="002D131A">
              <w:rPr>
                <w:rFonts w:ascii="Arial" w:hAnsi="Arial" w:cs="Arial"/>
                <w:b/>
                <w:sz w:val="18"/>
              </w:rPr>
              <w:t>Formål</w:t>
            </w:r>
          </w:p>
        </w:tc>
      </w:tr>
      <w:tr w:rsidR="002D131A" w:rsidTr="002D131A">
        <w:tc>
          <w:tcPr>
            <w:tcW w:w="9628" w:type="dxa"/>
            <w:gridSpan w:val="6"/>
            <w:tcBorders>
              <w:bottom w:val="single" w:sz="4" w:space="0" w:color="auto"/>
            </w:tcBorders>
          </w:tcPr>
          <w:p w:rsidR="002D131A" w:rsidRDefault="002D131A" w:rsidP="002D131A">
            <w:pPr>
              <w:pStyle w:val="DefinitionTekst"/>
            </w:pPr>
            <w:r>
              <w:t>En revisor eller virksomheden selv skal have mulighed for at overføre enkeltindberetninger af moms fra én eller flere klienter  direkte til TastSelv Erhverv fra sit økonomisystem.</w:t>
            </w:r>
          </w:p>
          <w:p w:rsidR="002D131A" w:rsidRDefault="002D131A" w:rsidP="002D131A">
            <w:pPr>
              <w:pStyle w:val="DefinitionTekst"/>
            </w:pPr>
            <w:r>
              <w:t>I varianten beskrives overførsel af momsangivelser direkte fra landbrugets økonomisystem Ø90. Løsningen er skræddersyet således at der anvendes ét fælles OCESCertifikat (virksomhedscertifikat) i forbindelse med alle leverancer.</w:t>
            </w:r>
          </w:p>
        </w:tc>
      </w:tr>
      <w:tr w:rsidR="002D131A" w:rsidRPr="002D131A" w:rsidTr="002D131A">
        <w:tc>
          <w:tcPr>
            <w:tcW w:w="9628" w:type="dxa"/>
            <w:gridSpan w:val="6"/>
            <w:shd w:val="clear" w:color="auto" w:fill="D2DCFA"/>
          </w:tcPr>
          <w:p w:rsidR="002D131A" w:rsidRPr="002D131A" w:rsidRDefault="002D131A">
            <w:pPr>
              <w:rPr>
                <w:rFonts w:ascii="Arial" w:hAnsi="Arial" w:cs="Arial"/>
                <w:b/>
                <w:sz w:val="18"/>
              </w:rPr>
            </w:pPr>
            <w:r w:rsidRPr="002D131A">
              <w:rPr>
                <w:rFonts w:ascii="Arial" w:hAnsi="Arial" w:cs="Arial"/>
                <w:b/>
                <w:sz w:val="18"/>
              </w:rPr>
              <w:t>Aktører</w:t>
            </w:r>
          </w:p>
        </w:tc>
      </w:tr>
      <w:tr w:rsidR="002D131A" w:rsidTr="002D131A">
        <w:tc>
          <w:tcPr>
            <w:tcW w:w="9628" w:type="dxa"/>
            <w:gridSpan w:val="6"/>
            <w:tcBorders>
              <w:bottom w:val="single" w:sz="4" w:space="0" w:color="auto"/>
            </w:tcBorders>
          </w:tcPr>
          <w:p w:rsidR="002D131A" w:rsidRDefault="002D131A" w:rsidP="002D131A">
            <w:pPr>
              <w:pStyle w:val="DefinitionTekst"/>
            </w:pPr>
            <w:r>
              <w:t>Ø90</w:t>
            </w:r>
          </w:p>
        </w:tc>
      </w:tr>
      <w:tr w:rsidR="002D131A" w:rsidRPr="002D131A" w:rsidTr="002D131A">
        <w:tc>
          <w:tcPr>
            <w:tcW w:w="9628" w:type="dxa"/>
            <w:gridSpan w:val="6"/>
            <w:shd w:val="clear" w:color="auto" w:fill="D2DCFA"/>
          </w:tcPr>
          <w:p w:rsidR="002D131A" w:rsidRPr="002D131A" w:rsidRDefault="002D131A">
            <w:pPr>
              <w:rPr>
                <w:rFonts w:ascii="Arial" w:hAnsi="Arial" w:cs="Arial"/>
                <w:b/>
                <w:sz w:val="18"/>
              </w:rPr>
            </w:pPr>
            <w:r w:rsidRPr="002D131A">
              <w:rPr>
                <w:rFonts w:ascii="Arial" w:hAnsi="Arial" w:cs="Arial"/>
                <w:b/>
                <w:sz w:val="18"/>
              </w:rPr>
              <w:t>Startbetingelser</w:t>
            </w:r>
          </w:p>
        </w:tc>
      </w:tr>
      <w:tr w:rsidR="002D131A" w:rsidTr="002D131A">
        <w:tc>
          <w:tcPr>
            <w:tcW w:w="9628" w:type="dxa"/>
            <w:gridSpan w:val="6"/>
            <w:tcBorders>
              <w:bottom w:val="single" w:sz="4" w:space="0" w:color="auto"/>
            </w:tcBorders>
          </w:tcPr>
          <w:p w:rsidR="002D131A" w:rsidRDefault="002D131A" w:rsidP="002D131A">
            <w:pPr>
              <w:pStyle w:val="DefinitionTekst"/>
            </w:pPr>
            <w:r>
              <w:t>OIOXML vedrørende moms skal være valid, d.v.s. opfylde alle skema definitioner.</w:t>
            </w:r>
          </w:p>
          <w:p w:rsidR="002D131A" w:rsidRDefault="002D131A" w:rsidP="002D131A">
            <w:pPr>
              <w:pStyle w:val="DefinitionTekst"/>
            </w:pPr>
          </w:p>
          <w:p w:rsidR="002D131A" w:rsidRDefault="002D131A" w:rsidP="002D131A">
            <w:pPr>
              <w:pStyle w:val="DefinitionTekst"/>
            </w:pPr>
            <w:r>
              <w:t>OCES certifikatet må ikke være spærret hos TDC (CPR-nr skal med retur fra TDC)</w:t>
            </w:r>
          </w:p>
        </w:tc>
      </w:tr>
      <w:tr w:rsidR="002D131A" w:rsidRPr="002D131A" w:rsidTr="002D131A">
        <w:tc>
          <w:tcPr>
            <w:tcW w:w="9628" w:type="dxa"/>
            <w:gridSpan w:val="6"/>
            <w:shd w:val="clear" w:color="auto" w:fill="D2DCFA"/>
          </w:tcPr>
          <w:p w:rsidR="002D131A" w:rsidRPr="002D131A" w:rsidRDefault="002D131A">
            <w:pPr>
              <w:rPr>
                <w:rFonts w:ascii="Arial" w:hAnsi="Arial" w:cs="Arial"/>
                <w:b/>
                <w:sz w:val="18"/>
              </w:rPr>
            </w:pPr>
            <w:r w:rsidRPr="002D131A">
              <w:rPr>
                <w:rFonts w:ascii="Arial" w:hAnsi="Arial" w:cs="Arial"/>
                <w:b/>
                <w:sz w:val="18"/>
              </w:rPr>
              <w:t>Slutbetingelser</w:t>
            </w:r>
          </w:p>
        </w:tc>
      </w:tr>
      <w:tr w:rsidR="002D131A" w:rsidTr="002D131A">
        <w:tc>
          <w:tcPr>
            <w:tcW w:w="9628" w:type="dxa"/>
            <w:gridSpan w:val="6"/>
            <w:tcBorders>
              <w:bottom w:val="single" w:sz="4" w:space="0" w:color="auto"/>
            </w:tcBorders>
          </w:tcPr>
          <w:p w:rsidR="002D131A" w:rsidRDefault="002D131A" w:rsidP="002D131A">
            <w:pPr>
              <w:pStyle w:val="DefinitionTekst"/>
            </w:pPr>
            <w:r>
              <w:t>Overførsel af momsangivelse fra økonomisystem eller Ø90 til TastSelv Erhverv for virksomhed / én eller flere klienter er gennemført og TastSelv Erhverv har returneret en kvittering til økonomisystemet eller Ø90 med OCR-linie til betaling via Home-/Officebanking eller kvittering for gennemført betaling via PBS pr. klient.</w:t>
            </w:r>
          </w:p>
        </w:tc>
      </w:tr>
      <w:tr w:rsidR="002D131A" w:rsidRPr="002D131A" w:rsidTr="002D131A">
        <w:tc>
          <w:tcPr>
            <w:tcW w:w="9628" w:type="dxa"/>
            <w:gridSpan w:val="6"/>
            <w:shd w:val="clear" w:color="auto" w:fill="D2DCFA"/>
          </w:tcPr>
          <w:p w:rsidR="002D131A" w:rsidRPr="002D131A" w:rsidRDefault="002D131A">
            <w:pPr>
              <w:rPr>
                <w:rFonts w:ascii="Arial" w:hAnsi="Arial" w:cs="Arial"/>
                <w:b/>
                <w:sz w:val="18"/>
              </w:rPr>
            </w:pPr>
            <w:r w:rsidRPr="002D131A">
              <w:rPr>
                <w:rFonts w:ascii="Arial" w:hAnsi="Arial" w:cs="Arial"/>
                <w:b/>
                <w:sz w:val="18"/>
              </w:rPr>
              <w:t>Services</w:t>
            </w:r>
          </w:p>
        </w:tc>
      </w:tr>
      <w:tr w:rsidR="002D131A" w:rsidTr="002D131A">
        <w:tc>
          <w:tcPr>
            <w:tcW w:w="9628" w:type="dxa"/>
            <w:gridSpan w:val="6"/>
            <w:tcBorders>
              <w:bottom w:val="single" w:sz="4" w:space="0" w:color="auto"/>
            </w:tcBorders>
          </w:tcPr>
          <w:p w:rsidR="002D131A" w:rsidRDefault="002D131A" w:rsidP="002D131A">
            <w:pPr>
              <w:pStyle w:val="DefinitionTekst"/>
            </w:pPr>
            <w:r>
              <w:t>ModtagMomsAngivelse</w:t>
            </w:r>
          </w:p>
        </w:tc>
      </w:tr>
      <w:tr w:rsidR="002D131A" w:rsidRPr="002D131A" w:rsidTr="002D131A">
        <w:tc>
          <w:tcPr>
            <w:tcW w:w="9628" w:type="dxa"/>
            <w:gridSpan w:val="6"/>
            <w:shd w:val="clear" w:color="auto" w:fill="D2DCFA"/>
          </w:tcPr>
          <w:p w:rsidR="002D131A" w:rsidRPr="002D131A" w:rsidRDefault="002D131A">
            <w:pPr>
              <w:rPr>
                <w:rFonts w:ascii="Arial" w:hAnsi="Arial" w:cs="Arial"/>
                <w:b/>
                <w:sz w:val="18"/>
              </w:rPr>
            </w:pPr>
            <w:r w:rsidRPr="002D131A">
              <w:rPr>
                <w:rFonts w:ascii="Arial" w:hAnsi="Arial" w:cs="Arial"/>
                <w:b/>
                <w:sz w:val="18"/>
              </w:rPr>
              <w:t>Noter</w:t>
            </w:r>
          </w:p>
        </w:tc>
      </w:tr>
      <w:tr w:rsidR="002D131A" w:rsidTr="002D131A">
        <w:tc>
          <w:tcPr>
            <w:tcW w:w="9628" w:type="dxa"/>
            <w:gridSpan w:val="6"/>
          </w:tcPr>
          <w:p w:rsidR="002D131A" w:rsidRDefault="002D131A" w:rsidP="002D131A">
            <w:pPr>
              <w:pStyle w:val="DefinitionTekst"/>
            </w:pPr>
            <w:r>
              <w:t>Landbrugskonsulenterne indberetter moms for ca. 30-40.000 landmænd. Det skønnes, at idriftsættelse af denne use case vil give ca. 15.000 nye "elektroniske landmænd" med i gennemsnit fire momsangivelser årligt.</w:t>
            </w:r>
          </w:p>
        </w:tc>
      </w:tr>
    </w:tbl>
    <w:p w:rsidR="002D131A" w:rsidRDefault="002D131A">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2D131A" w:rsidTr="002D131A">
        <w:trPr>
          <w:trHeight w:hRule="exact" w:val="20"/>
        </w:trPr>
        <w:tc>
          <w:tcPr>
            <w:tcW w:w="5000" w:type="pct"/>
            <w:gridSpan w:val="2"/>
            <w:shd w:val="clear" w:color="auto" w:fill="82A0F0"/>
          </w:tcPr>
          <w:p w:rsidR="002D131A" w:rsidRDefault="002D131A">
            <w:pPr>
              <w:rPr>
                <w:rFonts w:ascii="Arial" w:hAnsi="Arial" w:cs="Arial"/>
                <w:sz w:val="18"/>
              </w:rPr>
            </w:pPr>
          </w:p>
        </w:tc>
      </w:tr>
      <w:tr w:rsidR="002D131A" w:rsidRPr="002D131A" w:rsidTr="002D131A">
        <w:tc>
          <w:tcPr>
            <w:tcW w:w="5000" w:type="pct"/>
            <w:gridSpan w:val="2"/>
          </w:tcPr>
          <w:p w:rsidR="002D131A" w:rsidRPr="002D131A" w:rsidRDefault="002D131A">
            <w:pPr>
              <w:rPr>
                <w:rFonts w:ascii="Arial" w:hAnsi="Arial" w:cs="Arial"/>
                <w:b/>
                <w:sz w:val="18"/>
              </w:rPr>
            </w:pPr>
            <w:r>
              <w:rPr>
                <w:rFonts w:ascii="Arial" w:hAnsi="Arial" w:cs="Arial"/>
                <w:b/>
                <w:sz w:val="18"/>
              </w:rPr>
              <w:t>Hovedvej</w:t>
            </w:r>
          </w:p>
        </w:tc>
      </w:tr>
      <w:tr w:rsidR="002D131A" w:rsidTr="002D131A">
        <w:tc>
          <w:tcPr>
            <w:tcW w:w="2500" w:type="pct"/>
            <w:shd w:val="clear" w:color="auto" w:fill="D2DCFA"/>
          </w:tcPr>
          <w:p w:rsidR="002D131A" w:rsidRPr="002D131A" w:rsidRDefault="002D131A">
            <w:pPr>
              <w:rPr>
                <w:rFonts w:ascii="Arial" w:hAnsi="Arial" w:cs="Arial"/>
                <w:i/>
                <w:sz w:val="18"/>
              </w:rPr>
            </w:pPr>
            <w:r w:rsidRPr="002D131A">
              <w:rPr>
                <w:rFonts w:ascii="Arial" w:hAnsi="Arial" w:cs="Arial"/>
                <w:i/>
                <w:sz w:val="18"/>
              </w:rPr>
              <w:t>Aktørens handling</w:t>
            </w:r>
          </w:p>
        </w:tc>
        <w:tc>
          <w:tcPr>
            <w:tcW w:w="2500" w:type="pct"/>
            <w:shd w:val="clear" w:color="auto" w:fill="D2DCFA"/>
          </w:tcPr>
          <w:p w:rsidR="002D131A" w:rsidRPr="002D131A" w:rsidRDefault="002D131A">
            <w:pPr>
              <w:rPr>
                <w:rFonts w:ascii="Arial" w:hAnsi="Arial" w:cs="Arial"/>
                <w:i/>
                <w:sz w:val="18"/>
              </w:rPr>
            </w:pPr>
            <w:r w:rsidRPr="002D131A">
              <w:rPr>
                <w:rFonts w:ascii="Arial" w:hAnsi="Arial" w:cs="Arial"/>
                <w:i/>
                <w:sz w:val="18"/>
              </w:rPr>
              <w:t>Systemets handling</w:t>
            </w:r>
          </w:p>
        </w:tc>
      </w:tr>
      <w:tr w:rsidR="002D131A" w:rsidTr="002D131A">
        <w:tc>
          <w:tcPr>
            <w:tcW w:w="5000" w:type="pct"/>
            <w:gridSpan w:val="2"/>
          </w:tcPr>
          <w:p w:rsidR="002D131A" w:rsidRPr="002D131A" w:rsidRDefault="002D131A">
            <w:pPr>
              <w:rPr>
                <w:rFonts w:ascii="Arial" w:hAnsi="Arial" w:cs="Arial"/>
                <w:b/>
                <w:sz w:val="18"/>
              </w:rPr>
            </w:pPr>
            <w:r w:rsidRPr="002D131A">
              <w:rPr>
                <w:rFonts w:ascii="Arial" w:hAnsi="Arial" w:cs="Arial"/>
                <w:b/>
                <w:sz w:val="18"/>
              </w:rPr>
              <w:t>Trin 1: Overfør data i OIOXML format</w:t>
            </w:r>
          </w:p>
        </w:tc>
      </w:tr>
      <w:tr w:rsidR="002D131A" w:rsidTr="002D131A">
        <w:tc>
          <w:tcPr>
            <w:tcW w:w="2500" w:type="pct"/>
            <w:vMerge w:val="restart"/>
          </w:tcPr>
          <w:p w:rsidR="002D131A" w:rsidRDefault="002D131A" w:rsidP="002D131A">
            <w:pPr>
              <w:pStyle w:val="DefinitionTekst"/>
            </w:pPr>
            <w:r>
              <w:t>Overfør data i OIOXML format.</w:t>
            </w:r>
          </w:p>
        </w:tc>
        <w:tc>
          <w:tcPr>
            <w:tcW w:w="2500" w:type="pct"/>
          </w:tcPr>
          <w:p w:rsidR="002D131A" w:rsidRDefault="002D131A" w:rsidP="002D131A">
            <w:pPr>
              <w:pStyle w:val="DefinitionTekst"/>
            </w:pPr>
            <w:r>
              <w:t>Foretag filstrukturvalidering og returner kvittering inkl. OCR-linie pr. klient til betaling via Home-/Officebanking, hvis ikke den enkelte klient er tilmeldt PBS for betaling af moms.</w:t>
            </w:r>
          </w:p>
          <w:p w:rsidR="002D131A" w:rsidRDefault="002D131A" w:rsidP="002D131A">
            <w:pPr>
              <w:pStyle w:val="DefinitionTekst"/>
            </w:pPr>
            <w:r>
              <w:t>[Fil kan ikke modtages]</w:t>
            </w:r>
          </w:p>
          <w:p w:rsidR="002D131A" w:rsidRDefault="002D131A" w:rsidP="002D131A">
            <w:pPr>
              <w:pStyle w:val="DefinitionTekst"/>
            </w:pPr>
            <w:r>
              <w:t>[Filstrukturvalideringsfejl]</w:t>
            </w:r>
          </w:p>
        </w:tc>
      </w:tr>
      <w:tr w:rsidR="002D131A" w:rsidTr="002D131A">
        <w:tc>
          <w:tcPr>
            <w:tcW w:w="2500" w:type="pct"/>
            <w:vMerge/>
          </w:tcPr>
          <w:p w:rsidR="002D131A" w:rsidRDefault="002D131A" w:rsidP="002D131A">
            <w:pPr>
              <w:pStyle w:val="DefinitionTekst"/>
            </w:pPr>
          </w:p>
        </w:tc>
        <w:tc>
          <w:tcPr>
            <w:tcW w:w="2500" w:type="pct"/>
          </w:tcPr>
          <w:p w:rsidR="002D131A" w:rsidRDefault="002D131A" w:rsidP="002D131A">
            <w:pPr>
              <w:pStyle w:val="DefinitionTekst"/>
            </w:pPr>
            <w:r>
              <w:rPr>
                <w:b/>
                <w:i/>
              </w:rPr>
              <w:t>Kalder:</w:t>
            </w:r>
          </w:p>
          <w:p w:rsidR="002D131A" w:rsidRPr="002D131A" w:rsidRDefault="002D131A" w:rsidP="002D131A">
            <w:pPr>
              <w:pStyle w:val="DefinitionTekst"/>
            </w:pPr>
            <w:r>
              <w:t>MomsAngivelseSystemIntegration</w:t>
            </w:r>
          </w:p>
        </w:tc>
      </w:tr>
      <w:tr w:rsidR="002D131A" w:rsidTr="002D131A">
        <w:tc>
          <w:tcPr>
            <w:tcW w:w="5000" w:type="pct"/>
            <w:gridSpan w:val="2"/>
          </w:tcPr>
          <w:p w:rsidR="002D131A" w:rsidRPr="002D131A" w:rsidRDefault="002D131A" w:rsidP="002D131A">
            <w:pPr>
              <w:pStyle w:val="DefinitionTekst"/>
              <w:rPr>
                <w:b/>
                <w:i/>
              </w:rPr>
            </w:pPr>
            <w:r w:rsidRPr="002D131A">
              <w:rPr>
                <w:b/>
                <w:i/>
              </w:rPr>
              <w:t>Undtagelse: [Fil kan ikke modtages]</w:t>
            </w:r>
          </w:p>
        </w:tc>
      </w:tr>
      <w:tr w:rsidR="002D131A" w:rsidTr="002D131A">
        <w:tc>
          <w:tcPr>
            <w:tcW w:w="2500" w:type="pct"/>
          </w:tcPr>
          <w:p w:rsidR="002D131A" w:rsidRPr="002D131A" w:rsidRDefault="002D131A" w:rsidP="002D131A">
            <w:pPr>
              <w:pStyle w:val="DefinitionTekst"/>
            </w:pPr>
            <w:r>
              <w:t>[Fil kan ikke modtages]</w:t>
            </w:r>
          </w:p>
        </w:tc>
        <w:tc>
          <w:tcPr>
            <w:tcW w:w="2500" w:type="pct"/>
          </w:tcPr>
          <w:p w:rsidR="002D131A" w:rsidRDefault="002D131A" w:rsidP="002D131A">
            <w:pPr>
              <w:pStyle w:val="DefinitionTekst"/>
            </w:pPr>
            <w:r>
              <w:t>Grundet tekniske fejl kan fil ikke modtages. Aktøren oplyses om at prøve igen senere.</w:t>
            </w:r>
          </w:p>
        </w:tc>
      </w:tr>
      <w:tr w:rsidR="002D131A" w:rsidTr="002D131A">
        <w:tc>
          <w:tcPr>
            <w:tcW w:w="5000" w:type="pct"/>
            <w:gridSpan w:val="2"/>
          </w:tcPr>
          <w:p w:rsidR="002D131A" w:rsidRPr="002D131A" w:rsidRDefault="002D131A" w:rsidP="002D131A">
            <w:pPr>
              <w:pStyle w:val="DefinitionTekst"/>
              <w:rPr>
                <w:b/>
              </w:rPr>
            </w:pPr>
            <w:r w:rsidRPr="002D131A">
              <w:rPr>
                <w:b/>
                <w:i/>
              </w:rPr>
              <w:t>Undtagelse: [Filstrukturvalideringsfejl]</w:t>
            </w:r>
          </w:p>
        </w:tc>
      </w:tr>
      <w:tr w:rsidR="002D131A" w:rsidTr="002D131A">
        <w:tc>
          <w:tcPr>
            <w:tcW w:w="2500" w:type="pct"/>
            <w:vMerge w:val="restart"/>
          </w:tcPr>
          <w:p w:rsidR="002D131A" w:rsidRPr="002D131A" w:rsidRDefault="002D131A" w:rsidP="002D131A">
            <w:pPr>
              <w:pStyle w:val="DefinitionTekst"/>
            </w:pPr>
            <w:r>
              <w:t>[Filstrukturvalideringsfejl]</w:t>
            </w:r>
          </w:p>
        </w:tc>
        <w:tc>
          <w:tcPr>
            <w:tcW w:w="2500" w:type="pct"/>
          </w:tcPr>
          <w:p w:rsidR="002D131A" w:rsidRDefault="002D131A" w:rsidP="002D131A">
            <w:pPr>
              <w:pStyle w:val="DefinitionTekst"/>
            </w:pPr>
            <w:r>
              <w:t>Ved kald af IP-services kontrolleres at:</w:t>
            </w:r>
          </w:p>
          <w:p w:rsidR="002D131A" w:rsidRDefault="002D131A" w:rsidP="002D131A">
            <w:pPr>
              <w:pStyle w:val="DefinitionTekst"/>
            </w:pPr>
          </w:p>
          <w:p w:rsidR="002D131A" w:rsidRDefault="002D131A" w:rsidP="002D131A">
            <w:pPr>
              <w:pStyle w:val="DefinitionTekst"/>
            </w:pPr>
            <w:r>
              <w:t>OCES medarbejdercertifikat (CVR-nr) skal omfatte det SE-nr som indberetter</w:t>
            </w:r>
          </w:p>
          <w:p w:rsidR="002D131A" w:rsidRDefault="002D131A" w:rsidP="002D131A">
            <w:pPr>
              <w:pStyle w:val="DefinitionTekst"/>
            </w:pPr>
          </w:p>
          <w:p w:rsidR="002D131A" w:rsidRDefault="002D131A" w:rsidP="002D131A">
            <w:pPr>
              <w:pStyle w:val="DefinitionTekst"/>
            </w:pPr>
            <w:r>
              <w:t>OCES medarbejdercertifikat skal være autoriseret vedrørende Indberetning som revisor eller Moms for indberetter SE-nr</w:t>
            </w:r>
          </w:p>
          <w:p w:rsidR="002D131A" w:rsidRDefault="002D131A" w:rsidP="002D131A">
            <w:pPr>
              <w:pStyle w:val="DefinitionTekst"/>
            </w:pPr>
          </w:p>
          <w:p w:rsidR="002D131A" w:rsidRDefault="002D131A" w:rsidP="002D131A">
            <w:pPr>
              <w:pStyle w:val="DefinitionTekst"/>
            </w:pPr>
            <w:r>
              <w:lastRenderedPageBreak/>
              <w:t>OCES personcertifikat (CPR-nr) skal eje (som enkeltmandsfirma) det SE-nr som indberetter/angiver</w:t>
            </w:r>
          </w:p>
          <w:p w:rsidR="002D131A" w:rsidRDefault="002D131A" w:rsidP="002D131A">
            <w:pPr>
              <w:pStyle w:val="DefinitionTekst"/>
            </w:pPr>
          </w:p>
          <w:p w:rsidR="002D131A" w:rsidRDefault="002D131A" w:rsidP="002D131A">
            <w:pPr>
              <w:pStyle w:val="DefinitionTekst"/>
            </w:pPr>
            <w:r>
              <w:t>Revisorens autorisation for den/de pågældende klient(er) kontrolleres i sikkerhedsmodulet. Hvis ikke der findes en aktiv autorisation med revisorens SE-nr. og klientens SE-nr. for angivelsestypen moms, afvises transaktionen med en fejlkvittering.</w:t>
            </w:r>
          </w:p>
          <w:p w:rsidR="002D131A" w:rsidRDefault="002D131A" w:rsidP="002D131A">
            <w:pPr>
              <w:pStyle w:val="DefinitionTekst"/>
            </w:pPr>
          </w:p>
          <w:p w:rsidR="002D131A" w:rsidRDefault="002D131A" w:rsidP="002D131A">
            <w:pPr>
              <w:pStyle w:val="DefinitionTekst"/>
            </w:pPr>
            <w:r>
              <w:t>Ved kald af forretningsservices kontrolleres at:</w:t>
            </w:r>
          </w:p>
          <w:p w:rsidR="002D131A" w:rsidRDefault="002D131A" w:rsidP="002D131A">
            <w:pPr>
              <w:pStyle w:val="DefinitionTekst"/>
            </w:pPr>
          </w:p>
          <w:p w:rsidR="002D131A" w:rsidRDefault="002D131A" w:rsidP="002D131A">
            <w:pPr>
              <w:pStyle w:val="DefinitionTekst"/>
            </w:pPr>
            <w:r>
              <w:t>Hvis revisors SE-nr er forskellig fra klientens SE-nr skal revisor være tilmeldt revisorordningen.</w:t>
            </w:r>
          </w:p>
          <w:p w:rsidR="002D131A" w:rsidRDefault="002D131A" w:rsidP="002D131A">
            <w:pPr>
              <w:pStyle w:val="DefinitionTekst"/>
            </w:pPr>
          </w:p>
          <w:p w:rsidR="002D131A" w:rsidRDefault="002D131A" w:rsidP="002D131A">
            <w:pPr>
              <w:pStyle w:val="DefinitionTekst"/>
            </w:pPr>
            <w:r>
              <w:t>Den enkelte angivers tilmeldingsforhold kontrolleres. Hvis ikke angiver er tilmeldt moms i sikkerhedsmodulet, afvises transaktionen.</w:t>
            </w:r>
          </w:p>
          <w:p w:rsidR="002D131A" w:rsidRDefault="002D131A" w:rsidP="002D131A">
            <w:pPr>
              <w:pStyle w:val="DefinitionTekst"/>
            </w:pPr>
          </w:p>
          <w:p w:rsidR="002D131A" w:rsidRDefault="002D131A" w:rsidP="002D131A">
            <w:pPr>
              <w:pStyle w:val="DefinitionTekst"/>
            </w:pPr>
            <w:r>
              <w:t>Hvis den enkelte angiver ønsker at betale momsangivelsen via PBS kontrolleres det om tilmeldingen for moms indeholder betalingsformen PBS. Hvis ikke angiver er tilmeldt PBS vedrørende moms, afvises transaktionen.</w:t>
            </w:r>
          </w:p>
          <w:p w:rsidR="002D131A" w:rsidRDefault="002D131A" w:rsidP="002D131A">
            <w:pPr>
              <w:pStyle w:val="DefinitionTekst"/>
            </w:pPr>
          </w:p>
          <w:p w:rsidR="002D131A" w:rsidRDefault="002D131A" w:rsidP="002D131A">
            <w:pPr>
              <w:pStyle w:val="DefinitionTekst"/>
            </w:pPr>
            <w:r>
              <w:t>Fejl i valideringerne vil resultere i, at der returneres en fejlkvittering til Ø90, hvoraf fejlårsagen fremgår.</w:t>
            </w:r>
          </w:p>
        </w:tc>
      </w:tr>
      <w:tr w:rsidR="002D131A" w:rsidTr="002D131A">
        <w:tc>
          <w:tcPr>
            <w:tcW w:w="2500" w:type="pct"/>
            <w:vMerge/>
          </w:tcPr>
          <w:p w:rsidR="002D131A" w:rsidRDefault="002D131A" w:rsidP="002D131A">
            <w:pPr>
              <w:pStyle w:val="DefinitionTekst"/>
            </w:pPr>
          </w:p>
        </w:tc>
        <w:tc>
          <w:tcPr>
            <w:tcW w:w="2500" w:type="pct"/>
          </w:tcPr>
          <w:p w:rsidR="002D131A" w:rsidRDefault="002D131A" w:rsidP="002D131A">
            <w:pPr>
              <w:pStyle w:val="DefinitionTekst"/>
            </w:pPr>
            <w:r>
              <w:rPr>
                <w:b/>
                <w:i/>
              </w:rPr>
              <w:t>Kalder:</w:t>
            </w:r>
          </w:p>
          <w:p w:rsidR="002D131A" w:rsidRPr="002D131A" w:rsidRDefault="002D131A" w:rsidP="002D131A">
            <w:pPr>
              <w:pStyle w:val="DefinitionTekst"/>
            </w:pPr>
            <w:r>
              <w:t>ProcessRoleEnforcementVerifyDelegatedProcessRole</w:t>
            </w:r>
          </w:p>
        </w:tc>
      </w:tr>
      <w:tr w:rsidR="002D131A" w:rsidTr="002D131A">
        <w:tc>
          <w:tcPr>
            <w:tcW w:w="5000" w:type="pct"/>
            <w:gridSpan w:val="2"/>
          </w:tcPr>
          <w:p w:rsidR="002D131A" w:rsidRPr="002D131A" w:rsidRDefault="002D131A" w:rsidP="002D131A">
            <w:pPr>
              <w:pStyle w:val="DefinitionTekst"/>
              <w:rPr>
                <w:b/>
                <w:i/>
              </w:rPr>
            </w:pPr>
            <w:r w:rsidRPr="002D131A">
              <w:rPr>
                <w:b/>
              </w:rPr>
              <w:t>Trin 2: Modtag og gem kvittering</w:t>
            </w:r>
          </w:p>
        </w:tc>
      </w:tr>
      <w:tr w:rsidR="002D131A" w:rsidTr="002D131A">
        <w:tc>
          <w:tcPr>
            <w:tcW w:w="2500" w:type="pct"/>
            <w:vMerge w:val="restart"/>
          </w:tcPr>
          <w:p w:rsidR="002D131A" w:rsidRDefault="002D131A" w:rsidP="002D131A">
            <w:pPr>
              <w:pStyle w:val="DefinitionTekst"/>
            </w:pPr>
            <w:r>
              <w:t>Modtag og gem kvittering</w:t>
            </w:r>
          </w:p>
        </w:tc>
        <w:tc>
          <w:tcPr>
            <w:tcW w:w="2500" w:type="pct"/>
          </w:tcPr>
          <w:p w:rsidR="002D131A" w:rsidRDefault="002D131A" w:rsidP="002D131A">
            <w:pPr>
              <w:pStyle w:val="DefinitionTekst"/>
            </w:pPr>
            <w:r>
              <w:t>Ved revisors B2B-indberetning fremsendes straks en kvittering til virksomheden i form af en meddelelse.</w:t>
            </w:r>
          </w:p>
          <w:p w:rsidR="002D131A" w:rsidRDefault="002D131A" w:rsidP="002D131A">
            <w:pPr>
              <w:pStyle w:val="DefinitionTekst"/>
            </w:pPr>
          </w:p>
          <w:p w:rsidR="002D131A" w:rsidRDefault="002D131A" w:rsidP="002D131A">
            <w:pPr>
              <w:pStyle w:val="DefinitionTekst"/>
            </w:pPr>
            <w:r>
              <w:t>Send anmodning om udsendelse af besked ved kald af "MeddelelseSamlingDistribuer":</w:t>
            </w:r>
          </w:p>
          <w:p w:rsidR="002D131A" w:rsidRDefault="002D131A" w:rsidP="002D131A">
            <w:pPr>
              <w:pStyle w:val="DefinitionTekst"/>
            </w:pPr>
            <w:r>
              <w:t>KundeNummer = VirksomhedSENummer (Virksomhed)</w:t>
            </w:r>
          </w:p>
          <w:p w:rsidR="002D131A" w:rsidRDefault="002D131A" w:rsidP="002D131A">
            <w:pPr>
              <w:pStyle w:val="DefinitionTekst"/>
            </w:pPr>
            <w:r>
              <w:t>MeddelelseTypeKode = TSE0000001</w:t>
            </w:r>
          </w:p>
          <w:p w:rsidR="002D131A" w:rsidRDefault="002D131A" w:rsidP="002D131A">
            <w:pPr>
              <w:pStyle w:val="DefinitionTekst"/>
            </w:pPr>
            <w:r>
              <w:t>MeddelelseIndhold = AngiverVirksomhedSENummer, VirksomhedSENummer (Revisor), AngivelseTypeNavn (Moms), AngivelseAngivelseTid, AngivelseKvitteringNummer, AngivelseValgtPeriodeStartDato og AngivelseValgtPeriodeSlutDato.</w:t>
            </w:r>
          </w:p>
        </w:tc>
      </w:tr>
      <w:tr w:rsidR="002D131A" w:rsidTr="002D131A">
        <w:tc>
          <w:tcPr>
            <w:tcW w:w="2500" w:type="pct"/>
            <w:vMerge/>
          </w:tcPr>
          <w:p w:rsidR="002D131A" w:rsidRDefault="002D131A" w:rsidP="002D131A">
            <w:pPr>
              <w:pStyle w:val="DefinitionTekst"/>
            </w:pPr>
          </w:p>
        </w:tc>
        <w:tc>
          <w:tcPr>
            <w:tcW w:w="2500" w:type="pct"/>
          </w:tcPr>
          <w:p w:rsidR="002D131A" w:rsidRDefault="002D131A" w:rsidP="002D131A">
            <w:pPr>
              <w:pStyle w:val="DefinitionTekst"/>
            </w:pPr>
            <w:r>
              <w:rPr>
                <w:b/>
                <w:i/>
              </w:rPr>
              <w:t>Kalder:</w:t>
            </w:r>
          </w:p>
          <w:p w:rsidR="002D131A" w:rsidRPr="002D131A" w:rsidRDefault="002D131A" w:rsidP="002D131A">
            <w:pPr>
              <w:pStyle w:val="DefinitionTekst"/>
            </w:pPr>
            <w:r>
              <w:t>MeddelelseSamlingDistribuer</w:t>
            </w:r>
          </w:p>
        </w:tc>
      </w:tr>
    </w:tbl>
    <w:p w:rsidR="002D131A" w:rsidRDefault="002D131A">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2D131A" w:rsidTr="002D131A">
        <w:trPr>
          <w:trHeight w:hRule="exact" w:val="20"/>
        </w:trPr>
        <w:tc>
          <w:tcPr>
            <w:tcW w:w="5000" w:type="pct"/>
            <w:gridSpan w:val="2"/>
            <w:shd w:val="clear" w:color="auto" w:fill="82A0F0"/>
          </w:tcPr>
          <w:p w:rsidR="002D131A" w:rsidRDefault="002D131A">
            <w:pPr>
              <w:rPr>
                <w:rFonts w:ascii="Arial" w:hAnsi="Arial" w:cs="Arial"/>
                <w:sz w:val="18"/>
              </w:rPr>
            </w:pPr>
          </w:p>
        </w:tc>
      </w:tr>
      <w:tr w:rsidR="002D131A" w:rsidRPr="002D131A" w:rsidTr="002D131A">
        <w:tc>
          <w:tcPr>
            <w:tcW w:w="5000" w:type="pct"/>
            <w:gridSpan w:val="2"/>
            <w:tcBorders>
              <w:bottom w:val="single" w:sz="4" w:space="0" w:color="auto"/>
            </w:tcBorders>
          </w:tcPr>
          <w:p w:rsidR="002D131A" w:rsidRPr="002D131A" w:rsidRDefault="002D131A">
            <w:pPr>
              <w:rPr>
                <w:rFonts w:ascii="Arial" w:hAnsi="Arial" w:cs="Arial"/>
                <w:b/>
                <w:sz w:val="18"/>
              </w:rPr>
            </w:pPr>
            <w:r>
              <w:rPr>
                <w:rFonts w:ascii="Arial" w:hAnsi="Arial" w:cs="Arial"/>
                <w:b/>
                <w:sz w:val="18"/>
              </w:rPr>
              <w:t>Variant: Leverance fra Ø90</w:t>
            </w:r>
          </w:p>
        </w:tc>
      </w:tr>
      <w:tr w:rsidR="002D131A" w:rsidRPr="002D131A" w:rsidTr="002D131A">
        <w:tc>
          <w:tcPr>
            <w:tcW w:w="5000" w:type="pct"/>
            <w:gridSpan w:val="2"/>
            <w:shd w:val="clear" w:color="auto" w:fill="D2DCFA"/>
          </w:tcPr>
          <w:p w:rsidR="002D131A" w:rsidRPr="002D131A" w:rsidRDefault="002D131A">
            <w:pPr>
              <w:rPr>
                <w:rFonts w:ascii="Arial" w:hAnsi="Arial" w:cs="Arial"/>
                <w:b/>
                <w:sz w:val="18"/>
              </w:rPr>
            </w:pPr>
            <w:r>
              <w:rPr>
                <w:rFonts w:ascii="Arial" w:hAnsi="Arial" w:cs="Arial"/>
                <w:b/>
                <w:sz w:val="18"/>
              </w:rPr>
              <w:t>Formål</w:t>
            </w:r>
          </w:p>
        </w:tc>
      </w:tr>
      <w:tr w:rsidR="002D131A" w:rsidRPr="002D131A" w:rsidTr="002D131A">
        <w:tc>
          <w:tcPr>
            <w:tcW w:w="5000" w:type="pct"/>
            <w:gridSpan w:val="2"/>
          </w:tcPr>
          <w:p w:rsidR="002D131A" w:rsidRPr="002D131A" w:rsidRDefault="002D131A">
            <w:pPr>
              <w:rPr>
                <w:rFonts w:ascii="Arial" w:hAnsi="Arial" w:cs="Arial"/>
                <w:sz w:val="18"/>
              </w:rPr>
            </w:pPr>
            <w:r>
              <w:rPr>
                <w:rFonts w:ascii="Arial" w:hAnsi="Arial" w:cs="Arial"/>
                <w:sz w:val="18"/>
              </w:rPr>
              <w:t>Leverance fra Ø90</w:t>
            </w:r>
          </w:p>
        </w:tc>
      </w:tr>
      <w:tr w:rsidR="002D131A" w:rsidTr="002D131A">
        <w:tc>
          <w:tcPr>
            <w:tcW w:w="2500" w:type="pct"/>
            <w:shd w:val="clear" w:color="auto" w:fill="D2DCFA"/>
          </w:tcPr>
          <w:p w:rsidR="002D131A" w:rsidRPr="002D131A" w:rsidRDefault="002D131A">
            <w:pPr>
              <w:rPr>
                <w:rFonts w:ascii="Arial" w:hAnsi="Arial" w:cs="Arial"/>
                <w:i/>
                <w:sz w:val="18"/>
              </w:rPr>
            </w:pPr>
            <w:r w:rsidRPr="002D131A">
              <w:rPr>
                <w:rFonts w:ascii="Arial" w:hAnsi="Arial" w:cs="Arial"/>
                <w:i/>
                <w:sz w:val="18"/>
              </w:rPr>
              <w:t>Aktørens handling</w:t>
            </w:r>
          </w:p>
        </w:tc>
        <w:tc>
          <w:tcPr>
            <w:tcW w:w="2500" w:type="pct"/>
            <w:shd w:val="clear" w:color="auto" w:fill="D2DCFA"/>
          </w:tcPr>
          <w:p w:rsidR="002D131A" w:rsidRPr="002D131A" w:rsidRDefault="002D131A">
            <w:pPr>
              <w:rPr>
                <w:rFonts w:ascii="Arial" w:hAnsi="Arial" w:cs="Arial"/>
                <w:i/>
                <w:sz w:val="18"/>
              </w:rPr>
            </w:pPr>
            <w:r w:rsidRPr="002D131A">
              <w:rPr>
                <w:rFonts w:ascii="Arial" w:hAnsi="Arial" w:cs="Arial"/>
                <w:i/>
                <w:sz w:val="18"/>
              </w:rPr>
              <w:t>Systemets handling</w:t>
            </w:r>
          </w:p>
        </w:tc>
      </w:tr>
      <w:tr w:rsidR="002D131A" w:rsidTr="002D131A">
        <w:tc>
          <w:tcPr>
            <w:tcW w:w="5000" w:type="pct"/>
            <w:gridSpan w:val="2"/>
          </w:tcPr>
          <w:p w:rsidR="002D131A" w:rsidRPr="002D131A" w:rsidRDefault="002D131A">
            <w:pPr>
              <w:rPr>
                <w:rFonts w:ascii="Arial" w:hAnsi="Arial" w:cs="Arial"/>
                <w:b/>
                <w:sz w:val="18"/>
              </w:rPr>
            </w:pPr>
            <w:r w:rsidRPr="002D131A">
              <w:rPr>
                <w:rFonts w:ascii="Arial" w:hAnsi="Arial" w:cs="Arial"/>
                <w:b/>
                <w:sz w:val="18"/>
              </w:rPr>
              <w:t>Trin 1: Overfør data i OIOXML format - variant</w:t>
            </w:r>
          </w:p>
        </w:tc>
      </w:tr>
      <w:tr w:rsidR="002D131A" w:rsidTr="002D131A">
        <w:tc>
          <w:tcPr>
            <w:tcW w:w="2500" w:type="pct"/>
            <w:vMerge w:val="restart"/>
          </w:tcPr>
          <w:p w:rsidR="002D131A" w:rsidRDefault="002D131A" w:rsidP="002D131A">
            <w:pPr>
              <w:pStyle w:val="DefinitionTekst"/>
            </w:pPr>
            <w:r>
              <w:t>Overfør data i OIOXML format - variant</w:t>
            </w:r>
          </w:p>
        </w:tc>
        <w:tc>
          <w:tcPr>
            <w:tcW w:w="2500" w:type="pct"/>
          </w:tcPr>
          <w:p w:rsidR="002D131A" w:rsidRDefault="002D131A" w:rsidP="002D131A">
            <w:pPr>
              <w:pStyle w:val="DefinitionTekst"/>
            </w:pPr>
            <w:r>
              <w:t>Foretag filstrukturvalidering og returner kvittering inkl. OCR-linie pr. klient til betaling via Home-/Officebanking, hvis ikke den enkelte virksomhed er tilmeldt PBS for betaling af moms.</w:t>
            </w:r>
          </w:p>
          <w:p w:rsidR="002D131A" w:rsidRDefault="002D131A" w:rsidP="002D131A">
            <w:pPr>
              <w:pStyle w:val="DefinitionTekst"/>
            </w:pPr>
            <w:r>
              <w:t>[Fil kan ikke modtages]</w:t>
            </w:r>
          </w:p>
          <w:p w:rsidR="002D131A" w:rsidRDefault="002D131A" w:rsidP="002D131A">
            <w:pPr>
              <w:pStyle w:val="DefinitionTekst"/>
            </w:pPr>
            <w:r>
              <w:t>[Filstrukturvalideringsfejl for Ø90]</w:t>
            </w:r>
          </w:p>
        </w:tc>
      </w:tr>
      <w:tr w:rsidR="002D131A" w:rsidTr="002D131A">
        <w:tc>
          <w:tcPr>
            <w:tcW w:w="2500" w:type="pct"/>
            <w:vMerge/>
          </w:tcPr>
          <w:p w:rsidR="002D131A" w:rsidRDefault="002D131A" w:rsidP="002D131A">
            <w:pPr>
              <w:pStyle w:val="DefinitionTekst"/>
            </w:pPr>
          </w:p>
        </w:tc>
        <w:tc>
          <w:tcPr>
            <w:tcW w:w="2500" w:type="pct"/>
          </w:tcPr>
          <w:p w:rsidR="002D131A" w:rsidRDefault="002D131A" w:rsidP="002D131A">
            <w:pPr>
              <w:pStyle w:val="DefinitionTekst"/>
            </w:pPr>
            <w:r>
              <w:rPr>
                <w:b/>
                <w:i/>
              </w:rPr>
              <w:t>Kalder:</w:t>
            </w:r>
          </w:p>
          <w:p w:rsidR="002D131A" w:rsidRPr="002D131A" w:rsidRDefault="002D131A" w:rsidP="002D131A">
            <w:pPr>
              <w:pStyle w:val="DefinitionTekst"/>
            </w:pPr>
            <w:r>
              <w:t>MomsAngivelseSystemIntegration</w:t>
            </w:r>
          </w:p>
        </w:tc>
      </w:tr>
      <w:tr w:rsidR="002D131A" w:rsidTr="002D131A">
        <w:tc>
          <w:tcPr>
            <w:tcW w:w="5000" w:type="pct"/>
            <w:gridSpan w:val="2"/>
          </w:tcPr>
          <w:p w:rsidR="002D131A" w:rsidRPr="002D131A" w:rsidRDefault="002D131A" w:rsidP="002D131A">
            <w:pPr>
              <w:pStyle w:val="DefinitionTekst"/>
              <w:rPr>
                <w:b/>
                <w:i/>
              </w:rPr>
            </w:pPr>
            <w:r w:rsidRPr="002D131A">
              <w:rPr>
                <w:b/>
                <w:i/>
              </w:rPr>
              <w:t>Undtagelse: [Fil kan ikke modtages]</w:t>
            </w:r>
          </w:p>
        </w:tc>
      </w:tr>
      <w:tr w:rsidR="002D131A" w:rsidTr="002D131A">
        <w:tc>
          <w:tcPr>
            <w:tcW w:w="2500" w:type="pct"/>
          </w:tcPr>
          <w:p w:rsidR="002D131A" w:rsidRPr="002D131A" w:rsidRDefault="002D131A" w:rsidP="002D131A">
            <w:pPr>
              <w:pStyle w:val="DefinitionTekst"/>
            </w:pPr>
            <w:r>
              <w:t>[Fil kan ikke modtages]</w:t>
            </w:r>
          </w:p>
        </w:tc>
        <w:tc>
          <w:tcPr>
            <w:tcW w:w="2500" w:type="pct"/>
          </w:tcPr>
          <w:p w:rsidR="002D131A" w:rsidRDefault="002D131A" w:rsidP="002D131A">
            <w:pPr>
              <w:pStyle w:val="DefinitionTekst"/>
            </w:pPr>
            <w:r>
              <w:t>Grundet tekniske fejl kan fil ikke modtages. Aktøren oplyses om at prøve igen senere.</w:t>
            </w:r>
          </w:p>
        </w:tc>
      </w:tr>
      <w:tr w:rsidR="002D131A" w:rsidTr="002D131A">
        <w:tc>
          <w:tcPr>
            <w:tcW w:w="5000" w:type="pct"/>
            <w:gridSpan w:val="2"/>
          </w:tcPr>
          <w:p w:rsidR="002D131A" w:rsidRPr="002D131A" w:rsidRDefault="002D131A" w:rsidP="002D131A">
            <w:pPr>
              <w:pStyle w:val="DefinitionTekst"/>
              <w:rPr>
                <w:b/>
              </w:rPr>
            </w:pPr>
            <w:r w:rsidRPr="002D131A">
              <w:rPr>
                <w:b/>
                <w:i/>
              </w:rPr>
              <w:t>Undtagelse: [Filstrukturvalideringsfejl for Ø90]</w:t>
            </w:r>
          </w:p>
        </w:tc>
      </w:tr>
      <w:tr w:rsidR="002D131A" w:rsidTr="002D131A">
        <w:tc>
          <w:tcPr>
            <w:tcW w:w="2500" w:type="pct"/>
            <w:vMerge w:val="restart"/>
          </w:tcPr>
          <w:p w:rsidR="002D131A" w:rsidRPr="002D131A" w:rsidRDefault="002D131A" w:rsidP="002D131A">
            <w:pPr>
              <w:pStyle w:val="DefinitionTekst"/>
            </w:pPr>
            <w:r>
              <w:t>[Filstrukturvalideringsfejl for Ø90]</w:t>
            </w:r>
          </w:p>
        </w:tc>
        <w:tc>
          <w:tcPr>
            <w:tcW w:w="2500" w:type="pct"/>
          </w:tcPr>
          <w:p w:rsidR="002D131A" w:rsidRDefault="002D131A" w:rsidP="002D131A">
            <w:pPr>
              <w:pStyle w:val="DefinitionTekst"/>
            </w:pPr>
            <w:r>
              <w:t>Ved kald af IP-services kontrolleres at:</w:t>
            </w:r>
          </w:p>
          <w:p w:rsidR="002D131A" w:rsidRDefault="002D131A" w:rsidP="002D131A">
            <w:pPr>
              <w:pStyle w:val="DefinitionTekst"/>
            </w:pPr>
          </w:p>
          <w:p w:rsidR="002D131A" w:rsidRDefault="002D131A" w:rsidP="002D131A">
            <w:pPr>
              <w:pStyle w:val="DefinitionTekst"/>
            </w:pPr>
            <w:r>
              <w:t>Revisorens autorisation for den/de pågældende klient(er) kontrolleres i sikkerhedsmodulet. Hvis ikke der findes en aktiv autorisation med revisorens SE-nr. og klientens SE-nr. for angivelsestypen moms, afvises transaktionen med en fejlkvittering.</w:t>
            </w:r>
          </w:p>
          <w:p w:rsidR="002D131A" w:rsidRDefault="002D131A" w:rsidP="002D131A">
            <w:pPr>
              <w:pStyle w:val="DefinitionTekst"/>
            </w:pPr>
          </w:p>
          <w:p w:rsidR="002D131A" w:rsidRDefault="002D131A" w:rsidP="002D131A">
            <w:pPr>
              <w:pStyle w:val="DefinitionTekst"/>
            </w:pPr>
            <w:r>
              <w:t>Ved kald af forretningsservices kontrolleres at:</w:t>
            </w:r>
          </w:p>
          <w:p w:rsidR="002D131A" w:rsidRDefault="002D131A" w:rsidP="002D131A">
            <w:pPr>
              <w:pStyle w:val="DefinitionTekst"/>
            </w:pPr>
          </w:p>
          <w:p w:rsidR="002D131A" w:rsidRDefault="002D131A" w:rsidP="002D131A">
            <w:pPr>
              <w:pStyle w:val="DefinitionTekst"/>
            </w:pPr>
            <w:r>
              <w:t>Hvis revisors SE-nr er forskellig fra klientens SE-nr skal revisor være tilmeldt revisorordningen.</w:t>
            </w:r>
          </w:p>
          <w:p w:rsidR="002D131A" w:rsidRDefault="002D131A" w:rsidP="002D131A">
            <w:pPr>
              <w:pStyle w:val="DefinitionTekst"/>
            </w:pPr>
          </w:p>
          <w:p w:rsidR="002D131A" w:rsidRDefault="002D131A" w:rsidP="002D131A">
            <w:pPr>
              <w:pStyle w:val="DefinitionTekst"/>
            </w:pPr>
            <w:r>
              <w:t>Den enkelte angivers tilmeldingsforhold kontrolleres. Hvis ikke angiver er tilmeldt moms i sikkerhedsmodulet, afvises transaktionen.</w:t>
            </w:r>
          </w:p>
          <w:p w:rsidR="002D131A" w:rsidRDefault="002D131A" w:rsidP="002D131A">
            <w:pPr>
              <w:pStyle w:val="DefinitionTekst"/>
            </w:pPr>
          </w:p>
          <w:p w:rsidR="002D131A" w:rsidRDefault="002D131A" w:rsidP="002D131A">
            <w:pPr>
              <w:pStyle w:val="DefinitionTekst"/>
            </w:pPr>
            <w:r>
              <w:t>Hvis den enkelte angiver ønsker at betale momsangivelsen via PBS kontrolleres det om tilmeldingen for moms indeholder betalingsformen PBS. Hvis ikke angiver er tilmeldt PBS vedrørende moms, afvises transaktionen.</w:t>
            </w:r>
          </w:p>
          <w:p w:rsidR="002D131A" w:rsidRDefault="002D131A" w:rsidP="002D131A">
            <w:pPr>
              <w:pStyle w:val="DefinitionTekst"/>
            </w:pPr>
          </w:p>
          <w:p w:rsidR="002D131A" w:rsidRDefault="002D131A" w:rsidP="002D131A">
            <w:pPr>
              <w:pStyle w:val="DefinitionTekst"/>
            </w:pPr>
            <w:r>
              <w:t>Fejl i valideringerne vil resultere i, at der returneres en fejlkvittering til Ø90, hvoraf fejlårsagen fremgår.</w:t>
            </w:r>
          </w:p>
        </w:tc>
      </w:tr>
      <w:tr w:rsidR="002D131A" w:rsidTr="002D131A">
        <w:tc>
          <w:tcPr>
            <w:tcW w:w="2500" w:type="pct"/>
            <w:vMerge/>
          </w:tcPr>
          <w:p w:rsidR="002D131A" w:rsidRDefault="002D131A" w:rsidP="002D131A">
            <w:pPr>
              <w:pStyle w:val="DefinitionTekst"/>
            </w:pPr>
          </w:p>
        </w:tc>
        <w:tc>
          <w:tcPr>
            <w:tcW w:w="2500" w:type="pct"/>
          </w:tcPr>
          <w:p w:rsidR="002D131A" w:rsidRDefault="002D131A" w:rsidP="002D131A">
            <w:pPr>
              <w:pStyle w:val="DefinitionTekst"/>
            </w:pPr>
            <w:r>
              <w:rPr>
                <w:b/>
                <w:i/>
              </w:rPr>
              <w:t>Kalder:</w:t>
            </w:r>
          </w:p>
          <w:p w:rsidR="002D131A" w:rsidRPr="002D131A" w:rsidRDefault="002D131A" w:rsidP="002D131A">
            <w:pPr>
              <w:pStyle w:val="DefinitionTekst"/>
            </w:pPr>
            <w:r>
              <w:t>ProcessRoleEnforcementVerifyDelegatedProcessRole</w:t>
            </w:r>
          </w:p>
        </w:tc>
      </w:tr>
      <w:tr w:rsidR="002D131A" w:rsidTr="002D131A">
        <w:tc>
          <w:tcPr>
            <w:tcW w:w="5000" w:type="pct"/>
            <w:gridSpan w:val="2"/>
          </w:tcPr>
          <w:p w:rsidR="002D131A" w:rsidRPr="002D131A" w:rsidRDefault="002D131A" w:rsidP="002D131A">
            <w:pPr>
              <w:pStyle w:val="DefinitionTekst"/>
              <w:rPr>
                <w:b/>
                <w:i/>
              </w:rPr>
            </w:pPr>
            <w:r w:rsidRPr="002D131A">
              <w:rPr>
                <w:b/>
              </w:rPr>
              <w:t>Trin 2: Modtag og gem kvittering</w:t>
            </w:r>
          </w:p>
        </w:tc>
      </w:tr>
      <w:tr w:rsidR="002D131A" w:rsidTr="002D131A">
        <w:tc>
          <w:tcPr>
            <w:tcW w:w="2500" w:type="pct"/>
            <w:vMerge w:val="restart"/>
          </w:tcPr>
          <w:p w:rsidR="002D131A" w:rsidRDefault="002D131A" w:rsidP="002D131A">
            <w:pPr>
              <w:pStyle w:val="DefinitionTekst"/>
            </w:pPr>
            <w:r>
              <w:t>Modtag og gem kvittering</w:t>
            </w:r>
          </w:p>
        </w:tc>
        <w:tc>
          <w:tcPr>
            <w:tcW w:w="2500" w:type="pct"/>
          </w:tcPr>
          <w:p w:rsidR="002D131A" w:rsidRDefault="002D131A" w:rsidP="002D131A">
            <w:pPr>
              <w:pStyle w:val="DefinitionTekst"/>
            </w:pPr>
            <w:r>
              <w:t>Ved revisors B2B-indberetning fremsendes straks en kvittering til virksomheden i form af en meddelelse.</w:t>
            </w:r>
          </w:p>
          <w:p w:rsidR="002D131A" w:rsidRDefault="002D131A" w:rsidP="002D131A">
            <w:pPr>
              <w:pStyle w:val="DefinitionTekst"/>
            </w:pPr>
          </w:p>
          <w:p w:rsidR="002D131A" w:rsidRDefault="002D131A" w:rsidP="002D131A">
            <w:pPr>
              <w:pStyle w:val="DefinitionTekst"/>
            </w:pPr>
            <w:r>
              <w:t>Send anmodning om udsendelse af besked ved kald af "MeddelelseSamlingDistribuer":</w:t>
            </w:r>
          </w:p>
          <w:p w:rsidR="002D131A" w:rsidRDefault="002D131A" w:rsidP="002D131A">
            <w:pPr>
              <w:pStyle w:val="DefinitionTekst"/>
            </w:pPr>
            <w:r>
              <w:t>KundeNummer = VirksomhedSENummer (Virksomhed)</w:t>
            </w:r>
          </w:p>
          <w:p w:rsidR="002D131A" w:rsidRDefault="002D131A" w:rsidP="002D131A">
            <w:pPr>
              <w:pStyle w:val="DefinitionTekst"/>
            </w:pPr>
            <w:r>
              <w:t>MeddelelseTypeKode = TSE0000001</w:t>
            </w:r>
          </w:p>
          <w:p w:rsidR="002D131A" w:rsidRDefault="002D131A" w:rsidP="002D131A">
            <w:pPr>
              <w:pStyle w:val="DefinitionTekst"/>
            </w:pPr>
            <w:r>
              <w:t>MeddelelseIndhold = AngiverVirksomhedSENummer, VirksomhedSENummer (Revisor), AngivelseTypeNavn (Moms), AngivelseAngivelseTid, AngivelseKvitteringNummer, AngivelseValgtPeriodeStartDato og AngivelseValgtPeriodeSlutDato.</w:t>
            </w:r>
          </w:p>
        </w:tc>
      </w:tr>
      <w:tr w:rsidR="002D131A" w:rsidTr="002D131A">
        <w:tc>
          <w:tcPr>
            <w:tcW w:w="2500" w:type="pct"/>
            <w:vMerge/>
          </w:tcPr>
          <w:p w:rsidR="002D131A" w:rsidRDefault="002D131A" w:rsidP="002D131A">
            <w:pPr>
              <w:pStyle w:val="DefinitionTekst"/>
            </w:pPr>
          </w:p>
        </w:tc>
        <w:tc>
          <w:tcPr>
            <w:tcW w:w="2500" w:type="pct"/>
          </w:tcPr>
          <w:p w:rsidR="002D131A" w:rsidRDefault="002D131A" w:rsidP="002D131A">
            <w:pPr>
              <w:pStyle w:val="DefinitionTekst"/>
            </w:pPr>
            <w:r>
              <w:rPr>
                <w:b/>
                <w:i/>
              </w:rPr>
              <w:t>Kalder:</w:t>
            </w:r>
          </w:p>
          <w:p w:rsidR="002D131A" w:rsidRPr="002D131A" w:rsidRDefault="002D131A" w:rsidP="002D131A">
            <w:pPr>
              <w:pStyle w:val="DefinitionTekst"/>
            </w:pPr>
            <w:r>
              <w:t>MeddelelseSamlingDistribuer</w:t>
            </w:r>
          </w:p>
        </w:tc>
      </w:tr>
    </w:tbl>
    <w:p w:rsidR="002D131A" w:rsidRDefault="002D131A">
      <w:pPr>
        <w:rPr>
          <w:rFonts w:ascii="Arial" w:hAnsi="Arial" w:cs="Arial"/>
          <w:sz w:val="18"/>
        </w:rPr>
        <w:sectPr w:rsidR="002D131A">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596"/>
        <w:gridCol w:w="2082"/>
        <w:gridCol w:w="1506"/>
        <w:gridCol w:w="1473"/>
        <w:gridCol w:w="1497"/>
        <w:gridCol w:w="1474"/>
      </w:tblGrid>
      <w:tr w:rsidR="002D131A" w:rsidTr="002D131A">
        <w:trPr>
          <w:trHeight w:hRule="exact" w:val="20"/>
        </w:trPr>
        <w:tc>
          <w:tcPr>
            <w:tcW w:w="9628" w:type="dxa"/>
            <w:gridSpan w:val="6"/>
            <w:shd w:val="clear" w:color="auto" w:fill="82A0F0"/>
          </w:tcPr>
          <w:p w:rsidR="002D131A" w:rsidRDefault="002D131A">
            <w:pPr>
              <w:rPr>
                <w:rFonts w:ascii="Arial" w:hAnsi="Arial" w:cs="Arial"/>
                <w:sz w:val="18"/>
              </w:rPr>
            </w:pPr>
          </w:p>
        </w:tc>
      </w:tr>
      <w:tr w:rsidR="002D131A" w:rsidTr="002D131A">
        <w:tc>
          <w:tcPr>
            <w:tcW w:w="9628" w:type="dxa"/>
            <w:gridSpan w:val="6"/>
          </w:tcPr>
          <w:p w:rsidR="002D131A" w:rsidRDefault="002D131A" w:rsidP="002D131A">
            <w:pPr>
              <w:pStyle w:val="DefinitionTitel"/>
              <w:spacing w:beforeAutospacing="1" w:afterAutospacing="1"/>
            </w:pPr>
            <w:bookmarkStart w:id="4" w:name="_Toc492973561"/>
            <w:r>
              <w:t>C.02.07.02 Ret Moms indberetning</w:t>
            </w:r>
            <w:bookmarkEnd w:id="4"/>
          </w:p>
        </w:tc>
      </w:tr>
      <w:tr w:rsidR="002D131A" w:rsidTr="002D131A">
        <w:tc>
          <w:tcPr>
            <w:tcW w:w="1596" w:type="dxa"/>
            <w:tcBorders>
              <w:bottom w:val="single" w:sz="4" w:space="0" w:color="auto"/>
            </w:tcBorders>
          </w:tcPr>
          <w:p w:rsidR="002D131A" w:rsidRDefault="002D131A">
            <w:pPr>
              <w:rPr>
                <w:rFonts w:ascii="Arial" w:hAnsi="Arial" w:cs="Arial"/>
                <w:sz w:val="18"/>
              </w:rPr>
            </w:pPr>
            <w:r>
              <w:rPr>
                <w:rFonts w:ascii="Arial" w:hAnsi="Arial" w:cs="Arial"/>
                <w:b/>
                <w:sz w:val="18"/>
              </w:rPr>
              <w:t>System:</w:t>
            </w:r>
          </w:p>
          <w:p w:rsidR="002D131A" w:rsidRPr="002D131A" w:rsidRDefault="002D131A">
            <w:pPr>
              <w:rPr>
                <w:rFonts w:ascii="Arial" w:hAnsi="Arial" w:cs="Arial"/>
                <w:sz w:val="18"/>
              </w:rPr>
            </w:pPr>
            <w:r>
              <w:rPr>
                <w:rFonts w:ascii="Arial" w:hAnsi="Arial" w:cs="Arial"/>
                <w:sz w:val="18"/>
              </w:rPr>
              <w:t>NTSE-MomsOgLønsum</w:t>
            </w:r>
          </w:p>
        </w:tc>
        <w:tc>
          <w:tcPr>
            <w:tcW w:w="2082" w:type="dxa"/>
            <w:tcBorders>
              <w:bottom w:val="single" w:sz="4" w:space="0" w:color="auto"/>
            </w:tcBorders>
          </w:tcPr>
          <w:p w:rsidR="002D131A" w:rsidRDefault="002D131A">
            <w:pPr>
              <w:rPr>
                <w:rFonts w:ascii="Arial" w:hAnsi="Arial" w:cs="Arial"/>
                <w:sz w:val="18"/>
              </w:rPr>
            </w:pPr>
            <w:r>
              <w:rPr>
                <w:rFonts w:ascii="Arial" w:hAnsi="Arial" w:cs="Arial"/>
                <w:b/>
                <w:sz w:val="18"/>
              </w:rPr>
              <w:t>Encyclopedia:</w:t>
            </w:r>
          </w:p>
          <w:p w:rsidR="002D131A" w:rsidRPr="002D131A" w:rsidRDefault="002D131A">
            <w:pPr>
              <w:rPr>
                <w:rFonts w:ascii="Arial" w:hAnsi="Arial" w:cs="Arial"/>
                <w:sz w:val="18"/>
              </w:rPr>
            </w:pPr>
            <w:r>
              <w:rPr>
                <w:rFonts w:ascii="Arial" w:hAnsi="Arial" w:cs="Arial"/>
                <w:sz w:val="18"/>
              </w:rPr>
              <w:t>eServiceBaseline_1_1R</w:t>
            </w:r>
          </w:p>
        </w:tc>
        <w:tc>
          <w:tcPr>
            <w:tcW w:w="1506" w:type="dxa"/>
            <w:tcBorders>
              <w:bottom w:val="single" w:sz="4" w:space="0" w:color="auto"/>
            </w:tcBorders>
          </w:tcPr>
          <w:p w:rsidR="002D131A" w:rsidRDefault="002D131A">
            <w:pPr>
              <w:rPr>
                <w:rFonts w:ascii="Arial" w:hAnsi="Arial" w:cs="Arial"/>
                <w:sz w:val="18"/>
              </w:rPr>
            </w:pPr>
            <w:r>
              <w:rPr>
                <w:rFonts w:ascii="Arial" w:hAnsi="Arial" w:cs="Arial"/>
                <w:b/>
                <w:sz w:val="18"/>
              </w:rPr>
              <w:t>Oprettet af:</w:t>
            </w:r>
          </w:p>
          <w:p w:rsidR="002D131A" w:rsidRPr="002D131A" w:rsidRDefault="002D131A">
            <w:pPr>
              <w:rPr>
                <w:rFonts w:ascii="Arial" w:hAnsi="Arial" w:cs="Arial"/>
                <w:sz w:val="18"/>
              </w:rPr>
            </w:pPr>
            <w:r>
              <w:rPr>
                <w:rFonts w:ascii="Arial" w:hAnsi="Arial" w:cs="Arial"/>
                <w:sz w:val="18"/>
              </w:rPr>
              <w:t>w17058</w:t>
            </w:r>
          </w:p>
        </w:tc>
        <w:tc>
          <w:tcPr>
            <w:tcW w:w="1473" w:type="dxa"/>
            <w:tcBorders>
              <w:bottom w:val="single" w:sz="4" w:space="0" w:color="auto"/>
            </w:tcBorders>
          </w:tcPr>
          <w:p w:rsidR="002D131A" w:rsidRDefault="002D131A">
            <w:pPr>
              <w:rPr>
                <w:rFonts w:ascii="Arial" w:hAnsi="Arial" w:cs="Arial"/>
                <w:sz w:val="18"/>
              </w:rPr>
            </w:pPr>
            <w:r>
              <w:rPr>
                <w:rFonts w:ascii="Arial" w:hAnsi="Arial" w:cs="Arial"/>
                <w:b/>
                <w:sz w:val="18"/>
              </w:rPr>
              <w:t>Dato:</w:t>
            </w:r>
          </w:p>
          <w:p w:rsidR="002D131A" w:rsidRPr="002D131A" w:rsidRDefault="002D131A">
            <w:pPr>
              <w:rPr>
                <w:rFonts w:ascii="Arial" w:hAnsi="Arial" w:cs="Arial"/>
                <w:sz w:val="18"/>
              </w:rPr>
            </w:pPr>
            <w:r>
              <w:rPr>
                <w:rFonts w:ascii="Arial" w:hAnsi="Arial" w:cs="Arial"/>
                <w:sz w:val="18"/>
              </w:rPr>
              <w:t>2014-07-01</w:t>
            </w:r>
          </w:p>
        </w:tc>
        <w:tc>
          <w:tcPr>
            <w:tcW w:w="1497" w:type="dxa"/>
            <w:tcBorders>
              <w:bottom w:val="single" w:sz="4" w:space="0" w:color="auto"/>
            </w:tcBorders>
          </w:tcPr>
          <w:p w:rsidR="002D131A" w:rsidRDefault="002D131A">
            <w:pPr>
              <w:rPr>
                <w:rFonts w:ascii="Arial" w:hAnsi="Arial" w:cs="Arial"/>
                <w:sz w:val="18"/>
              </w:rPr>
            </w:pPr>
            <w:r>
              <w:rPr>
                <w:rFonts w:ascii="Arial" w:hAnsi="Arial" w:cs="Arial"/>
                <w:b/>
                <w:sz w:val="18"/>
              </w:rPr>
              <w:t>Rettet af:</w:t>
            </w:r>
          </w:p>
          <w:p w:rsidR="002D131A" w:rsidRPr="002D131A" w:rsidRDefault="002D131A">
            <w:pPr>
              <w:rPr>
                <w:rFonts w:ascii="Arial" w:hAnsi="Arial" w:cs="Arial"/>
                <w:sz w:val="18"/>
              </w:rPr>
            </w:pPr>
            <w:r>
              <w:rPr>
                <w:rFonts w:ascii="Arial" w:hAnsi="Arial" w:cs="Arial"/>
                <w:sz w:val="18"/>
              </w:rPr>
              <w:t>w20012</w:t>
            </w:r>
          </w:p>
        </w:tc>
        <w:tc>
          <w:tcPr>
            <w:tcW w:w="1474" w:type="dxa"/>
            <w:tcBorders>
              <w:bottom w:val="single" w:sz="4" w:space="0" w:color="auto"/>
            </w:tcBorders>
          </w:tcPr>
          <w:p w:rsidR="002D131A" w:rsidRDefault="002D131A">
            <w:pPr>
              <w:rPr>
                <w:rFonts w:ascii="Arial" w:hAnsi="Arial" w:cs="Arial"/>
                <w:sz w:val="18"/>
              </w:rPr>
            </w:pPr>
            <w:r>
              <w:rPr>
                <w:rFonts w:ascii="Arial" w:hAnsi="Arial" w:cs="Arial"/>
                <w:b/>
                <w:sz w:val="18"/>
              </w:rPr>
              <w:t>Dato:</w:t>
            </w:r>
          </w:p>
          <w:p w:rsidR="002D131A" w:rsidRPr="002D131A" w:rsidRDefault="002D131A">
            <w:pPr>
              <w:rPr>
                <w:rFonts w:ascii="Arial" w:hAnsi="Arial" w:cs="Arial"/>
                <w:sz w:val="18"/>
              </w:rPr>
            </w:pPr>
            <w:r>
              <w:rPr>
                <w:rFonts w:ascii="Arial" w:hAnsi="Arial" w:cs="Arial"/>
                <w:sz w:val="18"/>
              </w:rPr>
              <w:t>2016-02-17</w:t>
            </w:r>
          </w:p>
        </w:tc>
      </w:tr>
      <w:tr w:rsidR="002D131A" w:rsidRPr="002D131A" w:rsidTr="002D131A">
        <w:tc>
          <w:tcPr>
            <w:tcW w:w="9628" w:type="dxa"/>
            <w:gridSpan w:val="6"/>
            <w:shd w:val="clear" w:color="auto" w:fill="D2DCFA"/>
          </w:tcPr>
          <w:p w:rsidR="002D131A" w:rsidRPr="002D131A" w:rsidRDefault="002D131A">
            <w:pPr>
              <w:rPr>
                <w:rFonts w:ascii="Arial" w:hAnsi="Arial" w:cs="Arial"/>
                <w:b/>
                <w:sz w:val="18"/>
              </w:rPr>
            </w:pPr>
            <w:r w:rsidRPr="002D131A">
              <w:rPr>
                <w:rFonts w:ascii="Arial" w:hAnsi="Arial" w:cs="Arial"/>
                <w:b/>
                <w:sz w:val="18"/>
              </w:rPr>
              <w:t>Formål</w:t>
            </w:r>
          </w:p>
        </w:tc>
      </w:tr>
      <w:tr w:rsidR="002D131A" w:rsidTr="002D131A">
        <w:tc>
          <w:tcPr>
            <w:tcW w:w="9628" w:type="dxa"/>
            <w:gridSpan w:val="6"/>
            <w:tcBorders>
              <w:bottom w:val="single" w:sz="4" w:space="0" w:color="auto"/>
            </w:tcBorders>
          </w:tcPr>
          <w:p w:rsidR="002D131A" w:rsidRDefault="002D131A" w:rsidP="002D131A">
            <w:pPr>
              <w:pStyle w:val="DefinitionTekst"/>
            </w:pPr>
            <w:r>
              <w:t>Virksomheden foretager en rettelse af en tidligere momsindberetning. Den kan rette pr. periode eller flere perioder. Der er tilknyttet betaling.</w:t>
            </w:r>
          </w:p>
        </w:tc>
      </w:tr>
      <w:tr w:rsidR="002D131A" w:rsidRPr="002D131A" w:rsidTr="002D131A">
        <w:tc>
          <w:tcPr>
            <w:tcW w:w="9628" w:type="dxa"/>
            <w:gridSpan w:val="6"/>
            <w:shd w:val="clear" w:color="auto" w:fill="D2DCFA"/>
          </w:tcPr>
          <w:p w:rsidR="002D131A" w:rsidRPr="002D131A" w:rsidRDefault="002D131A">
            <w:pPr>
              <w:rPr>
                <w:rFonts w:ascii="Arial" w:hAnsi="Arial" w:cs="Arial"/>
                <w:b/>
                <w:sz w:val="18"/>
              </w:rPr>
            </w:pPr>
            <w:r w:rsidRPr="002D131A">
              <w:rPr>
                <w:rFonts w:ascii="Arial" w:hAnsi="Arial" w:cs="Arial"/>
                <w:b/>
                <w:sz w:val="18"/>
              </w:rPr>
              <w:t>Aktører</w:t>
            </w:r>
          </w:p>
        </w:tc>
      </w:tr>
      <w:tr w:rsidR="002D131A" w:rsidTr="002D131A">
        <w:tc>
          <w:tcPr>
            <w:tcW w:w="9628" w:type="dxa"/>
            <w:gridSpan w:val="6"/>
            <w:tcBorders>
              <w:bottom w:val="single" w:sz="4" w:space="0" w:color="auto"/>
            </w:tcBorders>
          </w:tcPr>
          <w:p w:rsidR="002D131A" w:rsidRDefault="002D131A" w:rsidP="002D131A">
            <w:pPr>
              <w:pStyle w:val="DefinitionTekst"/>
            </w:pPr>
            <w:r>
              <w:t>Virksomhedsbruger, Autoriseret revisor, SKAT medarbejder</w:t>
            </w:r>
          </w:p>
        </w:tc>
      </w:tr>
      <w:tr w:rsidR="002D131A" w:rsidRPr="002D131A" w:rsidTr="002D131A">
        <w:tc>
          <w:tcPr>
            <w:tcW w:w="9628" w:type="dxa"/>
            <w:gridSpan w:val="6"/>
            <w:shd w:val="clear" w:color="auto" w:fill="D2DCFA"/>
          </w:tcPr>
          <w:p w:rsidR="002D131A" w:rsidRPr="002D131A" w:rsidRDefault="002D131A">
            <w:pPr>
              <w:rPr>
                <w:rFonts w:ascii="Arial" w:hAnsi="Arial" w:cs="Arial"/>
                <w:b/>
                <w:sz w:val="18"/>
              </w:rPr>
            </w:pPr>
            <w:r w:rsidRPr="002D131A">
              <w:rPr>
                <w:rFonts w:ascii="Arial" w:hAnsi="Arial" w:cs="Arial"/>
                <w:b/>
                <w:sz w:val="18"/>
              </w:rPr>
              <w:t>Startbetingelser</w:t>
            </w:r>
          </w:p>
        </w:tc>
      </w:tr>
      <w:tr w:rsidR="002D131A" w:rsidTr="002D131A">
        <w:tc>
          <w:tcPr>
            <w:tcW w:w="9628" w:type="dxa"/>
            <w:gridSpan w:val="6"/>
            <w:tcBorders>
              <w:bottom w:val="single" w:sz="4" w:space="0" w:color="auto"/>
            </w:tcBorders>
          </w:tcPr>
          <w:p w:rsidR="002D131A" w:rsidRDefault="002D131A" w:rsidP="002D131A">
            <w:pPr>
              <w:pStyle w:val="DefinitionTekst"/>
            </w:pPr>
            <w:r>
              <w:t>Aktør skal være logget på TastSelv Erhverv og valgt menupunkt 'Tidligere indberettet' (UseCase D.03.02 Forespørg på Moms).</w:t>
            </w:r>
          </w:p>
        </w:tc>
      </w:tr>
      <w:tr w:rsidR="002D131A" w:rsidRPr="002D131A" w:rsidTr="002D131A">
        <w:tc>
          <w:tcPr>
            <w:tcW w:w="9628" w:type="dxa"/>
            <w:gridSpan w:val="6"/>
            <w:shd w:val="clear" w:color="auto" w:fill="D2DCFA"/>
          </w:tcPr>
          <w:p w:rsidR="002D131A" w:rsidRPr="002D131A" w:rsidRDefault="002D131A">
            <w:pPr>
              <w:rPr>
                <w:rFonts w:ascii="Arial" w:hAnsi="Arial" w:cs="Arial"/>
                <w:b/>
                <w:sz w:val="18"/>
              </w:rPr>
            </w:pPr>
            <w:r w:rsidRPr="002D131A">
              <w:rPr>
                <w:rFonts w:ascii="Arial" w:hAnsi="Arial" w:cs="Arial"/>
                <w:b/>
                <w:sz w:val="18"/>
              </w:rPr>
              <w:t>Slutbetingelser</w:t>
            </w:r>
          </w:p>
        </w:tc>
      </w:tr>
      <w:tr w:rsidR="002D131A" w:rsidTr="002D131A">
        <w:tc>
          <w:tcPr>
            <w:tcW w:w="9628" w:type="dxa"/>
            <w:gridSpan w:val="6"/>
            <w:tcBorders>
              <w:bottom w:val="single" w:sz="4" w:space="0" w:color="auto"/>
            </w:tcBorders>
          </w:tcPr>
          <w:p w:rsidR="002D131A" w:rsidRDefault="002D131A" w:rsidP="002D131A">
            <w:pPr>
              <w:pStyle w:val="DefinitionTekst"/>
            </w:pPr>
            <w:r>
              <w:t>Virksomheden har rettet en tidligere indberetning. Ved betaling er der genereret en OCR-linje eller sendt et NETS-træk til DR.</w:t>
            </w:r>
          </w:p>
        </w:tc>
      </w:tr>
      <w:tr w:rsidR="002D131A" w:rsidRPr="002D131A" w:rsidTr="002D131A">
        <w:tc>
          <w:tcPr>
            <w:tcW w:w="9628" w:type="dxa"/>
            <w:gridSpan w:val="6"/>
            <w:shd w:val="clear" w:color="auto" w:fill="D2DCFA"/>
          </w:tcPr>
          <w:p w:rsidR="002D131A" w:rsidRPr="002D131A" w:rsidRDefault="002D131A">
            <w:pPr>
              <w:rPr>
                <w:rFonts w:ascii="Arial" w:hAnsi="Arial" w:cs="Arial"/>
                <w:b/>
                <w:sz w:val="18"/>
              </w:rPr>
            </w:pPr>
            <w:r w:rsidRPr="002D131A">
              <w:rPr>
                <w:rFonts w:ascii="Arial" w:hAnsi="Arial" w:cs="Arial"/>
                <w:b/>
                <w:sz w:val="18"/>
              </w:rPr>
              <w:t>Noter</w:t>
            </w:r>
          </w:p>
        </w:tc>
      </w:tr>
      <w:tr w:rsidR="002D131A" w:rsidTr="002D131A">
        <w:tc>
          <w:tcPr>
            <w:tcW w:w="9628" w:type="dxa"/>
            <w:gridSpan w:val="6"/>
          </w:tcPr>
          <w:p w:rsidR="002D131A" w:rsidRDefault="002D131A" w:rsidP="002D131A">
            <w:pPr>
              <w:pStyle w:val="DefinitionTekst"/>
            </w:pPr>
          </w:p>
        </w:tc>
      </w:tr>
    </w:tbl>
    <w:p w:rsidR="002D131A" w:rsidRDefault="002D131A">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2D131A" w:rsidTr="002D131A">
        <w:trPr>
          <w:trHeight w:hRule="exact" w:val="20"/>
        </w:trPr>
        <w:tc>
          <w:tcPr>
            <w:tcW w:w="5000" w:type="pct"/>
            <w:gridSpan w:val="2"/>
            <w:shd w:val="clear" w:color="auto" w:fill="82A0F0"/>
          </w:tcPr>
          <w:p w:rsidR="002D131A" w:rsidRDefault="002D131A">
            <w:pPr>
              <w:rPr>
                <w:rFonts w:ascii="Arial" w:hAnsi="Arial" w:cs="Arial"/>
                <w:sz w:val="18"/>
              </w:rPr>
            </w:pPr>
          </w:p>
        </w:tc>
      </w:tr>
      <w:tr w:rsidR="002D131A" w:rsidRPr="002D131A" w:rsidTr="002D131A">
        <w:tc>
          <w:tcPr>
            <w:tcW w:w="5000" w:type="pct"/>
            <w:gridSpan w:val="2"/>
          </w:tcPr>
          <w:p w:rsidR="002D131A" w:rsidRPr="002D131A" w:rsidRDefault="002D131A">
            <w:pPr>
              <w:rPr>
                <w:rFonts w:ascii="Arial" w:hAnsi="Arial" w:cs="Arial"/>
                <w:b/>
                <w:sz w:val="18"/>
              </w:rPr>
            </w:pPr>
            <w:r>
              <w:rPr>
                <w:rFonts w:ascii="Arial" w:hAnsi="Arial" w:cs="Arial"/>
                <w:b/>
                <w:sz w:val="18"/>
              </w:rPr>
              <w:t>Hovedvej</w:t>
            </w:r>
          </w:p>
        </w:tc>
      </w:tr>
      <w:tr w:rsidR="002D131A" w:rsidTr="002D131A">
        <w:tc>
          <w:tcPr>
            <w:tcW w:w="2500" w:type="pct"/>
            <w:shd w:val="clear" w:color="auto" w:fill="D2DCFA"/>
          </w:tcPr>
          <w:p w:rsidR="002D131A" w:rsidRPr="002D131A" w:rsidRDefault="002D131A">
            <w:pPr>
              <w:rPr>
                <w:rFonts w:ascii="Arial" w:hAnsi="Arial" w:cs="Arial"/>
                <w:i/>
                <w:sz w:val="18"/>
              </w:rPr>
            </w:pPr>
            <w:r w:rsidRPr="002D131A">
              <w:rPr>
                <w:rFonts w:ascii="Arial" w:hAnsi="Arial" w:cs="Arial"/>
                <w:i/>
                <w:sz w:val="18"/>
              </w:rPr>
              <w:t>Aktørens handling</w:t>
            </w:r>
          </w:p>
        </w:tc>
        <w:tc>
          <w:tcPr>
            <w:tcW w:w="2500" w:type="pct"/>
            <w:shd w:val="clear" w:color="auto" w:fill="D2DCFA"/>
          </w:tcPr>
          <w:p w:rsidR="002D131A" w:rsidRPr="002D131A" w:rsidRDefault="002D131A">
            <w:pPr>
              <w:rPr>
                <w:rFonts w:ascii="Arial" w:hAnsi="Arial" w:cs="Arial"/>
                <w:i/>
                <w:sz w:val="18"/>
              </w:rPr>
            </w:pPr>
            <w:r w:rsidRPr="002D131A">
              <w:rPr>
                <w:rFonts w:ascii="Arial" w:hAnsi="Arial" w:cs="Arial"/>
                <w:i/>
                <w:sz w:val="18"/>
              </w:rPr>
              <w:t>Systemets handling</w:t>
            </w:r>
          </w:p>
        </w:tc>
      </w:tr>
      <w:tr w:rsidR="002D131A" w:rsidTr="002D131A">
        <w:tc>
          <w:tcPr>
            <w:tcW w:w="5000" w:type="pct"/>
            <w:gridSpan w:val="2"/>
          </w:tcPr>
          <w:p w:rsidR="002D131A" w:rsidRPr="002D131A" w:rsidRDefault="002D131A">
            <w:pPr>
              <w:rPr>
                <w:rFonts w:ascii="Arial" w:hAnsi="Arial" w:cs="Arial"/>
                <w:b/>
                <w:sz w:val="18"/>
              </w:rPr>
            </w:pPr>
            <w:r w:rsidRPr="002D131A">
              <w:rPr>
                <w:rFonts w:ascii="Arial" w:hAnsi="Arial" w:cs="Arial"/>
                <w:b/>
                <w:sz w:val="18"/>
              </w:rPr>
              <w:t>Trin 1: Vælg funktion for indberetning</w:t>
            </w:r>
          </w:p>
        </w:tc>
      </w:tr>
      <w:tr w:rsidR="002D131A" w:rsidTr="002D131A">
        <w:tc>
          <w:tcPr>
            <w:tcW w:w="2500" w:type="pct"/>
            <w:vMerge w:val="restart"/>
          </w:tcPr>
          <w:p w:rsidR="002D131A" w:rsidRDefault="002D131A" w:rsidP="002D131A">
            <w:pPr>
              <w:pStyle w:val="DefinitionTekst"/>
            </w:pPr>
            <w:r>
              <w:t>Aktøren vælger en af følgende:</w:t>
            </w:r>
          </w:p>
          <w:p w:rsidR="002D131A" w:rsidRDefault="002D131A" w:rsidP="002D131A">
            <w:pPr>
              <w:pStyle w:val="DefinitionTekst"/>
            </w:pPr>
            <w:r>
              <w:t>- 'Ret indberetning'</w:t>
            </w:r>
          </w:p>
          <w:p w:rsidR="002D131A" w:rsidRDefault="002D131A" w:rsidP="002D131A">
            <w:pPr>
              <w:pStyle w:val="DefinitionTekst"/>
            </w:pPr>
            <w:r>
              <w:t>- 'Inddberet korrektion'</w:t>
            </w:r>
          </w:p>
          <w:p w:rsidR="002D131A" w:rsidRDefault="002D131A" w:rsidP="002D131A">
            <w:pPr>
              <w:pStyle w:val="DefinitionTekst"/>
            </w:pPr>
            <w:r>
              <w:t>- 'Ret Flere periode' forekomst</w:t>
            </w:r>
          </w:p>
        </w:tc>
        <w:tc>
          <w:tcPr>
            <w:tcW w:w="2500" w:type="pct"/>
          </w:tcPr>
          <w:p w:rsidR="002D131A" w:rsidRDefault="002D131A" w:rsidP="002D131A">
            <w:pPr>
              <w:pStyle w:val="DefinitionTekst"/>
            </w:pPr>
            <w:r>
              <w:t xml:space="preserve">'Indberet korrektion': </w:t>
            </w:r>
          </w:p>
          <w:p w:rsidR="002D131A" w:rsidRDefault="002D131A" w:rsidP="002D131A">
            <w:pPr>
              <w:pStyle w:val="DefinitionTekst"/>
            </w:pPr>
            <w:r>
              <w:t>En Korrektion vises følgende angivelse data:</w:t>
            </w:r>
          </w:p>
          <w:p w:rsidR="002D131A" w:rsidRDefault="002D131A" w:rsidP="002D131A">
            <w:pPr>
              <w:pStyle w:val="DefinitionTekst"/>
            </w:pPr>
            <w:r>
              <w:t>Kolonne 1 (Tidligere indberettet):</w:t>
            </w:r>
          </w:p>
          <w:p w:rsidR="002D131A" w:rsidRDefault="002D131A" w:rsidP="002D131A">
            <w:pPr>
              <w:pStyle w:val="DefinitionTekst"/>
            </w:pPr>
            <w:r>
              <w:t>Her vises de indberettede data for den ordinære angivelse med det højeste kvitteringsnummer.</w:t>
            </w:r>
          </w:p>
          <w:p w:rsidR="002D131A" w:rsidRDefault="002D131A" w:rsidP="002D131A">
            <w:pPr>
              <w:pStyle w:val="DefinitionTekst"/>
            </w:pPr>
            <w:r>
              <w:t>Kolonne 2 (Ændring):</w:t>
            </w:r>
          </w:p>
          <w:p w:rsidR="002D131A" w:rsidRDefault="002D131A" w:rsidP="002D131A">
            <w:pPr>
              <w:pStyle w:val="DefinitionTekst"/>
            </w:pPr>
            <w:r>
              <w:t>Tom</w:t>
            </w:r>
          </w:p>
          <w:p w:rsidR="002D131A" w:rsidRDefault="002D131A" w:rsidP="002D131A">
            <w:pPr>
              <w:pStyle w:val="DefinitionTekst"/>
            </w:pPr>
            <w:r>
              <w:t>Kolonne 3 (Resultat):</w:t>
            </w:r>
          </w:p>
          <w:p w:rsidR="002D131A" w:rsidRDefault="002D131A" w:rsidP="002D131A">
            <w:pPr>
              <w:pStyle w:val="DefinitionTekst"/>
            </w:pPr>
            <w:r>
              <w:t>Her vises de samme data som i kolonne 1</w:t>
            </w:r>
          </w:p>
          <w:p w:rsidR="002D131A" w:rsidRDefault="002D131A" w:rsidP="002D131A">
            <w:pPr>
              <w:pStyle w:val="DefinitionTekst"/>
            </w:pPr>
          </w:p>
          <w:p w:rsidR="002D131A" w:rsidRDefault="002D131A" w:rsidP="002D131A">
            <w:pPr>
              <w:pStyle w:val="DefinitionTekst"/>
            </w:pPr>
            <w:r>
              <w:t>'Ret indberetning':</w:t>
            </w:r>
          </w:p>
          <w:p w:rsidR="002D131A" w:rsidRDefault="002D131A" w:rsidP="002D131A">
            <w:pPr>
              <w:pStyle w:val="DefinitionTekst"/>
            </w:pPr>
            <w:r>
              <w:t>Følgende angivelse data vises:</w:t>
            </w:r>
          </w:p>
          <w:p w:rsidR="002D131A" w:rsidRDefault="002D131A" w:rsidP="002D131A">
            <w:pPr>
              <w:pStyle w:val="DefinitionTekst"/>
            </w:pPr>
            <w:r>
              <w:t>Kolonne 1 (Tidligere indberettet):</w:t>
            </w:r>
          </w:p>
          <w:p w:rsidR="002D131A" w:rsidRDefault="002D131A" w:rsidP="002D131A">
            <w:pPr>
              <w:pStyle w:val="DefinitionTekst"/>
            </w:pPr>
            <w:r>
              <w:t>Her vises summen af indberetninger for den ordinære angivelse med det højeste kvitteringsnummer og eventuelle tidligere indrapporterede efterangivelser der har kvitteringsnummer mindre end den valgte forekomst.</w:t>
            </w:r>
          </w:p>
          <w:p w:rsidR="002D131A" w:rsidRDefault="002D131A" w:rsidP="002D131A">
            <w:pPr>
              <w:pStyle w:val="DefinitionTekst"/>
            </w:pPr>
            <w:r>
              <w:t>Kolonne 2 (Ændring):</w:t>
            </w:r>
          </w:p>
          <w:p w:rsidR="002D131A" w:rsidRDefault="002D131A" w:rsidP="002D131A">
            <w:pPr>
              <w:pStyle w:val="DefinitionTekst"/>
            </w:pPr>
            <w:r>
              <w:t>Tom</w:t>
            </w:r>
          </w:p>
          <w:p w:rsidR="002D131A" w:rsidRDefault="002D131A" w:rsidP="002D131A">
            <w:pPr>
              <w:pStyle w:val="DefinitionTekst"/>
            </w:pPr>
            <w:r>
              <w:t>Kolonne 3 (Resultat):</w:t>
            </w:r>
          </w:p>
          <w:p w:rsidR="002D131A" w:rsidRDefault="002D131A" w:rsidP="002D131A">
            <w:pPr>
              <w:pStyle w:val="DefinitionTekst"/>
            </w:pPr>
            <w:r>
              <w:t>Tom</w:t>
            </w:r>
          </w:p>
          <w:p w:rsidR="002D131A" w:rsidRDefault="002D131A" w:rsidP="002D131A">
            <w:pPr>
              <w:pStyle w:val="DefinitionTekst"/>
            </w:pPr>
          </w:p>
          <w:p w:rsidR="002D131A" w:rsidRDefault="002D131A" w:rsidP="002D131A">
            <w:pPr>
              <w:pStyle w:val="DefinitionTekst"/>
            </w:pPr>
            <w:r>
              <w:t>'Ret Flere periode' forekomst:</w:t>
            </w:r>
          </w:p>
          <w:p w:rsidR="002D131A" w:rsidRDefault="002D131A" w:rsidP="002D131A">
            <w:pPr>
              <w:pStyle w:val="DefinitionTekst"/>
            </w:pPr>
            <w:r>
              <w:t>Følgende angivelse data vises:</w:t>
            </w:r>
          </w:p>
          <w:p w:rsidR="002D131A" w:rsidRDefault="002D131A" w:rsidP="002D131A">
            <w:pPr>
              <w:pStyle w:val="DefinitionTekst"/>
            </w:pPr>
            <w:r>
              <w:t>Kolonne 1 (Tidligere indberettet):</w:t>
            </w:r>
          </w:p>
          <w:p w:rsidR="002D131A" w:rsidRDefault="002D131A" w:rsidP="002D131A">
            <w:pPr>
              <w:pStyle w:val="DefinitionTekst"/>
            </w:pPr>
            <w:r>
              <w:t>Tom</w:t>
            </w:r>
          </w:p>
          <w:p w:rsidR="002D131A" w:rsidRDefault="002D131A" w:rsidP="002D131A">
            <w:pPr>
              <w:pStyle w:val="DefinitionTekst"/>
            </w:pPr>
            <w:r>
              <w:t>Kolonne 2 (Ændring):</w:t>
            </w:r>
          </w:p>
          <w:p w:rsidR="002D131A" w:rsidRDefault="002D131A" w:rsidP="002D131A">
            <w:pPr>
              <w:pStyle w:val="DefinitionTekst"/>
            </w:pPr>
            <w:r>
              <w:t>Tom</w:t>
            </w:r>
          </w:p>
          <w:p w:rsidR="002D131A" w:rsidRDefault="002D131A" w:rsidP="002D131A">
            <w:pPr>
              <w:pStyle w:val="DefinitionTekst"/>
            </w:pPr>
            <w:r>
              <w:t>Kolonne 3 (Resultat):</w:t>
            </w:r>
          </w:p>
          <w:p w:rsidR="002D131A" w:rsidRDefault="002D131A" w:rsidP="002D131A">
            <w:pPr>
              <w:pStyle w:val="DefinitionTekst"/>
            </w:pPr>
            <w:r>
              <w:t>Tom</w:t>
            </w:r>
          </w:p>
        </w:tc>
      </w:tr>
      <w:tr w:rsidR="002D131A" w:rsidTr="002D131A">
        <w:tc>
          <w:tcPr>
            <w:tcW w:w="2500" w:type="pct"/>
            <w:vMerge/>
          </w:tcPr>
          <w:p w:rsidR="002D131A" w:rsidRDefault="002D131A" w:rsidP="002D131A">
            <w:pPr>
              <w:pStyle w:val="DefinitionTekst"/>
            </w:pPr>
          </w:p>
        </w:tc>
        <w:tc>
          <w:tcPr>
            <w:tcW w:w="2500" w:type="pct"/>
          </w:tcPr>
          <w:p w:rsidR="002D131A" w:rsidRDefault="002D131A" w:rsidP="002D131A">
            <w:pPr>
              <w:pStyle w:val="DefinitionTekst"/>
            </w:pPr>
            <w:r>
              <w:rPr>
                <w:b/>
                <w:i/>
              </w:rPr>
              <w:t>Kalder:</w:t>
            </w:r>
          </w:p>
          <w:p w:rsidR="002D131A" w:rsidRPr="002D131A" w:rsidRDefault="002D131A" w:rsidP="002D131A">
            <w:pPr>
              <w:pStyle w:val="DefinitionTekst"/>
            </w:pPr>
            <w:r>
              <w:lastRenderedPageBreak/>
              <w:t>MomsEfterangivelseListHent</w:t>
            </w:r>
          </w:p>
        </w:tc>
      </w:tr>
      <w:tr w:rsidR="002D131A" w:rsidTr="002D131A">
        <w:tc>
          <w:tcPr>
            <w:tcW w:w="5000" w:type="pct"/>
            <w:gridSpan w:val="2"/>
          </w:tcPr>
          <w:p w:rsidR="002D131A" w:rsidRPr="002D131A" w:rsidRDefault="002D131A" w:rsidP="002D131A">
            <w:pPr>
              <w:pStyle w:val="DefinitionTekst"/>
              <w:rPr>
                <w:b/>
                <w:i/>
              </w:rPr>
            </w:pPr>
            <w:r w:rsidRPr="002D131A">
              <w:rPr>
                <w:b/>
                <w:i/>
              </w:rPr>
              <w:lastRenderedPageBreak/>
              <w:t>Undtagelse: Opsæt sidste rettidige indbetalingsdato</w:t>
            </w:r>
          </w:p>
        </w:tc>
      </w:tr>
      <w:tr w:rsidR="002D131A" w:rsidTr="002D131A">
        <w:tc>
          <w:tcPr>
            <w:tcW w:w="2500" w:type="pct"/>
          </w:tcPr>
          <w:p w:rsidR="002D131A" w:rsidRPr="002D131A" w:rsidRDefault="002D131A" w:rsidP="002D131A">
            <w:pPr>
              <w:pStyle w:val="DefinitionTekst"/>
            </w:pPr>
            <w:r>
              <w:t>[Opsæt sidste rettidige indbetalingsdato]</w:t>
            </w:r>
          </w:p>
        </w:tc>
        <w:tc>
          <w:tcPr>
            <w:tcW w:w="2500" w:type="pct"/>
          </w:tcPr>
          <w:p w:rsidR="002D131A" w:rsidRDefault="002D131A" w:rsidP="002D131A">
            <w:pPr>
              <w:pStyle w:val="DefinitionTekst"/>
            </w:pPr>
            <w:r>
              <w:t>Hvis rettelse foretages før sidste rettidige betalingsdato for den ordinære indberetning, bibeholdes denne sidste rettidige betalingsdato for den ordinære indberetning.</w:t>
            </w:r>
          </w:p>
          <w:p w:rsidR="002D131A" w:rsidRDefault="002D131A" w:rsidP="002D131A">
            <w:pPr>
              <w:pStyle w:val="DefinitionTekst"/>
            </w:pPr>
          </w:p>
          <w:p w:rsidR="002D131A" w:rsidRDefault="002D131A" w:rsidP="002D131A">
            <w:pPr>
              <w:pStyle w:val="DefinitionTekst"/>
            </w:pPr>
            <w:r>
              <w:t>Hvis sidste rettidige betalingsdato er overskredet beregnes ny fristdato, 14 dage fra dags dato (rettelsesdato) og hvis ny fristdato ikke er en bankdato opsættes nærmeste bankdato efter fristdato.</w:t>
            </w:r>
          </w:p>
        </w:tc>
      </w:tr>
      <w:tr w:rsidR="002D131A" w:rsidTr="002D131A">
        <w:tc>
          <w:tcPr>
            <w:tcW w:w="5000" w:type="pct"/>
            <w:gridSpan w:val="2"/>
          </w:tcPr>
          <w:p w:rsidR="002D131A" w:rsidRPr="002D131A" w:rsidRDefault="002D131A" w:rsidP="002D131A">
            <w:pPr>
              <w:pStyle w:val="DefinitionTekst"/>
              <w:rPr>
                <w:b/>
              </w:rPr>
            </w:pPr>
            <w:r w:rsidRPr="002D131A">
              <w:rPr>
                <w:b/>
                <w:i/>
              </w:rPr>
              <w:t>Undtagelse: Negativ angivelse</w:t>
            </w:r>
          </w:p>
        </w:tc>
      </w:tr>
      <w:tr w:rsidR="002D131A" w:rsidTr="002D131A">
        <w:tc>
          <w:tcPr>
            <w:tcW w:w="2500" w:type="pct"/>
          </w:tcPr>
          <w:p w:rsidR="002D131A" w:rsidRPr="002D131A" w:rsidRDefault="002D131A" w:rsidP="002D131A">
            <w:pPr>
              <w:pStyle w:val="DefinitionTekst"/>
            </w:pPr>
            <w:r>
              <w:t>[Behandling af negativ angivelse]</w:t>
            </w:r>
          </w:p>
        </w:tc>
        <w:tc>
          <w:tcPr>
            <w:tcW w:w="2500" w:type="pct"/>
          </w:tcPr>
          <w:p w:rsidR="002D131A" w:rsidRDefault="002D131A" w:rsidP="002D131A">
            <w:pPr>
              <w:pStyle w:val="DefinitionTekst"/>
            </w:pPr>
            <w:r>
              <w:t>Der kan godt indberettes en negativ angivelse (afgifttilsvar).</w:t>
            </w:r>
          </w:p>
          <w:p w:rsidR="002D131A" w:rsidRDefault="002D131A" w:rsidP="002D131A">
            <w:pPr>
              <w:pStyle w:val="DefinitionTekst"/>
            </w:pPr>
            <w:r>
              <w:t>Det er ikke muligt at komme til betalingsfunktion med en negativ angivelse.</w:t>
            </w:r>
          </w:p>
        </w:tc>
      </w:tr>
      <w:tr w:rsidR="002D131A" w:rsidTr="002D131A">
        <w:tc>
          <w:tcPr>
            <w:tcW w:w="5000" w:type="pct"/>
            <w:gridSpan w:val="2"/>
          </w:tcPr>
          <w:p w:rsidR="002D131A" w:rsidRPr="002D131A" w:rsidRDefault="002D131A" w:rsidP="002D131A">
            <w:pPr>
              <w:pStyle w:val="DefinitionTekst"/>
              <w:rPr>
                <w:b/>
              </w:rPr>
            </w:pPr>
            <w:r w:rsidRPr="002D131A">
              <w:rPr>
                <w:b/>
              </w:rPr>
              <w:t>Trin 2: Indtast ændringer</w:t>
            </w:r>
          </w:p>
        </w:tc>
      </w:tr>
      <w:tr w:rsidR="002D131A" w:rsidTr="002D131A">
        <w:tc>
          <w:tcPr>
            <w:tcW w:w="2500" w:type="pct"/>
          </w:tcPr>
          <w:p w:rsidR="002D131A" w:rsidRDefault="002D131A" w:rsidP="002D131A">
            <w:pPr>
              <w:pStyle w:val="DefinitionTekst"/>
            </w:pPr>
            <w:r>
              <w:t>Hvis der skal indrapporteres en korrektion indtast beløb i kolonne 3.</w:t>
            </w:r>
          </w:p>
          <w:p w:rsidR="002D131A" w:rsidRDefault="002D131A" w:rsidP="002D131A">
            <w:pPr>
              <w:pStyle w:val="DefinitionTekst"/>
            </w:pPr>
            <w:r>
              <w:t>Hvis der skal indrapporteres en efterangivelse indtast beløb enten i kolonne 2 eller 3</w:t>
            </w:r>
          </w:p>
        </w:tc>
        <w:tc>
          <w:tcPr>
            <w:tcW w:w="2500" w:type="pct"/>
          </w:tcPr>
          <w:p w:rsidR="002D131A" w:rsidRDefault="002D131A" w:rsidP="002D131A">
            <w:pPr>
              <w:pStyle w:val="DefinitionTekst"/>
            </w:pPr>
            <w:r>
              <w:t>Foretage feltvalideringer når felter forlades</w:t>
            </w:r>
          </w:p>
        </w:tc>
      </w:tr>
      <w:tr w:rsidR="002D131A" w:rsidTr="002D131A">
        <w:tc>
          <w:tcPr>
            <w:tcW w:w="5000" w:type="pct"/>
            <w:gridSpan w:val="2"/>
          </w:tcPr>
          <w:p w:rsidR="002D131A" w:rsidRPr="002D131A" w:rsidRDefault="002D131A" w:rsidP="002D131A">
            <w:pPr>
              <w:pStyle w:val="DefinitionTekst"/>
              <w:rPr>
                <w:b/>
              </w:rPr>
            </w:pPr>
            <w:r w:rsidRPr="002D131A">
              <w:rPr>
                <w:b/>
                <w:i/>
              </w:rPr>
              <w:t>Undtagelse: Valideringsfejl ved indtastning</w:t>
            </w:r>
          </w:p>
        </w:tc>
      </w:tr>
      <w:tr w:rsidR="002D131A" w:rsidTr="002D131A">
        <w:tc>
          <w:tcPr>
            <w:tcW w:w="2500" w:type="pct"/>
          </w:tcPr>
          <w:p w:rsidR="002D131A" w:rsidRPr="002D131A" w:rsidRDefault="002D131A" w:rsidP="002D131A">
            <w:pPr>
              <w:pStyle w:val="DefinitionTekst"/>
            </w:pPr>
            <w:r>
              <w:t>[Validering]</w:t>
            </w:r>
          </w:p>
        </w:tc>
        <w:tc>
          <w:tcPr>
            <w:tcW w:w="2500" w:type="pct"/>
          </w:tcPr>
          <w:p w:rsidR="002D131A" w:rsidRDefault="002D131A" w:rsidP="002D131A">
            <w:pPr>
              <w:pStyle w:val="DefinitionTekst"/>
            </w:pPr>
            <w:r>
              <w:t>(Valideringer er beskrevet i Valideringsbilaget)</w:t>
            </w:r>
          </w:p>
        </w:tc>
      </w:tr>
      <w:tr w:rsidR="002D131A" w:rsidTr="002D131A">
        <w:tc>
          <w:tcPr>
            <w:tcW w:w="5000" w:type="pct"/>
            <w:gridSpan w:val="2"/>
          </w:tcPr>
          <w:p w:rsidR="002D131A" w:rsidRPr="002D131A" w:rsidRDefault="002D131A" w:rsidP="002D131A">
            <w:pPr>
              <w:pStyle w:val="DefinitionTekst"/>
              <w:rPr>
                <w:b/>
              </w:rPr>
            </w:pPr>
            <w:r w:rsidRPr="002D131A">
              <w:rPr>
                <w:b/>
                <w:i/>
              </w:rPr>
              <w:t>Undtagelse: Opdater kolonne 2 eller 3</w:t>
            </w:r>
          </w:p>
        </w:tc>
      </w:tr>
      <w:tr w:rsidR="002D131A" w:rsidTr="002D131A">
        <w:tc>
          <w:tcPr>
            <w:tcW w:w="2500" w:type="pct"/>
          </w:tcPr>
          <w:p w:rsidR="002D131A" w:rsidRPr="002D131A" w:rsidRDefault="002D131A" w:rsidP="002D131A">
            <w:pPr>
              <w:pStyle w:val="DefinitionTekst"/>
            </w:pPr>
            <w:r>
              <w:t>[Opdater kolonne 2 eller 3]</w:t>
            </w:r>
          </w:p>
        </w:tc>
        <w:tc>
          <w:tcPr>
            <w:tcW w:w="2500" w:type="pct"/>
          </w:tcPr>
          <w:p w:rsidR="002D131A" w:rsidRDefault="002D131A" w:rsidP="002D131A">
            <w:pPr>
              <w:pStyle w:val="DefinitionTekst"/>
            </w:pPr>
            <w:r>
              <w:t>Når der indrapporteres en efterangivelse:</w:t>
            </w:r>
          </w:p>
          <w:p w:rsidR="002D131A" w:rsidRDefault="002D131A" w:rsidP="002D131A">
            <w:pPr>
              <w:pStyle w:val="DefinitionTekst"/>
            </w:pPr>
            <w:r>
              <w:t>Indtastes et beløb (x) i kolonne 2, ajourføres tilsvarende beløb (x) i kolonne 3 ((kol.1(x) + kol.2(x) = kol 3(x)).</w:t>
            </w:r>
          </w:p>
          <w:p w:rsidR="002D131A" w:rsidRDefault="002D131A" w:rsidP="002D131A">
            <w:pPr>
              <w:pStyle w:val="DefinitionTekst"/>
            </w:pPr>
          </w:p>
          <w:p w:rsidR="002D131A" w:rsidRDefault="002D131A" w:rsidP="002D131A">
            <w:pPr>
              <w:pStyle w:val="DefinitionTekst"/>
            </w:pPr>
            <w:r>
              <w:t>Indtastes i beløb (x) i kolonne 3, ajourføres tilsvarende beløb (x) i kolonne 2 ((kol.3(x) - kol.1(x) = kol 2(x)).</w:t>
            </w:r>
          </w:p>
          <w:p w:rsidR="002D131A" w:rsidRDefault="002D131A" w:rsidP="002D131A">
            <w:pPr>
              <w:pStyle w:val="DefinitionTekst"/>
            </w:pPr>
          </w:p>
          <w:p w:rsidR="002D131A" w:rsidRDefault="002D131A" w:rsidP="002D131A">
            <w:pPr>
              <w:pStyle w:val="DefinitionTekst"/>
            </w:pPr>
            <w:r>
              <w:t>AfgiftTilsvar beløb opdateres for de 2 kolonner når et beløb forlades.</w:t>
            </w:r>
          </w:p>
          <w:p w:rsidR="002D131A" w:rsidRDefault="002D131A" w:rsidP="002D131A">
            <w:pPr>
              <w:pStyle w:val="DefinitionTekst"/>
            </w:pPr>
          </w:p>
          <w:p w:rsidR="002D131A" w:rsidRDefault="002D131A" w:rsidP="002D131A">
            <w:pPr>
              <w:pStyle w:val="DefinitionTekst"/>
            </w:pPr>
            <w:r>
              <w:t>Når der indrapporteres en korrektion:</w:t>
            </w:r>
          </w:p>
          <w:p w:rsidR="002D131A" w:rsidRDefault="002D131A" w:rsidP="002D131A">
            <w:pPr>
              <w:pStyle w:val="DefinitionTekst"/>
            </w:pPr>
            <w:r>
              <w:t>Opdateres Afgiftsbeløb alene i kolonne 3</w:t>
            </w:r>
          </w:p>
        </w:tc>
      </w:tr>
      <w:tr w:rsidR="002D131A" w:rsidTr="002D131A">
        <w:tc>
          <w:tcPr>
            <w:tcW w:w="5000" w:type="pct"/>
            <w:gridSpan w:val="2"/>
          </w:tcPr>
          <w:p w:rsidR="002D131A" w:rsidRPr="002D131A" w:rsidRDefault="002D131A" w:rsidP="002D131A">
            <w:pPr>
              <w:pStyle w:val="DefinitionTekst"/>
              <w:rPr>
                <w:b/>
              </w:rPr>
            </w:pPr>
            <w:r w:rsidRPr="002D131A">
              <w:rPr>
                <w:b/>
              </w:rPr>
              <w:t>Trin 3: Vælg 'Tilbage'</w:t>
            </w:r>
          </w:p>
        </w:tc>
      </w:tr>
      <w:tr w:rsidR="002D131A" w:rsidTr="002D131A">
        <w:tc>
          <w:tcPr>
            <w:tcW w:w="2500" w:type="pct"/>
          </w:tcPr>
          <w:p w:rsidR="002D131A" w:rsidRDefault="002D131A" w:rsidP="002D131A">
            <w:pPr>
              <w:pStyle w:val="DefinitionTekst"/>
            </w:pPr>
            <w:r>
              <w:t>[Vælg Tilbage]</w:t>
            </w:r>
          </w:p>
        </w:tc>
        <w:tc>
          <w:tcPr>
            <w:tcW w:w="2500" w:type="pct"/>
          </w:tcPr>
          <w:p w:rsidR="002D131A" w:rsidRDefault="002D131A" w:rsidP="002D131A">
            <w:pPr>
              <w:pStyle w:val="DefinitionTekst"/>
            </w:pPr>
            <w:r>
              <w:t>Returnerer til periode billedet under menupunkt Moms 'tidligere indberettet' (UseCase D.03.02 Forespørg på Moms).</w:t>
            </w:r>
          </w:p>
        </w:tc>
      </w:tr>
      <w:tr w:rsidR="002D131A" w:rsidTr="002D131A">
        <w:tc>
          <w:tcPr>
            <w:tcW w:w="5000" w:type="pct"/>
            <w:gridSpan w:val="2"/>
          </w:tcPr>
          <w:p w:rsidR="002D131A" w:rsidRPr="002D131A" w:rsidRDefault="002D131A" w:rsidP="002D131A">
            <w:pPr>
              <w:pStyle w:val="DefinitionTekst"/>
              <w:rPr>
                <w:b/>
              </w:rPr>
            </w:pPr>
            <w:r w:rsidRPr="002D131A">
              <w:rPr>
                <w:b/>
              </w:rPr>
              <w:t>Trin 4: Vælg 'Godkend'</w:t>
            </w:r>
          </w:p>
        </w:tc>
      </w:tr>
      <w:tr w:rsidR="002D131A" w:rsidTr="002D131A">
        <w:tc>
          <w:tcPr>
            <w:tcW w:w="2500" w:type="pct"/>
            <w:vMerge w:val="restart"/>
          </w:tcPr>
          <w:p w:rsidR="002D131A" w:rsidRDefault="002D131A" w:rsidP="002D131A">
            <w:pPr>
              <w:pStyle w:val="DefinitionTekst"/>
            </w:pPr>
            <w:r>
              <w:t>Vælg 'Godkend'</w:t>
            </w:r>
          </w:p>
        </w:tc>
        <w:tc>
          <w:tcPr>
            <w:tcW w:w="2500" w:type="pct"/>
          </w:tcPr>
          <w:p w:rsidR="002D131A" w:rsidRDefault="002D131A" w:rsidP="002D131A">
            <w:pPr>
              <w:pStyle w:val="DefinitionTekst"/>
            </w:pPr>
            <w:r>
              <w:t>Foretag validering og vis kvitteringsbillede som indrapporteringsbillede med kvitteringsnummer, samt tilhørende navn, adresseoplysninger og mailadresse for den aktuelle angivelsestype eller den generelle mailadresse.</w:t>
            </w:r>
          </w:p>
          <w:p w:rsidR="002D131A" w:rsidRDefault="002D131A" w:rsidP="002D131A">
            <w:pPr>
              <w:pStyle w:val="DefinitionTekst"/>
            </w:pPr>
          </w:p>
          <w:p w:rsidR="002D131A" w:rsidRDefault="002D131A" w:rsidP="002D131A">
            <w:pPr>
              <w:pStyle w:val="DefinitionTekst"/>
            </w:pPr>
            <w:r>
              <w:t>Ved Ret indberetning er det Ændringskolonnens afgiftsbeløb der ajourføres.</w:t>
            </w:r>
          </w:p>
          <w:p w:rsidR="002D131A" w:rsidRDefault="002D131A" w:rsidP="002D131A">
            <w:pPr>
              <w:pStyle w:val="DefinitionTekst"/>
            </w:pPr>
          </w:p>
          <w:p w:rsidR="002D131A" w:rsidRDefault="002D131A" w:rsidP="002D131A">
            <w:pPr>
              <w:pStyle w:val="DefinitionTekst"/>
            </w:pPr>
            <w:r>
              <w:t>Ved Korrektion eller Flere perioder forekomst er det Resultat kolonnens afgiftsbeløb der ajourføres.</w:t>
            </w:r>
          </w:p>
        </w:tc>
      </w:tr>
      <w:tr w:rsidR="002D131A" w:rsidTr="002D131A">
        <w:tc>
          <w:tcPr>
            <w:tcW w:w="2500" w:type="pct"/>
            <w:vMerge/>
          </w:tcPr>
          <w:p w:rsidR="002D131A" w:rsidRDefault="002D131A" w:rsidP="002D131A">
            <w:pPr>
              <w:pStyle w:val="DefinitionTekst"/>
            </w:pPr>
          </w:p>
        </w:tc>
        <w:tc>
          <w:tcPr>
            <w:tcW w:w="2500" w:type="pct"/>
          </w:tcPr>
          <w:p w:rsidR="002D131A" w:rsidRDefault="002D131A" w:rsidP="002D131A">
            <w:pPr>
              <w:pStyle w:val="DefinitionTekst"/>
            </w:pPr>
            <w:r>
              <w:rPr>
                <w:b/>
                <w:i/>
              </w:rPr>
              <w:t>Kalder:</w:t>
            </w:r>
          </w:p>
          <w:p w:rsidR="002D131A" w:rsidRDefault="002D131A" w:rsidP="002D131A">
            <w:pPr>
              <w:pStyle w:val="DefinitionTekst"/>
            </w:pPr>
            <w:r>
              <w:t>MomsEfterangivelseOpret</w:t>
            </w:r>
          </w:p>
          <w:p w:rsidR="002D131A" w:rsidRPr="002D131A" w:rsidRDefault="002D131A" w:rsidP="002D131A">
            <w:pPr>
              <w:pStyle w:val="DefinitionTekst"/>
            </w:pPr>
            <w:r>
              <w:t>VirksomhedStamoplysningHent</w:t>
            </w:r>
          </w:p>
        </w:tc>
      </w:tr>
      <w:tr w:rsidR="002D131A" w:rsidTr="002D131A">
        <w:tc>
          <w:tcPr>
            <w:tcW w:w="5000" w:type="pct"/>
            <w:gridSpan w:val="2"/>
          </w:tcPr>
          <w:p w:rsidR="002D131A" w:rsidRPr="002D131A" w:rsidRDefault="002D131A" w:rsidP="002D131A">
            <w:pPr>
              <w:pStyle w:val="DefinitionTekst"/>
              <w:rPr>
                <w:b/>
                <w:i/>
              </w:rPr>
            </w:pPr>
            <w:r w:rsidRPr="002D131A">
              <w:rPr>
                <w:b/>
                <w:i/>
              </w:rPr>
              <w:t>Undtagelse: SKAT medarbejder med læseadgang</w:t>
            </w:r>
          </w:p>
        </w:tc>
      </w:tr>
      <w:tr w:rsidR="002D131A" w:rsidTr="002D131A">
        <w:tc>
          <w:tcPr>
            <w:tcW w:w="2500" w:type="pct"/>
          </w:tcPr>
          <w:p w:rsidR="002D131A" w:rsidRPr="002D131A" w:rsidRDefault="002D131A" w:rsidP="002D131A">
            <w:pPr>
              <w:pStyle w:val="DefinitionTekst"/>
            </w:pPr>
          </w:p>
        </w:tc>
        <w:tc>
          <w:tcPr>
            <w:tcW w:w="2500" w:type="pct"/>
          </w:tcPr>
          <w:p w:rsidR="002D131A" w:rsidRDefault="002D131A" w:rsidP="002D131A">
            <w:pPr>
              <w:pStyle w:val="DefinitionTekst"/>
            </w:pPr>
            <w:r>
              <w:t>'Godkend' knappen er inaktiv hvis SKAT medarbejder kun har læseadgang.</w:t>
            </w:r>
          </w:p>
        </w:tc>
      </w:tr>
      <w:tr w:rsidR="002D131A" w:rsidTr="002D131A">
        <w:tc>
          <w:tcPr>
            <w:tcW w:w="5000" w:type="pct"/>
            <w:gridSpan w:val="2"/>
          </w:tcPr>
          <w:p w:rsidR="002D131A" w:rsidRPr="002D131A" w:rsidRDefault="002D131A" w:rsidP="002D131A">
            <w:pPr>
              <w:pStyle w:val="DefinitionTekst"/>
              <w:rPr>
                <w:b/>
              </w:rPr>
            </w:pPr>
            <w:r w:rsidRPr="002D131A">
              <w:rPr>
                <w:b/>
                <w:i/>
              </w:rPr>
              <w:t>Undtagelse: Valideringsfejl</w:t>
            </w:r>
          </w:p>
        </w:tc>
      </w:tr>
      <w:tr w:rsidR="002D131A" w:rsidTr="002D131A">
        <w:tc>
          <w:tcPr>
            <w:tcW w:w="2500" w:type="pct"/>
          </w:tcPr>
          <w:p w:rsidR="002D131A" w:rsidRPr="002D131A" w:rsidRDefault="002D131A" w:rsidP="002D131A">
            <w:pPr>
              <w:pStyle w:val="DefinitionTekst"/>
            </w:pPr>
            <w:r>
              <w:t>[Validering]</w:t>
            </w:r>
          </w:p>
        </w:tc>
        <w:tc>
          <w:tcPr>
            <w:tcW w:w="2500" w:type="pct"/>
          </w:tcPr>
          <w:p w:rsidR="002D131A" w:rsidRDefault="002D131A" w:rsidP="002D131A">
            <w:pPr>
              <w:pStyle w:val="DefinitionTekst"/>
            </w:pPr>
            <w:r>
              <w:t>(Valideringer er beskrevet i Valideringsbilaget)</w:t>
            </w:r>
          </w:p>
        </w:tc>
      </w:tr>
      <w:tr w:rsidR="002D131A" w:rsidTr="002D131A">
        <w:tc>
          <w:tcPr>
            <w:tcW w:w="5000" w:type="pct"/>
            <w:gridSpan w:val="2"/>
          </w:tcPr>
          <w:p w:rsidR="002D131A" w:rsidRPr="002D131A" w:rsidRDefault="002D131A" w:rsidP="002D131A">
            <w:pPr>
              <w:pStyle w:val="DefinitionTekst"/>
              <w:rPr>
                <w:b/>
              </w:rPr>
            </w:pPr>
            <w:r w:rsidRPr="002D131A">
              <w:rPr>
                <w:b/>
              </w:rPr>
              <w:t>Trin 5: Vælg 'Fortsæt'</w:t>
            </w:r>
          </w:p>
        </w:tc>
      </w:tr>
      <w:tr w:rsidR="002D131A" w:rsidTr="002D131A">
        <w:tc>
          <w:tcPr>
            <w:tcW w:w="2500" w:type="pct"/>
          </w:tcPr>
          <w:p w:rsidR="002D131A" w:rsidRDefault="002D131A" w:rsidP="002D131A">
            <w:pPr>
              <w:pStyle w:val="DefinitionTekst"/>
            </w:pPr>
            <w:r>
              <w:t>Vælg 'Fortsæt'</w:t>
            </w:r>
          </w:p>
        </w:tc>
        <w:tc>
          <w:tcPr>
            <w:tcW w:w="2500" w:type="pct"/>
          </w:tcPr>
          <w:p w:rsidR="002D131A" w:rsidRDefault="002D131A" w:rsidP="002D131A">
            <w:pPr>
              <w:pStyle w:val="DefinitionTekst"/>
            </w:pPr>
            <w:r>
              <w:t>Hvis aktøren er tilmeldt NETS betaling og har valgt at trykke på fortsæt knappen, udføres Usecase C3: Foretag betaling.</w:t>
            </w:r>
          </w:p>
          <w:p w:rsidR="002D131A" w:rsidRDefault="002D131A" w:rsidP="002D131A">
            <w:pPr>
              <w:pStyle w:val="DefinitionTekst"/>
            </w:pPr>
          </w:p>
          <w:p w:rsidR="002D131A" w:rsidRDefault="002D131A" w:rsidP="002D131A">
            <w:pPr>
              <w:pStyle w:val="DefinitionTekst"/>
            </w:pPr>
            <w:r>
              <w:t>Ved Ret indberetning er det Ændring kolonnens AfgiftTilsvar beløb der sendes til betaling.</w:t>
            </w:r>
          </w:p>
          <w:p w:rsidR="002D131A" w:rsidRDefault="002D131A" w:rsidP="002D131A">
            <w:pPr>
              <w:pStyle w:val="DefinitionTekst"/>
            </w:pPr>
          </w:p>
          <w:p w:rsidR="002D131A" w:rsidRDefault="002D131A" w:rsidP="002D131A">
            <w:pPr>
              <w:pStyle w:val="DefinitionTekst"/>
            </w:pPr>
            <w:r>
              <w:t>Ved Korrektion eller Flere perioder forekomst er det Resultat kolonnens AfgiftTilsvar beløb der sendes til betaling.</w:t>
            </w:r>
          </w:p>
        </w:tc>
      </w:tr>
      <w:tr w:rsidR="002D131A" w:rsidTr="002D131A">
        <w:tc>
          <w:tcPr>
            <w:tcW w:w="5000" w:type="pct"/>
            <w:gridSpan w:val="2"/>
          </w:tcPr>
          <w:p w:rsidR="002D131A" w:rsidRPr="002D131A" w:rsidRDefault="002D131A" w:rsidP="002D131A">
            <w:pPr>
              <w:pStyle w:val="DefinitionTekst"/>
              <w:rPr>
                <w:b/>
              </w:rPr>
            </w:pPr>
            <w:r w:rsidRPr="002D131A">
              <w:rPr>
                <w:b/>
                <w:i/>
              </w:rPr>
              <w:lastRenderedPageBreak/>
              <w:t>Undtagelse: Negativt AfgiftTilsvarBeløb</w:t>
            </w:r>
          </w:p>
        </w:tc>
      </w:tr>
      <w:tr w:rsidR="002D131A" w:rsidTr="002D131A">
        <w:tc>
          <w:tcPr>
            <w:tcW w:w="2500" w:type="pct"/>
          </w:tcPr>
          <w:p w:rsidR="002D131A" w:rsidRPr="002D131A" w:rsidRDefault="002D131A" w:rsidP="002D131A">
            <w:pPr>
              <w:pStyle w:val="DefinitionTekst"/>
            </w:pPr>
            <w:r>
              <w:t>[Inaktiv 'Fortsæt' Knap]</w:t>
            </w:r>
          </w:p>
        </w:tc>
        <w:tc>
          <w:tcPr>
            <w:tcW w:w="2500" w:type="pct"/>
          </w:tcPr>
          <w:p w:rsidR="002D131A" w:rsidRDefault="002D131A" w:rsidP="002D131A">
            <w:pPr>
              <w:pStyle w:val="DefinitionTekst"/>
            </w:pPr>
            <w:r>
              <w:t xml:space="preserve">Hvis AfgiftTilsvarBeløb fra enten Ændring kolonne eller Resultat kolonne er negativt kan der ikke foretages betaling. Fortsæt knap sættes inaktiv. </w:t>
            </w:r>
          </w:p>
          <w:p w:rsidR="002D131A" w:rsidRDefault="002D131A" w:rsidP="002D131A">
            <w:pPr>
              <w:pStyle w:val="DefinitionTekst"/>
            </w:pPr>
          </w:p>
          <w:p w:rsidR="002D131A" w:rsidRDefault="002D131A" w:rsidP="002D131A">
            <w:pPr>
              <w:pStyle w:val="DefinitionTekst"/>
            </w:pPr>
            <w:r>
              <w:t>Hvis SKAT medarbejder er logget ind sættes 'Fortsæt' knap inaktiv</w:t>
            </w:r>
          </w:p>
        </w:tc>
      </w:tr>
      <w:tr w:rsidR="002D131A" w:rsidTr="002D131A">
        <w:tc>
          <w:tcPr>
            <w:tcW w:w="5000" w:type="pct"/>
            <w:gridSpan w:val="2"/>
          </w:tcPr>
          <w:p w:rsidR="002D131A" w:rsidRPr="002D131A" w:rsidRDefault="002D131A" w:rsidP="002D131A">
            <w:pPr>
              <w:pStyle w:val="DefinitionTekst"/>
              <w:rPr>
                <w:b/>
              </w:rPr>
            </w:pPr>
            <w:r w:rsidRPr="002D131A">
              <w:rPr>
                <w:b/>
              </w:rPr>
              <w:t>Trin 6: Print kvittering</w:t>
            </w:r>
          </w:p>
        </w:tc>
      </w:tr>
      <w:tr w:rsidR="002D131A" w:rsidTr="002D131A">
        <w:tc>
          <w:tcPr>
            <w:tcW w:w="2500" w:type="pct"/>
          </w:tcPr>
          <w:p w:rsidR="002D131A" w:rsidRDefault="002D131A" w:rsidP="002D131A">
            <w:pPr>
              <w:pStyle w:val="DefinitionTekst"/>
            </w:pPr>
            <w:r>
              <w:t>Aktøren har mulighed for at printe kvittering af rettelsen og afslutter processen.</w:t>
            </w:r>
          </w:p>
          <w:p w:rsidR="002D131A" w:rsidRDefault="002D131A" w:rsidP="002D131A">
            <w:pPr>
              <w:pStyle w:val="DefinitionTekst"/>
            </w:pPr>
            <w:r>
              <w:t>Aktøren kan trykke på Forside knappen.</w:t>
            </w:r>
          </w:p>
        </w:tc>
        <w:tc>
          <w:tcPr>
            <w:tcW w:w="2500" w:type="pct"/>
          </w:tcPr>
          <w:p w:rsidR="002D131A" w:rsidRDefault="002D131A" w:rsidP="002D131A">
            <w:pPr>
              <w:pStyle w:val="DefinitionTekst"/>
            </w:pPr>
            <w:r>
              <w:t>Ved tryk på 'forside'-knap returneres til periode billedet under menupunkt Moms 'tidligere indberettet' (UseCase D.03.02 Forespørg på Moms).</w:t>
            </w:r>
          </w:p>
        </w:tc>
      </w:tr>
    </w:tbl>
    <w:p w:rsidR="002D131A" w:rsidRDefault="002D131A">
      <w:pPr>
        <w:rPr>
          <w:rFonts w:ascii="Arial" w:hAnsi="Arial" w:cs="Arial"/>
          <w:sz w:val="18"/>
        </w:rPr>
        <w:sectPr w:rsidR="002D131A">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596"/>
        <w:gridCol w:w="2082"/>
        <w:gridCol w:w="1506"/>
        <w:gridCol w:w="1473"/>
        <w:gridCol w:w="1497"/>
        <w:gridCol w:w="1474"/>
      </w:tblGrid>
      <w:tr w:rsidR="002D131A" w:rsidTr="002D131A">
        <w:trPr>
          <w:trHeight w:hRule="exact" w:val="20"/>
        </w:trPr>
        <w:tc>
          <w:tcPr>
            <w:tcW w:w="9628" w:type="dxa"/>
            <w:gridSpan w:val="6"/>
            <w:shd w:val="clear" w:color="auto" w:fill="82A0F0"/>
          </w:tcPr>
          <w:p w:rsidR="002D131A" w:rsidRDefault="002D131A">
            <w:pPr>
              <w:rPr>
                <w:rFonts w:ascii="Arial" w:hAnsi="Arial" w:cs="Arial"/>
                <w:sz w:val="18"/>
              </w:rPr>
            </w:pPr>
          </w:p>
        </w:tc>
      </w:tr>
      <w:tr w:rsidR="002D131A" w:rsidTr="002D131A">
        <w:tc>
          <w:tcPr>
            <w:tcW w:w="9628" w:type="dxa"/>
            <w:gridSpan w:val="6"/>
          </w:tcPr>
          <w:p w:rsidR="002D131A" w:rsidRDefault="002D131A" w:rsidP="002D131A">
            <w:pPr>
              <w:pStyle w:val="DefinitionTitel"/>
              <w:spacing w:beforeAutospacing="1" w:afterAutospacing="1"/>
            </w:pPr>
            <w:bookmarkStart w:id="5" w:name="_Toc492973562"/>
            <w:r>
              <w:t>D.03.02 Forespørg på Moms</w:t>
            </w:r>
            <w:bookmarkEnd w:id="5"/>
          </w:p>
        </w:tc>
      </w:tr>
      <w:tr w:rsidR="002D131A" w:rsidTr="002D131A">
        <w:tc>
          <w:tcPr>
            <w:tcW w:w="1596" w:type="dxa"/>
            <w:tcBorders>
              <w:bottom w:val="single" w:sz="4" w:space="0" w:color="auto"/>
            </w:tcBorders>
          </w:tcPr>
          <w:p w:rsidR="002D131A" w:rsidRDefault="002D131A">
            <w:pPr>
              <w:rPr>
                <w:rFonts w:ascii="Arial" w:hAnsi="Arial" w:cs="Arial"/>
                <w:sz w:val="18"/>
              </w:rPr>
            </w:pPr>
            <w:r>
              <w:rPr>
                <w:rFonts w:ascii="Arial" w:hAnsi="Arial" w:cs="Arial"/>
                <w:b/>
                <w:sz w:val="18"/>
              </w:rPr>
              <w:t>System:</w:t>
            </w:r>
          </w:p>
          <w:p w:rsidR="002D131A" w:rsidRPr="002D131A" w:rsidRDefault="002D131A">
            <w:pPr>
              <w:rPr>
                <w:rFonts w:ascii="Arial" w:hAnsi="Arial" w:cs="Arial"/>
                <w:sz w:val="18"/>
              </w:rPr>
            </w:pPr>
            <w:r>
              <w:rPr>
                <w:rFonts w:ascii="Arial" w:hAnsi="Arial" w:cs="Arial"/>
                <w:sz w:val="18"/>
              </w:rPr>
              <w:t>NTSE-MomsOgLønsum</w:t>
            </w:r>
          </w:p>
        </w:tc>
        <w:tc>
          <w:tcPr>
            <w:tcW w:w="2082" w:type="dxa"/>
            <w:tcBorders>
              <w:bottom w:val="single" w:sz="4" w:space="0" w:color="auto"/>
            </w:tcBorders>
          </w:tcPr>
          <w:p w:rsidR="002D131A" w:rsidRDefault="002D131A">
            <w:pPr>
              <w:rPr>
                <w:rFonts w:ascii="Arial" w:hAnsi="Arial" w:cs="Arial"/>
                <w:sz w:val="18"/>
              </w:rPr>
            </w:pPr>
            <w:r>
              <w:rPr>
                <w:rFonts w:ascii="Arial" w:hAnsi="Arial" w:cs="Arial"/>
                <w:b/>
                <w:sz w:val="18"/>
              </w:rPr>
              <w:t>Encyclopedia:</w:t>
            </w:r>
          </w:p>
          <w:p w:rsidR="002D131A" w:rsidRPr="002D131A" w:rsidRDefault="002D131A">
            <w:pPr>
              <w:rPr>
                <w:rFonts w:ascii="Arial" w:hAnsi="Arial" w:cs="Arial"/>
                <w:sz w:val="18"/>
              </w:rPr>
            </w:pPr>
            <w:r>
              <w:rPr>
                <w:rFonts w:ascii="Arial" w:hAnsi="Arial" w:cs="Arial"/>
                <w:sz w:val="18"/>
              </w:rPr>
              <w:t>eServiceBaseline_1_1R</w:t>
            </w:r>
          </w:p>
        </w:tc>
        <w:tc>
          <w:tcPr>
            <w:tcW w:w="1506" w:type="dxa"/>
            <w:tcBorders>
              <w:bottom w:val="single" w:sz="4" w:space="0" w:color="auto"/>
            </w:tcBorders>
          </w:tcPr>
          <w:p w:rsidR="002D131A" w:rsidRDefault="002D131A">
            <w:pPr>
              <w:rPr>
                <w:rFonts w:ascii="Arial" w:hAnsi="Arial" w:cs="Arial"/>
                <w:sz w:val="18"/>
              </w:rPr>
            </w:pPr>
            <w:r>
              <w:rPr>
                <w:rFonts w:ascii="Arial" w:hAnsi="Arial" w:cs="Arial"/>
                <w:b/>
                <w:sz w:val="18"/>
              </w:rPr>
              <w:t>Oprettet af:</w:t>
            </w:r>
          </w:p>
          <w:p w:rsidR="002D131A" w:rsidRPr="002D131A" w:rsidRDefault="002D131A">
            <w:pPr>
              <w:rPr>
                <w:rFonts w:ascii="Arial" w:hAnsi="Arial" w:cs="Arial"/>
                <w:sz w:val="18"/>
              </w:rPr>
            </w:pPr>
            <w:r>
              <w:rPr>
                <w:rFonts w:ascii="Arial" w:hAnsi="Arial" w:cs="Arial"/>
                <w:sz w:val="18"/>
              </w:rPr>
              <w:t>C4958</w:t>
            </w:r>
          </w:p>
        </w:tc>
        <w:tc>
          <w:tcPr>
            <w:tcW w:w="1473" w:type="dxa"/>
            <w:tcBorders>
              <w:bottom w:val="single" w:sz="4" w:space="0" w:color="auto"/>
            </w:tcBorders>
          </w:tcPr>
          <w:p w:rsidR="002D131A" w:rsidRDefault="002D131A">
            <w:pPr>
              <w:rPr>
                <w:rFonts w:ascii="Arial" w:hAnsi="Arial" w:cs="Arial"/>
                <w:sz w:val="18"/>
              </w:rPr>
            </w:pPr>
            <w:r>
              <w:rPr>
                <w:rFonts w:ascii="Arial" w:hAnsi="Arial" w:cs="Arial"/>
                <w:b/>
                <w:sz w:val="18"/>
              </w:rPr>
              <w:t>Dato:</w:t>
            </w:r>
          </w:p>
          <w:p w:rsidR="002D131A" w:rsidRPr="002D131A" w:rsidRDefault="002D131A">
            <w:pPr>
              <w:rPr>
                <w:rFonts w:ascii="Arial" w:hAnsi="Arial" w:cs="Arial"/>
                <w:sz w:val="18"/>
              </w:rPr>
            </w:pPr>
            <w:r>
              <w:rPr>
                <w:rFonts w:ascii="Arial" w:hAnsi="Arial" w:cs="Arial"/>
                <w:sz w:val="18"/>
              </w:rPr>
              <w:t>2005-05-13</w:t>
            </w:r>
          </w:p>
        </w:tc>
        <w:tc>
          <w:tcPr>
            <w:tcW w:w="1497" w:type="dxa"/>
            <w:tcBorders>
              <w:bottom w:val="single" w:sz="4" w:space="0" w:color="auto"/>
            </w:tcBorders>
          </w:tcPr>
          <w:p w:rsidR="002D131A" w:rsidRDefault="002D131A">
            <w:pPr>
              <w:rPr>
                <w:rFonts w:ascii="Arial" w:hAnsi="Arial" w:cs="Arial"/>
                <w:sz w:val="18"/>
              </w:rPr>
            </w:pPr>
            <w:r>
              <w:rPr>
                <w:rFonts w:ascii="Arial" w:hAnsi="Arial" w:cs="Arial"/>
                <w:b/>
                <w:sz w:val="18"/>
              </w:rPr>
              <w:t>Rettet af:</w:t>
            </w:r>
          </w:p>
          <w:p w:rsidR="002D131A" w:rsidRPr="002D131A" w:rsidRDefault="002D131A">
            <w:pPr>
              <w:rPr>
                <w:rFonts w:ascii="Arial" w:hAnsi="Arial" w:cs="Arial"/>
                <w:sz w:val="18"/>
              </w:rPr>
            </w:pPr>
            <w:r>
              <w:rPr>
                <w:rFonts w:ascii="Arial" w:hAnsi="Arial" w:cs="Arial"/>
                <w:sz w:val="18"/>
              </w:rPr>
              <w:t>w20012</w:t>
            </w:r>
          </w:p>
        </w:tc>
        <w:tc>
          <w:tcPr>
            <w:tcW w:w="1474" w:type="dxa"/>
            <w:tcBorders>
              <w:bottom w:val="single" w:sz="4" w:space="0" w:color="auto"/>
            </w:tcBorders>
          </w:tcPr>
          <w:p w:rsidR="002D131A" w:rsidRDefault="002D131A">
            <w:pPr>
              <w:rPr>
                <w:rFonts w:ascii="Arial" w:hAnsi="Arial" w:cs="Arial"/>
                <w:sz w:val="18"/>
              </w:rPr>
            </w:pPr>
            <w:r>
              <w:rPr>
                <w:rFonts w:ascii="Arial" w:hAnsi="Arial" w:cs="Arial"/>
                <w:b/>
                <w:sz w:val="18"/>
              </w:rPr>
              <w:t>Dato:</w:t>
            </w:r>
          </w:p>
          <w:p w:rsidR="002D131A" w:rsidRPr="002D131A" w:rsidRDefault="002D131A">
            <w:pPr>
              <w:rPr>
                <w:rFonts w:ascii="Arial" w:hAnsi="Arial" w:cs="Arial"/>
                <w:sz w:val="18"/>
              </w:rPr>
            </w:pPr>
            <w:r>
              <w:rPr>
                <w:rFonts w:ascii="Arial" w:hAnsi="Arial" w:cs="Arial"/>
                <w:sz w:val="18"/>
              </w:rPr>
              <w:t>2016-02-08</w:t>
            </w:r>
          </w:p>
        </w:tc>
      </w:tr>
      <w:tr w:rsidR="002D131A" w:rsidRPr="002D131A" w:rsidTr="002D131A">
        <w:tc>
          <w:tcPr>
            <w:tcW w:w="9628" w:type="dxa"/>
            <w:gridSpan w:val="6"/>
            <w:shd w:val="clear" w:color="auto" w:fill="D2DCFA"/>
          </w:tcPr>
          <w:p w:rsidR="002D131A" w:rsidRPr="002D131A" w:rsidRDefault="002D131A">
            <w:pPr>
              <w:rPr>
                <w:rFonts w:ascii="Arial" w:hAnsi="Arial" w:cs="Arial"/>
                <w:b/>
                <w:sz w:val="18"/>
              </w:rPr>
            </w:pPr>
            <w:r w:rsidRPr="002D131A">
              <w:rPr>
                <w:rFonts w:ascii="Arial" w:hAnsi="Arial" w:cs="Arial"/>
                <w:b/>
                <w:sz w:val="18"/>
              </w:rPr>
              <w:t>Formål</w:t>
            </w:r>
          </w:p>
        </w:tc>
      </w:tr>
      <w:tr w:rsidR="002D131A" w:rsidTr="002D131A">
        <w:tc>
          <w:tcPr>
            <w:tcW w:w="9628" w:type="dxa"/>
            <w:gridSpan w:val="6"/>
            <w:tcBorders>
              <w:bottom w:val="single" w:sz="4" w:space="0" w:color="auto"/>
            </w:tcBorders>
          </w:tcPr>
          <w:p w:rsidR="002D131A" w:rsidRDefault="002D131A" w:rsidP="002D131A">
            <w:pPr>
              <w:pStyle w:val="DefinitionTekst"/>
            </w:pPr>
            <w:r>
              <w:t>Virksomheden ønsker at forespørge på sine angivelsesoplysninger for moms. Der kan kun forespørges hvis virksomheden er tilmeldt angivelsestypen moms og kun på oplysninger, der er indberettet via TastSelv Erhverv.</w:t>
            </w:r>
          </w:p>
        </w:tc>
      </w:tr>
      <w:tr w:rsidR="002D131A" w:rsidRPr="002D131A" w:rsidTr="002D131A">
        <w:tc>
          <w:tcPr>
            <w:tcW w:w="9628" w:type="dxa"/>
            <w:gridSpan w:val="6"/>
            <w:shd w:val="clear" w:color="auto" w:fill="D2DCFA"/>
          </w:tcPr>
          <w:p w:rsidR="002D131A" w:rsidRPr="002D131A" w:rsidRDefault="002D131A">
            <w:pPr>
              <w:rPr>
                <w:rFonts w:ascii="Arial" w:hAnsi="Arial" w:cs="Arial"/>
                <w:b/>
                <w:sz w:val="18"/>
              </w:rPr>
            </w:pPr>
            <w:r w:rsidRPr="002D131A">
              <w:rPr>
                <w:rFonts w:ascii="Arial" w:hAnsi="Arial" w:cs="Arial"/>
                <w:b/>
                <w:sz w:val="18"/>
              </w:rPr>
              <w:t>Aktører</w:t>
            </w:r>
          </w:p>
        </w:tc>
      </w:tr>
      <w:tr w:rsidR="002D131A" w:rsidTr="002D131A">
        <w:tc>
          <w:tcPr>
            <w:tcW w:w="9628" w:type="dxa"/>
            <w:gridSpan w:val="6"/>
            <w:tcBorders>
              <w:bottom w:val="single" w:sz="4" w:space="0" w:color="auto"/>
            </w:tcBorders>
          </w:tcPr>
          <w:p w:rsidR="002D131A" w:rsidRDefault="002D131A" w:rsidP="002D131A">
            <w:pPr>
              <w:pStyle w:val="DefinitionTekst"/>
            </w:pPr>
            <w:r>
              <w:t>Autoriseret revisor, Virksomhedsbruger, SKAT medarbejder</w:t>
            </w:r>
          </w:p>
        </w:tc>
      </w:tr>
      <w:tr w:rsidR="002D131A" w:rsidRPr="002D131A" w:rsidTr="002D131A">
        <w:tc>
          <w:tcPr>
            <w:tcW w:w="9628" w:type="dxa"/>
            <w:gridSpan w:val="6"/>
            <w:shd w:val="clear" w:color="auto" w:fill="D2DCFA"/>
          </w:tcPr>
          <w:p w:rsidR="002D131A" w:rsidRPr="002D131A" w:rsidRDefault="002D131A">
            <w:pPr>
              <w:rPr>
                <w:rFonts w:ascii="Arial" w:hAnsi="Arial" w:cs="Arial"/>
                <w:b/>
                <w:sz w:val="18"/>
              </w:rPr>
            </w:pPr>
            <w:r w:rsidRPr="002D131A">
              <w:rPr>
                <w:rFonts w:ascii="Arial" w:hAnsi="Arial" w:cs="Arial"/>
                <w:b/>
                <w:sz w:val="18"/>
              </w:rPr>
              <w:t>Startbetingelser</w:t>
            </w:r>
          </w:p>
        </w:tc>
      </w:tr>
      <w:tr w:rsidR="002D131A" w:rsidTr="002D131A">
        <w:tc>
          <w:tcPr>
            <w:tcW w:w="9628" w:type="dxa"/>
            <w:gridSpan w:val="6"/>
            <w:tcBorders>
              <w:bottom w:val="single" w:sz="4" w:space="0" w:color="auto"/>
            </w:tcBorders>
          </w:tcPr>
          <w:p w:rsidR="002D131A" w:rsidRDefault="002D131A" w:rsidP="002D131A">
            <w:pPr>
              <w:pStyle w:val="DefinitionTekst"/>
            </w:pPr>
            <w:r>
              <w:t>(Se den generiske use case "D.03 Forespørg på indberetninger")</w:t>
            </w:r>
          </w:p>
        </w:tc>
      </w:tr>
      <w:tr w:rsidR="002D131A" w:rsidRPr="002D131A" w:rsidTr="002D131A">
        <w:tc>
          <w:tcPr>
            <w:tcW w:w="9628" w:type="dxa"/>
            <w:gridSpan w:val="6"/>
            <w:shd w:val="clear" w:color="auto" w:fill="D2DCFA"/>
          </w:tcPr>
          <w:p w:rsidR="002D131A" w:rsidRPr="002D131A" w:rsidRDefault="002D131A">
            <w:pPr>
              <w:rPr>
                <w:rFonts w:ascii="Arial" w:hAnsi="Arial" w:cs="Arial"/>
                <w:b/>
                <w:sz w:val="18"/>
              </w:rPr>
            </w:pPr>
            <w:r w:rsidRPr="002D131A">
              <w:rPr>
                <w:rFonts w:ascii="Arial" w:hAnsi="Arial" w:cs="Arial"/>
                <w:b/>
                <w:sz w:val="18"/>
              </w:rPr>
              <w:t>Slutbetingelser</w:t>
            </w:r>
          </w:p>
        </w:tc>
      </w:tr>
      <w:tr w:rsidR="002D131A" w:rsidTr="002D131A">
        <w:tc>
          <w:tcPr>
            <w:tcW w:w="9628" w:type="dxa"/>
            <w:gridSpan w:val="6"/>
            <w:tcBorders>
              <w:bottom w:val="single" w:sz="4" w:space="0" w:color="auto"/>
            </w:tcBorders>
          </w:tcPr>
          <w:p w:rsidR="002D131A" w:rsidRDefault="002D131A" w:rsidP="002D131A">
            <w:pPr>
              <w:pStyle w:val="DefinitionTekst"/>
            </w:pPr>
            <w:r>
              <w:t>Aktør har som resultat af sin forespørgsel fået forevist angivelse/kvittering med angivelsesoplysningerne for Moms for den valgte periode eller er angivet til use case 'C.02.07.02 Ret Moms indberetning'.</w:t>
            </w:r>
          </w:p>
        </w:tc>
      </w:tr>
      <w:tr w:rsidR="002D131A" w:rsidRPr="002D131A" w:rsidTr="002D131A">
        <w:tc>
          <w:tcPr>
            <w:tcW w:w="9628" w:type="dxa"/>
            <w:gridSpan w:val="6"/>
            <w:shd w:val="clear" w:color="auto" w:fill="D2DCFA"/>
          </w:tcPr>
          <w:p w:rsidR="002D131A" w:rsidRPr="002D131A" w:rsidRDefault="002D131A">
            <w:pPr>
              <w:rPr>
                <w:rFonts w:ascii="Arial" w:hAnsi="Arial" w:cs="Arial"/>
                <w:b/>
                <w:sz w:val="18"/>
              </w:rPr>
            </w:pPr>
            <w:r w:rsidRPr="002D131A">
              <w:rPr>
                <w:rFonts w:ascii="Arial" w:hAnsi="Arial" w:cs="Arial"/>
                <w:b/>
                <w:sz w:val="18"/>
              </w:rPr>
              <w:t>Noter</w:t>
            </w:r>
          </w:p>
        </w:tc>
      </w:tr>
      <w:tr w:rsidR="002D131A" w:rsidTr="002D131A">
        <w:tc>
          <w:tcPr>
            <w:tcW w:w="9628" w:type="dxa"/>
            <w:gridSpan w:val="6"/>
          </w:tcPr>
          <w:p w:rsidR="002D131A" w:rsidRDefault="002D131A" w:rsidP="002D131A">
            <w:pPr>
              <w:pStyle w:val="DefinitionTekst"/>
            </w:pPr>
          </w:p>
        </w:tc>
      </w:tr>
    </w:tbl>
    <w:p w:rsidR="002D131A" w:rsidRDefault="002D131A">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2D131A" w:rsidTr="002D131A">
        <w:trPr>
          <w:trHeight w:hRule="exact" w:val="20"/>
        </w:trPr>
        <w:tc>
          <w:tcPr>
            <w:tcW w:w="5000" w:type="pct"/>
            <w:gridSpan w:val="2"/>
            <w:shd w:val="clear" w:color="auto" w:fill="82A0F0"/>
          </w:tcPr>
          <w:p w:rsidR="002D131A" w:rsidRDefault="002D131A">
            <w:pPr>
              <w:rPr>
                <w:rFonts w:ascii="Arial" w:hAnsi="Arial" w:cs="Arial"/>
                <w:sz w:val="18"/>
              </w:rPr>
            </w:pPr>
          </w:p>
        </w:tc>
      </w:tr>
      <w:tr w:rsidR="002D131A" w:rsidRPr="002D131A" w:rsidTr="002D131A">
        <w:tc>
          <w:tcPr>
            <w:tcW w:w="5000" w:type="pct"/>
            <w:gridSpan w:val="2"/>
          </w:tcPr>
          <w:p w:rsidR="002D131A" w:rsidRPr="002D131A" w:rsidRDefault="002D131A">
            <w:pPr>
              <w:rPr>
                <w:rFonts w:ascii="Arial" w:hAnsi="Arial" w:cs="Arial"/>
                <w:b/>
                <w:sz w:val="18"/>
              </w:rPr>
            </w:pPr>
            <w:r>
              <w:rPr>
                <w:rFonts w:ascii="Arial" w:hAnsi="Arial" w:cs="Arial"/>
                <w:b/>
                <w:sz w:val="18"/>
              </w:rPr>
              <w:t>Hovedvej</w:t>
            </w:r>
          </w:p>
        </w:tc>
      </w:tr>
      <w:tr w:rsidR="002D131A" w:rsidTr="002D131A">
        <w:tc>
          <w:tcPr>
            <w:tcW w:w="2500" w:type="pct"/>
            <w:shd w:val="clear" w:color="auto" w:fill="D2DCFA"/>
          </w:tcPr>
          <w:p w:rsidR="002D131A" w:rsidRPr="002D131A" w:rsidRDefault="002D131A">
            <w:pPr>
              <w:rPr>
                <w:rFonts w:ascii="Arial" w:hAnsi="Arial" w:cs="Arial"/>
                <w:i/>
                <w:sz w:val="18"/>
              </w:rPr>
            </w:pPr>
            <w:r w:rsidRPr="002D131A">
              <w:rPr>
                <w:rFonts w:ascii="Arial" w:hAnsi="Arial" w:cs="Arial"/>
                <w:i/>
                <w:sz w:val="18"/>
              </w:rPr>
              <w:t>Aktørens handling</w:t>
            </w:r>
          </w:p>
        </w:tc>
        <w:tc>
          <w:tcPr>
            <w:tcW w:w="2500" w:type="pct"/>
            <w:shd w:val="clear" w:color="auto" w:fill="D2DCFA"/>
          </w:tcPr>
          <w:p w:rsidR="002D131A" w:rsidRPr="002D131A" w:rsidRDefault="002D131A">
            <w:pPr>
              <w:rPr>
                <w:rFonts w:ascii="Arial" w:hAnsi="Arial" w:cs="Arial"/>
                <w:i/>
                <w:sz w:val="18"/>
              </w:rPr>
            </w:pPr>
            <w:r w:rsidRPr="002D131A">
              <w:rPr>
                <w:rFonts w:ascii="Arial" w:hAnsi="Arial" w:cs="Arial"/>
                <w:i/>
                <w:sz w:val="18"/>
              </w:rPr>
              <w:t>Systemets handling</w:t>
            </w:r>
          </w:p>
        </w:tc>
      </w:tr>
      <w:tr w:rsidR="002D131A" w:rsidTr="002D131A">
        <w:tc>
          <w:tcPr>
            <w:tcW w:w="5000" w:type="pct"/>
            <w:gridSpan w:val="2"/>
          </w:tcPr>
          <w:p w:rsidR="002D131A" w:rsidRPr="002D131A" w:rsidRDefault="002D131A">
            <w:pPr>
              <w:rPr>
                <w:rFonts w:ascii="Arial" w:hAnsi="Arial" w:cs="Arial"/>
                <w:b/>
                <w:sz w:val="18"/>
              </w:rPr>
            </w:pPr>
            <w:r w:rsidRPr="002D131A">
              <w:rPr>
                <w:rFonts w:ascii="Arial" w:hAnsi="Arial" w:cs="Arial"/>
                <w:b/>
                <w:sz w:val="18"/>
              </w:rPr>
              <w:t>Trin 1: Vælg Moms og Vis fra liste</w:t>
            </w:r>
          </w:p>
        </w:tc>
      </w:tr>
      <w:tr w:rsidR="002D131A" w:rsidTr="002D131A">
        <w:tc>
          <w:tcPr>
            <w:tcW w:w="2500" w:type="pct"/>
            <w:vMerge w:val="restart"/>
          </w:tcPr>
          <w:p w:rsidR="002D131A" w:rsidRDefault="002D131A" w:rsidP="002D131A">
            <w:pPr>
              <w:pStyle w:val="DefinitionTekst"/>
            </w:pPr>
            <w:r>
              <w:t>Vælg Moms og Vis fra liste</w:t>
            </w:r>
          </w:p>
        </w:tc>
        <w:tc>
          <w:tcPr>
            <w:tcW w:w="2500" w:type="pct"/>
          </w:tcPr>
          <w:p w:rsidR="002D131A" w:rsidRDefault="002D131A" w:rsidP="002D131A">
            <w:pPr>
              <w:pStyle w:val="DefinitionTekst"/>
            </w:pPr>
            <w:r>
              <w:t>Vis billede med logon SE-nr. sat op.</w:t>
            </w:r>
          </w:p>
          <w:p w:rsidR="002D131A" w:rsidRDefault="002D131A" w:rsidP="002D131A">
            <w:pPr>
              <w:pStyle w:val="DefinitionTekst"/>
            </w:pPr>
            <w:r>
              <w:t>Vis menubar og opsæt side med periodevalg.</w:t>
            </w:r>
          </w:p>
          <w:p w:rsidR="002D131A" w:rsidRDefault="002D131A" w:rsidP="002D131A">
            <w:pPr>
              <w:pStyle w:val="DefinitionTekst"/>
            </w:pPr>
            <w:r>
              <w:t>Angivelser, der stadig er tilgængelig for rettelser, er markeret med '*'.</w:t>
            </w:r>
          </w:p>
        </w:tc>
      </w:tr>
      <w:tr w:rsidR="002D131A" w:rsidTr="002D131A">
        <w:tc>
          <w:tcPr>
            <w:tcW w:w="2500" w:type="pct"/>
            <w:vMerge/>
          </w:tcPr>
          <w:p w:rsidR="002D131A" w:rsidRDefault="002D131A" w:rsidP="002D131A">
            <w:pPr>
              <w:pStyle w:val="DefinitionTekst"/>
            </w:pPr>
          </w:p>
        </w:tc>
        <w:tc>
          <w:tcPr>
            <w:tcW w:w="2500" w:type="pct"/>
          </w:tcPr>
          <w:p w:rsidR="002D131A" w:rsidRDefault="002D131A" w:rsidP="002D131A">
            <w:pPr>
              <w:pStyle w:val="DefinitionTekst"/>
            </w:pPr>
            <w:r>
              <w:rPr>
                <w:b/>
                <w:i/>
              </w:rPr>
              <w:t>Kalder:</w:t>
            </w:r>
          </w:p>
          <w:p w:rsidR="002D131A" w:rsidRPr="002D131A" w:rsidRDefault="002D131A" w:rsidP="002D131A">
            <w:pPr>
              <w:pStyle w:val="DefinitionTekst"/>
            </w:pPr>
            <w:r>
              <w:t>MomsEfterangivelseList</w:t>
            </w:r>
          </w:p>
        </w:tc>
      </w:tr>
      <w:tr w:rsidR="002D131A" w:rsidTr="002D131A">
        <w:tc>
          <w:tcPr>
            <w:tcW w:w="5000" w:type="pct"/>
            <w:gridSpan w:val="2"/>
          </w:tcPr>
          <w:p w:rsidR="002D131A" w:rsidRPr="002D131A" w:rsidRDefault="002D131A" w:rsidP="002D131A">
            <w:pPr>
              <w:pStyle w:val="DefinitionTekst"/>
              <w:rPr>
                <w:b/>
                <w:i/>
              </w:rPr>
            </w:pPr>
            <w:r w:rsidRPr="002D131A">
              <w:rPr>
                <w:b/>
                <w:i/>
              </w:rPr>
              <w:t>Undtagelse: Dan Periode Liste</w:t>
            </w:r>
          </w:p>
        </w:tc>
      </w:tr>
      <w:tr w:rsidR="002D131A" w:rsidTr="002D131A">
        <w:tc>
          <w:tcPr>
            <w:tcW w:w="2500" w:type="pct"/>
          </w:tcPr>
          <w:p w:rsidR="002D131A" w:rsidRPr="002D131A" w:rsidRDefault="002D131A" w:rsidP="002D131A">
            <w:pPr>
              <w:pStyle w:val="DefinitionTekst"/>
            </w:pPr>
            <w:r>
              <w:t>[Dan periode liste]</w:t>
            </w:r>
          </w:p>
        </w:tc>
        <w:tc>
          <w:tcPr>
            <w:tcW w:w="2500" w:type="pct"/>
          </w:tcPr>
          <w:p w:rsidR="002D131A" w:rsidRDefault="002D131A" w:rsidP="002D131A">
            <w:pPr>
              <w:pStyle w:val="DefinitionTekst"/>
            </w:pPr>
            <w:r>
              <w:t>Hvis det er en virksomhed eller revisor der er logget på, vises alleindberetningerhvor sidste rettidige indbetalingsfrist er max 3 år gammel.</w:t>
            </w:r>
          </w:p>
          <w:p w:rsidR="002D131A" w:rsidRDefault="002D131A" w:rsidP="002D131A">
            <w:pPr>
              <w:pStyle w:val="DefinitionTekst"/>
            </w:pPr>
            <w:r>
              <w:t>Hvis det er en SKATmedarbejder der er logget på, vises alle indberetninger hvor sidste rettidige indbetalingsfrist er max. 10 år gammel.</w:t>
            </w:r>
          </w:p>
        </w:tc>
      </w:tr>
      <w:tr w:rsidR="002D131A" w:rsidTr="002D131A">
        <w:tc>
          <w:tcPr>
            <w:tcW w:w="5000" w:type="pct"/>
            <w:gridSpan w:val="2"/>
          </w:tcPr>
          <w:p w:rsidR="002D131A" w:rsidRPr="002D131A" w:rsidRDefault="002D131A" w:rsidP="002D131A">
            <w:pPr>
              <w:pStyle w:val="DefinitionTekst"/>
              <w:rPr>
                <w:b/>
              </w:rPr>
            </w:pPr>
            <w:r w:rsidRPr="002D131A">
              <w:rPr>
                <w:b/>
                <w:i/>
              </w:rPr>
              <w:t>Undtagelse: Dan Link</w:t>
            </w:r>
          </w:p>
        </w:tc>
      </w:tr>
      <w:tr w:rsidR="002D131A" w:rsidTr="002D131A">
        <w:tc>
          <w:tcPr>
            <w:tcW w:w="2500" w:type="pct"/>
          </w:tcPr>
          <w:p w:rsidR="002D131A" w:rsidRPr="002D131A" w:rsidRDefault="002D131A" w:rsidP="002D131A">
            <w:pPr>
              <w:pStyle w:val="DefinitionTekst"/>
            </w:pPr>
            <w:r>
              <w:t>[Dan link]</w:t>
            </w:r>
          </w:p>
        </w:tc>
        <w:tc>
          <w:tcPr>
            <w:tcW w:w="2500" w:type="pct"/>
          </w:tcPr>
          <w:p w:rsidR="002D131A" w:rsidRDefault="002D131A" w:rsidP="002D131A">
            <w:pPr>
              <w:pStyle w:val="DefinitionTekst"/>
            </w:pPr>
            <w:r>
              <w:t xml:space="preserve">Link 'Vis kvittering' opsættes på alle forekomster i listen. </w:t>
            </w:r>
          </w:p>
          <w:p w:rsidR="002D131A" w:rsidRDefault="002D131A" w:rsidP="002D131A">
            <w:pPr>
              <w:pStyle w:val="DefinitionTekst"/>
            </w:pPr>
          </w:p>
          <w:p w:rsidR="002D131A" w:rsidRDefault="002D131A" w:rsidP="002D131A">
            <w:pPr>
              <w:pStyle w:val="DefinitionTekst"/>
            </w:pPr>
            <w:r>
              <w:t xml:space="preserve">Opsætning af link på gældende ordinær angivelse: </w:t>
            </w:r>
          </w:p>
          <w:p w:rsidR="002D131A" w:rsidRDefault="002D131A" w:rsidP="002D131A">
            <w:pPr>
              <w:pStyle w:val="DefinitionTekst"/>
            </w:pPr>
            <w:r>
              <w:t>Link 'Indberet korrektion' opsættes hvis den ordinære angivelse vedrører en 'ikke frigiven negativ angivelse' ellers opsættes link 'Ret indberetning'.</w:t>
            </w:r>
          </w:p>
          <w:p w:rsidR="002D131A" w:rsidRDefault="002D131A" w:rsidP="002D131A">
            <w:pPr>
              <w:pStyle w:val="DefinitionTekst"/>
            </w:pPr>
          </w:p>
          <w:p w:rsidR="002D131A" w:rsidRDefault="002D131A" w:rsidP="002D131A">
            <w:pPr>
              <w:pStyle w:val="DefinitionTekst"/>
            </w:pPr>
            <w:r>
              <w:t>Opsætning af link på Efterangivelser:</w:t>
            </w:r>
          </w:p>
          <w:p w:rsidR="002D131A" w:rsidRDefault="002D131A" w:rsidP="002D131A">
            <w:pPr>
              <w:pStyle w:val="DefinitionTekst"/>
            </w:pPr>
            <w:r>
              <w:t>Hvis aktør er en SKATmedarbejder opsættes link 'Ret indberetning'.</w:t>
            </w:r>
          </w:p>
          <w:p w:rsidR="002D131A" w:rsidRDefault="002D131A" w:rsidP="002D131A">
            <w:pPr>
              <w:pStyle w:val="DefinitionTekst"/>
            </w:pPr>
            <w:r>
              <w:t>Hvis aktør er en virksomhed eller en revisor opsættes link 'Ret indberetning' hvis Efterangivelsen ikke er indberettet af en SKATmedarbejder.</w:t>
            </w:r>
          </w:p>
        </w:tc>
      </w:tr>
      <w:tr w:rsidR="002D131A" w:rsidTr="002D131A">
        <w:tc>
          <w:tcPr>
            <w:tcW w:w="5000" w:type="pct"/>
            <w:gridSpan w:val="2"/>
          </w:tcPr>
          <w:p w:rsidR="002D131A" w:rsidRPr="002D131A" w:rsidRDefault="002D131A" w:rsidP="002D131A">
            <w:pPr>
              <w:pStyle w:val="DefinitionTekst"/>
              <w:rPr>
                <w:b/>
              </w:rPr>
            </w:pPr>
            <w:r w:rsidRPr="002D131A">
              <w:rPr>
                <w:b/>
              </w:rPr>
              <w:t>Trin 2: Vælg Link eller 'Indberet efterangivelse over Flere Perioder'</w:t>
            </w:r>
          </w:p>
        </w:tc>
      </w:tr>
      <w:tr w:rsidR="002D131A" w:rsidTr="002D131A">
        <w:tc>
          <w:tcPr>
            <w:tcW w:w="2500" w:type="pct"/>
          </w:tcPr>
          <w:p w:rsidR="002D131A" w:rsidRDefault="002D131A" w:rsidP="002D131A">
            <w:pPr>
              <w:pStyle w:val="DefinitionTekst"/>
            </w:pPr>
            <w:r>
              <w:t>Hvis aktør har valgt link 'Vis kvittering' for en Ordinær Angivelse, udfør Trin 3.</w:t>
            </w:r>
          </w:p>
          <w:p w:rsidR="002D131A" w:rsidRDefault="002D131A" w:rsidP="002D131A">
            <w:pPr>
              <w:pStyle w:val="DefinitionTekst"/>
            </w:pPr>
            <w:r>
              <w:t>Hvis aktør har valgt link 'Vis kvittering' for en Efterangivelse udfør Trin4.</w:t>
            </w:r>
          </w:p>
          <w:p w:rsidR="002D131A" w:rsidRDefault="002D131A" w:rsidP="002D131A">
            <w:pPr>
              <w:pStyle w:val="DefinitionTekst"/>
            </w:pPr>
            <w:r>
              <w:lastRenderedPageBreak/>
              <w:t>Hvis aktør har valgt link 'Vis kvittering' for en Korrektion udfør Trin 5.</w:t>
            </w:r>
          </w:p>
          <w:p w:rsidR="002D131A" w:rsidRDefault="002D131A" w:rsidP="002D131A">
            <w:pPr>
              <w:pStyle w:val="DefinitionTekst"/>
            </w:pPr>
            <w:r>
              <w:t>Hvis aktør har valgt link 'Ret indberetning' eller 'Indberet korrektion' udfør Trin 6</w:t>
            </w:r>
          </w:p>
          <w:p w:rsidR="002D131A" w:rsidRDefault="002D131A" w:rsidP="002D131A">
            <w:pPr>
              <w:pStyle w:val="DefinitionTekst"/>
            </w:pPr>
            <w:r>
              <w:t>Hvis aktør har valgt 'Indberet efterangivelse over Flere Perioder' udfør Trin 7 og 8.</w:t>
            </w:r>
          </w:p>
        </w:tc>
        <w:tc>
          <w:tcPr>
            <w:tcW w:w="2500" w:type="pct"/>
          </w:tcPr>
          <w:p w:rsidR="002D131A" w:rsidRDefault="002D131A" w:rsidP="002D131A">
            <w:pPr>
              <w:pStyle w:val="DefinitionTekst"/>
            </w:pPr>
          </w:p>
        </w:tc>
      </w:tr>
      <w:tr w:rsidR="002D131A" w:rsidTr="002D131A">
        <w:tc>
          <w:tcPr>
            <w:tcW w:w="5000" w:type="pct"/>
            <w:gridSpan w:val="2"/>
          </w:tcPr>
          <w:p w:rsidR="002D131A" w:rsidRPr="002D131A" w:rsidRDefault="002D131A" w:rsidP="002D131A">
            <w:pPr>
              <w:pStyle w:val="DefinitionTekst"/>
              <w:rPr>
                <w:b/>
              </w:rPr>
            </w:pPr>
            <w:r w:rsidRPr="002D131A">
              <w:rPr>
                <w:b/>
              </w:rPr>
              <w:t>Trin 3: Link 'Vis kvittering Ordinær Angivelse'</w:t>
            </w:r>
          </w:p>
        </w:tc>
      </w:tr>
      <w:tr w:rsidR="002D131A" w:rsidTr="002D131A">
        <w:tc>
          <w:tcPr>
            <w:tcW w:w="2500" w:type="pct"/>
            <w:vMerge w:val="restart"/>
          </w:tcPr>
          <w:p w:rsidR="002D131A" w:rsidRDefault="002D131A" w:rsidP="002D131A">
            <w:pPr>
              <w:pStyle w:val="DefinitionTekst"/>
            </w:pPr>
            <w:r>
              <w:t>'Vis kvittering' for en Ordinær Angivelse</w:t>
            </w:r>
          </w:p>
        </w:tc>
        <w:tc>
          <w:tcPr>
            <w:tcW w:w="2500" w:type="pct"/>
          </w:tcPr>
          <w:p w:rsidR="002D131A" w:rsidRDefault="002D131A" w:rsidP="002D131A">
            <w:pPr>
              <w:pStyle w:val="DefinitionTekst"/>
            </w:pPr>
            <w:r>
              <w:t>Vis angivelse/kvittering, samt tilhørende navn, adresse og mailadresse for den aktuelle angivelsestype eller den generelle mailadresse.</w:t>
            </w:r>
          </w:p>
        </w:tc>
      </w:tr>
      <w:tr w:rsidR="002D131A" w:rsidTr="002D131A">
        <w:tc>
          <w:tcPr>
            <w:tcW w:w="2500" w:type="pct"/>
            <w:vMerge/>
          </w:tcPr>
          <w:p w:rsidR="002D131A" w:rsidRDefault="002D131A" w:rsidP="002D131A">
            <w:pPr>
              <w:pStyle w:val="DefinitionTekst"/>
            </w:pPr>
          </w:p>
        </w:tc>
        <w:tc>
          <w:tcPr>
            <w:tcW w:w="2500" w:type="pct"/>
          </w:tcPr>
          <w:p w:rsidR="002D131A" w:rsidRDefault="002D131A" w:rsidP="002D131A">
            <w:pPr>
              <w:pStyle w:val="DefinitionTekst"/>
            </w:pPr>
            <w:r>
              <w:rPr>
                <w:b/>
                <w:i/>
              </w:rPr>
              <w:t>Kalder:</w:t>
            </w:r>
          </w:p>
          <w:p w:rsidR="002D131A" w:rsidRPr="002D131A" w:rsidRDefault="002D131A" w:rsidP="002D131A">
            <w:pPr>
              <w:pStyle w:val="DefinitionTekst"/>
            </w:pPr>
            <w:r>
              <w:t>VirksomhedStamoplysningHent</w:t>
            </w:r>
          </w:p>
        </w:tc>
      </w:tr>
      <w:tr w:rsidR="002D131A" w:rsidTr="002D131A">
        <w:tc>
          <w:tcPr>
            <w:tcW w:w="5000" w:type="pct"/>
            <w:gridSpan w:val="2"/>
          </w:tcPr>
          <w:p w:rsidR="002D131A" w:rsidRPr="002D131A" w:rsidRDefault="002D131A" w:rsidP="002D131A">
            <w:pPr>
              <w:pStyle w:val="DefinitionTekst"/>
              <w:rPr>
                <w:b/>
                <w:i/>
              </w:rPr>
            </w:pPr>
            <w:r w:rsidRPr="002D131A">
              <w:rPr>
                <w:b/>
              </w:rPr>
              <w:t>Trin 4: Link 'Vis kvittering Efterangivelse'</w:t>
            </w:r>
          </w:p>
        </w:tc>
      </w:tr>
      <w:tr w:rsidR="002D131A" w:rsidTr="002D131A">
        <w:tc>
          <w:tcPr>
            <w:tcW w:w="2500" w:type="pct"/>
            <w:vMerge w:val="restart"/>
          </w:tcPr>
          <w:p w:rsidR="002D131A" w:rsidRDefault="002D131A" w:rsidP="002D131A">
            <w:pPr>
              <w:pStyle w:val="DefinitionTekst"/>
            </w:pPr>
            <w:r>
              <w:t>'Vis kvittering' for en Efterangivelse.</w:t>
            </w:r>
          </w:p>
        </w:tc>
        <w:tc>
          <w:tcPr>
            <w:tcW w:w="2500" w:type="pct"/>
          </w:tcPr>
          <w:p w:rsidR="002D131A" w:rsidRDefault="002D131A" w:rsidP="002D131A">
            <w:pPr>
              <w:pStyle w:val="DefinitionTekst"/>
            </w:pPr>
            <w:r>
              <w:t>Vis navn, adresse og mailadresse for den aktuelle angivelsestype eller den generelle mailadresse.</w:t>
            </w:r>
          </w:p>
          <w:p w:rsidR="002D131A" w:rsidRDefault="002D131A" w:rsidP="002D131A">
            <w:pPr>
              <w:pStyle w:val="DefinitionTekst"/>
            </w:pPr>
            <w:r>
              <w:t>Dannelse af beløb til Efterangivelse Kvittering:</w:t>
            </w:r>
          </w:p>
          <w:p w:rsidR="002D131A" w:rsidRDefault="002D131A" w:rsidP="002D131A">
            <w:pPr>
              <w:pStyle w:val="DefinitionTekst"/>
            </w:pPr>
            <w:r>
              <w:t>Kolonne 1 (Tidligere indberettet):</w:t>
            </w:r>
          </w:p>
          <w:p w:rsidR="002D131A" w:rsidRDefault="002D131A" w:rsidP="002D131A">
            <w:pPr>
              <w:pStyle w:val="DefinitionTekst"/>
            </w:pPr>
            <w:r>
              <w:t>Her vises summen af indberetninger for den ordinære angivelse med det højeste kvitteringsnummer og eventuelle tidligere indrapporterede efterangivelser der har kvitteringsnummer mindre end den valgte forekomst.</w:t>
            </w:r>
          </w:p>
          <w:p w:rsidR="002D131A" w:rsidRDefault="002D131A" w:rsidP="002D131A">
            <w:pPr>
              <w:pStyle w:val="DefinitionTekst"/>
            </w:pPr>
            <w:r>
              <w:t>Kolonne 2 (Ændring):</w:t>
            </w:r>
          </w:p>
          <w:p w:rsidR="002D131A" w:rsidRDefault="002D131A" w:rsidP="002D131A">
            <w:pPr>
              <w:pStyle w:val="DefinitionTekst"/>
            </w:pPr>
            <w:r>
              <w:t>Her vises de data der er indrapporteret for det valgte kvitteringsnummer.</w:t>
            </w:r>
          </w:p>
          <w:p w:rsidR="002D131A" w:rsidRDefault="002D131A" w:rsidP="002D131A">
            <w:pPr>
              <w:pStyle w:val="DefinitionTekst"/>
            </w:pPr>
            <w:r>
              <w:t>Kolonne 3 (Resultat):</w:t>
            </w:r>
          </w:p>
          <w:p w:rsidR="002D131A" w:rsidRDefault="002D131A" w:rsidP="002D131A">
            <w:pPr>
              <w:pStyle w:val="DefinitionTekst"/>
            </w:pPr>
            <w:r>
              <w:t>Her vises summen af Kolonne 1 og 2</w:t>
            </w:r>
          </w:p>
        </w:tc>
      </w:tr>
      <w:tr w:rsidR="002D131A" w:rsidTr="002D131A">
        <w:tc>
          <w:tcPr>
            <w:tcW w:w="2500" w:type="pct"/>
            <w:vMerge/>
          </w:tcPr>
          <w:p w:rsidR="002D131A" w:rsidRDefault="002D131A" w:rsidP="002D131A">
            <w:pPr>
              <w:pStyle w:val="DefinitionTekst"/>
            </w:pPr>
          </w:p>
        </w:tc>
        <w:tc>
          <w:tcPr>
            <w:tcW w:w="2500" w:type="pct"/>
          </w:tcPr>
          <w:p w:rsidR="002D131A" w:rsidRDefault="002D131A" w:rsidP="002D131A">
            <w:pPr>
              <w:pStyle w:val="DefinitionTekst"/>
            </w:pPr>
            <w:r>
              <w:rPr>
                <w:b/>
                <w:i/>
              </w:rPr>
              <w:t>Kalder:</w:t>
            </w:r>
          </w:p>
          <w:p w:rsidR="002D131A" w:rsidRDefault="002D131A" w:rsidP="002D131A">
            <w:pPr>
              <w:pStyle w:val="DefinitionTekst"/>
            </w:pPr>
            <w:r>
              <w:t>MomsEfterangivelseList</w:t>
            </w:r>
          </w:p>
          <w:p w:rsidR="002D131A" w:rsidRPr="002D131A" w:rsidRDefault="002D131A" w:rsidP="002D131A">
            <w:pPr>
              <w:pStyle w:val="DefinitionTekst"/>
            </w:pPr>
            <w:r>
              <w:t>VirksomhedStamoplysningSamlingHent</w:t>
            </w:r>
          </w:p>
        </w:tc>
      </w:tr>
      <w:tr w:rsidR="002D131A" w:rsidTr="002D131A">
        <w:tc>
          <w:tcPr>
            <w:tcW w:w="5000" w:type="pct"/>
            <w:gridSpan w:val="2"/>
          </w:tcPr>
          <w:p w:rsidR="002D131A" w:rsidRPr="002D131A" w:rsidRDefault="002D131A" w:rsidP="002D131A">
            <w:pPr>
              <w:pStyle w:val="DefinitionTekst"/>
              <w:rPr>
                <w:b/>
                <w:i/>
              </w:rPr>
            </w:pPr>
            <w:r w:rsidRPr="002D131A">
              <w:rPr>
                <w:b/>
              </w:rPr>
              <w:t>Trin 5: Link 'Vis kvittering Korrektion'</w:t>
            </w:r>
          </w:p>
        </w:tc>
      </w:tr>
      <w:tr w:rsidR="002D131A" w:rsidTr="002D131A">
        <w:tc>
          <w:tcPr>
            <w:tcW w:w="2500" w:type="pct"/>
            <w:vMerge w:val="restart"/>
          </w:tcPr>
          <w:p w:rsidR="002D131A" w:rsidRDefault="002D131A" w:rsidP="002D131A">
            <w:pPr>
              <w:pStyle w:val="DefinitionTekst"/>
            </w:pPr>
            <w:r>
              <w:t>'Vis kvittering' for en Korrektion</w:t>
            </w:r>
          </w:p>
        </w:tc>
        <w:tc>
          <w:tcPr>
            <w:tcW w:w="2500" w:type="pct"/>
          </w:tcPr>
          <w:p w:rsidR="002D131A" w:rsidRDefault="002D131A" w:rsidP="002D131A">
            <w:pPr>
              <w:pStyle w:val="DefinitionTekst"/>
            </w:pPr>
            <w:r>
              <w:t>Vis angivelse/kvittering, samt tilhørende navn, adresse og mailadresse for den aktuelle angivelsestype eller den generelle mailadresse.</w:t>
            </w:r>
          </w:p>
          <w:p w:rsidR="002D131A" w:rsidRDefault="002D131A" w:rsidP="002D131A">
            <w:pPr>
              <w:pStyle w:val="DefinitionTekst"/>
            </w:pPr>
            <w:r>
              <w:t>Dannelse af beløb til Korrektion Kvittering:</w:t>
            </w:r>
          </w:p>
          <w:p w:rsidR="002D131A" w:rsidRDefault="002D131A" w:rsidP="002D131A">
            <w:pPr>
              <w:pStyle w:val="DefinitionTekst"/>
            </w:pPr>
            <w:r>
              <w:t>Kolonne 1 (Tidligere indberettet):</w:t>
            </w:r>
          </w:p>
          <w:p w:rsidR="002D131A" w:rsidRDefault="002D131A" w:rsidP="002D131A">
            <w:pPr>
              <w:pStyle w:val="DefinitionTekst"/>
            </w:pPr>
            <w:r>
              <w:t>Her vises de indberettede data for den ordinære angivelse med det højeste kvitteringsnummer.</w:t>
            </w:r>
          </w:p>
          <w:p w:rsidR="002D131A" w:rsidRDefault="002D131A" w:rsidP="002D131A">
            <w:pPr>
              <w:pStyle w:val="DefinitionTekst"/>
            </w:pPr>
            <w:r>
              <w:t>Kolonne 2 (Ændring):</w:t>
            </w:r>
          </w:p>
          <w:p w:rsidR="002D131A" w:rsidRDefault="002D131A" w:rsidP="002D131A">
            <w:pPr>
              <w:pStyle w:val="DefinitionTekst"/>
            </w:pPr>
            <w:r>
              <w:t>Tom</w:t>
            </w:r>
          </w:p>
          <w:p w:rsidR="002D131A" w:rsidRDefault="002D131A" w:rsidP="002D131A">
            <w:pPr>
              <w:pStyle w:val="DefinitionTekst"/>
            </w:pPr>
            <w:r>
              <w:t>Kolonne 3 (Resultat):</w:t>
            </w:r>
          </w:p>
          <w:p w:rsidR="002D131A" w:rsidRDefault="002D131A" w:rsidP="002D131A">
            <w:pPr>
              <w:pStyle w:val="DefinitionTekst"/>
            </w:pPr>
            <w:r>
              <w:t>Her vises de indberettede data for korrektionsangivelse</w:t>
            </w:r>
          </w:p>
        </w:tc>
      </w:tr>
      <w:tr w:rsidR="002D131A" w:rsidTr="002D131A">
        <w:tc>
          <w:tcPr>
            <w:tcW w:w="2500" w:type="pct"/>
            <w:vMerge/>
          </w:tcPr>
          <w:p w:rsidR="002D131A" w:rsidRDefault="002D131A" w:rsidP="002D131A">
            <w:pPr>
              <w:pStyle w:val="DefinitionTekst"/>
            </w:pPr>
          </w:p>
        </w:tc>
        <w:tc>
          <w:tcPr>
            <w:tcW w:w="2500" w:type="pct"/>
          </w:tcPr>
          <w:p w:rsidR="002D131A" w:rsidRDefault="002D131A" w:rsidP="002D131A">
            <w:pPr>
              <w:pStyle w:val="DefinitionTekst"/>
            </w:pPr>
            <w:r>
              <w:rPr>
                <w:b/>
                <w:i/>
              </w:rPr>
              <w:t>Kalder:</w:t>
            </w:r>
          </w:p>
          <w:p w:rsidR="002D131A" w:rsidRDefault="002D131A" w:rsidP="002D131A">
            <w:pPr>
              <w:pStyle w:val="DefinitionTekst"/>
            </w:pPr>
            <w:r>
              <w:t>MomsEfterangivelseList</w:t>
            </w:r>
          </w:p>
          <w:p w:rsidR="002D131A" w:rsidRPr="002D131A" w:rsidRDefault="002D131A" w:rsidP="002D131A">
            <w:pPr>
              <w:pStyle w:val="DefinitionTekst"/>
            </w:pPr>
            <w:r>
              <w:t>VirksomhedStamoplysningSamlingHent</w:t>
            </w:r>
          </w:p>
        </w:tc>
      </w:tr>
      <w:tr w:rsidR="002D131A" w:rsidTr="002D131A">
        <w:tc>
          <w:tcPr>
            <w:tcW w:w="5000" w:type="pct"/>
            <w:gridSpan w:val="2"/>
          </w:tcPr>
          <w:p w:rsidR="002D131A" w:rsidRPr="002D131A" w:rsidRDefault="002D131A" w:rsidP="002D131A">
            <w:pPr>
              <w:pStyle w:val="DefinitionTekst"/>
              <w:rPr>
                <w:b/>
                <w:i/>
              </w:rPr>
            </w:pPr>
            <w:r w:rsidRPr="002D131A">
              <w:rPr>
                <w:b/>
              </w:rPr>
              <w:t>Trin 6: Link 'Ret indberetning' eller 'Indberet korrektion'</w:t>
            </w:r>
          </w:p>
        </w:tc>
      </w:tr>
      <w:tr w:rsidR="002D131A" w:rsidTr="002D131A">
        <w:tc>
          <w:tcPr>
            <w:tcW w:w="2500" w:type="pct"/>
            <w:vMerge w:val="restart"/>
          </w:tcPr>
          <w:p w:rsidR="002D131A" w:rsidRDefault="002D131A" w:rsidP="002D131A">
            <w:pPr>
              <w:pStyle w:val="DefinitionTekst"/>
            </w:pPr>
            <w:r>
              <w:t>Link 'Ret indberetning' eller 'Indberet korrektion'</w:t>
            </w:r>
          </w:p>
        </w:tc>
        <w:tc>
          <w:tcPr>
            <w:tcW w:w="2500" w:type="pct"/>
          </w:tcPr>
          <w:p w:rsidR="002D131A" w:rsidRDefault="002D131A" w:rsidP="002D131A">
            <w:pPr>
              <w:pStyle w:val="DefinitionTekst"/>
            </w:pPr>
            <w:r>
              <w:t>Udfør use case 'C.02.07.02 Ret Moms indberetning'</w:t>
            </w:r>
          </w:p>
        </w:tc>
      </w:tr>
      <w:tr w:rsidR="002D131A" w:rsidTr="002D131A">
        <w:tc>
          <w:tcPr>
            <w:tcW w:w="2500" w:type="pct"/>
            <w:vMerge/>
          </w:tcPr>
          <w:p w:rsidR="002D131A" w:rsidRDefault="002D131A" w:rsidP="002D131A">
            <w:pPr>
              <w:pStyle w:val="DefinitionTekst"/>
            </w:pPr>
          </w:p>
        </w:tc>
        <w:tc>
          <w:tcPr>
            <w:tcW w:w="2500" w:type="pct"/>
          </w:tcPr>
          <w:p w:rsidR="002D131A" w:rsidRDefault="002D131A" w:rsidP="002D131A">
            <w:pPr>
              <w:pStyle w:val="DefinitionTekst"/>
            </w:pPr>
            <w:r>
              <w:rPr>
                <w:b/>
                <w:i/>
              </w:rPr>
              <w:t>Kalder:</w:t>
            </w:r>
          </w:p>
          <w:p w:rsidR="002D131A" w:rsidRPr="002D131A" w:rsidRDefault="002D131A" w:rsidP="002D131A">
            <w:pPr>
              <w:pStyle w:val="DefinitionTekst"/>
            </w:pPr>
            <w:r>
              <w:t>VirksomhedKontrolDataHent</w:t>
            </w:r>
          </w:p>
        </w:tc>
      </w:tr>
      <w:tr w:rsidR="002D131A" w:rsidTr="002D131A">
        <w:tc>
          <w:tcPr>
            <w:tcW w:w="5000" w:type="pct"/>
            <w:gridSpan w:val="2"/>
          </w:tcPr>
          <w:p w:rsidR="002D131A" w:rsidRPr="002D131A" w:rsidRDefault="002D131A" w:rsidP="002D131A">
            <w:pPr>
              <w:pStyle w:val="DefinitionTekst"/>
              <w:rPr>
                <w:b/>
                <w:i/>
              </w:rPr>
            </w:pPr>
            <w:r w:rsidRPr="002D131A">
              <w:rPr>
                <w:b/>
              </w:rPr>
              <w:t>Trin 7: Indberet efterangivelse over Flere Perioder</w:t>
            </w:r>
          </w:p>
        </w:tc>
      </w:tr>
      <w:tr w:rsidR="002D131A" w:rsidTr="002D131A">
        <w:tc>
          <w:tcPr>
            <w:tcW w:w="2500" w:type="pct"/>
          </w:tcPr>
          <w:p w:rsidR="002D131A" w:rsidRDefault="002D131A" w:rsidP="002D131A">
            <w:pPr>
              <w:pStyle w:val="DefinitionTekst"/>
            </w:pPr>
            <w:r>
              <w:t>Indtast start- og slutdato</w:t>
            </w:r>
          </w:p>
        </w:tc>
        <w:tc>
          <w:tcPr>
            <w:tcW w:w="2500" w:type="pct"/>
          </w:tcPr>
          <w:p w:rsidR="002D131A" w:rsidRDefault="002D131A" w:rsidP="002D131A">
            <w:pPr>
              <w:pStyle w:val="DefinitionTekst"/>
            </w:pPr>
            <w:r>
              <w:t>Når der tabbes ud af feltet foretages feltvalidering</w:t>
            </w:r>
          </w:p>
        </w:tc>
      </w:tr>
      <w:tr w:rsidR="002D131A" w:rsidTr="002D131A">
        <w:tc>
          <w:tcPr>
            <w:tcW w:w="5000" w:type="pct"/>
            <w:gridSpan w:val="2"/>
          </w:tcPr>
          <w:p w:rsidR="002D131A" w:rsidRPr="002D131A" w:rsidRDefault="002D131A" w:rsidP="002D131A">
            <w:pPr>
              <w:pStyle w:val="DefinitionTekst"/>
              <w:rPr>
                <w:b/>
              </w:rPr>
            </w:pPr>
            <w:r w:rsidRPr="002D131A">
              <w:rPr>
                <w:b/>
                <w:i/>
              </w:rPr>
              <w:t>Undtagelse: Valideringer</w:t>
            </w:r>
          </w:p>
        </w:tc>
      </w:tr>
      <w:tr w:rsidR="002D131A" w:rsidTr="002D131A">
        <w:tc>
          <w:tcPr>
            <w:tcW w:w="2500" w:type="pct"/>
          </w:tcPr>
          <w:p w:rsidR="002D131A" w:rsidRPr="002D131A" w:rsidRDefault="002D131A" w:rsidP="002D131A">
            <w:pPr>
              <w:pStyle w:val="DefinitionTekst"/>
            </w:pPr>
            <w:r>
              <w:t>[Valideringer]</w:t>
            </w:r>
          </w:p>
        </w:tc>
        <w:tc>
          <w:tcPr>
            <w:tcW w:w="2500" w:type="pct"/>
          </w:tcPr>
          <w:p w:rsidR="002D131A" w:rsidRDefault="002D131A" w:rsidP="002D131A">
            <w:pPr>
              <w:pStyle w:val="DefinitionTekst"/>
            </w:pPr>
            <w:r>
              <w:t>Valideringer er beskrevet i Valideringsbilaget</w:t>
            </w:r>
          </w:p>
        </w:tc>
      </w:tr>
      <w:tr w:rsidR="002D131A" w:rsidTr="002D131A">
        <w:tc>
          <w:tcPr>
            <w:tcW w:w="5000" w:type="pct"/>
            <w:gridSpan w:val="2"/>
          </w:tcPr>
          <w:p w:rsidR="002D131A" w:rsidRPr="002D131A" w:rsidRDefault="002D131A" w:rsidP="002D131A">
            <w:pPr>
              <w:pStyle w:val="DefinitionTekst"/>
              <w:rPr>
                <w:b/>
              </w:rPr>
            </w:pPr>
            <w:r w:rsidRPr="002D131A">
              <w:rPr>
                <w:b/>
              </w:rPr>
              <w:t>Trin 8: Knap 'Ret indberetning'</w:t>
            </w:r>
          </w:p>
        </w:tc>
      </w:tr>
      <w:tr w:rsidR="002D131A" w:rsidTr="002D131A">
        <w:tc>
          <w:tcPr>
            <w:tcW w:w="2500" w:type="pct"/>
            <w:vMerge w:val="restart"/>
          </w:tcPr>
          <w:p w:rsidR="002D131A" w:rsidRDefault="002D131A" w:rsidP="002D131A">
            <w:pPr>
              <w:pStyle w:val="DefinitionTekst"/>
            </w:pPr>
            <w:r>
              <w:t>Knap 'Ret indberetning'</w:t>
            </w:r>
          </w:p>
        </w:tc>
        <w:tc>
          <w:tcPr>
            <w:tcW w:w="2500" w:type="pct"/>
          </w:tcPr>
          <w:p w:rsidR="002D131A" w:rsidRDefault="002D131A" w:rsidP="002D131A">
            <w:pPr>
              <w:pStyle w:val="DefinitionTekst"/>
            </w:pPr>
            <w:r>
              <w:t>Udfør use case 'C.02.07.02 Ret Moms indberetning'</w:t>
            </w:r>
          </w:p>
        </w:tc>
      </w:tr>
      <w:tr w:rsidR="002D131A" w:rsidTr="002D131A">
        <w:tc>
          <w:tcPr>
            <w:tcW w:w="2500" w:type="pct"/>
            <w:vMerge/>
          </w:tcPr>
          <w:p w:rsidR="002D131A" w:rsidRDefault="002D131A" w:rsidP="002D131A">
            <w:pPr>
              <w:pStyle w:val="DefinitionTekst"/>
            </w:pPr>
          </w:p>
        </w:tc>
        <w:tc>
          <w:tcPr>
            <w:tcW w:w="2500" w:type="pct"/>
          </w:tcPr>
          <w:p w:rsidR="002D131A" w:rsidRDefault="002D131A" w:rsidP="002D131A">
            <w:pPr>
              <w:pStyle w:val="DefinitionTekst"/>
            </w:pPr>
            <w:r>
              <w:rPr>
                <w:b/>
                <w:i/>
              </w:rPr>
              <w:t>Kalder:</w:t>
            </w:r>
          </w:p>
          <w:p w:rsidR="002D131A" w:rsidRPr="002D131A" w:rsidRDefault="002D131A" w:rsidP="002D131A">
            <w:pPr>
              <w:pStyle w:val="DefinitionTekst"/>
            </w:pPr>
            <w:r>
              <w:t>VirksomhedKontrolDataHent</w:t>
            </w:r>
          </w:p>
        </w:tc>
      </w:tr>
      <w:tr w:rsidR="002D131A" w:rsidTr="002D131A">
        <w:tc>
          <w:tcPr>
            <w:tcW w:w="5000" w:type="pct"/>
            <w:gridSpan w:val="2"/>
          </w:tcPr>
          <w:p w:rsidR="002D131A" w:rsidRPr="002D131A" w:rsidRDefault="002D131A" w:rsidP="002D131A">
            <w:pPr>
              <w:pStyle w:val="DefinitionTekst"/>
              <w:rPr>
                <w:b/>
                <w:i/>
              </w:rPr>
            </w:pPr>
            <w:r w:rsidRPr="002D131A">
              <w:rPr>
                <w:b/>
                <w:i/>
              </w:rPr>
              <w:t>Undtagelse: Vis Fejl</w:t>
            </w:r>
          </w:p>
        </w:tc>
      </w:tr>
      <w:tr w:rsidR="002D131A" w:rsidTr="002D131A">
        <w:tc>
          <w:tcPr>
            <w:tcW w:w="2500" w:type="pct"/>
          </w:tcPr>
          <w:p w:rsidR="002D131A" w:rsidRPr="002D131A" w:rsidRDefault="002D131A" w:rsidP="002D131A">
            <w:pPr>
              <w:pStyle w:val="DefinitionTekst"/>
            </w:pPr>
            <w:r>
              <w:t>[Vis Fejl]</w:t>
            </w:r>
          </w:p>
        </w:tc>
        <w:tc>
          <w:tcPr>
            <w:tcW w:w="2500" w:type="pct"/>
          </w:tcPr>
          <w:p w:rsidR="002D131A" w:rsidRDefault="002D131A" w:rsidP="002D131A">
            <w:pPr>
              <w:pStyle w:val="DefinitionTekst"/>
            </w:pPr>
            <w:r>
              <w:t>Hvis servicen VirksomhedkontrolDataHent returner en fejl eller flere fejl vises disse på et skærmbillede hvorfra man kan returnere til Periodebilledet ved at aktivere knappen ' Tilbage'</w:t>
            </w:r>
          </w:p>
        </w:tc>
      </w:tr>
      <w:tr w:rsidR="002D131A" w:rsidTr="002D131A">
        <w:tc>
          <w:tcPr>
            <w:tcW w:w="5000" w:type="pct"/>
            <w:gridSpan w:val="2"/>
          </w:tcPr>
          <w:p w:rsidR="002D131A" w:rsidRPr="002D131A" w:rsidRDefault="002D131A" w:rsidP="002D131A">
            <w:pPr>
              <w:pStyle w:val="DefinitionTekst"/>
              <w:rPr>
                <w:b/>
              </w:rPr>
            </w:pPr>
            <w:r w:rsidRPr="002D131A">
              <w:rPr>
                <w:b/>
              </w:rPr>
              <w:t>Trin 9: Vælg Tilbage eller Afslut</w:t>
            </w:r>
          </w:p>
        </w:tc>
      </w:tr>
      <w:tr w:rsidR="002D131A" w:rsidTr="002D131A">
        <w:tc>
          <w:tcPr>
            <w:tcW w:w="2500" w:type="pct"/>
          </w:tcPr>
          <w:p w:rsidR="002D131A" w:rsidRDefault="002D131A" w:rsidP="002D131A">
            <w:pPr>
              <w:pStyle w:val="DefinitionTekst"/>
            </w:pPr>
            <w:r>
              <w:t>Vælg "Tilbage" eller "Afslut"</w:t>
            </w:r>
          </w:p>
        </w:tc>
        <w:tc>
          <w:tcPr>
            <w:tcW w:w="2500" w:type="pct"/>
          </w:tcPr>
          <w:p w:rsidR="002D131A" w:rsidRDefault="002D131A" w:rsidP="002D131A">
            <w:pPr>
              <w:pStyle w:val="DefinitionTekst"/>
            </w:pPr>
            <w:r>
              <w:t>-</w:t>
            </w:r>
          </w:p>
        </w:tc>
      </w:tr>
    </w:tbl>
    <w:p w:rsidR="002D131A" w:rsidRPr="002D131A" w:rsidRDefault="002D131A">
      <w:pPr>
        <w:rPr>
          <w:rFonts w:ascii="Arial" w:hAnsi="Arial" w:cs="Arial"/>
          <w:sz w:val="18"/>
        </w:rPr>
      </w:pPr>
    </w:p>
    <w:sectPr w:rsidR="002D131A" w:rsidRPr="002D131A">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31A" w:rsidRDefault="002D131A" w:rsidP="002D131A">
      <w:pPr>
        <w:spacing w:after="0" w:line="240" w:lineRule="auto"/>
      </w:pPr>
      <w:r>
        <w:separator/>
      </w:r>
    </w:p>
  </w:endnote>
  <w:endnote w:type="continuationSeparator" w:id="0">
    <w:p w:rsidR="002D131A" w:rsidRDefault="002D131A" w:rsidP="002D1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31A" w:rsidRDefault="002D131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31A" w:rsidRDefault="002D131A" w:rsidP="002D131A">
    <w:pPr>
      <w:pStyle w:val="Sidefod"/>
      <w:tabs>
        <w:tab w:val="clear" w:pos="4819"/>
        <w:tab w:val="right" w:pos="9638"/>
      </w:tabs>
    </w:pPr>
    <w:r>
      <w:tab/>
      <w:t xml:space="preserve">side </w:t>
    </w:r>
    <w:r>
      <w:fldChar w:fldCharType="begin"/>
    </w:r>
    <w:r>
      <w:instrText xml:space="preserve"> PAGE   \* MERGEFORMAT </w:instrText>
    </w:r>
    <w:r>
      <w:fldChar w:fldCharType="separate"/>
    </w:r>
    <w:r>
      <w:rPr>
        <w:noProof/>
      </w:rPr>
      <w:t>1</w:t>
    </w:r>
    <w:r>
      <w:fldChar w:fldCharType="end"/>
    </w:r>
    <w:r>
      <w:t xml:space="preserve"> af </w:t>
    </w:r>
    <w:fldSimple w:instr=" NUMPAGES   \* MERGEFORMAT ">
      <w:r>
        <w:rPr>
          <w:noProof/>
        </w:rPr>
        <w:t>16</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31A" w:rsidRDefault="002D131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31A" w:rsidRDefault="002D131A" w:rsidP="002D131A">
      <w:pPr>
        <w:spacing w:after="0" w:line="240" w:lineRule="auto"/>
      </w:pPr>
      <w:r>
        <w:separator/>
      </w:r>
    </w:p>
  </w:footnote>
  <w:footnote w:type="continuationSeparator" w:id="0">
    <w:p w:rsidR="002D131A" w:rsidRDefault="002D131A" w:rsidP="002D13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31A" w:rsidRDefault="002D131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31A" w:rsidRDefault="002D131A">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31A" w:rsidRDefault="002D131A">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31A"/>
    <w:rsid w:val="002D131A"/>
    <w:rsid w:val="007F2AD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659ABB-3B16-458D-8297-1A9F1085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2D131A"/>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2D131A"/>
    <w:rPr>
      <w:rFonts w:ascii="Arial" w:hAnsi="Arial" w:cs="Arial"/>
      <w:b/>
      <w:color w:val="010000"/>
      <w:sz w:val="28"/>
    </w:rPr>
  </w:style>
  <w:style w:type="paragraph" w:customStyle="1" w:styleId="DefinitionTitel">
    <w:name w:val="Definition Titel"/>
    <w:basedOn w:val="Normal"/>
    <w:link w:val="DefinitionTitelTegn"/>
    <w:rsid w:val="002D131A"/>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2D131A"/>
    <w:rPr>
      <w:rFonts w:ascii="Arial" w:hAnsi="Arial" w:cs="Arial"/>
      <w:b/>
      <w:i/>
      <w:color w:val="010000"/>
      <w:sz w:val="24"/>
    </w:rPr>
  </w:style>
  <w:style w:type="paragraph" w:customStyle="1" w:styleId="DefinitionLedetekst">
    <w:name w:val="Definition Ledetekst"/>
    <w:basedOn w:val="Normal"/>
    <w:link w:val="DefinitionLedetekstTegn"/>
    <w:rsid w:val="002D131A"/>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2D131A"/>
    <w:rPr>
      <w:rFonts w:ascii="Arial" w:hAnsi="Arial" w:cs="Arial"/>
      <w:b/>
      <w:color w:val="010000"/>
      <w:sz w:val="18"/>
    </w:rPr>
  </w:style>
  <w:style w:type="paragraph" w:customStyle="1" w:styleId="DefinitionTekst">
    <w:name w:val="Definition Tekst"/>
    <w:basedOn w:val="Normal"/>
    <w:link w:val="DefinitionTekstTegn"/>
    <w:rsid w:val="002D131A"/>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2D131A"/>
    <w:rPr>
      <w:rFonts w:ascii="Arial" w:hAnsi="Arial" w:cs="Arial"/>
      <w:color w:val="010000"/>
      <w:sz w:val="18"/>
    </w:rPr>
  </w:style>
  <w:style w:type="table" w:styleId="Tabel-Gitter">
    <w:name w:val="Table Grid"/>
    <w:basedOn w:val="Tabel-Normal"/>
    <w:uiPriority w:val="39"/>
    <w:rsid w:val="002D1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2D131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D131A"/>
  </w:style>
  <w:style w:type="paragraph" w:styleId="Sidefod">
    <w:name w:val="footer"/>
    <w:basedOn w:val="Normal"/>
    <w:link w:val="SidefodTegn"/>
    <w:uiPriority w:val="99"/>
    <w:unhideWhenUsed/>
    <w:rsid w:val="002D131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D131A"/>
  </w:style>
  <w:style w:type="paragraph" w:styleId="Indholdsfortegnelse3">
    <w:name w:val="toc 3"/>
    <w:basedOn w:val="Normal"/>
    <w:next w:val="Normal"/>
    <w:autoRedefine/>
    <w:uiPriority w:val="39"/>
    <w:unhideWhenUsed/>
    <w:rsid w:val="002D131A"/>
    <w:pPr>
      <w:spacing w:after="100"/>
      <w:ind w:left="440"/>
    </w:pPr>
  </w:style>
  <w:style w:type="character" w:styleId="Hyperlink">
    <w:name w:val="Hyperlink"/>
    <w:basedOn w:val="Standardskrifttypeiafsnit"/>
    <w:uiPriority w:val="99"/>
    <w:unhideWhenUsed/>
    <w:rsid w:val="002D131A"/>
    <w:rPr>
      <w:color w:val="0563C1" w:themeColor="hyperlink"/>
      <w:u w:val="single"/>
    </w:rPr>
  </w:style>
  <w:style w:type="paragraph" w:styleId="Indholdsfortegnelse1">
    <w:name w:val="toc 1"/>
    <w:basedOn w:val="Normal"/>
    <w:next w:val="Normal"/>
    <w:autoRedefine/>
    <w:uiPriority w:val="39"/>
    <w:semiHidden/>
    <w:unhideWhenUsed/>
    <w:rsid w:val="002D131A"/>
    <w:pPr>
      <w:spacing w:after="100"/>
    </w:pPr>
  </w:style>
  <w:style w:type="paragraph" w:styleId="Indholdsfortegnelse2">
    <w:name w:val="toc 2"/>
    <w:basedOn w:val="Normal"/>
    <w:next w:val="Normal"/>
    <w:autoRedefine/>
    <w:uiPriority w:val="39"/>
    <w:semiHidden/>
    <w:unhideWhenUsed/>
    <w:rsid w:val="002D131A"/>
    <w:pPr>
      <w:spacing w:after="100"/>
      <w:ind w:left="220"/>
    </w:pPr>
  </w:style>
  <w:style w:type="paragraph" w:styleId="Indholdsfortegnelse4">
    <w:name w:val="toc 4"/>
    <w:basedOn w:val="Normal"/>
    <w:next w:val="Normal"/>
    <w:autoRedefine/>
    <w:uiPriority w:val="39"/>
    <w:semiHidden/>
    <w:unhideWhenUsed/>
    <w:rsid w:val="002D131A"/>
    <w:pPr>
      <w:spacing w:after="100"/>
      <w:ind w:left="660"/>
    </w:pPr>
  </w:style>
  <w:style w:type="paragraph" w:styleId="Indholdsfortegnelse5">
    <w:name w:val="toc 5"/>
    <w:basedOn w:val="Normal"/>
    <w:next w:val="Normal"/>
    <w:autoRedefine/>
    <w:uiPriority w:val="39"/>
    <w:semiHidden/>
    <w:unhideWhenUsed/>
    <w:rsid w:val="002D131A"/>
    <w:pPr>
      <w:spacing w:after="100"/>
      <w:ind w:left="880"/>
    </w:pPr>
  </w:style>
  <w:style w:type="paragraph" w:styleId="Indholdsfortegnelse6">
    <w:name w:val="toc 6"/>
    <w:basedOn w:val="Normal"/>
    <w:next w:val="Normal"/>
    <w:autoRedefine/>
    <w:uiPriority w:val="39"/>
    <w:semiHidden/>
    <w:unhideWhenUsed/>
    <w:rsid w:val="002D131A"/>
    <w:pPr>
      <w:spacing w:after="100"/>
      <w:ind w:left="1100"/>
    </w:pPr>
  </w:style>
  <w:style w:type="paragraph" w:styleId="Indholdsfortegnelse7">
    <w:name w:val="toc 7"/>
    <w:basedOn w:val="Normal"/>
    <w:next w:val="Normal"/>
    <w:autoRedefine/>
    <w:uiPriority w:val="39"/>
    <w:semiHidden/>
    <w:unhideWhenUsed/>
    <w:rsid w:val="002D131A"/>
    <w:pPr>
      <w:spacing w:after="100"/>
      <w:ind w:left="1320"/>
    </w:pPr>
  </w:style>
  <w:style w:type="paragraph" w:styleId="Indholdsfortegnelse8">
    <w:name w:val="toc 8"/>
    <w:basedOn w:val="Normal"/>
    <w:next w:val="Normal"/>
    <w:autoRedefine/>
    <w:uiPriority w:val="39"/>
    <w:semiHidden/>
    <w:unhideWhenUsed/>
    <w:rsid w:val="002D131A"/>
    <w:pPr>
      <w:spacing w:after="100"/>
      <w:ind w:left="1540"/>
    </w:pPr>
  </w:style>
  <w:style w:type="paragraph" w:styleId="Indholdsfortegnelse9">
    <w:name w:val="toc 9"/>
    <w:basedOn w:val="Normal"/>
    <w:next w:val="Normal"/>
    <w:autoRedefine/>
    <w:uiPriority w:val="39"/>
    <w:semiHidden/>
    <w:unhideWhenUsed/>
    <w:rsid w:val="002D131A"/>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4168</Words>
  <Characters>25430</Characters>
  <Application>Microsoft Office Word</Application>
  <DocSecurity>0</DocSecurity>
  <Lines>211</Lines>
  <Paragraphs>59</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29539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Rapport</dc:title>
  <dc:subject/>
  <dc:creator>Barbara Hammer-Aebi</dc:creator>
  <cp:keywords/>
  <dc:description/>
  <cp:lastModifiedBy>Barbara Hammer-Aebi</cp:lastModifiedBy>
  <cp:revision>1</cp:revision>
  <dcterms:created xsi:type="dcterms:W3CDTF">2017-09-12T07:56:00Z</dcterms:created>
  <dcterms:modified xsi:type="dcterms:W3CDTF">2017-09-12T08:00:00Z</dcterms:modified>
</cp:coreProperties>
</file>