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C" w:rsidRDefault="002B4760" w:rsidP="002B47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B4760" w:rsidTr="002B47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B4760">
              <w:rPr>
                <w:rFonts w:ascii="Arial" w:hAnsi="Arial" w:cs="Arial"/>
                <w:b/>
                <w:sz w:val="30"/>
              </w:rPr>
              <w:t>VirksomhedIndberetningAntalNegativPeriodeHent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2019-07-04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henter oplysninger om hvorvidt en virksomhed for et givent antal perioder i træk, har indberettet negative angivelser.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udgangspunkt i perioden angivet i servicens input, undersøges om der er et givet antal perioder i træk, der har en negativ indberetning. Antallet af perioder indsættes i elementet VirksomhedFortløbendeNegativePerioderAntal.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undersøges kun for gældende indberetninger, dvs der udsøges kun perioder, hvor den tilhørende angivelse ikke er slettet. 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svar/markering på om der har været det givne antal negative perioder i træk.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NegativAngivelseFortløbendePeriodeAntal anvendes i input til at kontrollere om virksomheden har haft dette antal  fortløbende negative angivelser.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VirksomhedIndberetningAntalNegativPeriodeHent_I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AngivelseValgtPeriode *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(AngivelseValgtPeriodeStartDato)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AngivelseValgtPeriodeSlutDato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NegativAngivelseFortløbendePeriodeAntal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VirksomhedIndberetningAntalNegativPeriodeHent_O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NegativAngivelseFortløbendePeriodeMarkering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virksomhed findes ikke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B4760" w:rsidRDefault="002B4760" w:rsidP="002B47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B4760" w:rsidSect="002B47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B4760" w:rsidRDefault="002B4760" w:rsidP="002B47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4760" w:rsidTr="002B47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</w:tr>
    </w:tbl>
    <w:p w:rsidR="002B4760" w:rsidRDefault="002B4760" w:rsidP="002B47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4760" w:rsidTr="002B47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2B4760" w:rsidRDefault="002B4760" w:rsidP="002B47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B4760" w:rsidRDefault="002B4760" w:rsidP="002B47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B4760" w:rsidSect="002B476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B4760" w:rsidRDefault="002B4760" w:rsidP="002B47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B4760" w:rsidTr="002B476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NegativAngivelseFortløbendePeriodeAntal</w:t>
            </w:r>
          </w:p>
        </w:tc>
        <w:tc>
          <w:tcPr>
            <w:tcW w:w="1701" w:type="dxa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fortløbende perioder hvor en virksomhed har indberettet negative angivelser.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NegativAngivelseFortløbendePeriodeMarkering</w:t>
            </w:r>
          </w:p>
        </w:tc>
        <w:tc>
          <w:tcPr>
            <w:tcW w:w="1701" w:type="dxa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om en virksomhed har indberettet negative angivelser i et givet antal perioder i træk.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4760" w:rsidTr="002B47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B4760" w:rsidRPr="002B4760" w:rsidRDefault="002B4760" w:rsidP="002B47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B4760" w:rsidRPr="002B4760" w:rsidRDefault="002B4760" w:rsidP="002B47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B4760" w:rsidRPr="002B4760" w:rsidSect="002B476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760" w:rsidRDefault="002B4760" w:rsidP="002B4760">
      <w:pPr>
        <w:spacing w:line="240" w:lineRule="auto"/>
      </w:pPr>
      <w:r>
        <w:separator/>
      </w:r>
    </w:p>
  </w:endnote>
  <w:endnote w:type="continuationSeparator" w:id="0">
    <w:p w:rsidR="002B4760" w:rsidRDefault="002B4760" w:rsidP="002B4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760" w:rsidRDefault="002B476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760" w:rsidRPr="002B4760" w:rsidRDefault="002B4760" w:rsidP="002B476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august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VirksomhedIndberetningAntalNegativPeriodeHent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760" w:rsidRDefault="002B476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760" w:rsidRDefault="002B4760" w:rsidP="002B4760">
      <w:pPr>
        <w:spacing w:line="240" w:lineRule="auto"/>
      </w:pPr>
      <w:r>
        <w:separator/>
      </w:r>
    </w:p>
  </w:footnote>
  <w:footnote w:type="continuationSeparator" w:id="0">
    <w:p w:rsidR="002B4760" w:rsidRDefault="002B4760" w:rsidP="002B4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760" w:rsidRDefault="002B476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760" w:rsidRPr="002B4760" w:rsidRDefault="002B4760" w:rsidP="002B4760">
    <w:pPr>
      <w:pStyle w:val="Sidehoved"/>
      <w:jc w:val="center"/>
      <w:rPr>
        <w:rFonts w:ascii="Arial" w:hAnsi="Arial" w:cs="Arial"/>
      </w:rPr>
    </w:pPr>
    <w:r w:rsidRPr="002B4760">
      <w:rPr>
        <w:rFonts w:ascii="Arial" w:hAnsi="Arial" w:cs="Arial"/>
      </w:rPr>
      <w:t>Servicebeskrivelse</w:t>
    </w:r>
  </w:p>
  <w:p w:rsidR="002B4760" w:rsidRPr="002B4760" w:rsidRDefault="002B4760" w:rsidP="002B476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760" w:rsidRDefault="002B476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760" w:rsidRPr="002B4760" w:rsidRDefault="002B4760" w:rsidP="002B4760">
    <w:pPr>
      <w:pStyle w:val="Sidehoved"/>
      <w:jc w:val="center"/>
      <w:rPr>
        <w:rFonts w:ascii="Arial" w:hAnsi="Arial" w:cs="Arial"/>
      </w:rPr>
    </w:pPr>
    <w:r w:rsidRPr="002B4760">
      <w:rPr>
        <w:rFonts w:ascii="Arial" w:hAnsi="Arial" w:cs="Arial"/>
      </w:rPr>
      <w:t>Datastrukturer</w:t>
    </w:r>
  </w:p>
  <w:p w:rsidR="002B4760" w:rsidRPr="002B4760" w:rsidRDefault="002B4760" w:rsidP="002B476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760" w:rsidRDefault="002B4760" w:rsidP="002B476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B4760" w:rsidRPr="002B4760" w:rsidRDefault="002B4760" w:rsidP="002B476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F7EFF"/>
    <w:multiLevelType w:val="multilevel"/>
    <w:tmpl w:val="C96E15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60"/>
    <w:rsid w:val="002B4760"/>
    <w:rsid w:val="004C30E8"/>
    <w:rsid w:val="008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9F8DF-657F-44A8-B002-782A4BD7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B476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476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B476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476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476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476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476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476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476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476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B476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B476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B47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B47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B47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B47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B47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B47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B476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B476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B476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B476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B476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B476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B476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B4760"/>
  </w:style>
  <w:style w:type="paragraph" w:styleId="Sidefod">
    <w:name w:val="footer"/>
    <w:basedOn w:val="Normal"/>
    <w:link w:val="SidefodTegn"/>
    <w:uiPriority w:val="99"/>
    <w:unhideWhenUsed/>
    <w:rsid w:val="002B476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B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2047</Characters>
  <Application>Microsoft Office Word</Application>
  <DocSecurity>0</DocSecurity>
  <Lines>17</Lines>
  <Paragraphs>4</Paragraphs>
  <ScaleCrop>false</ScaleCrop>
  <Company>skat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2019-08-15T13:12:00Z</dcterms:created>
  <dcterms:modified xsi:type="dcterms:W3CDTF">2019-08-15T13:12:00Z</dcterms:modified>
</cp:coreProperties>
</file>