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92C" w:rsidRDefault="009F7E53" w:rsidP="009F7E5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9F7E53" w:rsidTr="009F7E5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F7E53" w:rsidTr="009F7E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9F7E53" w:rsidRP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9F7E53">
              <w:rPr>
                <w:rFonts w:ascii="Arial" w:hAnsi="Arial" w:cs="Arial"/>
                <w:b/>
                <w:sz w:val="30"/>
              </w:rPr>
              <w:t>VirksomhedKontrolkodeOpret</w:t>
            </w:r>
          </w:p>
        </w:tc>
      </w:tr>
      <w:tr w:rsidR="009F7E53" w:rsidTr="009F7E53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F7E53" w:rsidRP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F7E53" w:rsidRP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F7E53" w:rsidRP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F7E53" w:rsidRP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F7E53" w:rsidRP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 w:rsidR="009F7E53" w:rsidTr="009F7E53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F7E53" w:rsidRP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NTSE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9F7E53" w:rsidRP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eServiceBaseline_1_1R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F7E53" w:rsidRP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F7E53" w:rsidRP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2019-07-01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F7E53" w:rsidRP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2019-08-15</w:t>
            </w:r>
          </w:p>
        </w:tc>
      </w:tr>
      <w:tr w:rsidR="009F7E53" w:rsidTr="009F7E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F7E53" w:rsidRP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F7E53" w:rsidTr="009F7E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9F7E53" w:rsidRP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oprette kontrolkode om indberetning af en angivelse for en bestemt periode.</w:t>
            </w:r>
          </w:p>
        </w:tc>
      </w:tr>
      <w:tr w:rsidR="009F7E53" w:rsidTr="009F7E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F7E53" w:rsidRP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F7E53" w:rsidTr="009F7E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oprette kontrolkode om indberetning for AngiverSEnummer, Angivelsesperiode og UnderKontoArt samt IndberetningsflowId.</w:t>
            </w:r>
          </w:p>
          <w:p w:rsid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IndberetningsflowID er en unik identifikation for et givet indberetningsflow.</w:t>
            </w:r>
          </w:p>
          <w:p w:rsid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perioden ikke findes for den pågældende IndberetningsflowID oprettes denne.  </w:t>
            </w:r>
          </w:p>
          <w:p w:rsid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E53" w:rsidRP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Kontrolkoder gemmes som nye forekomster, hver gang service kaldes.</w:t>
            </w:r>
          </w:p>
        </w:tc>
      </w:tr>
      <w:tr w:rsidR="009F7E53" w:rsidTr="009F7E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F7E53" w:rsidRP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F7E53" w:rsidTr="009F7E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F7E53" w:rsidRP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F7E53" w:rsidTr="009F7E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F7E53" w:rsidRP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VirksomhedKontrolkodeOpret_I</w:t>
            </w:r>
          </w:p>
        </w:tc>
      </w:tr>
      <w:tr w:rsidR="009F7E53" w:rsidTr="009F7E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AngiverVirksomhedSENummer *</w:t>
            </w:r>
          </w:p>
          <w:p w:rsid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AngivelseValgtPeriode *</w:t>
            </w:r>
          </w:p>
          <w:p w:rsid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(AngivelseValgtPeriodeStartDato)</w:t>
            </w:r>
          </w:p>
          <w:p w:rsid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AngivelseValgtPeriodeSlutDato</w:t>
            </w:r>
          </w:p>
          <w:p w:rsid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(AngivelseFrekvensForholdUnderkontoArtKode)</w:t>
            </w:r>
          </w:p>
          <w:p w:rsid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IndberetningsflowID</w:t>
            </w:r>
          </w:p>
          <w:p w:rsidR="009F7E53" w:rsidRP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Kontrolkode</w:t>
            </w:r>
          </w:p>
        </w:tc>
      </w:tr>
      <w:tr w:rsidR="009F7E53" w:rsidTr="009F7E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F7E53" w:rsidRP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9F7E53" w:rsidTr="009F7E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F7E53" w:rsidRP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VirksomhedKontrolkodeOpret_O</w:t>
            </w:r>
          </w:p>
        </w:tc>
      </w:tr>
      <w:tr w:rsidR="009F7E53" w:rsidTr="009F7E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F7E53" w:rsidRP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7E53" w:rsidTr="009F7E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F7E53" w:rsidRP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9F7E53" w:rsidTr="009F7E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F7E53" w:rsidRP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XXXX - virksomhed findes ikke</w:t>
            </w:r>
          </w:p>
        </w:tc>
      </w:tr>
      <w:tr w:rsidR="009F7E53" w:rsidTr="009F7E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F7E53" w:rsidRP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9F7E53" w:rsidTr="009F7E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F7E53" w:rsidRP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F7E53" w:rsidRDefault="009F7E53" w:rsidP="009F7E5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F7E53" w:rsidSect="009F7E5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F7E53" w:rsidRDefault="009F7E53" w:rsidP="009F7E5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F7E53" w:rsidTr="009F7E5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F7E53" w:rsidTr="009F7E5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F7E53" w:rsidRP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AngivelseValgtPeriode</w:t>
            </w:r>
          </w:p>
        </w:tc>
      </w:tr>
      <w:tr w:rsidR="009F7E53" w:rsidTr="009F7E5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(AngivelseValgtPeriodeStartDato)</w:t>
            </w:r>
          </w:p>
          <w:p w:rsidR="009F7E53" w:rsidRP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AngivelseValgtPeriodeSlutDato</w:t>
            </w:r>
          </w:p>
        </w:tc>
      </w:tr>
    </w:tbl>
    <w:p w:rsidR="009F7E53" w:rsidRDefault="009F7E53" w:rsidP="009F7E5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F7E53" w:rsidTr="009F7E5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F7E53" w:rsidTr="009F7E5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F7E53" w:rsidRP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AngiverVirksomhedSENummer</w:t>
            </w:r>
          </w:p>
        </w:tc>
      </w:tr>
      <w:tr w:rsidR="009F7E53" w:rsidTr="009F7E53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F7E53" w:rsidRP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</w:tbl>
    <w:p w:rsidR="009F7E53" w:rsidRDefault="009F7E53" w:rsidP="009F7E5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9F7E53" w:rsidRDefault="009F7E53" w:rsidP="009F7E5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F7E53" w:rsidSect="009F7E53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F7E53" w:rsidRDefault="009F7E53" w:rsidP="009F7E5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9F7E53" w:rsidTr="009F7E5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9F7E53" w:rsidRP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9F7E53" w:rsidRP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9F7E53" w:rsidRP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9F7E53" w:rsidTr="009F7E5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7E53" w:rsidRP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AngivelseFrekvensForholdUnderkontoArtKode</w:t>
            </w:r>
          </w:p>
        </w:tc>
        <w:tc>
          <w:tcPr>
            <w:tcW w:w="1701" w:type="dxa"/>
          </w:tcPr>
          <w:p w:rsid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9F7E53" w:rsidRP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[0-9]{3}</w:t>
            </w:r>
          </w:p>
        </w:tc>
        <w:tc>
          <w:tcPr>
            <w:tcW w:w="4671" w:type="dxa"/>
          </w:tcPr>
          <w:p w:rsid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001-999</w:t>
            </w:r>
          </w:p>
          <w:p w:rsid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E53" w:rsidRP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7E53" w:rsidTr="009F7E5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7E53" w:rsidRP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AngivelseValgtPeriodeSlutDato</w:t>
            </w:r>
          </w:p>
        </w:tc>
        <w:tc>
          <w:tcPr>
            <w:tcW w:w="1701" w:type="dxa"/>
          </w:tcPr>
          <w:p w:rsid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  <w:p w:rsidR="009F7E53" w:rsidRP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E53" w:rsidRP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7E53" w:rsidTr="009F7E5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7E53" w:rsidRP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AngivelseValgtPeriodeStartDato</w:t>
            </w:r>
          </w:p>
        </w:tc>
        <w:tc>
          <w:tcPr>
            <w:tcW w:w="1701" w:type="dxa"/>
          </w:tcPr>
          <w:p w:rsid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  <w:p w:rsidR="009F7E53" w:rsidRP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E53" w:rsidRP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7E53" w:rsidTr="009F7E5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7E53" w:rsidRP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IndberetningsflowID</w:t>
            </w:r>
          </w:p>
        </w:tc>
        <w:tc>
          <w:tcPr>
            <w:tcW w:w="1701" w:type="dxa"/>
          </w:tcPr>
          <w:p w:rsid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F7E53" w:rsidRP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et givet indberetningsflow</w:t>
            </w:r>
          </w:p>
          <w:p w:rsid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E53" w:rsidRP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7E53" w:rsidTr="009F7E5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7E53" w:rsidRP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Kontrolkode</w:t>
            </w:r>
          </w:p>
        </w:tc>
        <w:tc>
          <w:tcPr>
            <w:tcW w:w="1701" w:type="dxa"/>
          </w:tcPr>
          <w:p w:rsid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F7E53" w:rsidRP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talkode på maks. to cifre som fortæller om brugers adfærd ifm. indberetninger.</w:t>
            </w:r>
          </w:p>
          <w:p w:rsid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Foreløbige værdier:</w:t>
            </w:r>
          </w:p>
          <w:p w:rsid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21. Hvis momsangivelsen har tallet "0" i salgsmoms</w:t>
            </w:r>
          </w:p>
          <w:p w:rsid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22. Hvis virksomheden udløser: Advarsel om negativ moms (uden energiafgifter)</w:t>
            </w:r>
          </w:p>
          <w:p w:rsid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23. Hvis virksomheden udløser: Advarsel om negativ moms (med energiafgifter)</w:t>
            </w:r>
          </w:p>
          <w:p w:rsid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24. Hvis virksomheden udløser: Advarsel om negativ moms (negativ salgsmoms)</w:t>
            </w:r>
          </w:p>
          <w:p w:rsid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25. Hvis virksomheden udløser: Advarsel om negativ moms 3 gange i træk</w:t>
            </w:r>
          </w:p>
          <w:p w:rsid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26. Hvis virksomheden udløser: Advarsel om unormale tal og negativt momstilsvar</w:t>
            </w:r>
          </w:p>
          <w:p w:rsid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27. Hvis virksomheden har klikket på "Tilbage"-knappen efter at virksomheden har udløst en hvilken som helst respons</w:t>
            </w:r>
          </w:p>
          <w:p w:rsid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28. Hvis virksomheden ikke har udfyldt kontaktinformation ved bestilling 1, såfremt denne ikke har været forudfyldt</w:t>
            </w:r>
          </w:p>
          <w:p w:rsid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29. Hvis virksomheden ikke har udfyldt bemærkningsfeltet, hvor dette ellers er muligt i en advis</w:t>
            </w:r>
          </w:p>
          <w:p w:rsid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30. Hvis virksomheden har haft mulighed for at uploade deres momsregnskab, men har fravalgt denne mulighed.</w:t>
            </w:r>
          </w:p>
          <w:p w:rsid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31. Hvis virksomheden har krydset tjekboks 1 (den øverste på billedet) af vedr. spørgsmålet om ejendomme</w:t>
            </w:r>
          </w:p>
          <w:p w:rsid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E53" w:rsidRP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7E53" w:rsidTr="009F7E5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F7E53" w:rsidRP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9F7E53" w:rsidRP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 TOLD * SKAT.</w:t>
            </w:r>
          </w:p>
          <w:p w:rsid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F7E53" w:rsidRPr="009F7E53" w:rsidRDefault="009F7E53" w:rsidP="009F7E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F7E53" w:rsidRPr="009F7E53" w:rsidRDefault="009F7E53" w:rsidP="009F7E5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F7E53" w:rsidRPr="009F7E53" w:rsidSect="009F7E53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7E53" w:rsidRDefault="009F7E53" w:rsidP="009F7E53">
      <w:pPr>
        <w:spacing w:line="240" w:lineRule="auto"/>
      </w:pPr>
      <w:r>
        <w:separator/>
      </w:r>
    </w:p>
  </w:endnote>
  <w:endnote w:type="continuationSeparator" w:id="0">
    <w:p w:rsidR="009F7E53" w:rsidRDefault="009F7E53" w:rsidP="009F7E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E53" w:rsidRDefault="009F7E5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E53" w:rsidRPr="009F7E53" w:rsidRDefault="009F7E53" w:rsidP="009F7E5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15. august 2019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VirksomhedKontrolkodeOpret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E53" w:rsidRDefault="009F7E5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7E53" w:rsidRDefault="009F7E53" w:rsidP="009F7E53">
      <w:pPr>
        <w:spacing w:line="240" w:lineRule="auto"/>
      </w:pPr>
      <w:r>
        <w:separator/>
      </w:r>
    </w:p>
  </w:footnote>
  <w:footnote w:type="continuationSeparator" w:id="0">
    <w:p w:rsidR="009F7E53" w:rsidRDefault="009F7E53" w:rsidP="009F7E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E53" w:rsidRDefault="009F7E5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E53" w:rsidRPr="009F7E53" w:rsidRDefault="009F7E53" w:rsidP="009F7E53">
    <w:pPr>
      <w:pStyle w:val="Sidehoved"/>
      <w:jc w:val="center"/>
      <w:rPr>
        <w:rFonts w:ascii="Arial" w:hAnsi="Arial" w:cs="Arial"/>
      </w:rPr>
    </w:pPr>
    <w:r w:rsidRPr="009F7E53">
      <w:rPr>
        <w:rFonts w:ascii="Arial" w:hAnsi="Arial" w:cs="Arial"/>
      </w:rPr>
      <w:t>Servicebeskrivelse</w:t>
    </w:r>
  </w:p>
  <w:p w:rsidR="009F7E53" w:rsidRPr="009F7E53" w:rsidRDefault="009F7E53" w:rsidP="009F7E5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E53" w:rsidRDefault="009F7E53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E53" w:rsidRPr="009F7E53" w:rsidRDefault="009F7E53" w:rsidP="009F7E53">
    <w:pPr>
      <w:pStyle w:val="Sidehoved"/>
      <w:jc w:val="center"/>
      <w:rPr>
        <w:rFonts w:ascii="Arial" w:hAnsi="Arial" w:cs="Arial"/>
      </w:rPr>
    </w:pPr>
    <w:r w:rsidRPr="009F7E53">
      <w:rPr>
        <w:rFonts w:ascii="Arial" w:hAnsi="Arial" w:cs="Arial"/>
      </w:rPr>
      <w:t>Datastrukturer</w:t>
    </w:r>
  </w:p>
  <w:p w:rsidR="009F7E53" w:rsidRPr="009F7E53" w:rsidRDefault="009F7E53" w:rsidP="009F7E53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E53" w:rsidRDefault="009F7E53" w:rsidP="009F7E5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F7E53" w:rsidRPr="009F7E53" w:rsidRDefault="009F7E53" w:rsidP="009F7E5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106E7"/>
    <w:multiLevelType w:val="multilevel"/>
    <w:tmpl w:val="F780A26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E53"/>
    <w:rsid w:val="004C30E8"/>
    <w:rsid w:val="008D7757"/>
    <w:rsid w:val="009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87C89D-0DBD-44A6-9B43-2BC906B09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F7E5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F7E5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F7E53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F7E5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F7E5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F7E5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F7E5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F7E5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F7E5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F7E53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F7E53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F7E53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F7E5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F7E5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F7E5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F7E5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F7E5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F7E5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F7E5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F7E5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F7E5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F7E5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F7E5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F7E5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F7E5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F7E53"/>
  </w:style>
  <w:style w:type="paragraph" w:styleId="Sidefod">
    <w:name w:val="footer"/>
    <w:basedOn w:val="Normal"/>
    <w:link w:val="SidefodTegn"/>
    <w:uiPriority w:val="99"/>
    <w:unhideWhenUsed/>
    <w:rsid w:val="009F7E5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F7E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417</Words>
  <Characters>2545</Characters>
  <Application>Microsoft Office Word</Application>
  <DocSecurity>0</DocSecurity>
  <Lines>21</Lines>
  <Paragraphs>5</Paragraphs>
  <ScaleCrop>false</ScaleCrop>
  <Company>skat</Company>
  <LinksUpToDate>false</LinksUpToDate>
  <CharactersWithSpaces>2957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Erdman Thomsen</dc:creator>
  <cp:keywords/>
  <dc:description/>
  <cp:lastModifiedBy>Hanne Erdman Thomsen</cp:lastModifiedBy>
  <cp:revision>1</cp:revision>
  <dcterms:created xsi:type="dcterms:W3CDTF">2019-08-15T13:12:00Z</dcterms:created>
  <dcterms:modified xsi:type="dcterms:W3CDTF">2019-08-15T13:12:00Z</dcterms:modified>
</cp:coreProperties>
</file>