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26" w:rsidRDefault="00D514A1" w:rsidP="00D514A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D514A1" w:rsidTr="00D514A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514A1" w:rsidTr="00D514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D514A1">
              <w:rPr>
                <w:rFonts w:ascii="Arial" w:hAnsi="Arial" w:cs="Arial"/>
                <w:b/>
                <w:sz w:val="30"/>
              </w:rPr>
              <w:t>FinansKontoBilagOpret</w:t>
            </w:r>
          </w:p>
        </w:tc>
      </w:tr>
      <w:tr w:rsidR="00D514A1" w:rsidTr="00D514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D514A1" w:rsidTr="00D514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1.3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29-6-2009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7-12-2011</w:t>
            </w:r>
          </w:p>
        </w:tc>
      </w:tr>
      <w:tr w:rsidR="00D514A1" w:rsidTr="00D514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D514A1" w:rsidTr="00D514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oprette et bilag (sumposter) fra et givent delregnskab i det fælles regnskabssystem i SAP38, overføre indbetalinger som enkeltposter og negative fordringer i enkeltposter.</w:t>
            </w:r>
          </w:p>
        </w:tc>
      </w:tr>
      <w:tr w:rsidR="00D514A1" w:rsidTr="00D514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D514A1" w:rsidTr="00D514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 denne service kan servicekalder (fx DMI og DMO) levere regnskabsoplysninger til SKATs Økonomisystem SAP38 (§ 38 regnskabet)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Input vil være et bilag med sumposteringer for en given periode og angivelse.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Output vil være svar på om et finanskontobilag er blevet bogført, og i tilfælde af at det ikke er det, returneres en besked om, hvad der er årsag til fejlen.</w:t>
            </w:r>
          </w:p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514A1" w:rsidTr="00D514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D514A1" w:rsidTr="00D514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 der leveres til SAP38, vil indeholde følgende information, der entydigt identificerer originalposteringen i DMO/DMI-systemerne: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Firmakode (DMO/DMI).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Bilagsnr. for regnskabsbilaget.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Regnskabsår.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Positionsnr. for den enkelte bilagsposition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Tekstfelt på enkeltposter.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Afstemningsnøgler.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 denne information er det via standardfunktionalitet muligt at fremfinde originalbilaget og den enkelte bilagsposition i DMO/DMI. Det originale regnskabsbilag i DMO/DMI indeholder i bilagsheaderen reference til PS-CD afstemningsnøglen, som linker til PS-CD originalbilagene, og dermed til de oprindelige enkeltposter. Såfremt ovenstående information lagres på den enkelte position, der posteres i SAP38, er der således revisionsspor fra SAP38 til DMOs/DMIs Finansmoduler og videre til enkeltposterne i PS-CD.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returnerer svar på om et finanskontobilag er blevet bogført, og i tilfælde af at det ikke er det, returneres en besked om, hvad der er årsag til fejlen.</w:t>
            </w:r>
          </w:p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514A1" w:rsidTr="00D514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D514A1" w:rsidTr="00D514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D514A1" w:rsidTr="00D514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FinansKontoBilagOpret_I</w:t>
            </w:r>
          </w:p>
        </w:tc>
      </w:tr>
      <w:tr w:rsidR="00D514A1" w:rsidTr="00D514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FinansKontoBilag *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FinansKontoBilagFirmaKode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FinansKontoBilagNummer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FinansKontoBilagRegnskabÅr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FinansKontoBilagArt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FinansKontoBilagDato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FinansKontoBilagBogføringDato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FinansKontoBilagRegnskabMåned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(FinansKontoBilagOmregningDato)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(FinansKontoBilagToptekst)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FinansKontoBilagAfstemningNøgle *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FinansKontoBilagAfstemningNøgleReference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FinansKontoBilagAfstemningNøgleLøbeNummer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ValutaOplysningKode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BilagPositionListe *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BilagPosition *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FinansKontoBilagPositionLinjeNummer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FinansKontoBilagPositionBogføringNøgle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FinansKontoBilagPositionDebitKreditKode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FinansKontoBilagPositionInternValutaBeløb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FinansKontoBilagPositionHovedbogBeløb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ValutaOplysningKode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FinansKontoBilagPositionValørDato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FinansKontoBilagPositionArtKonto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FinansKontoBilagPositionProfitCenter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(FinansKontoBilagPositionTekst)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D514A1" w:rsidTr="00D514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D514A1" w:rsidTr="00D514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FinansKontoBilagOpret_O</w:t>
            </w:r>
          </w:p>
        </w:tc>
      </w:tr>
      <w:tr w:rsidR="00D514A1" w:rsidTr="00D514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FinansKontoBilagBogført *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Status *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FinansKontoBogføringStatusKode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(FinansKontoBogføringStatusTekst)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(FinansKontoBogføringStatusBeskrivelse)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BogførtBilagReference *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FinansKontoBilagFirmaKode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FinansKontoBilagNummer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FinansKontoBilagRegnskabÅr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BilagPositionListe *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BilagPosition *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FinansKontoBilagPositionLinjeNummer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Status *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FinansKontoBogføringStatusKode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(FinansKontoBogføringStatusTekst)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(FinansKontoBogføringStatusBeskrivelse)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D514A1" w:rsidTr="00D514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D514A1" w:rsidTr="00D514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FinansKontoBilagOpret_FejlId</w:t>
            </w:r>
          </w:p>
        </w:tc>
      </w:tr>
      <w:tr w:rsidR="00D514A1" w:rsidTr="00D514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514A1" w:rsidTr="00D514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D514A1" w:rsidTr="00D514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D514A1" w:rsidTr="00D514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Kontrol af at bilagsnummer er udfyldt.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Fejl: 101 "Bilagsnummer ikke udfyldt"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Kontrol af om bilagsnummer allerede er anvendt i SAP38.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Fejl: 102 "Bilagsnummer er allerede anvendt"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Kontrol af regnskabsperiode (er den åben).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Fejl: 103 "Regnskabsperiode MM/YYYY er lukket"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Kontrol af om bilaget indeholder bilagslinjer som ikke kan oversættes via kontobro.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Fejl: 104 "Fejl ved en eller flere bilagspositioner" 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PositionsFejl: 900 "Kontobro er ikke vedligeholdt for denne position"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Kontrol af artskonto på position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Fejl: 104 "Fejl ved en eller flere bilagspositioner"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PositionsFejl: 901 "Artskonto X som kontobro relaterer til, er ikke oprettet i FK Y"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Kontrol af øvrige opsatte valideringer i systemet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Fejl: 104 "Fejl ved en eller flere bilagspositioner"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PositionsFejl: 902 "Valideringsfejl: &lt;fejlen&gt;"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Øvrige bogføringsfejl med angivelse af fejltekst.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Fejl: 105 "Bogføringsfejl; &lt;fejlen&gt; "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Såfremt der returneres med en headerfejl (101-103) så vil positionerne markeres med fejl 998: "Headerfejl"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____________________________________________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Ukendt system fejl 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-1 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Ukendt system fejl. Kontakt venligst SKAT for hjælp og næmere information. 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Service ikke tilgængelig 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-3 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Service ikke tilgængelig. Kontakt venligst SKAT for hjælp og næmere information. 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Kompensering ikke mulig 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-4 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Besked: Kompensering ikke mulig. Kontakt venligst SKAT for hjælp og næmere information.</w:t>
            </w:r>
          </w:p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514A1" w:rsidTr="00D514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Bemærkninger vedr. teknologi</w:t>
            </w:r>
          </w:p>
        </w:tc>
      </w:tr>
      <w:tr w:rsidR="00D514A1" w:rsidTr="00D514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Arkitektur:</w:t>
            </w:r>
          </w:p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 Synkron service</w:t>
            </w:r>
          </w:p>
        </w:tc>
      </w:tr>
    </w:tbl>
    <w:p w:rsidR="00D514A1" w:rsidRDefault="00D514A1" w:rsidP="00D514A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D514A1" w:rsidSect="00D514A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D514A1" w:rsidRDefault="00D514A1" w:rsidP="00D514A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D514A1" w:rsidTr="00D514A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D514A1" w:rsidTr="00D514A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FinansKontoBilagAfstemningNøgleLøbeNummer</w:t>
            </w:r>
          </w:p>
        </w:tc>
        <w:tc>
          <w:tcPr>
            <w:tcW w:w="1701" w:type="dxa"/>
          </w:tcPr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Tekst10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Svarer til feltet AWORG (Løbenummer i SAP, som er en del af referencen til astemningsnøglen AWKEY.sammen med et andet SAP felt, AWREF (Reference) = FinansKonotBilagAfstemningNøgleReference.</w:t>
            </w:r>
          </w:p>
        </w:tc>
      </w:tr>
      <w:tr w:rsidR="00D514A1" w:rsidTr="00D514A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FinansKontoBilagAfstemningNøgleReference</w:t>
            </w:r>
          </w:p>
        </w:tc>
        <w:tc>
          <w:tcPr>
            <w:tcW w:w="1701" w:type="dxa"/>
          </w:tcPr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Tekst10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Svarer til feltet AWREF (Reference) i SAP, som er en del af referencen til astemningsnøglen AWKEY.sammen med et andet SAP felt, AWORG (Løbenummer) = FinansKonotBilagAfstemningNøgleLøbeNummer.</w:t>
            </w:r>
          </w:p>
        </w:tc>
      </w:tr>
      <w:tr w:rsidR="00D514A1" w:rsidTr="00D514A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FinansKontoBilagArt</w:t>
            </w:r>
          </w:p>
        </w:tc>
        <w:tc>
          <w:tcPr>
            <w:tcW w:w="1701" w:type="dxa"/>
          </w:tcPr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Tekst2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Bilagsart. 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[CSC: Evt. yderligere bilagsarter kan komme på tale]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AB</w:t>
            </w:r>
          </w:p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</w:t>
            </w:r>
          </w:p>
        </w:tc>
      </w:tr>
      <w:tr w:rsidR="00D514A1" w:rsidTr="00D514A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FinansKontoBilagBogføringDato</w:t>
            </w:r>
          </w:p>
        </w:tc>
        <w:tc>
          <w:tcPr>
            <w:tcW w:w="1701" w:type="dxa"/>
          </w:tcPr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Posterings bogføringsdato i bilaget </w:t>
            </w:r>
          </w:p>
        </w:tc>
      </w:tr>
      <w:tr w:rsidR="00D514A1" w:rsidTr="00D514A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FinansKontoBilagDato</w:t>
            </w:r>
          </w:p>
        </w:tc>
        <w:tc>
          <w:tcPr>
            <w:tcW w:w="1701" w:type="dxa"/>
          </w:tcPr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Bilagsdato</w:t>
            </w:r>
          </w:p>
        </w:tc>
      </w:tr>
      <w:tr w:rsidR="00D514A1" w:rsidTr="00D514A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FinansKontoBilagFirmaKode</w:t>
            </w:r>
          </w:p>
        </w:tc>
        <w:tc>
          <w:tcPr>
            <w:tcW w:w="1701" w:type="dxa"/>
          </w:tcPr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Tekst4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Global entydig firmakode i SAP38. Der kan blive oprettet yderligere firmakoder i fremtiden. 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DMO</w:t>
            </w:r>
          </w:p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</w:t>
            </w:r>
          </w:p>
        </w:tc>
      </w:tr>
      <w:tr w:rsidR="00D514A1" w:rsidTr="00D514A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FinansKontoBilagNummer</w:t>
            </w:r>
          </w:p>
        </w:tc>
        <w:tc>
          <w:tcPr>
            <w:tcW w:w="1701" w:type="dxa"/>
          </w:tcPr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Bilagsnummer på et regnskabsbilag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[Afventer svar fra CSC]</w:t>
            </w:r>
          </w:p>
        </w:tc>
      </w:tr>
      <w:tr w:rsidR="00D514A1" w:rsidTr="00D514A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FinansKontoBilagOmregningDato</w:t>
            </w:r>
          </w:p>
        </w:tc>
        <w:tc>
          <w:tcPr>
            <w:tcW w:w="1701" w:type="dxa"/>
          </w:tcPr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Omregningsdato</w:t>
            </w:r>
          </w:p>
        </w:tc>
      </w:tr>
      <w:tr w:rsidR="00D514A1" w:rsidTr="00D514A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FinansKontoBilagPositionArtKonto</w:t>
            </w:r>
          </w:p>
        </w:tc>
        <w:tc>
          <w:tcPr>
            <w:tcW w:w="1701" w:type="dxa"/>
          </w:tcPr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Artskonto i G/Lfinansregnskab.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[Afventer svar fra CSC]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CSC 20100921: Kontoplan endnu ikke defineret. Der forventes initielt anvendt 8-cifrede kontonr., men 10 cifre er tilladt Kontoplanen kan ændres over tid.</w:t>
            </w:r>
          </w:p>
        </w:tc>
      </w:tr>
      <w:tr w:rsidR="00D514A1" w:rsidTr="00D514A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FinansKontoBilagPositionBogføringNøgle</w:t>
            </w:r>
          </w:p>
        </w:tc>
        <w:tc>
          <w:tcPr>
            <w:tcW w:w="1701" w:type="dxa"/>
          </w:tcPr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Tekst2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Kontrol nøgler for bilagspositionen. 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[CSC: Evt. yderligere bogføringsnøgler kan komme på tale]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40</w:t>
            </w:r>
          </w:p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50</w:t>
            </w:r>
          </w:p>
        </w:tc>
      </w:tr>
      <w:tr w:rsidR="00D514A1" w:rsidTr="00D514A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FinansKontoBilagPositionDebitKreditKode</w:t>
            </w:r>
          </w:p>
        </w:tc>
        <w:tc>
          <w:tcPr>
            <w:tcW w:w="1701" w:type="dxa"/>
          </w:tcPr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Kredit eller debit (S=debit, H=kredit)</w:t>
            </w:r>
          </w:p>
        </w:tc>
      </w:tr>
      <w:tr w:rsidR="00D514A1" w:rsidTr="00D514A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FinansKontoBilagPositionHovedbogBeløb</w:t>
            </w:r>
          </w:p>
        </w:tc>
        <w:tc>
          <w:tcPr>
            <w:tcW w:w="1701" w:type="dxa"/>
          </w:tcPr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til opdatering i hovedbogen</w:t>
            </w:r>
          </w:p>
        </w:tc>
      </w:tr>
      <w:tr w:rsidR="00D514A1" w:rsidTr="00D514A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FinansKontoBilagPositionInternValutaBeløb</w:t>
            </w:r>
          </w:p>
        </w:tc>
        <w:tc>
          <w:tcPr>
            <w:tcW w:w="1701" w:type="dxa"/>
          </w:tcPr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Bilagslinie beløb angivet i intern, lokal firmakode valuta</w:t>
            </w:r>
          </w:p>
        </w:tc>
      </w:tr>
      <w:tr w:rsidR="00D514A1" w:rsidTr="00D514A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FinansKontoBilagPositionLinjeNummer</w:t>
            </w:r>
          </w:p>
        </w:tc>
        <w:tc>
          <w:tcPr>
            <w:tcW w:w="1701" w:type="dxa"/>
          </w:tcPr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TalHel3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på bogføringslinie i regnskabsbilag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til 999</w:t>
            </w:r>
          </w:p>
        </w:tc>
      </w:tr>
      <w:tr w:rsidR="00D514A1" w:rsidTr="00D514A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FinansKontoBilagPositionProfitCenter</w:t>
            </w:r>
          </w:p>
        </w:tc>
        <w:tc>
          <w:tcPr>
            <w:tcW w:w="1701" w:type="dxa"/>
          </w:tcPr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Regnskabets profitcenter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[Afventer svar fra CSC]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CSC 20100921: Profitcentre endnu ikke defineret. Der anvendes 10-cifrede profitcenter-nr. Profitcentre afspejler fordringstype/-specifikation og kan ændres over tid</w:t>
            </w:r>
          </w:p>
        </w:tc>
      </w:tr>
      <w:tr w:rsidR="00D514A1" w:rsidTr="00D514A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FinansKontoBilagPositionTekst</w:t>
            </w:r>
          </w:p>
        </w:tc>
        <w:tc>
          <w:tcPr>
            <w:tcW w:w="1701" w:type="dxa"/>
          </w:tcPr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Tekst50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til angivelse af identifikation af indbetaler. Bruges i SAP38 til at placere indbetalingen.</w:t>
            </w:r>
          </w:p>
        </w:tc>
      </w:tr>
      <w:tr w:rsidR="00D514A1" w:rsidTr="00D514A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FinansKontoBilagPositionValørDato</w:t>
            </w:r>
          </w:p>
        </w:tc>
        <w:tc>
          <w:tcPr>
            <w:tcW w:w="1701" w:type="dxa"/>
          </w:tcPr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Valørdato</w:t>
            </w:r>
          </w:p>
        </w:tc>
      </w:tr>
      <w:tr w:rsidR="00D514A1" w:rsidTr="00D514A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FinansKontoBilagRegnskabMåned</w:t>
            </w:r>
          </w:p>
        </w:tc>
        <w:tc>
          <w:tcPr>
            <w:tcW w:w="1701" w:type="dxa"/>
          </w:tcPr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KodeToCifreStartEt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Regnskabsmåned i angivent regnskabsår. 01=januar osv. 13-16 angiver specialperioder. Specialperioder kan kun anvendes med bogføringsdato i december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01-16.</w:t>
            </w:r>
          </w:p>
        </w:tc>
      </w:tr>
      <w:tr w:rsidR="00D514A1" w:rsidTr="00D514A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FinansKontoBilagRegnskabÅr</w:t>
            </w:r>
          </w:p>
        </w:tc>
        <w:tc>
          <w:tcPr>
            <w:tcW w:w="1701" w:type="dxa"/>
          </w:tcPr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Aar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Regnskabsår for bogføring af bilaget.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Indeværende år - i januar det foregående år.</w:t>
            </w:r>
          </w:p>
        </w:tc>
      </w:tr>
      <w:tr w:rsidR="00D514A1" w:rsidTr="00D514A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FinansKontoBilagToptekst</w:t>
            </w:r>
          </w:p>
        </w:tc>
        <w:tc>
          <w:tcPr>
            <w:tcW w:w="1701" w:type="dxa"/>
          </w:tcPr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Tekst25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</w:tc>
        <w:tc>
          <w:tcPr>
            <w:tcW w:w="4671" w:type="dxa"/>
          </w:tcPr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Note der vedrører hele bilagsdokumentet </w:t>
            </w:r>
          </w:p>
        </w:tc>
      </w:tr>
      <w:tr w:rsidR="00D514A1" w:rsidTr="00D514A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FinansKontoBogføringStatusBeskrivelse</w:t>
            </w:r>
          </w:p>
        </w:tc>
        <w:tc>
          <w:tcPr>
            <w:tcW w:w="1701" w:type="dxa"/>
          </w:tcPr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TekstLang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</w:tcPr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 beskrivelse af status: det kan være fejlbeskrivelse ved fejl f.eks: "Bogføring af bilag resulteret i XX fejl i positioner" eller "Bilaget bogført succesfuldt" ved succes</w:t>
            </w:r>
          </w:p>
        </w:tc>
      </w:tr>
      <w:tr w:rsidR="00D514A1" w:rsidTr="00D514A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FinansKontoBogføringStatusKode</w:t>
            </w:r>
          </w:p>
        </w:tc>
        <w:tc>
          <w:tcPr>
            <w:tcW w:w="1701" w:type="dxa"/>
          </w:tcPr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</w:tc>
        <w:tc>
          <w:tcPr>
            <w:tcW w:w="4671" w:type="dxa"/>
          </w:tcPr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Fejlkode/statuskode. 1=Succes. Yderligere fejlkoder til specificering af fejl skal dokumenteres.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</w:tc>
      </w:tr>
      <w:tr w:rsidR="00D514A1" w:rsidTr="00D514A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FinansKontoBogføringStatusTekst</w:t>
            </w:r>
          </w:p>
        </w:tc>
        <w:tc>
          <w:tcPr>
            <w:tcW w:w="1701" w:type="dxa"/>
          </w:tcPr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Integer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være enten "Fejl" eller "Succes"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</w:t>
            </w:r>
          </w:p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Succes</w:t>
            </w:r>
          </w:p>
        </w:tc>
      </w:tr>
      <w:tr w:rsidR="00D514A1" w:rsidTr="00D514A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ValutaOplysningKode</w:t>
            </w:r>
          </w:p>
        </w:tc>
        <w:tc>
          <w:tcPr>
            <w:tcW w:w="1701" w:type="dxa"/>
          </w:tcPr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pattern: [A-Z]{2,3}</w:t>
            </w:r>
          </w:p>
        </w:tc>
        <w:tc>
          <w:tcPr>
            <w:tcW w:w="4671" w:type="dxa"/>
          </w:tcPr>
          <w:p w:rsidR="00D514A1" w:rsidRPr="00D514A1" w:rsidRDefault="00D514A1" w:rsidP="00D514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ISO-kode for den pågældende valuta fx DKK</w:t>
            </w:r>
          </w:p>
        </w:tc>
      </w:tr>
    </w:tbl>
    <w:p w:rsidR="00D514A1" w:rsidRPr="00D514A1" w:rsidRDefault="00D514A1" w:rsidP="00D514A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D514A1" w:rsidRPr="00D514A1" w:rsidSect="00D514A1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14A1" w:rsidRDefault="00D514A1" w:rsidP="00D514A1">
      <w:pPr>
        <w:spacing w:line="240" w:lineRule="auto"/>
      </w:pPr>
      <w:r>
        <w:separator/>
      </w:r>
    </w:p>
  </w:endnote>
  <w:endnote w:type="continuationSeparator" w:id="0">
    <w:p w:rsidR="00D514A1" w:rsidRDefault="00D514A1" w:rsidP="00D514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14A1" w:rsidRDefault="00D514A1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14A1" w:rsidRPr="00D514A1" w:rsidRDefault="00D514A1" w:rsidP="00D514A1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december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FinansKontoBilagOpret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14A1" w:rsidRDefault="00D514A1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14A1" w:rsidRDefault="00D514A1" w:rsidP="00D514A1">
      <w:pPr>
        <w:spacing w:line="240" w:lineRule="auto"/>
      </w:pPr>
      <w:r>
        <w:separator/>
      </w:r>
    </w:p>
  </w:footnote>
  <w:footnote w:type="continuationSeparator" w:id="0">
    <w:p w:rsidR="00D514A1" w:rsidRDefault="00D514A1" w:rsidP="00D514A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14A1" w:rsidRDefault="00D514A1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14A1" w:rsidRPr="00D514A1" w:rsidRDefault="00D514A1" w:rsidP="00D514A1">
    <w:pPr>
      <w:pStyle w:val="Sidehoved"/>
      <w:jc w:val="center"/>
      <w:rPr>
        <w:rFonts w:ascii="Arial" w:hAnsi="Arial" w:cs="Arial"/>
      </w:rPr>
    </w:pPr>
    <w:r w:rsidRPr="00D514A1">
      <w:rPr>
        <w:rFonts w:ascii="Arial" w:hAnsi="Arial" w:cs="Arial"/>
      </w:rPr>
      <w:t>Servicebeskrivelse</w:t>
    </w:r>
  </w:p>
  <w:p w:rsidR="00D514A1" w:rsidRPr="00D514A1" w:rsidRDefault="00D514A1" w:rsidP="00D514A1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14A1" w:rsidRDefault="00D514A1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14A1" w:rsidRDefault="00D514A1" w:rsidP="00D514A1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D514A1" w:rsidRPr="00D514A1" w:rsidRDefault="00D514A1" w:rsidP="00D514A1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8D466D"/>
    <w:multiLevelType w:val="multilevel"/>
    <w:tmpl w:val="C6D68A9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4A1"/>
    <w:rsid w:val="006843F7"/>
    <w:rsid w:val="00892491"/>
    <w:rsid w:val="00D51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D514A1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514A1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D514A1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514A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514A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514A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514A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514A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514A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514A1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514A1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514A1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514A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514A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514A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514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514A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514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D514A1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D514A1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D514A1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D514A1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D514A1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D514A1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D514A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514A1"/>
  </w:style>
  <w:style w:type="paragraph" w:styleId="Sidefod">
    <w:name w:val="footer"/>
    <w:basedOn w:val="Normal"/>
    <w:link w:val="SidefodTegn"/>
    <w:uiPriority w:val="99"/>
    <w:unhideWhenUsed/>
    <w:rsid w:val="00D514A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514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D514A1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514A1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D514A1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514A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514A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514A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514A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514A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514A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514A1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514A1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514A1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514A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514A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514A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514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514A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514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D514A1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D514A1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D514A1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D514A1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D514A1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D514A1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D514A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514A1"/>
  </w:style>
  <w:style w:type="paragraph" w:styleId="Sidefod">
    <w:name w:val="footer"/>
    <w:basedOn w:val="Normal"/>
    <w:link w:val="SidefodTegn"/>
    <w:uiPriority w:val="99"/>
    <w:unhideWhenUsed/>
    <w:rsid w:val="00D514A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514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1305</Words>
  <Characters>7962</Characters>
  <Application>Microsoft Office Word</Application>
  <DocSecurity>0</DocSecurity>
  <Lines>66</Lines>
  <Paragraphs>18</Paragraphs>
  <ScaleCrop>false</ScaleCrop>
  <Company>SKAT</Company>
  <LinksUpToDate>false</LinksUpToDate>
  <CharactersWithSpaces>9249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2011-12-07T15:05:00Z</dcterms:created>
  <dcterms:modified xsi:type="dcterms:W3CDTF">2011-12-07T15:05:00Z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-1773672190</vt:i4>
  </property>
  <property fmtid="{D5CDD505-2E9C-101B-9397-08002B2CF9AE}" pid="3" name="_NewReviewCycle">
    <vt:lpwstr/>
  </property>
  <property fmtid="{D5CDD505-2E9C-101B-9397-08002B2CF9AE}" pid="4" name="_EmailSubject">
    <vt:lpwstr>Udlægning på Wiki</vt:lpwstr>
  </property>
  <property fmtid="{D5CDD505-2E9C-101B-9397-08002B2CF9AE}" pid="5" name="_AuthorEmail">
    <vt:lpwstr>Martin.Midtgaard@skat.dk</vt:lpwstr>
  </property>
  <property fmtid="{D5CDD505-2E9C-101B-9397-08002B2CF9AE}" pid="6" name="_AuthorEmailDisplayName">
    <vt:lpwstr>Martin Midtgaard</vt:lpwstr>
  </property>
</Properties>
</file>