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17" w:rsidRDefault="00802A17" w:rsidP="00802A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2739484" w:history="1">
        <w:r w:rsidRPr="00F13DAA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85" w:history="1">
        <w:r w:rsidRPr="00F13DAA">
          <w:rPr>
            <w:rStyle w:val="Hyperlink"/>
            <w:noProof/>
          </w:rPr>
          <w:t>MeddelelseMultiSend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86" w:history="1">
        <w:r w:rsidRPr="00F13DAA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87" w:history="1">
        <w:r w:rsidRPr="00F13DAA">
          <w:rPr>
            <w:rStyle w:val="Hyperlink"/>
            <w:noProof/>
          </w:rPr>
          <w:t>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88" w:history="1">
        <w:r w:rsidRPr="00F13DAA">
          <w:rPr>
            <w:rStyle w:val="Hyperlink"/>
            <w:noProof/>
          </w:rPr>
          <w:t>AlternativAdresseStruktur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89" w:history="1">
        <w:r w:rsidRPr="00F13DAA">
          <w:rPr>
            <w:rStyle w:val="Hyperlink"/>
            <w:noProof/>
          </w:rPr>
          <w:t>EmailAdresseStruktur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0" w:history="1">
        <w:r w:rsidRPr="00F13DAA">
          <w:rPr>
            <w:rStyle w:val="Hyperlink"/>
            <w:noProof/>
          </w:rPr>
          <w:t>FaxNummerStruktur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1" w:history="1">
        <w:r w:rsidRPr="00F13DAA">
          <w:rPr>
            <w:rStyle w:val="Hyperlink"/>
            <w:noProof/>
          </w:rPr>
          <w:t>KanalAdresseStruktur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2" w:history="1">
        <w:r w:rsidRPr="00F13DAA">
          <w:rPr>
            <w:rStyle w:val="Hyperlink"/>
            <w:noProof/>
          </w:rPr>
          <w:t>TelefonNummerStruktur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3" w:history="1">
        <w:r w:rsidRPr="00F13DAA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4" w:history="1">
        <w:r w:rsidRPr="00F13DAA">
          <w:rPr>
            <w:rStyle w:val="Hyperlink"/>
            <w:noProof/>
          </w:rPr>
          <w:t>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5" w:history="1">
        <w:r w:rsidRPr="00F13DAA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6" w:history="1">
        <w:r w:rsidRPr="00F13DAA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7" w:history="1">
        <w:r w:rsidRPr="00F13DAA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8" w:history="1">
        <w:r w:rsidRPr="00F13DAA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499" w:history="1">
        <w:r w:rsidRPr="00F13DAA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0" w:history="1">
        <w:r w:rsidRPr="00F13DAA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1" w:history="1">
        <w:r w:rsidRPr="00F13DAA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2" w:history="1">
        <w:r w:rsidRPr="00F13DAA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3" w:history="1">
        <w:r w:rsidRPr="00F13DAA">
          <w:rPr>
            <w:rStyle w:val="Hyperlink"/>
            <w:noProof/>
          </w:rPr>
          <w:t>AdresseLigeUlige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4" w:history="1">
        <w:r w:rsidRPr="00F13DAA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5" w:history="1">
        <w:r w:rsidRPr="00F13DAA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6" w:history="1">
        <w:r w:rsidRPr="00F13DAA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7" w:history="1">
        <w:r w:rsidRPr="00F13DAA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8" w:history="1">
        <w:r w:rsidRPr="00F13DAA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09" w:history="1">
        <w:r w:rsidRPr="00F13DAA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0" w:history="1">
        <w:r w:rsidRPr="00F13DAA">
          <w:rPr>
            <w:rStyle w:val="Hyperlink"/>
            <w:noProof/>
          </w:rPr>
          <w:t>AdresseTypeGyldigFra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1" w:history="1">
        <w:r w:rsidRPr="00F13DAA">
          <w:rPr>
            <w:rStyle w:val="Hyperlink"/>
            <w:noProof/>
          </w:rPr>
          <w:t>AdresseTypeGyldigTil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2" w:history="1">
        <w:r w:rsidRPr="00F13DAA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3" w:history="1">
        <w:r w:rsidRPr="00F13DAA">
          <w:rPr>
            <w:rStyle w:val="Hyperlink"/>
            <w:noProof/>
          </w:rPr>
          <w:t>AdresseTypeTekst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4" w:history="1">
        <w:r w:rsidRPr="00F13DAA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5" w:history="1">
        <w:r w:rsidRPr="00F13DAA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6" w:history="1">
        <w:r w:rsidRPr="00F13DAA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7" w:history="1">
        <w:r w:rsidRPr="00F13DAA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8" w:history="1">
        <w:r w:rsidRPr="00F13DAA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19" w:history="1">
        <w:r w:rsidRPr="00F13DAA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0" w:history="1">
        <w:r w:rsidRPr="00F13DAA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1" w:history="1">
        <w:r w:rsidRPr="00F13DAA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2" w:history="1">
        <w:r w:rsidRPr="00F13DAA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3" w:history="1">
        <w:r w:rsidRPr="00F13DAA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4" w:history="1">
        <w:r w:rsidRPr="00F13DAA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5" w:history="1">
        <w:r w:rsidRPr="00F13DAA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6" w:history="1">
        <w:r w:rsidRPr="00F13DAA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7" w:history="1">
        <w:r w:rsidRPr="00F13DAA">
          <w:rPr>
            <w:rStyle w:val="Hyperlink"/>
            <w:noProof/>
          </w:rPr>
          <w:t>AttachmentContainerIndhold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8" w:history="1">
        <w:r w:rsidRPr="00F13DAA">
          <w:rPr>
            <w:rStyle w:val="Hyperlink"/>
            <w:noProof/>
          </w:rPr>
          <w:t>AttachmentContainerType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29" w:history="1">
        <w:r w:rsidRPr="00F13DAA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0" w:history="1">
        <w:r w:rsidRPr="00F13DAA">
          <w:rPr>
            <w:rStyle w:val="Hyperlink"/>
            <w:noProof/>
          </w:rPr>
          <w:t>EmailAdresseGyldigFra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1" w:history="1">
        <w:r w:rsidRPr="00F13DAA">
          <w:rPr>
            <w:rStyle w:val="Hyperlink"/>
            <w:noProof/>
          </w:rPr>
          <w:t>EmailAdresseGyldigTil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2" w:history="1">
        <w:r w:rsidRPr="00F13DAA">
          <w:rPr>
            <w:rStyle w:val="Hyperlink"/>
            <w:noProof/>
          </w:rPr>
          <w:t>FagsystemNavn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3" w:history="1">
        <w:r w:rsidRPr="00F13DAA">
          <w:rPr>
            <w:rStyle w:val="Hyperlink"/>
            <w:noProof/>
          </w:rPr>
          <w:t>FaxGyldigFra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4" w:history="1">
        <w:r w:rsidRPr="00F13DAA">
          <w:rPr>
            <w:rStyle w:val="Hyperlink"/>
            <w:noProof/>
          </w:rPr>
          <w:t>FaxGyldigTil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5" w:history="1">
        <w:r w:rsidRPr="00F13DAA">
          <w:rPr>
            <w:rStyle w:val="Hyperlink"/>
            <w:noProof/>
          </w:rPr>
          <w:t>FaxLandeKode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6" w:history="1">
        <w:r w:rsidRPr="00F13DAA">
          <w:rPr>
            <w:rStyle w:val="Hyperlink"/>
            <w:noProof/>
          </w:rPr>
          <w:t>FaxNummer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7" w:history="1">
        <w:r w:rsidRPr="00F13DAA">
          <w:rPr>
            <w:rStyle w:val="Hyperlink"/>
            <w:noProof/>
          </w:rPr>
          <w:t>GensendMeddelelseID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8" w:history="1">
        <w:r w:rsidRPr="00F13DAA">
          <w:rPr>
            <w:rStyle w:val="Hyperlink"/>
            <w:noProof/>
          </w:rPr>
          <w:t>KanalTypeNummer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39" w:history="1">
        <w:r w:rsidRPr="00F13DAA">
          <w:rPr>
            <w:rStyle w:val="Hyperlink"/>
            <w:noProof/>
          </w:rPr>
          <w:t>KundeNavn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0" w:history="1">
        <w:r w:rsidRPr="00F13DAA">
          <w:rPr>
            <w:rStyle w:val="Hyperlink"/>
            <w:noProof/>
          </w:rPr>
          <w:t>KundeNummer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1" w:history="1">
        <w:r w:rsidRPr="00F13DAA">
          <w:rPr>
            <w:rStyle w:val="Hyperlink"/>
            <w:noProof/>
          </w:rPr>
          <w:t>KundeType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2" w:history="1">
        <w:r w:rsidRPr="00F13DAA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3" w:history="1">
        <w:r w:rsidRPr="00F13DAA">
          <w:rPr>
            <w:rStyle w:val="Hyperlink"/>
            <w:noProof/>
          </w:rPr>
          <w:t>LandNavn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4" w:history="1">
        <w:r w:rsidRPr="00F13DAA">
          <w:rPr>
            <w:rStyle w:val="Hyperlink"/>
            <w:noProof/>
          </w:rPr>
          <w:t>MeddelelseAfsenderReference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5" w:history="1">
        <w:r w:rsidRPr="00F13DAA">
          <w:rPr>
            <w:rStyle w:val="Hyperlink"/>
            <w:noProof/>
          </w:rPr>
          <w:t>MeddelelseBatchID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6" w:history="1">
        <w:r w:rsidRPr="00F13DAA">
          <w:rPr>
            <w:rStyle w:val="Hyperlink"/>
            <w:noProof/>
          </w:rPr>
          <w:t>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7" w:history="1">
        <w:r w:rsidRPr="00F13DAA">
          <w:rPr>
            <w:rStyle w:val="Hyperlink"/>
            <w:noProof/>
          </w:rPr>
          <w:t>MeddelelseOprettetAfMedarbejder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8" w:history="1">
        <w:r w:rsidRPr="00F13DAA">
          <w:rPr>
            <w:rStyle w:val="Hyperlink"/>
            <w:noProof/>
          </w:rPr>
          <w:t>MeddelelseTypeNummer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49" w:history="1">
        <w:r w:rsidRPr="00F13DAA">
          <w:rPr>
            <w:rStyle w:val="Hyperlink"/>
            <w:noProof/>
          </w:rPr>
          <w:t>MeddelelseTypeSkalIKommunikationMappe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0" w:history="1">
        <w:r w:rsidRPr="00F13DAA">
          <w:rPr>
            <w:rStyle w:val="Hyperlink"/>
            <w:noProof/>
          </w:rPr>
          <w:t>ProduktionEnhedNummer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1" w:history="1">
        <w:r w:rsidRPr="00F13DAA">
          <w:rPr>
            <w:rStyle w:val="Hyperlink"/>
            <w:noProof/>
          </w:rPr>
          <w:t>TelefonGyldigFra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2" w:history="1">
        <w:r w:rsidRPr="00F13DAA">
          <w:rPr>
            <w:rStyle w:val="Hyperlink"/>
            <w:noProof/>
          </w:rPr>
          <w:t>TelefonGyldigTil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3" w:history="1">
        <w:r w:rsidRPr="00F13DAA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4" w:history="1">
        <w:r w:rsidRPr="00F13DAA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5" w:history="1">
        <w:r w:rsidRPr="00F13DAA">
          <w:rPr>
            <w:rStyle w:val="Hyperlink"/>
            <w:noProof/>
          </w:rPr>
          <w:t>TelefonTypeGyldigFra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6" w:history="1">
        <w:r w:rsidRPr="00F13DAA">
          <w:rPr>
            <w:rStyle w:val="Hyperlink"/>
            <w:noProof/>
          </w:rPr>
          <w:t>TelefonTypeGyldigTil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7" w:history="1">
        <w:r w:rsidRPr="00F13DAA">
          <w:rPr>
            <w:rStyle w:val="Hyperlink"/>
            <w:noProof/>
          </w:rPr>
          <w:t>TelefonTypeKode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2739558" w:history="1">
        <w:r w:rsidRPr="00F13DAA">
          <w:rPr>
            <w:rStyle w:val="Hyperlink"/>
            <w:noProof/>
          </w:rPr>
          <w:t>TelefonTypeTekst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_Toc462739558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802A17" w:rsidSect="00802A17"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F7370C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273948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2739485"/>
            <w:r w:rsidRPr="00802A17">
              <w:rPr>
                <w:rFonts w:ascii="Arial" w:hAnsi="Arial" w:cs="Arial"/>
                <w:b/>
                <w:sz w:val="30"/>
              </w:rPr>
              <w:t>MeddelelseMultiSend</w:t>
            </w:r>
            <w:bookmarkEnd w:id="2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2016-07-11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 Ingen meddelelser i Servicekald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registreringsbevis"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"Oprettelse eller redigering af kunderepræsentation"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"Kunderepræsentation status"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*KundeType*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en forberedelse til, at AogD kan slå kundens adresse op i AKR-registeret. Feltet er optionelt. Der findes pt. ingen service til opslag i AKR-registret. Oplysningerne skal derfor medsendes af fagsystemerne.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AogD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AogD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AogD, men anvendes kun i de aktuelle meddelelser. (Der er ingen kobling til det navn kunden ser på sin kommunikationsmappe, når kunden er logget på)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2A17" w:rsidSect="00802A17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62739486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62739487"/>
            <w:r>
              <w:rPr>
                <w:rFonts w:ascii="Arial" w:hAnsi="Arial" w:cs="Arial"/>
              </w:rPr>
              <w:t>AdresseStruktur</w:t>
            </w:r>
            <w:bookmarkEnd w:id="4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62739488"/>
            <w:r>
              <w:rPr>
                <w:rFonts w:ascii="Arial" w:hAnsi="Arial" w:cs="Arial"/>
              </w:rPr>
              <w:t>AlternativAdresseStruktur</w:t>
            </w:r>
            <w:bookmarkEnd w:id="5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462739489"/>
            <w:r>
              <w:rPr>
                <w:rFonts w:ascii="Arial" w:hAnsi="Arial" w:cs="Arial"/>
              </w:rPr>
              <w:t>EmailAdresseStruktur</w:t>
            </w:r>
            <w:bookmarkEnd w:id="6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462739490"/>
            <w:r>
              <w:rPr>
                <w:rFonts w:ascii="Arial" w:hAnsi="Arial" w:cs="Arial"/>
              </w:rPr>
              <w:t>FaxNummerStruktur</w:t>
            </w:r>
            <w:bookmarkEnd w:id="7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8" w:name="_Toc462739491"/>
            <w:r>
              <w:rPr>
                <w:rFonts w:ascii="Arial" w:hAnsi="Arial" w:cs="Arial"/>
              </w:rPr>
              <w:t>KanalAdresseStruktur</w:t>
            </w:r>
            <w:bookmarkEnd w:id="8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" w:name="_Toc462739492"/>
            <w:r>
              <w:rPr>
                <w:rFonts w:ascii="Arial" w:hAnsi="Arial" w:cs="Arial"/>
              </w:rPr>
              <w:t>TelefonNummerStruktur</w:t>
            </w:r>
            <w:bookmarkEnd w:id="9"/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2A17" w:rsidSect="00802A17">
          <w:head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0" w:name="_Toc462739493"/>
      <w:r>
        <w:rPr>
          <w:rFonts w:ascii="Arial" w:hAnsi="Arial" w:cs="Arial"/>
          <w:b/>
          <w:sz w:val="48"/>
        </w:rPr>
        <w:lastRenderedPageBreak/>
        <w:t>Dataelementer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02A17" w:rsidTr="00802A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62739494"/>
            <w:r>
              <w:rPr>
                <w:rFonts w:ascii="Arial" w:hAnsi="Arial" w:cs="Arial"/>
                <w:sz w:val="18"/>
              </w:rPr>
              <w:t>AdresseAnvendelseKode</w:t>
            </w:r>
            <w:bookmarkEnd w:id="11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62739495"/>
            <w:r>
              <w:rPr>
                <w:rFonts w:ascii="Arial" w:hAnsi="Arial" w:cs="Arial"/>
                <w:sz w:val="18"/>
              </w:rPr>
              <w:t>AdresseByNavn</w:t>
            </w:r>
            <w:bookmarkEnd w:id="12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62739496"/>
            <w:r>
              <w:rPr>
                <w:rFonts w:ascii="Arial" w:hAnsi="Arial" w:cs="Arial"/>
                <w:sz w:val="18"/>
              </w:rPr>
              <w:t>AdresseCONavn</w:t>
            </w:r>
            <w:bookmarkEnd w:id="13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62739497"/>
            <w:r>
              <w:rPr>
                <w:rFonts w:ascii="Arial" w:hAnsi="Arial" w:cs="Arial"/>
                <w:sz w:val="18"/>
              </w:rPr>
              <w:t>AdresseEtageTekst</w:t>
            </w:r>
            <w:bookmarkEnd w:id="14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62739498"/>
            <w:r>
              <w:rPr>
                <w:rFonts w:ascii="Arial" w:hAnsi="Arial" w:cs="Arial"/>
                <w:sz w:val="18"/>
              </w:rPr>
              <w:t>AdresseFortløbendeNummer</w:t>
            </w:r>
            <w:bookmarkEnd w:id="1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62739499"/>
            <w:r>
              <w:rPr>
                <w:rFonts w:ascii="Arial" w:hAnsi="Arial" w:cs="Arial"/>
                <w:sz w:val="18"/>
              </w:rPr>
              <w:t>AdresseFraHusBogstav</w:t>
            </w:r>
            <w:bookmarkEnd w:id="1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62739500"/>
            <w:r>
              <w:rPr>
                <w:rFonts w:ascii="Arial" w:hAnsi="Arial" w:cs="Arial"/>
                <w:sz w:val="18"/>
              </w:rPr>
              <w:t>AdresseFraHusNummer</w:t>
            </w:r>
            <w:bookmarkEnd w:id="17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62739501"/>
            <w:r>
              <w:rPr>
                <w:rFonts w:ascii="Arial" w:hAnsi="Arial" w:cs="Arial"/>
                <w:sz w:val="18"/>
              </w:rPr>
              <w:t>AdresseGyldigFra</w:t>
            </w:r>
            <w:bookmarkEnd w:id="18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62739502"/>
            <w:r>
              <w:rPr>
                <w:rFonts w:ascii="Arial" w:hAnsi="Arial" w:cs="Arial"/>
                <w:sz w:val="18"/>
              </w:rPr>
              <w:t>AdresseGyldigTil</w:t>
            </w:r>
            <w:bookmarkEnd w:id="19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62739503"/>
            <w:r>
              <w:rPr>
                <w:rFonts w:ascii="Arial" w:hAnsi="Arial" w:cs="Arial"/>
                <w:sz w:val="18"/>
              </w:rPr>
              <w:t>AdresseLigeUlige</w:t>
            </w:r>
            <w:bookmarkEnd w:id="20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62739504"/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  <w:bookmarkEnd w:id="21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62739505"/>
            <w:r>
              <w:rPr>
                <w:rFonts w:ascii="Arial" w:hAnsi="Arial" w:cs="Arial"/>
                <w:sz w:val="18"/>
              </w:rPr>
              <w:t>AdressePostDistrikt</w:t>
            </w:r>
            <w:bookmarkEnd w:id="22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62739506"/>
            <w:r>
              <w:rPr>
                <w:rFonts w:ascii="Arial" w:hAnsi="Arial" w:cs="Arial"/>
                <w:sz w:val="18"/>
              </w:rPr>
              <w:t>AdressePostNummer</w:t>
            </w:r>
            <w:bookmarkEnd w:id="23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62739507"/>
            <w:r>
              <w:rPr>
                <w:rFonts w:ascii="Arial" w:hAnsi="Arial" w:cs="Arial"/>
                <w:sz w:val="18"/>
              </w:rPr>
              <w:t>AdresseSideDørTekst</w:t>
            </w:r>
            <w:bookmarkEnd w:id="24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62739508"/>
            <w:r>
              <w:rPr>
                <w:rFonts w:ascii="Arial" w:hAnsi="Arial" w:cs="Arial"/>
                <w:sz w:val="18"/>
              </w:rPr>
              <w:t>AdresseTilHusBogstav</w:t>
            </w:r>
            <w:bookmarkEnd w:id="2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62739509"/>
            <w:r>
              <w:rPr>
                <w:rFonts w:ascii="Arial" w:hAnsi="Arial" w:cs="Arial"/>
                <w:sz w:val="18"/>
              </w:rPr>
              <w:t>AdresseTilHusNummer</w:t>
            </w:r>
            <w:bookmarkEnd w:id="2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62739510"/>
            <w:r>
              <w:rPr>
                <w:rFonts w:ascii="Arial" w:hAnsi="Arial" w:cs="Arial"/>
                <w:sz w:val="18"/>
              </w:rPr>
              <w:t>AdresseTypeGyldigFra</w:t>
            </w:r>
            <w:bookmarkEnd w:id="27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62739511"/>
            <w:r>
              <w:rPr>
                <w:rFonts w:ascii="Arial" w:hAnsi="Arial" w:cs="Arial"/>
                <w:sz w:val="18"/>
              </w:rPr>
              <w:t>AdresseTypeGyldigTil</w:t>
            </w:r>
            <w:bookmarkEnd w:id="28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62739512"/>
            <w:r>
              <w:rPr>
                <w:rFonts w:ascii="Arial" w:hAnsi="Arial" w:cs="Arial"/>
                <w:sz w:val="18"/>
              </w:rPr>
              <w:t>AdresseTypeKode</w:t>
            </w:r>
            <w:bookmarkEnd w:id="29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62739513"/>
            <w:r>
              <w:rPr>
                <w:rFonts w:ascii="Arial" w:hAnsi="Arial" w:cs="Arial"/>
                <w:sz w:val="18"/>
              </w:rPr>
              <w:t>AdresseTypeTekst</w:t>
            </w:r>
            <w:bookmarkEnd w:id="30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62739514"/>
            <w:r>
              <w:rPr>
                <w:rFonts w:ascii="Arial" w:hAnsi="Arial" w:cs="Arial"/>
                <w:sz w:val="18"/>
              </w:rPr>
              <w:t>AdresseVejKode</w:t>
            </w:r>
            <w:bookmarkEnd w:id="31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62739515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bookmarkEnd w:id="32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62739516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33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62739517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34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62739518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62739519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62739520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7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62739521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8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62739522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9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62739523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40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62739524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41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62739525"/>
            <w:r>
              <w:rPr>
                <w:rFonts w:ascii="Arial" w:hAnsi="Arial" w:cs="Arial"/>
                <w:sz w:val="18"/>
              </w:rPr>
              <w:t>AlternativAdresseGyldigFra</w:t>
            </w:r>
            <w:bookmarkEnd w:id="42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62739526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3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62739527"/>
            <w:r>
              <w:rPr>
                <w:rFonts w:ascii="Arial" w:hAnsi="Arial" w:cs="Arial"/>
                <w:sz w:val="18"/>
              </w:rPr>
              <w:t>AttachmentContainerIndhold</w:t>
            </w:r>
            <w:bookmarkEnd w:id="44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62739528"/>
            <w:r>
              <w:rPr>
                <w:rFonts w:ascii="Arial" w:hAnsi="Arial" w:cs="Arial"/>
                <w:sz w:val="18"/>
              </w:rPr>
              <w:t>AttachmentContainerType</w:t>
            </w:r>
            <w:bookmarkEnd w:id="4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62739529"/>
            <w:r>
              <w:rPr>
                <w:rFonts w:ascii="Arial" w:hAnsi="Arial" w:cs="Arial"/>
                <w:sz w:val="18"/>
              </w:rPr>
              <w:t>EmailAdresseEmail</w:t>
            </w:r>
            <w:bookmarkEnd w:id="4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62739530"/>
            <w:r>
              <w:rPr>
                <w:rFonts w:ascii="Arial" w:hAnsi="Arial" w:cs="Arial"/>
                <w:sz w:val="18"/>
              </w:rPr>
              <w:t>EmailAdresseGyldigFra</w:t>
            </w:r>
            <w:bookmarkEnd w:id="47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62739531"/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  <w:bookmarkEnd w:id="48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62739532"/>
            <w:r>
              <w:rPr>
                <w:rFonts w:ascii="Arial" w:hAnsi="Arial" w:cs="Arial"/>
                <w:sz w:val="18"/>
              </w:rPr>
              <w:t>FagsystemNavn</w:t>
            </w:r>
            <w:bookmarkEnd w:id="49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62739533"/>
            <w:r>
              <w:rPr>
                <w:rFonts w:ascii="Arial" w:hAnsi="Arial" w:cs="Arial"/>
                <w:sz w:val="18"/>
              </w:rPr>
              <w:t>FaxGyldigFra</w:t>
            </w:r>
            <w:bookmarkEnd w:id="50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62739534"/>
            <w:r>
              <w:rPr>
                <w:rFonts w:ascii="Arial" w:hAnsi="Arial" w:cs="Arial"/>
                <w:sz w:val="18"/>
              </w:rPr>
              <w:t>FaxGyldigTil</w:t>
            </w:r>
            <w:bookmarkEnd w:id="51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62739535"/>
            <w:r>
              <w:rPr>
                <w:rFonts w:ascii="Arial" w:hAnsi="Arial" w:cs="Arial"/>
                <w:sz w:val="18"/>
              </w:rPr>
              <w:t>FaxLandeKode</w:t>
            </w:r>
            <w:bookmarkEnd w:id="52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62739536"/>
            <w:r>
              <w:rPr>
                <w:rFonts w:ascii="Arial" w:hAnsi="Arial" w:cs="Arial"/>
                <w:sz w:val="18"/>
              </w:rPr>
              <w:t>FaxNummer</w:t>
            </w:r>
            <w:bookmarkEnd w:id="53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62739537"/>
            <w:r>
              <w:rPr>
                <w:rFonts w:ascii="Arial" w:hAnsi="Arial" w:cs="Arial"/>
                <w:sz w:val="18"/>
              </w:rPr>
              <w:t>GensendMeddelelseID</w:t>
            </w:r>
            <w:bookmarkEnd w:id="54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62739538"/>
            <w:r>
              <w:rPr>
                <w:rFonts w:ascii="Arial" w:hAnsi="Arial" w:cs="Arial"/>
                <w:sz w:val="18"/>
              </w:rPr>
              <w:t>KanalTypeNummer</w:t>
            </w:r>
            <w:bookmarkEnd w:id="5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62739539"/>
            <w:r>
              <w:rPr>
                <w:rFonts w:ascii="Arial" w:hAnsi="Arial" w:cs="Arial"/>
                <w:sz w:val="18"/>
              </w:rPr>
              <w:t>KundeNavn</w:t>
            </w:r>
            <w:bookmarkEnd w:id="5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62739540"/>
            <w:r>
              <w:rPr>
                <w:rFonts w:ascii="Arial" w:hAnsi="Arial" w:cs="Arial"/>
                <w:sz w:val="18"/>
              </w:rPr>
              <w:t>KundeNummer</w:t>
            </w:r>
            <w:bookmarkEnd w:id="57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62739541"/>
            <w:r>
              <w:rPr>
                <w:rFonts w:ascii="Arial" w:hAnsi="Arial" w:cs="Arial"/>
                <w:sz w:val="18"/>
              </w:rPr>
              <w:t>KundeType</w:t>
            </w:r>
            <w:bookmarkEnd w:id="58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62739542"/>
            <w:r>
              <w:rPr>
                <w:rFonts w:ascii="Arial" w:hAnsi="Arial" w:cs="Arial"/>
                <w:sz w:val="18"/>
              </w:rPr>
              <w:t>LandKode</w:t>
            </w:r>
            <w:bookmarkEnd w:id="59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62739543"/>
            <w:r>
              <w:rPr>
                <w:rFonts w:ascii="Arial" w:hAnsi="Arial" w:cs="Arial"/>
                <w:sz w:val="18"/>
              </w:rPr>
              <w:lastRenderedPageBreak/>
              <w:t>LandNavn</w:t>
            </w:r>
            <w:bookmarkEnd w:id="60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62739544"/>
            <w:r>
              <w:rPr>
                <w:rFonts w:ascii="Arial" w:hAnsi="Arial" w:cs="Arial"/>
                <w:sz w:val="18"/>
              </w:rPr>
              <w:t>MeddelelseAfsenderReference</w:t>
            </w:r>
            <w:bookmarkEnd w:id="61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462739545"/>
            <w:r>
              <w:rPr>
                <w:rFonts w:ascii="Arial" w:hAnsi="Arial" w:cs="Arial"/>
                <w:sz w:val="18"/>
              </w:rPr>
              <w:t>MeddelelseBatchID</w:t>
            </w:r>
            <w:bookmarkEnd w:id="62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462739546"/>
            <w:r>
              <w:rPr>
                <w:rFonts w:ascii="Arial" w:hAnsi="Arial" w:cs="Arial"/>
                <w:sz w:val="18"/>
              </w:rPr>
              <w:t>MeddelelseIndhold</w:t>
            </w:r>
            <w:bookmarkEnd w:id="63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462739547"/>
            <w:r>
              <w:rPr>
                <w:rFonts w:ascii="Arial" w:hAnsi="Arial" w:cs="Arial"/>
                <w:sz w:val="18"/>
              </w:rPr>
              <w:t>MeddelelseOprettetAfMedarbejder</w:t>
            </w:r>
            <w:bookmarkEnd w:id="64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462739548"/>
            <w:r>
              <w:rPr>
                <w:rFonts w:ascii="Arial" w:hAnsi="Arial" w:cs="Arial"/>
                <w:sz w:val="18"/>
              </w:rPr>
              <w:t>MeddelelseTypeNummer</w:t>
            </w:r>
            <w:bookmarkEnd w:id="6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62739549"/>
            <w:r>
              <w:rPr>
                <w:rFonts w:ascii="Arial" w:hAnsi="Arial" w:cs="Arial"/>
                <w:sz w:val="18"/>
              </w:rPr>
              <w:t>MeddelelseTypeSkalIKommunikationMappe</w:t>
            </w:r>
            <w:bookmarkEnd w:id="66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62739550"/>
            <w:r>
              <w:rPr>
                <w:rFonts w:ascii="Arial" w:hAnsi="Arial" w:cs="Arial"/>
                <w:sz w:val="18"/>
              </w:rPr>
              <w:t>ProduktionEnhedNummer</w:t>
            </w:r>
            <w:bookmarkEnd w:id="67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62739551"/>
            <w:r>
              <w:rPr>
                <w:rFonts w:ascii="Arial" w:hAnsi="Arial" w:cs="Arial"/>
                <w:sz w:val="18"/>
              </w:rPr>
              <w:t>TelefonGyldigFra</w:t>
            </w:r>
            <w:bookmarkEnd w:id="68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62739552"/>
            <w:r>
              <w:rPr>
                <w:rFonts w:ascii="Arial" w:hAnsi="Arial" w:cs="Arial"/>
                <w:sz w:val="18"/>
              </w:rPr>
              <w:t>TelefonGyldigTil</w:t>
            </w:r>
            <w:bookmarkEnd w:id="69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62739553"/>
            <w:r>
              <w:rPr>
                <w:rFonts w:ascii="Arial" w:hAnsi="Arial" w:cs="Arial"/>
                <w:sz w:val="18"/>
              </w:rPr>
              <w:t>TelefonLandeKode</w:t>
            </w:r>
            <w:bookmarkEnd w:id="70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62739554"/>
            <w:r>
              <w:rPr>
                <w:rFonts w:ascii="Arial" w:hAnsi="Arial" w:cs="Arial"/>
                <w:sz w:val="18"/>
              </w:rPr>
              <w:t>TelefonNummer</w:t>
            </w:r>
            <w:bookmarkEnd w:id="71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62739555"/>
            <w:r>
              <w:rPr>
                <w:rFonts w:ascii="Arial" w:hAnsi="Arial" w:cs="Arial"/>
                <w:sz w:val="18"/>
              </w:rPr>
              <w:lastRenderedPageBreak/>
              <w:t>TelefonTypeGyldigFra</w:t>
            </w:r>
            <w:bookmarkEnd w:id="72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62739556"/>
            <w:r>
              <w:rPr>
                <w:rFonts w:ascii="Arial" w:hAnsi="Arial" w:cs="Arial"/>
                <w:sz w:val="18"/>
              </w:rPr>
              <w:t>TelefonTypeGyldigTil</w:t>
            </w:r>
            <w:bookmarkEnd w:id="73"/>
          </w:p>
        </w:tc>
        <w:tc>
          <w:tcPr>
            <w:tcW w:w="17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62739557"/>
            <w:r>
              <w:rPr>
                <w:rFonts w:ascii="Arial" w:hAnsi="Arial" w:cs="Arial"/>
                <w:sz w:val="18"/>
              </w:rPr>
              <w:t>TelefonTypeKode</w:t>
            </w:r>
            <w:bookmarkEnd w:id="74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A17" w:rsidTr="00802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462739558"/>
            <w:r>
              <w:rPr>
                <w:rFonts w:ascii="Arial" w:hAnsi="Arial" w:cs="Arial"/>
                <w:sz w:val="18"/>
              </w:rPr>
              <w:t>TelefonTypeTekst</w:t>
            </w:r>
            <w:bookmarkEnd w:id="75"/>
          </w:p>
        </w:tc>
        <w:tc>
          <w:tcPr>
            <w:tcW w:w="170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A17" w:rsidRPr="00802A17" w:rsidRDefault="00802A17" w:rsidP="00802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2A17" w:rsidRPr="00802A17" w:rsidRDefault="00802A17" w:rsidP="00802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2A17" w:rsidRPr="00802A17" w:rsidSect="00802A17">
      <w:headerReference w:type="default" r:id="rId1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A17" w:rsidRDefault="00802A17" w:rsidP="00802A17">
      <w:pPr>
        <w:spacing w:line="240" w:lineRule="auto"/>
      </w:pPr>
      <w:r>
        <w:separator/>
      </w:r>
    </w:p>
  </w:endnote>
  <w:endnote w:type="continuationSeparator" w:id="0">
    <w:p w:rsidR="00802A17" w:rsidRDefault="00802A17" w:rsidP="00802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17" w:rsidRPr="00802A17" w:rsidRDefault="00802A17" w:rsidP="00802A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A17" w:rsidRDefault="00802A17" w:rsidP="00802A17">
      <w:pPr>
        <w:spacing w:line="240" w:lineRule="auto"/>
      </w:pPr>
      <w:r>
        <w:separator/>
      </w:r>
    </w:p>
  </w:footnote>
  <w:footnote w:type="continuationSeparator" w:id="0">
    <w:p w:rsidR="00802A17" w:rsidRDefault="00802A17" w:rsidP="00802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17" w:rsidRPr="00802A17" w:rsidRDefault="00802A17" w:rsidP="00802A17">
    <w:pPr>
      <w:pStyle w:val="Sidehoved"/>
      <w:jc w:val="center"/>
      <w:rPr>
        <w:rFonts w:ascii="Arial" w:hAnsi="Arial" w:cs="Arial"/>
      </w:rPr>
    </w:pPr>
    <w:r w:rsidRPr="00802A17">
      <w:rPr>
        <w:rFonts w:ascii="Arial" w:hAnsi="Arial" w:cs="Arial"/>
      </w:rPr>
      <w:t>Servicebeskrivelse</w:t>
    </w:r>
  </w:p>
  <w:p w:rsidR="00802A17" w:rsidRPr="00802A17" w:rsidRDefault="00802A17" w:rsidP="00802A17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17" w:rsidRPr="00802A17" w:rsidRDefault="00802A17" w:rsidP="00802A17">
    <w:pPr>
      <w:pStyle w:val="Sidehoved"/>
      <w:jc w:val="center"/>
      <w:rPr>
        <w:rFonts w:ascii="Arial" w:hAnsi="Arial" w:cs="Arial"/>
      </w:rPr>
    </w:pPr>
    <w:r w:rsidRPr="00802A17">
      <w:rPr>
        <w:rFonts w:ascii="Arial" w:hAnsi="Arial" w:cs="Arial"/>
      </w:rPr>
      <w:t>Datastrukturer</w:t>
    </w:r>
  </w:p>
  <w:p w:rsidR="00802A17" w:rsidRPr="00802A17" w:rsidRDefault="00802A17" w:rsidP="00802A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17" w:rsidRDefault="00802A17" w:rsidP="00802A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2A17" w:rsidRPr="00802A17" w:rsidRDefault="00802A17" w:rsidP="00802A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67B52"/>
    <w:multiLevelType w:val="multilevel"/>
    <w:tmpl w:val="2452DF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17"/>
    <w:rsid w:val="00802A17"/>
    <w:rsid w:val="00F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064D4-6D33-496A-B8DD-D1200431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2A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2A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2A1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2A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2A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2A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2A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2A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2A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2A1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2A1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2A1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2A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2A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2A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2A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2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2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2A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2A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2A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2A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2A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2A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2A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2A17"/>
  </w:style>
  <w:style w:type="paragraph" w:styleId="Sidefod">
    <w:name w:val="footer"/>
    <w:basedOn w:val="Normal"/>
    <w:link w:val="SidefodTegn"/>
    <w:uiPriority w:val="99"/>
    <w:unhideWhenUsed/>
    <w:rsid w:val="00802A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2A17"/>
  </w:style>
  <w:style w:type="paragraph" w:styleId="Indholdsfortegnelse1">
    <w:name w:val="toc 1"/>
    <w:basedOn w:val="Normal"/>
    <w:next w:val="Normal"/>
    <w:autoRedefine/>
    <w:uiPriority w:val="39"/>
    <w:unhideWhenUsed/>
    <w:rsid w:val="00802A17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02A17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802A17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02A17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02A17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02A17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02A17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02A17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02A17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02A1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3210</Words>
  <Characters>18362</Characters>
  <Application>Microsoft Office Word</Application>
  <DocSecurity>0</DocSecurity>
  <Lines>918</Lines>
  <Paragraphs>599</Paragraphs>
  <ScaleCrop>false</ScaleCrop>
  <Company>Skat</Company>
  <LinksUpToDate>false</LinksUpToDate>
  <CharactersWithSpaces>20973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2016-09-27T09:30:00Z</dcterms:created>
  <dcterms:modified xsi:type="dcterms:W3CDTF">2016-09-27T09:35:00Z</dcterms:modified>
</cp:coreProperties>
</file>