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80970" w14:textId="77777777" w:rsidR="00CB2C25" w:rsidRDefault="0018640B">
      <w:pPr>
        <w:pStyle w:val="Titel"/>
        <w:outlineLvl w:val="0"/>
        <w:rPr>
          <w:szCs w:val="48"/>
        </w:rPr>
      </w:pPr>
      <w:r>
        <w:t>Servicebeskrivelse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3369"/>
        <w:gridCol w:w="1075"/>
        <w:gridCol w:w="1606"/>
        <w:gridCol w:w="1609"/>
      </w:tblGrid>
      <w:tr w:rsidR="00CB2C25" w14:paraId="1F01658E" w14:textId="77777777">
        <w:trPr>
          <w:trHeight w:hRule="exact" w:val="113"/>
        </w:trPr>
        <w:tc>
          <w:tcPr>
            <w:tcW w:w="9639" w:type="dxa"/>
            <w:gridSpan w:val="5"/>
            <w:shd w:val="clear" w:color="auto" w:fill="82A0F0"/>
            <w:vAlign w:val="center"/>
          </w:tcPr>
          <w:p w14:paraId="18EEDF83" w14:textId="77777777" w:rsidR="00CB2C25" w:rsidRDefault="00CB2C25">
            <w:pPr>
              <w:rPr>
                <w:rFonts w:ascii="Arial" w:hAnsi="Arial" w:cs="Arial"/>
                <w:b/>
                <w:sz w:val="48"/>
              </w:rPr>
            </w:pPr>
          </w:p>
        </w:tc>
      </w:tr>
      <w:tr w:rsidR="00CB2C25" w14:paraId="3F18B38B" w14:textId="77777777">
        <w:trPr>
          <w:trHeight w:val="567"/>
        </w:trPr>
        <w:tc>
          <w:tcPr>
            <w:tcW w:w="9639" w:type="dxa"/>
            <w:gridSpan w:val="5"/>
            <w:tcBorders>
              <w:bottom w:val="single" w:sz="6" w:space="0" w:color="auto"/>
            </w:tcBorders>
            <w:vAlign w:val="center"/>
          </w:tcPr>
          <w:p w14:paraId="13A1BE92" w14:textId="77777777" w:rsidR="00CB2C25" w:rsidRDefault="0018640B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>
              <w:rPr>
                <w:rFonts w:ascii="Arial" w:hAnsi="Arial" w:cs="Arial"/>
                <w:b/>
                <w:sz w:val="30"/>
              </w:rPr>
              <w:t>SelskabOplysningSkemaHent</w:t>
            </w:r>
            <w:proofErr w:type="spellEnd"/>
          </w:p>
        </w:tc>
      </w:tr>
      <w:tr w:rsidR="00CB2C25" w14:paraId="5E6C12B9" w14:textId="77777777">
        <w:trPr>
          <w:trHeight w:val="283"/>
        </w:trPr>
        <w:tc>
          <w:tcPr>
            <w:tcW w:w="198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1ACA06E" w14:textId="77777777" w:rsidR="00CB2C25" w:rsidRDefault="0018640B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3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69379FF" w14:textId="77777777" w:rsidR="00CB2C25" w:rsidRDefault="0018640B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07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22BC03E8" w14:textId="77777777" w:rsidR="00CB2C25" w:rsidRDefault="0018640B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06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21EE8DB6" w14:textId="77777777" w:rsidR="00CB2C25" w:rsidRDefault="0018640B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0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7BF3BF5" w14:textId="77777777" w:rsidR="00CB2C25" w:rsidRDefault="0018640B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CB2C25" w14:paraId="5B2FFB77" w14:textId="77777777">
        <w:trPr>
          <w:trHeight w:val="283"/>
        </w:trPr>
        <w:tc>
          <w:tcPr>
            <w:tcW w:w="1980" w:type="dxa"/>
            <w:tcBorders>
              <w:top w:val="nil"/>
            </w:tcBorders>
            <w:shd w:val="clear" w:color="auto" w:fill="auto"/>
            <w:vAlign w:val="center"/>
          </w:tcPr>
          <w:p w14:paraId="7317328C" w14:textId="77777777" w:rsidR="00CB2C25" w:rsidRDefault="0018640B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</w:t>
            </w:r>
          </w:p>
        </w:tc>
        <w:tc>
          <w:tcPr>
            <w:tcW w:w="3369" w:type="dxa"/>
            <w:tcBorders>
              <w:top w:val="nil"/>
            </w:tcBorders>
            <w:shd w:val="clear" w:color="auto" w:fill="auto"/>
            <w:vAlign w:val="center"/>
          </w:tcPr>
          <w:p w14:paraId="5BFB21EA" w14:textId="77777777" w:rsidR="00CB2C25" w:rsidRDefault="0018640B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075" w:type="dxa"/>
            <w:tcBorders>
              <w:top w:val="nil"/>
            </w:tcBorders>
            <w:shd w:val="clear" w:color="auto" w:fill="auto"/>
            <w:vAlign w:val="center"/>
          </w:tcPr>
          <w:p w14:paraId="4C50EDFE" w14:textId="77777777" w:rsidR="00CB2C25" w:rsidRDefault="0018640B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vAlign w:val="center"/>
          </w:tcPr>
          <w:p w14:paraId="57C6F6E6" w14:textId="77777777" w:rsidR="00CB2C25" w:rsidRDefault="0018640B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07-11-2022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auto"/>
            <w:vAlign w:val="center"/>
          </w:tcPr>
          <w:p w14:paraId="06FAB64A" w14:textId="77777777" w:rsidR="00CB2C25" w:rsidRDefault="0018640B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08-11-2022</w:t>
            </w:r>
          </w:p>
        </w:tc>
      </w:tr>
      <w:tr w:rsidR="00CB2C25" w14:paraId="4DC5633A" w14:textId="77777777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14:paraId="5ACEE21D" w14:textId="77777777" w:rsidR="00CB2C25" w:rsidRDefault="0018640B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B2C25" w14:paraId="4CA48CE7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287C891B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kunne hente oplysninger vedrørende selskabets oplysningsskema for de sidste </w:t>
            </w:r>
            <w:r>
              <w:rPr>
                <w:rFonts w:ascii="Arial" w:hAnsi="Arial" w:cs="Arial"/>
                <w:sz w:val="18"/>
              </w:rPr>
              <w:t>fire år, inklusiv afsluttet delperiode hvis indeværende år ikke er afsluttet.</w:t>
            </w:r>
            <w:r>
              <w:rPr>
                <w:rFonts w:ascii="Arial" w:hAnsi="Arial" w:cs="Arial"/>
                <w:sz w:val="18"/>
              </w:rPr>
              <w:br/>
              <w:t>Oplysningsskema er en selvangivelse.</w:t>
            </w:r>
            <w:r>
              <w:rPr>
                <w:rFonts w:ascii="Arial" w:hAnsi="Arial" w:cs="Arial"/>
                <w:sz w:val="18"/>
              </w:rPr>
              <w:br/>
              <w:t>Dette gælder kun for selskaber, fonde og foreninger.</w:t>
            </w:r>
          </w:p>
        </w:tc>
      </w:tr>
      <w:tr w:rsidR="00CB2C25" w14:paraId="21C2E09E" w14:textId="77777777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14:paraId="5FBE4751" w14:textId="77777777" w:rsidR="00CB2C25" w:rsidRDefault="0018640B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B2C25" w14:paraId="63BE6CBA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4C2FE058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Selskabets oplysningsskema hentes for </w:t>
            </w:r>
            <w:r>
              <w:rPr>
                <w:rFonts w:ascii="Arial" w:hAnsi="Arial" w:cs="Arial"/>
                <w:sz w:val="18"/>
              </w:rPr>
              <w:t>højst de sidste fire år, inklusiv afsluttet delperiode hvis indeværende år ikke er afsluttet.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LigningGrundlagStatus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sendes kun med for den nyeste (del)periode som stadig er bærende, hvis den nyeste periode ikke er bærende, efterlades det tomt.</w:t>
            </w:r>
          </w:p>
        </w:tc>
      </w:tr>
      <w:tr w:rsidR="00CB2C25" w14:paraId="039E9524" w14:textId="77777777">
        <w:trPr>
          <w:trHeight w:val="283"/>
        </w:trPr>
        <w:tc>
          <w:tcPr>
            <w:tcW w:w="9639" w:type="dxa"/>
            <w:gridSpan w:val="5"/>
            <w:shd w:val="clear" w:color="auto" w:fill="A0B4FF"/>
            <w:vAlign w:val="center"/>
          </w:tcPr>
          <w:p w14:paraId="1B5E16D4" w14:textId="77777777" w:rsidR="00CB2C25" w:rsidRDefault="0018640B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Datastruktu</w:t>
            </w:r>
            <w:r>
              <w:rPr>
                <w:rFonts w:ascii="Arial" w:hAnsi="Arial" w:cs="Arial"/>
                <w:b/>
                <w:sz w:val="18"/>
                <w:szCs w:val="18"/>
              </w:rPr>
              <w:t>rer</w:t>
            </w:r>
          </w:p>
        </w:tc>
      </w:tr>
      <w:tr w:rsidR="00CB2C25" w14:paraId="373BC916" w14:textId="77777777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14:paraId="75CC3C8C" w14:textId="77777777" w:rsidR="00CB2C25" w:rsidRDefault="0018640B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B2C25" w14:paraId="4C1D933A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0B9E1F25" w14:textId="77777777" w:rsidR="00CB2C25" w:rsidRDefault="0018640B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SelskabOplysningSkemaHent_I</w:t>
            </w:r>
            <w:proofErr w:type="spellEnd"/>
          </w:p>
        </w:tc>
      </w:tr>
      <w:tr w:rsidR="00CB2C25" w14:paraId="68C89A20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25A5E82C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*Indberetter*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  <w:t>]</w:t>
            </w:r>
          </w:p>
        </w:tc>
      </w:tr>
      <w:tr w:rsidR="00CB2C25" w14:paraId="59B342CA" w14:textId="77777777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14:paraId="72CDBC07" w14:textId="77777777" w:rsidR="00CB2C25" w:rsidRDefault="0018640B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B2C25" w14:paraId="6719CB9D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4D162F1A" w14:textId="77777777" w:rsidR="00CB2C25" w:rsidRDefault="0018640B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SelskabOplysningSkemaHent_O</w:t>
            </w:r>
            <w:proofErr w:type="spellEnd"/>
          </w:p>
        </w:tc>
      </w:tr>
      <w:tr w:rsidR="00CB2C25" w14:paraId="5456BCEC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63A537B3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OplysningSkemaListe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OplysningSkema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SelskabSelvangivelseIndkomstÅr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SelskabSelvangivelseFristDato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SelvangivelseKladdeStatusKode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SelvangivelseDelperiodeStart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SelvangivelseDelperiodeSlut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LigningGrundlagStatus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</w:t>
            </w:r>
          </w:p>
        </w:tc>
      </w:tr>
    </w:tbl>
    <w:p w14:paraId="1E9A7CFB" w14:textId="77777777" w:rsidR="00CB2C25" w:rsidRDefault="0018640B"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3369"/>
        <w:gridCol w:w="1075"/>
        <w:gridCol w:w="1606"/>
        <w:gridCol w:w="1609"/>
      </w:tblGrid>
      <w:tr w:rsidR="00CB2C25" w14:paraId="11C1FBEB" w14:textId="77777777">
        <w:trPr>
          <w:trHeight w:hRule="exact" w:val="113"/>
        </w:trPr>
        <w:tc>
          <w:tcPr>
            <w:tcW w:w="9639" w:type="dxa"/>
            <w:gridSpan w:val="5"/>
            <w:shd w:val="clear" w:color="auto" w:fill="82A0F0"/>
            <w:vAlign w:val="center"/>
          </w:tcPr>
          <w:p w14:paraId="27B97B75" w14:textId="77777777" w:rsidR="00CB2C25" w:rsidRDefault="00CB2C25">
            <w:pPr>
              <w:rPr>
                <w:rFonts w:ascii="Arial" w:hAnsi="Arial" w:cs="Arial"/>
                <w:b/>
                <w:sz w:val="48"/>
              </w:rPr>
            </w:pPr>
          </w:p>
        </w:tc>
      </w:tr>
      <w:tr w:rsidR="00CB2C25" w14:paraId="03FFD63E" w14:textId="77777777">
        <w:trPr>
          <w:trHeight w:val="567"/>
        </w:trPr>
        <w:tc>
          <w:tcPr>
            <w:tcW w:w="9639" w:type="dxa"/>
            <w:gridSpan w:val="5"/>
            <w:tcBorders>
              <w:bottom w:val="single" w:sz="6" w:space="0" w:color="auto"/>
            </w:tcBorders>
            <w:vAlign w:val="center"/>
          </w:tcPr>
          <w:p w14:paraId="59EA13A0" w14:textId="77777777" w:rsidR="00CB2C25" w:rsidRDefault="0018640B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>
              <w:rPr>
                <w:rFonts w:ascii="Arial" w:hAnsi="Arial" w:cs="Arial"/>
                <w:b/>
                <w:sz w:val="30"/>
              </w:rPr>
              <w:t>SelskabSelvangivelseAnmodningHent</w:t>
            </w:r>
            <w:proofErr w:type="spellEnd"/>
          </w:p>
        </w:tc>
      </w:tr>
      <w:tr w:rsidR="00CB2C25" w14:paraId="4F893297" w14:textId="77777777">
        <w:trPr>
          <w:trHeight w:val="283"/>
        </w:trPr>
        <w:tc>
          <w:tcPr>
            <w:tcW w:w="198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8CAB855" w14:textId="77777777" w:rsidR="00CB2C25" w:rsidRDefault="0018640B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3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40E4402" w14:textId="77777777" w:rsidR="00CB2C25" w:rsidRDefault="0018640B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07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253E43C" w14:textId="77777777" w:rsidR="00CB2C25" w:rsidRDefault="0018640B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06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7678DAA" w14:textId="77777777" w:rsidR="00CB2C25" w:rsidRDefault="0018640B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0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AB2919F" w14:textId="77777777" w:rsidR="00CB2C25" w:rsidRDefault="0018640B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CB2C25" w14:paraId="16932ECF" w14:textId="77777777">
        <w:trPr>
          <w:trHeight w:val="283"/>
        </w:trPr>
        <w:tc>
          <w:tcPr>
            <w:tcW w:w="1980" w:type="dxa"/>
            <w:tcBorders>
              <w:top w:val="nil"/>
            </w:tcBorders>
            <w:shd w:val="clear" w:color="auto" w:fill="auto"/>
            <w:vAlign w:val="center"/>
          </w:tcPr>
          <w:p w14:paraId="5D669CAD" w14:textId="77777777" w:rsidR="00CB2C25" w:rsidRDefault="0018640B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</w:t>
            </w:r>
          </w:p>
        </w:tc>
        <w:tc>
          <w:tcPr>
            <w:tcW w:w="3369" w:type="dxa"/>
            <w:tcBorders>
              <w:top w:val="nil"/>
            </w:tcBorders>
            <w:shd w:val="clear" w:color="auto" w:fill="auto"/>
            <w:vAlign w:val="center"/>
          </w:tcPr>
          <w:p w14:paraId="4495802C" w14:textId="77777777" w:rsidR="00CB2C25" w:rsidRDefault="0018640B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075" w:type="dxa"/>
            <w:tcBorders>
              <w:top w:val="nil"/>
            </w:tcBorders>
            <w:shd w:val="clear" w:color="auto" w:fill="auto"/>
            <w:vAlign w:val="center"/>
          </w:tcPr>
          <w:p w14:paraId="36630455" w14:textId="77777777" w:rsidR="00CB2C25" w:rsidRDefault="0018640B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vAlign w:val="center"/>
          </w:tcPr>
          <w:p w14:paraId="0FA9FD62" w14:textId="77777777" w:rsidR="00CB2C25" w:rsidRDefault="0018640B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07-11-2022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auto"/>
            <w:vAlign w:val="center"/>
          </w:tcPr>
          <w:p w14:paraId="076A5D8A" w14:textId="77777777" w:rsidR="00CB2C25" w:rsidRDefault="0018640B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08-11-2022</w:t>
            </w:r>
          </w:p>
        </w:tc>
      </w:tr>
      <w:tr w:rsidR="00CB2C25" w14:paraId="2BA1573D" w14:textId="77777777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14:paraId="27776D1A" w14:textId="77777777" w:rsidR="00CB2C25" w:rsidRDefault="0018640B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B2C25" w14:paraId="794DF8B8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679C7C00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kunne hente oplysninger om selskabets anmodninger, hvilket kan være flere forskellige anmodninger.</w:t>
            </w:r>
            <w:r>
              <w:rPr>
                <w:rFonts w:ascii="Arial" w:hAnsi="Arial" w:cs="Arial"/>
                <w:sz w:val="18"/>
              </w:rPr>
              <w:br/>
              <w:t xml:space="preserve">Afsendte og modtagne anmodninger kan for eksempel handle om sambeskatning eller </w:t>
            </w:r>
            <w:r>
              <w:rPr>
                <w:rFonts w:ascii="Arial" w:hAnsi="Arial" w:cs="Arial"/>
                <w:sz w:val="18"/>
              </w:rPr>
              <w:t>omstruktureringer.</w:t>
            </w:r>
          </w:p>
        </w:tc>
      </w:tr>
      <w:tr w:rsidR="00CB2C25" w14:paraId="5266FA47" w14:textId="77777777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14:paraId="3F4B9A30" w14:textId="77777777" w:rsidR="00CB2C25" w:rsidRDefault="0018640B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B2C25" w14:paraId="31A748FF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539C63A3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modtages to lister som respons. Den ene er en liste over afsendte anmodninger og den anden er en liste over modtagne anmodninger.</w:t>
            </w:r>
            <w:r>
              <w:rPr>
                <w:rFonts w:ascii="Arial" w:hAnsi="Arial" w:cs="Arial"/>
                <w:sz w:val="18"/>
              </w:rPr>
              <w:br/>
              <w:t xml:space="preserve">Anmodningerne skal filtreres, så der kun sendes </w:t>
            </w:r>
            <w:r>
              <w:rPr>
                <w:rFonts w:ascii="Arial" w:hAnsi="Arial" w:cs="Arial"/>
                <w:sz w:val="18"/>
              </w:rPr>
              <w:t xml:space="preserve">anmodninger for de samme indkomstår som i </w:t>
            </w:r>
            <w:proofErr w:type="spellStart"/>
            <w:r>
              <w:rPr>
                <w:rFonts w:ascii="Arial" w:hAnsi="Arial" w:cs="Arial"/>
                <w:sz w:val="18"/>
              </w:rPr>
              <w:t>SelskabOplysningSkemaHent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Derudover sendes der også anmodninger som er modtaget eller afsendt i efterfølgende indkomstår frem til den dagsdato, hvis </w:t>
            </w:r>
            <w:proofErr w:type="spellStart"/>
            <w:r>
              <w:rPr>
                <w:rFonts w:ascii="Arial" w:hAnsi="Arial" w:cs="Arial"/>
                <w:sz w:val="18"/>
              </w:rPr>
              <w:t>SelskabOplysningSkemaHent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ikke dækker disse.</w:t>
            </w:r>
          </w:p>
        </w:tc>
      </w:tr>
      <w:tr w:rsidR="00CB2C25" w14:paraId="418EFFE7" w14:textId="77777777">
        <w:trPr>
          <w:trHeight w:val="283"/>
        </w:trPr>
        <w:tc>
          <w:tcPr>
            <w:tcW w:w="9639" w:type="dxa"/>
            <w:gridSpan w:val="5"/>
            <w:shd w:val="clear" w:color="auto" w:fill="A0B4FF"/>
            <w:vAlign w:val="center"/>
          </w:tcPr>
          <w:p w14:paraId="79A81DDF" w14:textId="77777777" w:rsidR="00CB2C25" w:rsidRDefault="0018640B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Datastrukturer</w:t>
            </w:r>
          </w:p>
        </w:tc>
      </w:tr>
      <w:tr w:rsidR="00CB2C25" w14:paraId="54534DDF" w14:textId="77777777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14:paraId="25FC1F8E" w14:textId="77777777" w:rsidR="00CB2C25" w:rsidRDefault="0018640B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B2C25" w14:paraId="01FB5E5F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1ADF4233" w14:textId="77777777" w:rsidR="00CB2C25" w:rsidRDefault="0018640B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SelskabSelvangivelseAnmodningHent_I</w:t>
            </w:r>
            <w:proofErr w:type="spellEnd"/>
          </w:p>
        </w:tc>
      </w:tr>
      <w:tr w:rsidR="00CB2C25" w14:paraId="36D3EC9F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23600CB3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*Indberetter*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  <w:t>]</w:t>
            </w:r>
          </w:p>
        </w:tc>
      </w:tr>
      <w:tr w:rsidR="00CB2C25" w14:paraId="7E3DF0B1" w14:textId="77777777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14:paraId="7B296613" w14:textId="77777777" w:rsidR="00CB2C25" w:rsidRDefault="0018640B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B2C25" w14:paraId="3F6AC206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2947B801" w14:textId="77777777" w:rsidR="00CB2C25" w:rsidRDefault="0018640B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SelskabSelvangivelseAnmodningHent_O</w:t>
            </w:r>
            <w:proofErr w:type="spellEnd"/>
          </w:p>
        </w:tc>
      </w:tr>
      <w:tr w:rsidR="00CB2C25" w14:paraId="53B84211" w14:textId="77777777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14:paraId="7DA23AD7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SelskabSelvangivelseAnmodning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AfsendteAnmodningListe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SelskabSelvangivelseAnmodningStruktur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ModtagneAnmodningListe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SelskabSelvangivelseAnmodningStruktur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br/>
              <w:t>]</w:t>
            </w:r>
          </w:p>
        </w:tc>
      </w:tr>
    </w:tbl>
    <w:p w14:paraId="5ECB58AC" w14:textId="77777777" w:rsidR="00CB2C25" w:rsidRDefault="0018640B">
      <w:r>
        <w:br w:type="page"/>
      </w:r>
    </w:p>
    <w:p w14:paraId="3A1597CD" w14:textId="77777777" w:rsidR="00CB2C25" w:rsidRDefault="0018640B">
      <w:pPr>
        <w:pStyle w:val="Titel"/>
        <w:outlineLvl w:val="0"/>
      </w:pPr>
      <w:r>
        <w:lastRenderedPageBreak/>
        <w:t>Fælles datastrukturer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CB2C25" w14:paraId="233E87CF" w14:textId="77777777"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 w14:paraId="696D5ABA" w14:textId="77777777" w:rsidR="00CB2C25" w:rsidRDefault="00CB2C25">
            <w:pPr>
              <w:outlineLvl w:val="1"/>
              <w:rPr>
                <w:rFonts w:ascii="Arial" w:hAnsi="Arial" w:cs="Arial"/>
              </w:rPr>
            </w:pPr>
          </w:p>
        </w:tc>
      </w:tr>
      <w:tr w:rsidR="00CB2C25" w14:paraId="09B92BE1" w14:textId="77777777"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 w14:paraId="30ECDBCE" w14:textId="77777777" w:rsidR="00CB2C25" w:rsidRDefault="0018640B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SelskabSelvangivelseAnmodningStruktur</w:t>
            </w:r>
            <w:bookmarkStart w:id="0" w:name="SelskabSelvangivelseAnmodningStruktur"/>
            <w:bookmarkEnd w:id="0"/>
            <w:proofErr w:type="spellEnd"/>
          </w:p>
        </w:tc>
      </w:tr>
      <w:tr w:rsidR="00CB2C25" w14:paraId="4D401745" w14:textId="77777777"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 w14:paraId="1FD51980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SelskabSelvangivelseAnmodning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*Afsender*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*Modtager*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AnmodningStatus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SelskabSelvangivelseAnmodningBesvarelseStatus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SelskabSelvangivelseAnmodningBesvarelseDato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SelskabSelvangivelseAnm</w:t>
            </w:r>
            <w:r>
              <w:rPr>
                <w:rFonts w:ascii="Arial" w:hAnsi="Arial" w:cs="Arial"/>
                <w:sz w:val="18"/>
              </w:rPr>
              <w:t>odningDato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SelskabSelvangivelseIndkomstÅr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]</w:t>
            </w:r>
          </w:p>
        </w:tc>
      </w:tr>
    </w:tbl>
    <w:p w14:paraId="2EC98EC1" w14:textId="77777777" w:rsidR="00CB2C25" w:rsidRDefault="00CB2C25"/>
    <w:p w14:paraId="0576500B" w14:textId="77777777" w:rsidR="00CB2C25" w:rsidRDefault="0018640B">
      <w:r>
        <w:br w:type="page"/>
      </w:r>
    </w:p>
    <w:p w14:paraId="26E965E1" w14:textId="77777777" w:rsidR="00CB2C25" w:rsidRDefault="0018640B">
      <w:pPr>
        <w:pStyle w:val="Titel"/>
        <w:outlineLvl w:val="0"/>
      </w:pPr>
      <w:r>
        <w:lastRenderedPageBreak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0"/>
        <w:gridCol w:w="1959"/>
        <w:gridCol w:w="4330"/>
      </w:tblGrid>
      <w:tr w:rsidR="00CB2C25" w14:paraId="53CAB7C5" w14:textId="77777777">
        <w:trPr>
          <w:cantSplit/>
          <w:trHeight w:val="315"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 w14:paraId="62F61ED6" w14:textId="77777777" w:rsidR="00CB2C25" w:rsidRDefault="0018640B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 w14:paraId="1709D721" w14:textId="77777777" w:rsidR="00CB2C25" w:rsidRDefault="0018640B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 w14:paraId="6F8EC93A" w14:textId="77777777" w:rsidR="00CB2C25" w:rsidRDefault="0018640B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B2C25" w14:paraId="1BC66B6E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2F8EA98" w14:textId="77777777" w:rsidR="00CB2C25" w:rsidRDefault="0018640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LigningGrundlagStatus</w:t>
            </w:r>
            <w:bookmarkStart w:id="1" w:name="LigningGrundlagStatus"/>
            <w:bookmarkEnd w:id="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24C7D85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B7828EB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på om ligningsgrundlaget er sendt.</w:t>
            </w:r>
            <w:r>
              <w:rPr>
                <w:rFonts w:ascii="Arial" w:hAnsi="Arial" w:cs="Arial"/>
                <w:sz w:val="18"/>
              </w:rPr>
              <w:br/>
              <w:t>Mulighederne er:</w:t>
            </w:r>
            <w:r>
              <w:rPr>
                <w:rFonts w:ascii="Arial" w:hAnsi="Arial" w:cs="Arial"/>
                <w:sz w:val="18"/>
              </w:rPr>
              <w:br/>
              <w:t>Genereret</w:t>
            </w:r>
            <w:r>
              <w:rPr>
                <w:rFonts w:ascii="Arial" w:hAnsi="Arial" w:cs="Arial"/>
                <w:sz w:val="18"/>
              </w:rPr>
              <w:br/>
              <w:t>I Kø</w:t>
            </w:r>
            <w:r>
              <w:rPr>
                <w:rFonts w:ascii="Arial" w:hAnsi="Arial" w:cs="Arial"/>
                <w:sz w:val="18"/>
              </w:rPr>
              <w:br/>
              <w:t>Sendt</w:t>
            </w:r>
            <w:r>
              <w:rPr>
                <w:rFonts w:ascii="Arial" w:hAnsi="Arial" w:cs="Arial"/>
                <w:sz w:val="18"/>
              </w:rPr>
              <w:br/>
              <w:t>Afvist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>Ligningsgrundlag Ej Oprettet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Værdisæt:</w:t>
            </w:r>
            <w:r>
              <w:rPr>
                <w:rFonts w:ascii="Arial" w:hAnsi="Arial" w:cs="Arial"/>
                <w:sz w:val="18"/>
              </w:rPr>
              <w:br/>
              <w:t>1- Genereret</w:t>
            </w:r>
            <w:r>
              <w:rPr>
                <w:rFonts w:ascii="Arial" w:hAnsi="Arial" w:cs="Arial"/>
                <w:sz w:val="18"/>
              </w:rPr>
              <w:br/>
              <w:t>2- I Kø</w:t>
            </w:r>
            <w:r>
              <w:rPr>
                <w:rFonts w:ascii="Arial" w:hAnsi="Arial" w:cs="Arial"/>
                <w:sz w:val="18"/>
              </w:rPr>
              <w:br/>
              <w:t>3- Sendt</w:t>
            </w:r>
            <w:r>
              <w:rPr>
                <w:rFonts w:ascii="Arial" w:hAnsi="Arial" w:cs="Arial"/>
                <w:sz w:val="18"/>
              </w:rPr>
              <w:br/>
              <w:t>4- Afvist</w:t>
            </w:r>
            <w:r>
              <w:rPr>
                <w:rFonts w:ascii="Arial" w:hAnsi="Arial" w:cs="Arial"/>
                <w:sz w:val="18"/>
              </w:rPr>
              <w:br/>
              <w:t>5- Ligningsgrundlag Ej Oprettet</w:t>
            </w:r>
          </w:p>
        </w:tc>
      </w:tr>
      <w:tr w:rsidR="00CB2C25" w14:paraId="34FA1767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26142D4F" w14:textId="77777777" w:rsidR="00CB2C25" w:rsidRDefault="0018640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SelskabSelvangivelseAnmodningBesvarelseDato</w:t>
            </w:r>
            <w:bookmarkStart w:id="2" w:name="SelskabSelvangivelseAnmodningBesvarelseD"/>
            <w:bookmarkEnd w:id="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F1AFB13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16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91EFDC3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 og tid på besvarelse af anmodning. </w:t>
            </w:r>
            <w:proofErr w:type="spellStart"/>
            <w:r>
              <w:rPr>
                <w:rFonts w:ascii="Arial" w:hAnsi="Arial" w:cs="Arial"/>
                <w:sz w:val="18"/>
              </w:rPr>
              <w:t>Amnodningen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afsluttet når</w:t>
            </w:r>
            <w:r>
              <w:rPr>
                <w:rFonts w:ascii="Arial" w:hAnsi="Arial" w:cs="Arial"/>
                <w:sz w:val="18"/>
              </w:rPr>
              <w:t xml:space="preserve"> der er en besvarelse.</w:t>
            </w:r>
          </w:p>
        </w:tc>
      </w:tr>
      <w:tr w:rsidR="00CB2C25" w14:paraId="2931607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960A41B" w14:textId="77777777" w:rsidR="00CB2C25" w:rsidRDefault="0018640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SelskabSelvangivelseAnmodningBesvarelseStatus</w:t>
            </w:r>
            <w:bookmarkStart w:id="3" w:name="SelskabSelvangivelseAnmodningBesvarelseS"/>
            <w:bookmarkEnd w:id="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B8489E9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6AB6AE9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på besvarelse af anmodning.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Mulighederne her er:</w:t>
            </w:r>
            <w:r>
              <w:rPr>
                <w:rFonts w:ascii="Arial" w:hAnsi="Arial" w:cs="Arial"/>
                <w:sz w:val="18"/>
              </w:rPr>
              <w:br/>
              <w:t>Godkendt</w:t>
            </w:r>
            <w:r>
              <w:rPr>
                <w:rFonts w:ascii="Arial" w:hAnsi="Arial" w:cs="Arial"/>
                <w:sz w:val="18"/>
              </w:rPr>
              <w:br/>
              <w:t>Fejl - prøv igen senere</w:t>
            </w:r>
            <w:r>
              <w:rPr>
                <w:rFonts w:ascii="Arial" w:hAnsi="Arial" w:cs="Arial"/>
                <w:sz w:val="18"/>
              </w:rPr>
              <w:br/>
              <w:t>Igangværende</w:t>
            </w:r>
            <w:r>
              <w:rPr>
                <w:rFonts w:ascii="Arial" w:hAnsi="Arial" w:cs="Arial"/>
                <w:sz w:val="18"/>
              </w:rPr>
              <w:br/>
              <w:t>Afvist</w:t>
            </w:r>
            <w:r>
              <w:rPr>
                <w:rFonts w:ascii="Arial" w:hAnsi="Arial" w:cs="Arial"/>
                <w:sz w:val="18"/>
              </w:rPr>
              <w:br/>
              <w:t>Godkendelse med efterfølgende sagsbehandling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Vær</w:t>
            </w:r>
            <w:r>
              <w:rPr>
                <w:rFonts w:ascii="Arial" w:hAnsi="Arial" w:cs="Arial"/>
                <w:sz w:val="18"/>
              </w:rPr>
              <w:t>disæt:</w:t>
            </w:r>
            <w:r>
              <w:rPr>
                <w:rFonts w:ascii="Arial" w:hAnsi="Arial" w:cs="Arial"/>
                <w:sz w:val="18"/>
              </w:rPr>
              <w:br/>
              <w:t>1- Godkendt</w:t>
            </w:r>
            <w:r>
              <w:rPr>
                <w:rFonts w:ascii="Arial" w:hAnsi="Arial" w:cs="Arial"/>
                <w:sz w:val="18"/>
              </w:rPr>
              <w:br/>
              <w:t>2- Fejl - prøv igen senere</w:t>
            </w:r>
            <w:r>
              <w:rPr>
                <w:rFonts w:ascii="Arial" w:hAnsi="Arial" w:cs="Arial"/>
                <w:sz w:val="18"/>
              </w:rPr>
              <w:br/>
              <w:t>3- Igangværende</w:t>
            </w:r>
            <w:r>
              <w:rPr>
                <w:rFonts w:ascii="Arial" w:hAnsi="Arial" w:cs="Arial"/>
                <w:sz w:val="18"/>
              </w:rPr>
              <w:br/>
              <w:t>4- Afvist</w:t>
            </w:r>
            <w:r>
              <w:rPr>
                <w:rFonts w:ascii="Arial" w:hAnsi="Arial" w:cs="Arial"/>
                <w:sz w:val="18"/>
              </w:rPr>
              <w:br/>
              <w:t>5- Godkendelse med efterfølgende sagsbehandling</w:t>
            </w:r>
          </w:p>
        </w:tc>
      </w:tr>
      <w:tr w:rsidR="00CB2C25" w14:paraId="45074B61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64F47FE" w14:textId="77777777" w:rsidR="00CB2C25" w:rsidRDefault="0018640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SelskabSelvangivelseAnmodningDato</w:t>
            </w:r>
            <w:bookmarkStart w:id="4" w:name="SelskabSelvangivelseAnmodningDato"/>
            <w:bookmarkEnd w:id="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A89B80A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60660629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hvornår oplysningsskemaet er angivet</w:t>
            </w:r>
          </w:p>
        </w:tc>
      </w:tr>
      <w:tr w:rsidR="00CB2C25" w14:paraId="0AA78E1B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3E3A513" w14:textId="77777777" w:rsidR="00CB2C25" w:rsidRDefault="0018640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SelskabSelvangivelseFristDato</w:t>
            </w:r>
            <w:bookmarkStart w:id="5" w:name="SelskabSelvangivelseFristDato"/>
            <w:bookmarkEnd w:id="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F40A5C5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3E241E34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</w:tc>
      </w:tr>
      <w:tr w:rsidR="00CB2C25" w14:paraId="2313AA0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590353C9" w14:textId="77777777" w:rsidR="00CB2C25" w:rsidRDefault="0018640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SelskabSelvangivelseIndkomstÅr</w:t>
            </w:r>
            <w:bookmarkStart w:id="6" w:name="SelskabSelvangivelseIndkomstÅr"/>
            <w:bookmarkEnd w:id="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FB225C6" w14:textId="77777777" w:rsidR="00CB2C25" w:rsidRPr="0018640B" w:rsidRDefault="0018640B">
            <w:pPr>
              <w:rPr>
                <w:rFonts w:ascii="Arial" w:hAnsi="Arial" w:cs="Arial"/>
                <w:sz w:val="18"/>
                <w:lang w:val="en-US"/>
              </w:rPr>
            </w:pPr>
            <w:r w:rsidRPr="0018640B">
              <w:rPr>
                <w:rFonts w:ascii="Arial" w:hAnsi="Arial" w:cs="Arial"/>
                <w:sz w:val="18"/>
                <w:lang w:val="en-US"/>
              </w:rPr>
              <w:t>base: integer</w:t>
            </w:r>
            <w:r w:rsidRPr="0018640B">
              <w:rPr>
                <w:rFonts w:ascii="Arial" w:hAnsi="Arial" w:cs="Arial"/>
                <w:sz w:val="18"/>
                <w:lang w:val="en-US"/>
              </w:rPr>
              <w:br/>
              <w:t>totalDigits: 4</w:t>
            </w:r>
            <w:r w:rsidRPr="0018640B">
              <w:rPr>
                <w:rFonts w:ascii="Arial" w:hAnsi="Arial" w:cs="Arial"/>
                <w:sz w:val="18"/>
                <w:lang w:val="en-US"/>
              </w:rPr>
              <w:br/>
              <w:t>fractionDigits: 0</w:t>
            </w:r>
            <w:r w:rsidRPr="0018640B">
              <w:rPr>
                <w:rFonts w:ascii="Arial" w:hAnsi="Arial" w:cs="Arial"/>
                <w:sz w:val="18"/>
                <w:lang w:val="en-US"/>
              </w:rPr>
              <w:br/>
              <w:t>maxInclusive: 9999</w:t>
            </w:r>
            <w:r w:rsidRPr="0018640B">
              <w:rPr>
                <w:rFonts w:ascii="Arial" w:hAnsi="Arial" w:cs="Arial"/>
                <w:sz w:val="18"/>
                <w:lang w:val="en-US"/>
              </w:rPr>
              <w:br/>
              <w:t>minInclusive: 1700</w:t>
            </w:r>
            <w:r w:rsidRPr="0018640B">
              <w:rPr>
                <w:rFonts w:ascii="Arial" w:hAnsi="Arial" w:cs="Arial"/>
                <w:sz w:val="18"/>
                <w:lang w:val="en-US"/>
              </w:rPr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0602261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</w:tc>
      </w:tr>
      <w:tr w:rsidR="00CB2C25" w14:paraId="2D6F0874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46F5AC9" w14:textId="77777777" w:rsidR="00CB2C25" w:rsidRDefault="0018640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SelvangivelseDelp</w:t>
            </w:r>
            <w:r>
              <w:rPr>
                <w:rFonts w:ascii="Arial" w:hAnsi="Arial" w:cs="Arial"/>
                <w:sz w:val="18"/>
              </w:rPr>
              <w:t>eriodeSlut</w:t>
            </w:r>
            <w:bookmarkStart w:id="7" w:name="SelvangivelseDelperiodeSlut"/>
            <w:bookmarkEnd w:id="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EFAB558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30BF97C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</w:tc>
      </w:tr>
      <w:tr w:rsidR="00CB2C25" w14:paraId="31538C4C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17A40E1A" w14:textId="77777777" w:rsidR="00CB2C25" w:rsidRDefault="0018640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SelvangivelseDelperiodeStart</w:t>
            </w:r>
            <w:bookmarkStart w:id="8" w:name="SelvangivelseDelperiodeStart"/>
            <w:bookmarkEnd w:id="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BBDCB9F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0B3953E1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</w:tc>
      </w:tr>
      <w:tr w:rsidR="00CB2C25" w14:paraId="04261832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6D3A03DE" w14:textId="77777777" w:rsidR="00CB2C25" w:rsidRDefault="0018640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SelvangivelseKladdeStatusKode</w:t>
            </w:r>
            <w:bookmarkStart w:id="9" w:name="SelvangivelseKladdeStatusKode"/>
            <w:bookmarkEnd w:id="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5B347B1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29D24ECF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angiver, om den aktuelle selvangiv</w:t>
            </w:r>
            <w:r>
              <w:rPr>
                <w:rFonts w:ascii="Arial" w:hAnsi="Arial" w:cs="Arial"/>
                <w:sz w:val="18"/>
              </w:rPr>
              <w:t>else er en kladde eller afsluttet (=registreret):</w:t>
            </w:r>
            <w:r>
              <w:rPr>
                <w:rFonts w:ascii="Arial" w:hAnsi="Arial" w:cs="Arial"/>
                <w:sz w:val="18"/>
              </w:rPr>
              <w:br/>
              <w:t>A: Afsluttet</w:t>
            </w:r>
            <w:r>
              <w:rPr>
                <w:rFonts w:ascii="Arial" w:hAnsi="Arial" w:cs="Arial"/>
                <w:sz w:val="18"/>
              </w:rPr>
              <w:br/>
              <w:t>K: Kladde</w:t>
            </w:r>
          </w:p>
        </w:tc>
      </w:tr>
      <w:tr w:rsidR="00CB2C25" w14:paraId="0138BCCD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447AE418" w14:textId="77777777" w:rsidR="00CB2C25" w:rsidRDefault="0018640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bookmarkStart w:id="10" w:name="VirksomhedNavnFirmaNavn"/>
            <w:bookmarkEnd w:id="1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98D53D2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7DD576BA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CB2C25" w14:paraId="51EA440A" w14:textId="77777777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14:paraId="78AFC86E" w14:textId="77777777" w:rsidR="00CB2C25" w:rsidRDefault="0018640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bookmarkStart w:id="11" w:name="VirksomhedSENummer"/>
            <w:bookmarkEnd w:id="1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AA91A81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14:paraId="146A6D28" w14:textId="77777777" w:rsidR="00CB2C25" w:rsidRDefault="001864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entydigt identificerer en registreret virksomhed i SKAT.</w:t>
            </w:r>
          </w:p>
        </w:tc>
      </w:tr>
    </w:tbl>
    <w:p w14:paraId="2341096E" w14:textId="77777777" w:rsidR="00000000" w:rsidRDefault="0018640B"/>
    <w:sectPr w:rsidR="00000000" w:rsidSect="002A25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62D26" w14:textId="77777777"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14:paraId="07E96F40" w14:textId="77777777"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E7B2E" w14:textId="77777777" w:rsidR="002A254D" w:rsidRDefault="002A254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9AB0B" w14:textId="77777777"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08-11-2022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</w:r>
    <w:r w:rsidR="000036B2" w:rsidRPr="00CD27A8">
      <w:rPr>
        <w:rFonts w:ascii="Arial" w:hAnsi="Arial" w:cs="Arial"/>
        <w:sz w:val="16"/>
        <w:szCs w:val="16"/>
      </w:rPr>
      <w:t>Kilde: Graensesnit2012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FB8AA" w14:textId="77777777" w:rsidR="002A254D" w:rsidRDefault="002A254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3739E" w14:textId="77777777" w:rsidR="005248C3" w:rsidRDefault="005248C3" w:rsidP="000036B2">
      <w:pPr>
        <w:spacing w:line="240" w:lineRule="auto"/>
      </w:pPr>
      <w:r>
        <w:separator/>
      </w:r>
    </w:p>
  </w:footnote>
  <w:footnote w:type="continuationSeparator" w:id="0">
    <w:p w14:paraId="6D9B1C03" w14:textId="77777777" w:rsidR="005248C3" w:rsidRDefault="005248C3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4C6A9" w14:textId="77777777" w:rsidR="002A254D" w:rsidRDefault="002A254D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A8CC5" w14:textId="77777777"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C1AEF" w14:textId="77777777" w:rsidR="002A254D" w:rsidRDefault="002A254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8640B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B2C25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730B4D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625</Words>
  <Characters>3813</Characters>
  <Application>Microsoft Office Word</Application>
  <DocSecurity>4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SKAT</dc:creator>
  <cp:lastModifiedBy>Kira Hærvig Rønning</cp:lastModifiedBy>
  <cp:revision>2</cp:revision>
  <dcterms:created xsi:type="dcterms:W3CDTF">2022-11-08T11:29:00Z</dcterms:created>
  <dcterms:modified xsi:type="dcterms:W3CDTF">2022-11-08T11:29:00Z</dcterms:modified>
</cp:coreProperties>
</file>