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SelskabSelvangivelseAnmodningHent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07-11-2022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22-11-2022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At kunne hente oplysninger om selskabets anmodninger, hvilket kan være flere forskellige anmodninger.</w:t>
              <w:br/>
              <w:t>Afsendte og modtagne anmodninger kan for eksempel handle om sambeskatning eller omstruktureringer.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Der modtages to lister som respons. Den ene er en liste over afsendte anmodninger og den anden er en liste over modtagne anmodninger.</w:t>
              <w:br/>
              <w:t>Anmodningerne skal filtreres, så der kun sendes anmodninger for de samme indkomstår som i SelskabOplysningSkemaHent. Derudover sendes der også anmodninger som er modtaget eller afsendt i efterfølgende indkomstår frem til den dagsdato, hvis SelskabOplysningSkemaHent ikke dækker disse.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SelskabSelvangivelseAnmodningHent_I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*Indberetter*</w:t>
              <w:br/>
              <w:t>[</w:t>
              <w:br/>
              <w:t/>
              <w:tab/>
              <w:t>VirksomhedSENummer</w:t>
              <w:br/>
              <w:t>]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SelskabSelvangivelseAnmodningHent_O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*SelskabSelvangivelseAnmodning*</w:t>
              <w:br/>
              <w:t>[</w:t>
              <w:br/>
              <w:t/>
              <w:tab/>
              <w:t>*AfsendteAnmodningListe*</w:t>
              <w:br/>
              <w:t/>
              <w:tab/>
              <w:t>0{</w:t>
              <w:br/>
              <w:t/>
              <w:tab/>
              <w:t/>
              <w:tab/>
              <w:t>SelskabSelvangivelseAnmodningStruktur</w:t>
              <w:br/>
              <w:t/>
              <w:tab/>
              <w:t>}</w:t>
              <w:br/>
              <w:t/>
              <w:tab/>
              <w:t>*ModtagneAnmodningListe*</w:t>
              <w:br/>
              <w:t/>
              <w:tab/>
              <w:t>0{</w:t>
              <w:br/>
              <w:t/>
              <w:tab/>
              <w:t/>
              <w:tab/>
              <w:t>SelskabSelvangivelseAnmodningStruktur</w:t>
              <w:br/>
              <w:t/>
              <w:tab/>
              <w:t>}</w:t>
              <w:br/>
              <w:t>]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SelskabSelvangivelseAnmodningStruktur</w:t>
            </w:r>
            <w:bookmarkStart w:name="SelskabSelvangivelseAnmodning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*SelskabSelvangivelseAnmodning*</w:t>
              <w:br/>
              <w:t>[</w:t>
              <w:br/>
              <w:t/>
              <w:tab/>
              <w:t>*Afsender*</w:t>
              <w:br/>
              <w:t/>
              <w:tab/>
              <w:t>[</w:t>
              <w:br/>
              <w:t/>
              <w:tab/>
              <w:t/>
              <w:tab/>
              <w:t>VirksomhedSENummer</w:t>
              <w:br/>
              <w:t/>
              <w:tab/>
              <w:t/>
              <w:tab/>
              <w:t>VirksomhedNavnFirmaNavn</w:t>
              <w:br/>
              <w:t/>
              <w:tab/>
              <w:t>]</w:t>
              <w:br/>
              <w:t/>
              <w:tab/>
              <w:t>*ModtagerListe*</w:t>
              <w:br/>
              <w:t/>
              <w:tab/>
              <w:t>0{</w:t>
              <w:br/>
              <w:t/>
              <w:tab/>
              <w:t/>
              <w:tab/>
              <w:t>*Modtager*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*AnmodningStatus*</w:t>
              <w:br/>
              <w:t/>
              <w:tab/>
              <w:t>[</w:t>
              <w:br/>
              <w:t/>
              <w:tab/>
              <w:t/>
              <w:tab/>
              <w:t>SelskabSelvangivelseAnmodningBesvarelseStatus</w:t>
              <w:br/>
              <w:t/>
              <w:tab/>
              <w:t/>
              <w:tab/>
              <w:t>SelskabSelvangivelseAnmodningType</w:t>
              <w:br/>
              <w:t/>
              <w:tab/>
              <w:t/>
              <w:tab/>
              <w:t>(SelskabSelvangivelseAnmodningBesvarelseDato)</w:t>
              <w:br/>
              <w:t/>
              <w:tab/>
              <w:t/>
              <w:tab/>
              <w:t>SelskabSelvangivelseAnmodningDato</w:t>
              <w:br/>
              <w:t/>
              <w:tab/>
              <w:t/>
              <w:tab/>
              <w:t>SelskabSelvangivelseIndkomstÅr</w:t>
              <w:br/>
              <w:t/>
              <w:tab/>
              <w:t>]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SelskabSelvangivelseAnmodningBesvarelseDato</w:t>
            </w:r>
            <w:bookmarkStart w:name="SelskabSelvangivelseAnmodningBesvarels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dateTime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og tid på besvarelse af anmodning. Amnodningen er afsluttet når der er en besvarelse.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SelskabSelvangivelseAnmodningBesvarelseStatus</w:t>
            </w:r>
            <w:bookmarkStart w:name="SelskabSelvangivelseAnmodningBesvarelse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på besvarelse af anmodning.</w:t>
              <w:br/>
              <w:t/>
              <w:br/>
              <w:t>Mulighederne her er:</w:t>
              <w:br/>
              <w:t>Godkendt</w:t>
              <w:br/>
              <w:t>Fejl - prøv igen senere</w:t>
              <w:br/>
              <w:t>Igangværende</w:t>
              <w:br/>
              <w:t>Afvist</w:t>
              <w:br/>
              <w:t>Godkendelse med efterfølgende sagsbehandling</w:t>
              <w:br/>
              <w:t/>
              <w:br/>
              <w:t>Værdisæt:</w:t>
              <w:br/>
              <w:t>1- Godkendt</w:t>
              <w:br/>
              <w:t>2- Fejl - prøv igen senere</w:t>
              <w:br/>
              <w:t>3- Igangværende</w:t>
              <w:br/>
              <w:t>4- Afvist</w:t>
              <w:br/>
              <w:t>5- Godkendelse med efterfølgende sagsbehandling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SelskabSelvangivelseAnmodningDato</w:t>
            </w:r>
            <w:bookmarkStart w:name="SelskabSelvangivelseAnmod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for hvornår oplysningsskemaet er angivet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SelskabSelvangivelseAnmodningType</w:t>
            </w:r>
            <w:bookmarkStart w:name="SelskabSelvangivelseAnmodning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Type af anmodning i forhold til selskabets selvangivelse</w:t>
              <w:br/>
              <w:t/>
              <w:br/>
              <w:t>Med disse muligheder:</w:t>
              <w:br/>
              <w:t>1- Afsendt anmodning om sambeskatning/omstrukturering</w:t>
              <w:br/>
              <w:t>2- Anmod om omlægning af indkomstår</w:t>
              <w:br/>
              <w:t>3- Anmod om udsættelse af selvangivelsesfrist</w:t>
              <w:br/>
              <w:t>4- Anmodning om ændring af status 'midlertidig ej skattepligtig'</w:t>
              <w:br/>
              <w:t>5- Anmodning om ændring af status 'undtaget skattepligt'</w:t>
              <w:br/>
              <w:t>6- Anmodning om ændring af beskatningsparagraf</w:t>
              <w:br/>
              <w:t>7- Anmod om ændring af beskatningsparagraf</w:t>
              <w:br/>
              <w:t>8- Anmod om ændring af skattepligt</w:t>
              <w:br/>
              <w:t>9- Anmod om bekræftelse af omstrukturering</w:t>
              <w:br/>
              <w:t>10- Anmodning om ændring af skatteregnskab i fremmed valuta</w:t>
              <w:br/>
              <w:t>11- Kontakt Skattestyrelsen</w:t>
              <w:br/>
              <w:t>12- Selskabet har anmodet om ophør</w:t>
              <w:br/>
              <w:t/>
              <w:br/>
              <w:t>Værdisæt:</w:t>
              <w:br/>
              <w:t>1- Afsendt anmodning om sambeskatning/omstrukturering</w:t>
              <w:br/>
              <w:t>2- Anmod om omlægning af indkomstår</w:t>
              <w:br/>
              <w:t>3- Anmod om udsættelse af selvangivelsesfrist</w:t>
              <w:br/>
              <w:t>4- Anmodning om ændring af status 'midlertidig ej skattepligtig'</w:t>
              <w:br/>
              <w:t>5- Anmodning om ændring af status 'undtaget skattepligt'</w:t>
              <w:br/>
              <w:t>6- Anmodning om ændring af beskatningsparagraf</w:t>
              <w:br/>
              <w:t>7- Anmod om ændring af beskatningsparagraf</w:t>
              <w:br/>
              <w:t>8- Anmod om ændring af skattepligt</w:t>
              <w:br/>
              <w:t>9- Anmod om bekræftelse af omstrukturering</w:t>
              <w:br/>
              <w:t>10- Anmodning om ændring af skatteregnskab i fremmed valuta</w:t>
              <w:br/>
              <w:t>11- Kontakt Skattestyrelsen</w:t>
              <w:br/>
              <w:t>12- Selskabet har anmodet om ophør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23-11-2022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SelskabSelvangivelseAnmodningHent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