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11-01-2023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11-01-2023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11-01-2023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*SelvangivelseListe*</w:t>
              <w:br/>
              <w:t/>
              <w:tab/>
              <w:t>{</w:t>
              <w:br/>
              <w:t/>
              <w:tab/>
              <w:t/>
              <w:tab/>
              <w:t>SelskabSelvangivelseStruktur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11-01-2023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*RevisionVirksomhedBistand*</w:t>
              <w:br/>
              <w:t/>
              <w:tab/>
              <w:t>[</w:t>
              <w:br/>
              <w:t/>
              <w:tab/>
              <w:t/>
              <w:tab/>
              <w:t>(VirksomhedCVRNummer)</w:t>
              <w:br/>
              <w:t/>
              <w:tab/>
              <w:t/>
              <w:tab/>
              <w:t>(ProduktionEnhedNummer)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
              <w:tab/>
              <w:t>(HensættelseBenyttelseOpgørelseUddelingSum)</w:t>
              <w:br/>
              <w:t/>
              <w:tab/>
              <w:t/>
              <w:tab/>
              <w:t>(</w:t>
              <w:br/>
              <w:t/>
              <w:tab/>
              <w:t/>
              <w:tab/>
              <w:t/>
              <w:tab/>
              <w:t>*HensatÅrligListe*</w:t>
              <w:br/>
              <w:t/>
              <w:tab/>
              <w:t/>
              <w:tab/>
              <w:t/>
              <w:tab/>
              <w:t>0{</w:t>
              <w:br/>
              <w:t/>
              <w:tab/>
              <w:t/>
              <w:tab/>
              <w:t/>
              <w:tab/>
              <w:t/>
              <w:tab/>
              <w:t>*HensatÅrlig*</w:t>
              <w:br/>
              <w:t/>
              <w:tab/>
              <w:t/>
              <w:tab/>
              <w:t/>
              <w:tab/>
              <w:t/>
              <w:tab/>
              <w:t>[</w:t>
              <w:br/>
              <w:t/>
              <w:tab/>
              <w:t/>
              <w:tab/>
              <w:t/>
              <w:tab/>
              <w:t/>
              <w:tab/>
              <w:t/>
              <w:tab/>
              <w:t>(HensættelseBenyttelseOpgørelseHensatFraAar)</w:t>
              <w:br/>
              <w:t/>
              <w:tab/>
              <w:t/>
              <w:tab/>
              <w:t/>
              <w:tab/>
              <w:t/>
              <w:tab/>
              <w:t/>
              <w:tab/>
              <w:t>(HensættelseBenyttelseOpgørelseUddelingBeloebAnvendt)</w:t>
              <w:br/>
              <w:t/>
              <w:tab/>
              <w:t/>
              <w:tab/>
              <w:t/>
              <w:tab/>
              <w:t/>
              <w:tab/>
              <w:t>]</w:t>
              <w:br/>
              <w:t/>
              <w:tab/>
              <w:t/>
              <w:tab/>
              <w:t/>
              <w:tab/>
              <w:t>}</w:t>
              <w:br/>
              <w:t/>
              <w:tab/>
              <w:t/>
              <w:tab/>
              <w:t>)</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HensættelseBenyttelseOpgørelseHensatFraAar</w:t>
            </w:r>
            <w:bookmarkStart w:name="HensættelseBenyttelseOpgørelseHensatFraAa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Hvilket år de uddelinger der anvendes, har været hensat i. Felt 213R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HensættelseBenyttelseOpgørelseUddelingBeloebAnvendt</w:t>
            </w:r>
            <w:bookmarkStart w:name="HensættelseBenyttelseOpgørelseUddelingBeloeb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Det beløb, fra de tidligere års hensættelser, der anvendes til uddeling. Felt 213RB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HensættelseBenyttelseOpgørelseUddelingSum</w:t>
            </w:r>
            <w:bookmarkStart w:name="HensættelseBenyttelseOpgørelseUddel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Summen af de uddelinger der er anvendt i året, fra tidligere års hensættelser. Felt 213Sum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ProduktionEnhedNummer</w:t>
            </w:r>
            <w:bookmarkStart w:name="ProduktionEn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Det nummer som for SKAT identificerer en produktionsenhed.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11-01-2023</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