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12-01-2023</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