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SelskabSelvangivelseHent</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1.4</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03-07-2012</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01-05-2023</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At kunne hente oplysninger vedrørende et eller flere selskabers selvangivelser for et eller flere år. En selvangivelse omfatter her de felter selskab skal eller kan angive.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Servicen omfatter her flere typer selvangivelser. Det gælder angivelser for:</w:t>
              <w:br/>
              <w:t/>
              <w:br/>
              <w:t>- "Almindelige selskaber" (aktieselskaber, anpartsselskaber mfl.)</w:t>
              <w:br/>
              <w:t>- Fonde og Visse Foreninger</w:t>
              <w:br/>
              <w:t>- Andelsselskaber</w:t>
              <w:br/>
              <w:t>- Kulbrinter</w:t>
              <w:br/>
              <w:t/>
              <w:br/>
              <w:t>Regelsættet for hvilke felter de forskellige selvangivelsetyper findes i:</w:t>
              <w:br/>
              <w:t/>
              <w:br/>
              <w:t>Bilag 03.04.03.52</w:t>
              <w:br/>
              <w:t>Bilag 03.04.03.53</w:t>
              <w:br/>
              <w:t>Bilag 03.04.03.59</w:t>
              <w:br/>
              <w:t>Bilag 03.04.03.62</w:t>
              <w:br/>
              <w:t/>
              <w:br/>
              <w:t/>
              <w:br/>
              <w:t>Delperiodestart skal være et optionelt felt:</w:t>
              <w:br/>
              <w:t>- Hvis feltet ikke er udfyldt: Der returneres alle selvangivelser for indkomståret</w:t>
              <w:br/>
              <w:t>- Hvis feltet er udfyldt: Der returneres den selvangivelse med angivne startdato.</w:t>
              <w:br/>
              <w:t>- Hvis der ikke findes en delperiode med denne startdato, returneres en fejl</w:t>
              <w:br/>
              <w:t>- Hvis der ikke findes en selvangivelse returneres en 'tom' selvangivelse, se bilag 03.04.03.60</w:t>
              <w:br/>
              <w:t>- Ellers returneres den seneste version af selvangivelsen</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SelskabSelvangivelseType og SelskabSelvangivelseStruktur retuneres altid med mindre SelvangivelseHentDetaljeNiveauKode=T (kun timestamps).</w:t>
              <w:br/>
              <w:t/>
              <w:br/>
              <w:t>Ligningskendelser:</w:t>
              <w:br/>
              <w:t>Såfremt der findes kendelseskoder for en selvangivelse, vil disse være udfyldt i SelvangivelseKendelseKodeStruktur.</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*SelvangivelseSpecifikationListe*</w:t>
              <w:br/>
              <w:t>{</w:t>
              <w:br/>
              <w:t/>
              <w:tab/>
              <w:t>*SelvangivelseSpecifikation*</w:t>
              <w:br/>
              <w:t/>
              <w:tab/>
              <w:t>[</w:t>
              <w:br/>
              <w:t/>
              <w:tab/>
              <w:t/>
              <w:tab/>
              <w:t>VirksomhedSENummer</w:t>
              <w:br/>
              <w:t/>
              <w:tab/>
              <w:t/>
              <w:tab/>
              <w:t>SelskabSelvangivelseIndkomstÅr</w:t>
              <w:br/>
              <w:t/>
              <w:tab/>
              <w:t/>
              <w:tab/>
              <w:t>(SelvangivelseDelperiodeStart)</w:t>
              <w:br/>
              <w:t/>
              <w:tab/>
              <w:t>]</w:t>
              <w:br/>
              <w:t>}</w:t>
              <w:br/>
              <w:t>SelvangivelseHentDetaljeNiveauKode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0{</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(VirksomhedSENummer)</w:t>
              <w:br/>
              <w:t>(SelskabSelvangivelseIndkomstÅr)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Der vil gælde følgende for denne service:</w:t>
              <w:br/>
              <w:t>- DIAS vil til SKAT-Ligning kun sende de felter som er udfyldte. Der vil foregå en transformering på servicebussen, men denne transformering vil bevare denne logik.</w:t>
              <w:br/>
              <w:t>- Ved genoptagelser sendes alle de felter på selvangivelsen som er udfyldt, selvangivelsesversionsnummer samt timestamp for hvornår denne version af selvangivelsen er gemt</w:t>
              <w:br/>
              <w:t>- Der vil kun kunne returneres selvangivelser hvor perioden er udløbet</w:t>
              <w:br/>
              <w:t>- Når DIAS skal sende selvangivelser til SKAT-Ligning og selvangivelsen ikke findes i DIAS (taksation), så sendes en "tom" selvangivelse.  En "tom" selvangivelse indeholder</w:t>
              <w:br/>
              <w:t/>
              <w:tab/>
              <w:t>o SE-nummer</w:t>
              <w:br/>
              <w:t/>
              <w:tab/>
              <w:t>o Indkomstår</w:t>
              <w:br/>
              <w:t/>
              <w:tab/>
              <w:t>o Periode</w:t>
              <w:br/>
              <w:t/>
              <w:tab/>
              <w:t>o Selvangivelses versionsnummer = 0</w:t>
              <w:br/>
              <w:t/>
              <w:tab/>
              <w:t>o Timestamp='01-01-1970 00:00'</w:t>
              <w:br/>
              <w:t/>
              <w:tab/>
              <w:t>o Felt 076 vil medsendes for datterselskaber, hvis administrationsselskabet har indberettet dette</w:t>
              <w:br/>
              <w:t/>
              <w:tab/>
              <w:t>o Felt 030 vil være blankt og skal udfyldes manuelt af SKAT medarbejderen i SKAT-Ligning</w:t>
              <w:br/>
              <w:t>- Når servicen kaldes med SelvangivelseHentDetaljeNiveauKode=T, så returneres kun hvornår den seneste version af selvangivelsen er gemt (se ovenfor vedr. taksation) - der returneres ikke feltdata.</w:t>
              <w:br/>
              <w:t>- Servicen udregner ikke felt 010 (dage for sent) og 030 (skattetillæg)</w:t>
              <w:br/>
              <w:t/>
              <w:br/>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Tekniske krav</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w:t>
            </w:r>
          </w:p>
        </w:tc>
      </w:tr>
    </w:tbl>
    <w:p>
      <w:r>
        <w:br w:type="page"/>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SelskabSelvangivelseOpdater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1.3</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16-07-2012</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01-05-2023</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At kunne oprette og opdatere selskabers selvangivelser.</w:t>
              <w:br/>
              <w:t/>
              <w:br/>
              <w:t>Anvendelse:</w:t>
              <w:br/>
              <w:t>- At en sagsbehandler kan lave rettelser til et selskabsselvangivelse via SKAT-Ligning, dvs SKAT-ligning vil kalde denne service.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Med denne service kan servicekalder oprette og opdatere flere selskabers selvangivelser for flere år.</w:t>
              <w:br/>
              <w:t/>
              <w:br/>
              <w:t>Servicen omfatter her flere typer selvangivelser. Det gælder angivelser for:</w:t>
              <w:br/>
              <w:t>- "Almindelige selskaber" (aktieselskaber, anpartsselskaber mfl.)</w:t>
              <w:br/>
              <w:t>- Fonde og visse foreninger</w:t>
              <w:br/>
              <w:t>- Andelsselskaber</w:t>
              <w:br/>
              <w:t>- Kulbrinter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Det forventes at afsende/opdatere alle opdaterede selvangivelser som er berørt at den aktuelle SKAT-Ligning sag. Man bør ikke sende selvangivelser som ikke skal opdateres.</w:t>
              <w:br/>
              <w:t/>
              <w:br/>
              <w:t>Typen af selvangivelser styres via SelskabSelvangivelseType.</w:t>
              <w:br/>
              <w:t/>
              <w:br/>
              <w:t>Regelsættet for hvilke felter de forskellige selvangivelsetyper findes i:</w:t>
              <w:br/>
              <w:t/>
              <w:br/>
              <w:t>Bilag 03.04.03.52</w:t>
              <w:br/>
              <w:t>Bilag 03.04.03.53</w:t>
              <w:br/>
              <w:t>Bilag 03.04.03.59</w:t>
              <w:br/>
              <w:t>Bilag 03.04.03.62</w:t>
              <w:br/>
              <w:t/>
              <w:br/>
              <w:t>Ligningskendelser:</w:t>
              <w:br/>
              <w:t>Når SKAT-Ligning kalder service, udfyldes alle relevante kode-felter i SelvangivelseKendelseKodeStruktur.</w:t>
              <w:br/>
              <w:t/>
              <w:br/>
              <w:t>SelskabSelvangivelseOpdateretTimestamp er det timestamp som var modtaget sidst SKAT-Ligning hentede den aktuelle selvangivelse. DIAS har således mulighed for at detektere, hvis der har været ændringer, som SKAT-Ligning ikke har modtaget.</w:t>
              <w:br/>
              <w:t/>
              <w:br/>
              <w:t>Output indeholder kun den tekniske kvittering. (HovedOplysningerSvar). Den tekniske kvittering indeholder også  forretningsmæssige fejl (validering).</w:t>
              <w:br/>
              <w:t/>
              <w:br/>
              <w:t>Teknisk: Ved kald af service skal BrugerKode i HovedOplysninger udfyldes med w-nummer, og kald fra SKAT-Ligning må ikke accepteres, hvis denne ikke er udfyldt.</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AfstemOpdateringMarkering</w:t>
              <w:br/>
              <w:t>*SelvangivelseListe*</w:t>
              <w:br/>
              <w:t>1{</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Valideringer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Der valideres på baggrund af SelskabSelvangivelseOpdateretTimestamp at der opdateres til seneste version, og ellers afvises opdateringen af den aktuelle selvangivelse.</w:t>
              <w:br/>
              <w:t/>
              <w:br/>
              <w:t>Hvis DIAS ikke har den aktuelle selvangivelse i forvejen, så accepteres kun opdatering, hvor SelskabSelvangivelseOpdateretTimestamp ikke er angivet.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SelskabSelvangivelseSimuler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1.0</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06-05-2014</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01-05-2023</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Anvendes til at simulere opdateringer af en eller flere selvangivelser - potentielt flere selskaber og flere indkomstår.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Input til service er de ændrede selvangivelser som skal anvendes som udgangspunkt for simuleringen.</w:t>
              <w:br/>
              <w:t/>
              <w:br/>
              <w:t>Enten kaldes med et særbeskattet selskab, eller også drejer det sig om en sambeskatningskreds.</w:t>
              <w:br/>
              <w:t/>
              <w:br/>
              <w:t>Når det er en sambeskatningskreds, kaldes service altid med moderselskabet samt eventuelle døtre, hvor selvangivelsen er ændret. Listen af selvangivelser skal sorteres således at det tidligste indkomstår kommer først og at for hvert indkomstår skal selvangivelsen adm. selvangivelsen angives først, altså:</w:t>
              <w:br/>
              <w:t/>
              <w:br/>
              <w:t>1.</w:t>
              <w:tab/>
              <w:t>ADM  2014</w:t>
              <w:br/>
              <w:t>2.</w:t>
              <w:tab/>
              <w:t>DAT1 2014</w:t>
              <w:br/>
              <w:t>3.</w:t>
              <w:tab/>
              <w:t>DAT2 2014</w:t>
              <w:br/>
              <w:t>4.</w:t>
              <w:tab/>
              <w:t>ADM  2015</w:t>
              <w:br/>
              <w:t>5.</w:t>
              <w:tab/>
              <w:t>DAT2 2015</w:t>
              <w:br/>
              <w:t>6.</w:t>
              <w:tab/>
              <w:t>DAT2 2015</w:t>
              <w:br/>
              <w:t/>
              <w:br/>
              <w:t/>
              <w:br/>
              <w:t>Felter som ikke er inkluderet anses for at være blanke.</w:t>
              <w:br/>
              <w:t/>
              <w:br/>
              <w:t>Service returnerer resultatet af påvirkningen - dvs. alle de selvangivelser som bliver påvirket af de ændringer der forespørges på.</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SelvangivelseKendelseKodeStruktur:</w:t>
              <w:br/>
              <w:t>Koderne i denne struktur anvendes ikke til simulering og behøver derfor ikke være udfyldt.</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1{</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w:t>
              <w:br/>
              <w:t/>
              <w:tab/>
              <w:t>*SelvangivelseListe*</w:t>
              <w:br/>
              <w:t/>
              <w:tab/>
              <w:t>{</w:t>
              <w:br/>
              <w:t/>
              <w:tab/>
              <w:t/>
              <w:tab/>
              <w:t>SelskabSelvangivelseStruktur</w:t>
              <w:br/>
              <w:t/>
              <w:tab/>
              <w:t>}</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SelskabSelvangivelseValider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1.1</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06-05-2014</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01-05-2023</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Servicen bruges af SKAT-Ligning til at validere om en ansættelse overholder de regler der er beskrevet i blanketterne for de enkelte selskabstyper.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Flowet er denne service er:</w:t>
              <w:br/>
              <w:t>- Ved genoptagelse (dvs. felt 011 = falsk), så foretages "Standard feltverificering"</w:t>
              <w:br/>
              <w:t>- Ved taksation (dvs. felt 011 = sand), så foretages "Minimum feltverificering"</w:t>
              <w:br/>
              <w:t>- Der foretages "SKAT-Ligning feltverificering". Dette foretages altid</w:t>
              <w:br/>
              <w:t>- Udregn beregnede felter</w:t>
              <w:br/>
              <w:t>- Returner fejl såfremt beregnede felter ikke stemmer overens med modtagen værdi.</w:t>
              <w:br/>
              <w:t/>
              <w:br/>
              <w:t/>
              <w:br/>
              <w:t>- Servicen fejler såfremt hvis modtagen værdi i modtagne beregnede felter ikke stemmer overens med netop beregnede felter (0 og blank betragtes som identiske)</w:t>
              <w:br/>
              <w:t/>
              <w:br/>
              <w:t>- Servicen fejler såfremt de selvangivelser som opdateres, resulterer i et ikke-behørigt ligningsgrundlag</w:t>
              <w:br/>
              <w:t>-          For at være behørigt (se S07) gælder at der for alle selskaber (mor og døtre) som indgår i ligningsgrundlaget findes en selvangivelse hvor felt 76 eller 77 ikke er udfyldt. Dvs. ved taksation er felt 77 krævet hvis felt 76 er blankt mens felt 77 er valgfrit hvis felt 76 er udfyldt</w:t>
              <w:br/>
              <w:t/>
              <w:br/>
              <w:t>- Servicen fejler såfremt administrationsselskabet ikke er medsendt</w:t>
              <w:br/>
              <w:t/>
              <w:br/>
              <w:t>- For særbeskattede selskaber uden særlige forhold, dvs. der hvor DIAS udregner anvendt underskud, skal servicekaldet fejle hvis efterfølgende år er berørt og disse år ikke er inkluderet i servicekaldet.</w:t>
              <w:br/>
              <w:t/>
              <w:br/>
              <w:t>- Som konsekvens, kan et kald godt resultere i flere forskellige ligningsgrundlag som følge af et servicekald</w:t>
              <w:br/>
              <w:t>- Valideringsregler i DIAS</w:t>
              <w:br/>
              <w:t>- SKAT-Ligning skal ved kald inkludere alle ændrede selvangivelser hørende til samme sags kompleks i samme servicekald, dvs. det enkelte selskab og/eller indkomstår må ikke håndteres i sit eget servicekald.</w:t>
              <w:br/>
              <w:t>- Servicen udregner ikke felt 010 (dage for sent) og 030 (skattetillæg)</w:t>
              <w:br/>
              <w:t>- Felt 76, 16 og 80 vil aldrig kunne opdateres fra SKAT-Ligning</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Ligningskendelser:</w:t>
              <w:br/>
              <w:t>Når SKAT-Ligning kalder service, udfyldes alle relevante kode-felter i SelvangivelseKendelseKodeStruktur.</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1{</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BasisoplysningerOperatørStruktur</w:t>
            </w:r>
            <w:bookmarkStart w:name="Basis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(OperatørselskabTonnageskatOplysningNyIndtrådt)</w:t>
              <w:br/>
              <w:t>(OperatørselskabTonnageskatOplysningPligtigIndkomstMarkering)</w:t>
              <w:br/>
              <w:t>(OperatørselskabTonnageskatOplysningOrdningStartDatoEgen)</w:t>
              <w:br/>
              <w:t>(OperatørselskabTonnageskatOplysningBasisDagEUProcentEgen)</w:t>
              <w:br/>
              <w:t>(OperatørselskabTonnageskatOplysningOrdningStartDatoKonsolideret)</w:t>
              <w:br/>
              <w:t>(OperatørselskabTonnageskatOplysningBasisDagEUProcentKonsolideret)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BasisoplysningerRederiStruktur</w:t>
            </w:r>
            <w:bookmarkStart w:name="Basis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(RederiTonnageskatOplysningNyIndtrådt)</w:t>
              <w:br/>
              <w:t>(RederiTonnageskatOplysningPligtigIndkomstMarkering)</w:t>
              <w:br/>
              <w:t>(RederiTonnageskatOplysningBasisDagDatoEgen)</w:t>
              <w:br/>
              <w:t>(RederiTonnageskatOplysningBasisDagEUProcentEgen)</w:t>
              <w:br/>
              <w:t>(RederiTonnageskatOplysningBasisDagDatoKonsolideret)</w:t>
              <w:br/>
              <w:t>(RederiTonnageskatOplysningBasisDagEUProcentKonsolideret)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DIASVedhæftetFilListeStruktur</w:t>
            </w:r>
            <w:bookmarkStart w:name="DIASVedhæftetFilList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*FilListe*</w:t>
              <w:br/>
              <w:t>0{</w:t>
              <w:br/>
              <w:t/>
              <w:tab/>
              <w:t>*Fil*</w:t>
              <w:br/>
              <w:t/>
              <w:tab/>
              <w:t>[</w:t>
              <w:br/>
              <w:t/>
              <w:tab/>
              <w:t/>
              <w:tab/>
              <w:t>DokumentNummer</w:t>
              <w:br/>
              <w:t/>
              <w:tab/>
              <w:t/>
              <w:tab/>
              <w:t>DIASFilIndholdKode</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FlagoplysningerOperatørStruktur</w:t>
            </w:r>
            <w:bookmarkStart w:name="Flag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*OperatørSkibListe*</w:t>
              <w:br/>
              <w:t/>
              <w:tab/>
              <w:t>0{</w:t>
              <w:br/>
              <w:t/>
              <w:tab/>
              <w:t/>
              <w:tab/>
              <w:t>*OperatørSkib*</w:t>
              <w:br/>
              <w:t/>
              <w:tab/>
              <w:t/>
              <w:tab/>
              <w:t>[</w:t>
              <w:br/>
              <w:t/>
              <w:tab/>
              <w:t/>
              <w:tab/>
              <w:t/>
              <w:tab/>
              <w:t>(SkibLøbeNummer)</w:t>
              <w:br/>
              <w:t/>
              <w:tab/>
              <w:t/>
              <w:tab/>
              <w:t/>
              <w:tab/>
              <w:t>(SkibNavn)</w:t>
              <w:br/>
              <w:t/>
              <w:tab/>
              <w:t/>
              <w:tab/>
              <w:t/>
              <w:tab/>
              <w:t>(SkibIMO)</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FlagoplysningerRederiStruktur</w:t>
            </w:r>
            <w:bookmarkStart w:name="Flag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*RederiSkibListe*</w:t>
              <w:br/>
              <w:t/>
              <w:tab/>
              <w:t>0{</w:t>
              <w:br/>
              <w:t/>
              <w:tab/>
              <w:t/>
              <w:tab/>
              <w:t>*RederiSkib*</w:t>
              <w:br/>
              <w:t/>
              <w:tab/>
              <w:t/>
              <w:tab/>
              <w:t>[</w:t>
              <w:br/>
              <w:t/>
              <w:tab/>
              <w:t/>
              <w:tab/>
              <w:t/>
              <w:tab/>
              <w:t>(SkibLøbeNummer)</w:t>
              <w:br/>
              <w:t/>
              <w:tab/>
              <w:t/>
              <w:tab/>
              <w:t/>
              <w:tab/>
              <w:t>(SkibNavn)</w:t>
              <w:br/>
              <w:t/>
              <w:tab/>
              <w:t/>
              <w:tab/>
              <w:t/>
              <w:tab/>
              <w:t>(SkibIMO)</w:t>
              <w:br/>
              <w:t/>
              <w:tab/>
              <w:t/>
              <w:tab/>
              <w:t/>
              <w:tab/>
              <w:t>(SkibTonnageAngivelseEjerAndel)</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FlagoplysningerStruktur</w:t>
            </w:r>
            <w:bookmarkStart w:name="Flag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(FlådeRederiKunIndlejedeSkibeMarkering)</w:t>
              <w:br/>
              <w:t>(FlagoplysningerRederiStruktur)</w:t>
              <w:br/>
              <w:t>(FlagoplysningerOperatørStruktur)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FondForeningErklæringStruktur</w:t>
            </w:r>
            <w:bookmarkStart w:name="FondForeningErkl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(FondForeningErklæringForeningMarkering)</w:t>
              <w:br/>
              <w:t>(FondForeningErklæringFondMarkering)</w:t>
              <w:br/>
              <w:t>(FondForeningErklæringBegrundelseKode)</w:t>
              <w:br/>
              <w:t>(FondForeningErklæringSELForeningIndkomst)</w:t>
              <w:br/>
              <w:t>(FondForeningErklæringSELForeningIndkomstEkstraordinær)</w:t>
              <w:br/>
              <w:t>(FondForeningErklæringSELForeningMarkering)</w:t>
              <w:br/>
              <w:t>(FondForeningErklæringFBLIndkomstBeløbHøj)</w:t>
              <w:br/>
              <w:t>(FondForeningErklæringFBLIndkomstBeløbLav)</w:t>
              <w:br/>
              <w:t>(FondForeningErklæringFBLIndkomstMarkering)</w:t>
              <w:br/>
              <w:t>(FondForreningErklæringSkema)</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FondForeningOpgørelseStruktur</w:t>
            </w:r>
            <w:bookmarkStart w:name="FondForeningOpgør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(KursTabBeregningIndkomstFørNettotab)</w:t>
              <w:br/>
              <w:t>(KursTabBeregningIndkomstNettotab)</w:t>
              <w:br/>
              <w:t>(SkattefriIndtægtTotal)</w:t>
              <w:br/>
              <w:t>(KursTabBeregningFradragMinusSkattefriIndtægt)</w:t>
              <w:br/>
              <w:t>(KursTabBeregningYderligereFradrag)</w:t>
              <w:br/>
              <w:t>(KursTabBeregningTotal)</w:t>
              <w:br/>
              <w:t>(SelskabSkattepligtigIndkomstFørUddelinger)</w:t>
              <w:br/>
              <w:t>(UddelingOpgørelseTotal)</w:t>
              <w:br/>
              <w:t>(UddelingOpgørelseBeløb)</w:t>
              <w:br/>
              <w:t>(KursTabBeregningIndkomstNettotabOverført)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FondForeningUdbetalteUnderskudStruktur</w:t>
            </w:r>
            <w:bookmarkStart w:name="FondForeningUdbetalt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(UnderskudForskningUdbetalingAnsøgning)</w:t>
              <w:br/>
              <w:t>(UnderskudForskning)</w:t>
              <w:br/>
              <w:t>(UnderskudForskningSambeskatning)</w:t>
              <w:br/>
              <w:t>(ForskningAktivitetAnsøger)</w:t>
              <w:br/>
              <w:t>(</w:t>
              <w:br/>
              <w:t/>
              <w:tab/>
              <w:t>*KontaktoplysningerAnsøger*</w:t>
              <w:br/>
              <w:t/>
              <w:tab/>
              <w:t>[</w:t>
              <w:br/>
              <w:t/>
              <w:tab/>
              <w:t/>
              <w:tab/>
              <w:t>(PersonNavnNavn)</w:t>
              <w:br/>
              <w:t/>
              <w:tab/>
              <w:t/>
              <w:tab/>
              <w:t>(EmailAdresseEmail)</w:t>
              <w:br/>
              <w:t/>
              <w:tab/>
              <w:t/>
              <w:tab/>
              <w:t>(</w:t>
              <w:br/>
              <w:t/>
              <w:tab/>
              <w:t/>
              <w:tab/>
              <w:t/>
              <w:tab/>
              <w:t>*Fastnettelefon*</w:t>
              <w:br/>
              <w:t/>
              <w:tab/>
              <w:t/>
              <w:tab/>
              <w:t/>
              <w:tab/>
              <w:t>[</w:t>
              <w:br/>
              <w:t/>
              <w:tab/>
              <w:t/>
              <w:tab/>
              <w:t/>
              <w:tab/>
              <w:t/>
              <w:tab/>
              <w:t>TelefonInternationalNummer</w:t>
              <w:br/>
              <w:t/>
              <w:tab/>
              <w:t/>
              <w:tab/>
              <w:t/>
              <w:tab/>
              <w:t>]</w:t>
              <w:br/>
              <w:t/>
              <w:tab/>
              <w:t/>
              <w:tab/>
              <w:t>)</w:t>
              <w:br/>
              <w:t/>
              <w:tab/>
              <w:t/>
              <w:tab/>
              <w:t>(</w:t>
              <w:br/>
              <w:t/>
              <w:tab/>
              <w:t/>
              <w:tab/>
              <w:t/>
              <w:tab/>
              <w:t>*Mobiltelefon*</w:t>
              <w:br/>
              <w:t/>
              <w:tab/>
              <w:t/>
              <w:tab/>
              <w:t/>
              <w:tab/>
              <w:t>[</w:t>
              <w:br/>
              <w:t/>
              <w:tab/>
              <w:t/>
              <w:tab/>
              <w:t/>
              <w:tab/>
              <w:t/>
              <w:tab/>
              <w:t>TelefonInternationalNummer</w:t>
              <w:br/>
              <w:t/>
              <w:tab/>
              <w:t/>
              <w:tab/>
              <w:t/>
              <w:tab/>
              <w:t>]</w:t>
              <w:br/>
              <w:t/>
              <w:tab/>
              <w:t/>
              <w:tab/>
              <w:t>)</w:t>
              <w:br/>
              <w:t/>
              <w:tab/>
              <w:t>]</w:t>
              <w:br/>
              <w:t>)</w:t>
              <w:br/>
              <w:t>(SærbeskattetForskningPeriode)</w:t>
              <w:br/>
              <w:t>(SærbeskattetForskningPeriodeHent)</w:t>
              <w:br/>
              <w:t>(SærbeskattetForskningSkattepligtigIndkomstFørUnderskud)</w:t>
              <w:br/>
              <w:t>(SærbeskattetForskningSkatteværdiUnderskudAnsøgt)</w:t>
              <w:br/>
              <w:t>(SærbeskattetForskningOmkostningStraksafskrivning)</w:t>
              <w:br/>
              <w:t>(SærbeskattetForskningNedsættelseUnderskudSkattekredit)</w:t>
              <w:br/>
              <w:t>(SambeskattetForskningPeriode)</w:t>
              <w:br/>
              <w:t>(SambeskattetForskningPeriodeHent)</w:t>
              <w:br/>
              <w:t>(SambeskattetForskningSkattepligtigIndkomstFørUnderskud)</w:t>
              <w:br/>
              <w:t>(SambeskattetForskningSkatteværdiUnderskudAnsøgt)</w:t>
              <w:br/>
              <w:t>(SambeskattetForskningOmkostningStraksafskrivning)</w:t>
              <w:br/>
              <w:t>(SambeskattetForskningNedsættelseUnderskudSkattekredit)</w:t>
              <w:br/>
              <w:t>(</w:t>
              <w:br/>
              <w:t/>
              <w:tab/>
              <w:t>*OplysningerAktionær*</w:t>
              <w:br/>
              <w:t/>
              <w:tab/>
              <w:t>[</w:t>
              <w:br/>
              <w:t/>
              <w:tab/>
              <w:t/>
              <w:tab/>
              <w:t>(ForskningAktivitetPeriodeHent)</w:t>
              <w:br/>
              <w:t/>
              <w:tab/>
              <w:t/>
              <w:tab/>
              <w:t>(TINNummer)</w:t>
              <w:br/>
              <w:t/>
              <w:tab/>
              <w:t/>
              <w:tab/>
              <w:t>(PersonNavnNavn)</w:t>
              <w:br/>
              <w:t/>
              <w:tab/>
              <w:t/>
              <w:tab/>
              <w:t>(AktionærForskningBeløbTilUdbetaling)</w:t>
              <w:br/>
              <w:t/>
              <w:tab/>
              <w:t>]</w:t>
              <w:br/>
              <w:t>)</w:t>
              <w:br/>
              <w:t>(AktionærForskningUnderskudSum)</w:t>
              <w:br/>
              <w:t>(AktionærForskningVirksomhedSkatteordning)</w:t>
              <w:br/>
              <w:t>(AktionærForskningVirksomhedPeriode)</w:t>
              <w:br/>
              <w:t>(AktionærForskningVirksomhedPeriodeHent)</w:t>
              <w:br/>
              <w:t>(AktionærForskningVirksomhedSkattepligtigIndkomstFørUnderskud)</w:t>
              <w:br/>
              <w:t>(AktionærForskningVirksomhedSkatteværdiUnderskudAnsøgt)</w:t>
              <w:br/>
              <w:t>(AktionærForskningVirksomhedOmkostningStraksafskrivning)</w:t>
              <w:br/>
              <w:t>(AktionærForskningVirksomhedNedsættelseUnderskudSkattekredit)</w:t>
              <w:br/>
              <w:t>(AktionærForskningVirksomhedUnderskud)</w:t>
              <w:br/>
              <w:t>(UnderskudForskningAktionærStruktur)</w:t>
              <w:br/>
              <w:t>(SelskabHændelseForhøjetFradragAfskrivningsloven)</w:t>
              <w:br/>
              <w:t>(SelskabHændelseForhøjetFradragAfskrivningslovenAnskaffelsessum)</w:t>
              <w:br/>
              <w:t>(SelskabHændelseForhøjetFradragLigningsloven)</w:t>
              <w:br/>
              <w:t>(SelskabHændelseForhøjetFradragLigningslovenAnskaffelsessum)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FondOmfattetafABLStruktur</w:t>
            </w:r>
            <w:bookmarkStart w:name="FondOmfattetafAB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(LandKode)</w:t>
              <w:br/>
              <w:t>(UdenlandskAdresseStruktur)</w:t>
              <w:br/>
              <w:t>*FondOmfattetafABL*</w:t>
              <w:br/>
              <w:t>[</w:t>
              <w:br/>
              <w:t/>
              <w:tab/>
              <w:t>(FondOmfattetAfABLAktieudbyttebeholdsningsoversigtAndetBeløb)</w:t>
              <w:br/>
              <w:t/>
              <w:tab/>
              <w:t>(FondOmfattetAfABLAktieOverdragelseMarkering)</w:t>
              <w:br/>
              <w:t/>
              <w:tab/>
              <w:t>(FondOmfattetAfABLAktieudbyttebeholdsningsoversigtBeløb)</w:t>
              <w:br/>
              <w:t/>
              <w:tab/>
              <w:t>(FondOmfattetAfABLAktieudbyttebeholdsningsoversigtMarkering)</w:t>
              <w:br/>
              <w:t/>
              <w:tab/>
              <w:t>(FondOmfattetAfABLEjertidsbetingelseMarkering)</w:t>
              <w:br/>
              <w:t/>
              <w:tab/>
              <w:t>(FondOmfattetAfABLEuEøsHjemstedMarkering)</w:t>
              <w:br/>
              <w:t/>
              <w:tab/>
              <w:t>(FondOmfattetAfABLForfaldenStifterskatBeløb)</w:t>
              <w:br/>
              <w:t/>
              <w:tab/>
              <w:t>(FondOmfattetAfABLForrentningStifterskatBeløb)</w:t>
              <w:br/>
              <w:t/>
              <w:tab/>
              <w:t>(FondOmfattetAfABLGevinstTabAfståelseAktierBeholdningsoversigtBeløb)</w:t>
              <w:br/>
              <w:t/>
              <w:tab/>
              <w:t>(FondOmfattetAfABLHistoriskAnvendelseMarkering)</w:t>
              <w:br/>
              <w:t/>
              <w:tab/>
              <w:t>(FondOmfattetAfABLHjemstedFlytningMarkering)</w:t>
              <w:br/>
              <w:t/>
              <w:tab/>
              <w:t>(FondOmfattetAfABLIndberetningStifterskatSaldo)</w:t>
              <w:br/>
              <w:t/>
              <w:tab/>
              <w:t>(FondOmfattetAfABLSenesteOverdragelsesDato)</w:t>
              <w:br/>
              <w:t/>
              <w:tab/>
              <w:t>(FondOmfattetAfABLStifterskatNedskrivningMarkering)</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GenbeskatningStruktur</w:t>
            </w:r>
            <w:bookmarkStart w:name="Genbeskat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(GenbeskatningInternationalSambeskatningKreditLandSaldo)</w:t>
              <w:br/>
              <w:t>(GenbeskatningInternationalSambeskatningExemptionLandSaldo)</w:t>
              <w:br/>
              <w:t>(GenbeskatningInternationalSambeskatningSaldo)</w:t>
              <w:br/>
              <w:t>(GenbeskatningSkyggeSambeskatningKreditLandSaldo)</w:t>
              <w:br/>
              <w:t>(GenbeskatningSkyggeSambeskatningExemptionLandSaldo)</w:t>
              <w:br/>
              <w:t>(GenbeskatningSkyggeSambeskatningSaldo)</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KildeartsbestemteTabAnvendtStruktur</w:t>
            </w:r>
            <w:bookmarkStart w:name="KildeartsbestemteTabAnvend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(AktieavanceTabSaldo)</w:t>
              <w:br/>
              <w:t>(EjendomTabSaldo)</w:t>
              <w:br/>
              <w:t>(KursgevinstTabSaldo)</w:t>
              <w:br/>
              <w:t>(SelskabSelvangivelsePorteføljeaktierBeløb)</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 om kildeartbestemte tab.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KontrolleredeTransaktionerIndtægterStruktur</w:t>
            </w:r>
            <w:bookmarkStart w:name="KontrolleredeTransaktionerIndtæg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(SalgAfVarerOgAndreOmsætningsaktiverBrutto)</w:t>
              <w:br/>
              <w:t>(SalgAfVarerOgAndreOmsætningsaktiverOver25ProcentMarkering)</w:t>
              <w:br/>
              <w:t>(SalgAfVarerOgAndreOmsætningsaktiverStatHjemmehørendeKode)</w:t>
              <w:br/>
              <w:t>(SalgAfVarerOgAndreOmsætningsaktiverMarkering)</w:t>
              <w:br/>
              <w:t>(ServiceYdelseIndtægtBrutto)</w:t>
              <w:br/>
              <w:t>(ServiceYdelseIndtægtOver25ProcentMarkering)</w:t>
              <w:br/>
              <w:t>(ServiceYdelseIndtægtStatHjemmehørendeKode)</w:t>
              <w:br/>
              <w:t>(ServiceYdelseIndtægtMarkering)</w:t>
              <w:br/>
              <w:t>(LejeOgLeasingIndtægtBrutto)</w:t>
              <w:br/>
              <w:t>(LejeOgLeasingIndtægtOver25ProcentMarkering)</w:t>
              <w:br/>
              <w:t>(LejeOgLeasingIndtægtStatHjemmehørendeKode)</w:t>
              <w:br/>
              <w:t>(LejeOgLeasingIndtægtMarkering)</w:t>
              <w:br/>
              <w:t>(ImmaterielAktivIndtægtBrutto)</w:t>
              <w:br/>
              <w:t>(ImmaterielAktivIndtægtOver25ProcentMarkering)</w:t>
              <w:br/>
              <w:t>(ImmaterielAktivIndtægtStatHjemmehørendeKode)</w:t>
              <w:br/>
              <w:t>(ImmaterielAktivIndtægtMarkering)</w:t>
              <w:br/>
              <w:t>(FinansieringIndtægtBrutto)</w:t>
              <w:br/>
              <w:t>(FinansieringIndtægtOver25ProcentMarkering)</w:t>
              <w:br/>
              <w:t>(FinansieringIndtægtStatHjemmehørendeKode)</w:t>
              <w:br/>
              <w:t>(FinansieringIndtægtMarkering)</w:t>
              <w:br/>
              <w:t>(SelskabModtagetTilskudBrutto)</w:t>
              <w:br/>
              <w:t>(SelskabModtagetTilskudMarkering)</w:t>
              <w:br/>
              <w:t>(SelskabModtagetTilskudOver25ProcentMarkering)</w:t>
              <w:br/>
              <w:t>(SelskabModtagetTilskudStatHjemmehørendeKode)</w:t>
              <w:br/>
              <w:t>(SelskabAndenIndtægtBrutto)</w:t>
              <w:br/>
              <w:t>(SelskabAndenIndtægtOver25ProcentMarkering)</w:t>
              <w:br/>
              <w:t>(SelskabAndenIndtægtStatHjemmehørendeKode)</w:t>
              <w:br/>
              <w:t>(SelskabAndenIndtægtMarkering)</w:t>
              <w:br/>
              <w:t>(KoncerninternForsikringKøbStatHjemmehørendeKode)</w:t>
              <w:br/>
              <w:t>(KoncerninternForsikringKøbBrutto)</w:t>
              <w:br/>
              <w:t>(KoncerninternForsikringKøbMarkering)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KontrolleredeTransaktionerKøbStruktur</w:t>
            </w:r>
            <w:bookmarkStart w:name="KontrolleredeTransaktionerKøb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(ImmaterielAktivKøbBrutto)</w:t>
              <w:br/>
              <w:t>(ImmaterielAktivKøbOver25ProcentMarkering)</w:t>
              <w:br/>
              <w:t>(ImmaterielAktivKøbStatHjemmehørendeKode)</w:t>
              <w:br/>
              <w:t>(ImmaterielAktivKøbMarkering)</w:t>
              <w:br/>
              <w:t>(MaterielAnlægsaktivKøbBrutto)</w:t>
              <w:br/>
              <w:t>(MaterielAnlægsaktivKøbOver25ProcentMarkering)</w:t>
              <w:br/>
              <w:t>(MaterielAnlægsaktivKøbStatHjemmehørendeKode)</w:t>
              <w:br/>
              <w:t>(MaterielAnlægsaktivKøbMarkering)</w:t>
              <w:br/>
              <w:t>(KapitalAndelKøbBrutto)</w:t>
              <w:br/>
              <w:t>(KapitalAndelKøbOver25ProcentMarkering)</w:t>
              <w:br/>
              <w:t>(KapitalAndelKøbStatHjemmehørendeKode)</w:t>
              <w:br/>
              <w:t>(KapitalAndelKøbMarkering)</w:t>
              <w:br/>
              <w:t>(FinansielAnlægsaktivKøbBrutto)</w:t>
              <w:br/>
              <w:t>(FinansielAnlægsaktivKøbOver25ProcentMarkering)</w:t>
              <w:br/>
              <w:t>(FinansielAnlægsaktivKøbStatHjemmehørendeKode)</w:t>
              <w:br/>
              <w:t>(FinansielAnlægsaktivKøbMarkering)</w:t>
              <w:br/>
              <w:t>(LånTilPersonerBrutto)</w:t>
              <w:br/>
              <w:t>(LånTilPersonerOver25ProcentMarkering)</w:t>
              <w:br/>
              <w:t>(LånTilPersonerStatHjemmehørendeKode)</w:t>
              <w:br/>
              <w:t>(LånTilPersonerMarkering)</w:t>
              <w:br/>
              <w:t>(AndenYdetFinansieringBrutto)</w:t>
              <w:br/>
              <w:t>(AndenYdetFinansieringOver25ProcentMarkering)</w:t>
              <w:br/>
              <w:t>(AndenYdetFinansieringStatHjemmehørendeKode)</w:t>
              <w:br/>
              <w:t>(AndenYdetFinansieringMarkering)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KontrolleredeTransaktionerSalgStruktur</w:t>
            </w:r>
            <w:bookmarkStart w:name="KontrolleredeTransaktionerSal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(ImmaterielAktivSalgBrutto)</w:t>
              <w:br/>
              <w:t>(ImmaterielAktivSalgOver25ProcentMarkering)</w:t>
              <w:br/>
              <w:t>(ImmaterielAktivSalgStatHjemmehørendeKode)</w:t>
              <w:br/>
              <w:t>(ImmaterielAktivSalgMarkering)</w:t>
              <w:br/>
              <w:t>(MaterielAnlægsaktivSalgBrutto)</w:t>
              <w:br/>
              <w:t>(MaterielAnlægsaktivSalgOver25ProcentMarkering)</w:t>
              <w:br/>
              <w:t>(MaterielAnlægsaktivSalgStatHjemmehørendeKode)</w:t>
              <w:br/>
              <w:t>(MaterielAnlægsaktivSalgMarkering)</w:t>
              <w:br/>
              <w:t>(KapitalAndelSalgBrutto)</w:t>
              <w:br/>
              <w:t>(KapitalAndelSalgOver25ProcentMarkering)</w:t>
              <w:br/>
              <w:t>(KapitalAndelSalgStatHjemmehørendeKode)</w:t>
              <w:br/>
              <w:t>(KapitalAndelSalgMarkering)</w:t>
              <w:br/>
              <w:t>(FinansielAnlægsaktivSalgBrutto)</w:t>
              <w:br/>
              <w:t>(FinansielAnlægsaktivSalgOver25ProcentMarkering)</w:t>
              <w:br/>
              <w:t>(FinansielAnlægsaktivSalgStatHjemmehørendeKode)</w:t>
              <w:br/>
              <w:t>(FinansielAnlægsaktivSalgMarkering)</w:t>
              <w:br/>
              <w:t>(LånFraPersonerBrutto)</w:t>
              <w:br/>
              <w:t>(LånFraPersonerOver25ProcentMarkering)</w:t>
              <w:br/>
              <w:t>(LånFraPersonerStatHjemmehørendeKode)</w:t>
              <w:br/>
              <w:t>(LånFraPersonerMarkering)</w:t>
              <w:br/>
              <w:t>(AndenModtagetFinansieringBrutto)</w:t>
              <w:br/>
              <w:t>(AndenModtagetFinansieringOver25ProcentMarkering)</w:t>
              <w:br/>
              <w:t>(AndenModtagetFinansieringStatHjemmehørendeKode)</w:t>
              <w:br/>
              <w:t>(AndenModtagetFinansieringMarkering)</w:t>
              <w:br/>
              <w:t>(AndenModtagetFinansieringSortlisteDefensiveForanstaltninger)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KontrolleredeTransaktionerStruktur</w:t>
            </w:r>
            <w:bookmarkStart w:name="KontrolleredeTransaktion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(IndflydelseForholdBestemmendeIndflydelse)</w:t>
              <w:br/>
              <w:t>(IndflydelseForholdUnderlagtBestemmendeIndflydelse)</w:t>
              <w:br/>
              <w:t>(IndflydelseForholdKoncernForbundet)</w:t>
              <w:br/>
              <w:t>(KontrolleredeTransaktionerOmfattetAfSkattekontrollovPgf3BStk6)</w:t>
              <w:br/>
              <w:t>(KontrolleredeTransaktionerBalancesumUnderMarkering)</w:t>
              <w:br/>
              <w:t>(KontrolleredeTransaktionerOmsætningUnderMarkering)</w:t>
              <w:br/>
              <w:t>(SelskabHovedaktivitetOmrådeKode)</w:t>
              <w:br/>
              <w:t>(KontrolleredeTransaktionerEnhederDK)</w:t>
              <w:br/>
              <w:t>(KontrolleredeTransaktionerDKFritagetTP)</w:t>
              <w:br/>
              <w:t>(KontrolleredeTransaktionerEnhederØvrigeEU)</w:t>
              <w:br/>
              <w:t>(KontrolleredeTransaktionerEnhederØvrigeEUFastDrift)</w:t>
              <w:br/>
              <w:t>(KontrolleredeTransaktionerEnhederNonEUMedDobbeltbeskatning)</w:t>
              <w:br/>
              <w:t>(KontrolleredeTransaktionerEnhederNonEUMedDobbeltbeskatningFastDrift)</w:t>
              <w:br/>
              <w:t>(KontrolleredeTransaktionerEnhederNonEUEjDobbeltbeskatning)</w:t>
              <w:br/>
              <w:t>(KontrolleredeTransaktionerEnhederNonEUEjDobbeltbeskatningFastDrift)</w:t>
              <w:br/>
              <w:t>(KontrolleredeTransaktionerUdenlandskeEnhederDKSambeskattet)</w:t>
              <w:br/>
              <w:t>(KontrolleredeTransaktionerParagraf3BSkattepligtig)</w:t>
              <w:br/>
              <w:t>(KontrolleredeTransaktionerOver5Mio)</w:t>
              <w:br/>
              <w:t>(KontrolleredeTransaktionerOverGrænseMedStorFremmedkapital)</w:t>
              <w:br/>
              <w:t>(KontrolleredeTransaktionerKøbStruktur)</w:t>
              <w:br/>
              <w:t>(KontrolleredeTransaktionerSalgStruktur)</w:t>
              <w:br/>
              <w:t>(KontrolleredeTransaktionerIndtægterStruktur)</w:t>
              <w:br/>
              <w:t>(KontrolleredeTransaktionerUdgifterStruktur)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KontrolleredeTransaktionerUdgifterStruktur</w:t>
            </w:r>
            <w:bookmarkStart w:name="KontrolleredeTransaktionerUdgif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(KøbAfVarerOgAndreOmsætningsaktiverBrutto)</w:t>
              <w:br/>
              <w:t>(KøbAfVarerOgAndreOmsætningsaktiverOver25ProcentMarkering)</w:t>
              <w:br/>
              <w:t>(KøbAfVarerOgAndreOmsætningsaktiverStatHjemmehørendeKode)</w:t>
              <w:br/>
              <w:t>(KøbAfVarerOgAndreOmsætningsaktiverMarkering)</w:t>
              <w:br/>
              <w:t>(ServiceYdelseUdgiftBrutto)</w:t>
              <w:br/>
              <w:t>(ServiceYdelseUdgiftOver25ProcentMarkering)</w:t>
              <w:br/>
              <w:t>(ServiceYdelseUdgiftStatHjemmehørendeKode)</w:t>
              <w:br/>
              <w:t>(ServiceYdelseUdgiftMarkering)</w:t>
              <w:br/>
              <w:t>(LejeOgLeasingUdgiftBrutto)</w:t>
              <w:br/>
              <w:t>(LejeOgLeasingUdgiftOver25ProcentMarkering)</w:t>
              <w:br/>
              <w:t>(LejeOgLeasingUdgiftStatHjemmehørendeKode)</w:t>
              <w:br/>
              <w:t>(LejeOgLeasingUdgiftMarkering)</w:t>
              <w:br/>
              <w:t>(ImmaterielAktivUdgiftBrutto)</w:t>
              <w:br/>
              <w:t>(ImmaterielAktivUdgiftOver25ProcentMarkering)</w:t>
              <w:br/>
              <w:t>(ImmaterielAktivUdgiftStatHjemmehørendeKode)</w:t>
              <w:br/>
              <w:t>(ImmaterielAktivUdgiftMarkering)</w:t>
              <w:br/>
              <w:t>(FinansieringUdgiftBrutto)</w:t>
              <w:br/>
              <w:t>(FinansieringUdgiftOver25ProcentMarkering)</w:t>
              <w:br/>
              <w:t>(FinansieringUdgiftStatHjemmehørendeKode)</w:t>
              <w:br/>
              <w:t>(FinansieringUdgiftMarkering)</w:t>
              <w:br/>
              <w:t>(SelskabYdetTilskudBrutto)</w:t>
              <w:br/>
              <w:t>(SelskabYdetTilskudOver25ProcentMarkering)</w:t>
              <w:br/>
              <w:t>(SelskabYdetTilskudStatHjemmehørendeKode)</w:t>
              <w:br/>
              <w:t>(SelskabYdetTilskudMarkering)</w:t>
              <w:br/>
              <w:t>(SelskabAndenUdgiftBrutto)</w:t>
              <w:br/>
              <w:t>(SelskabAndenUdgiftOver25ProcentMarkering)</w:t>
              <w:br/>
              <w:t>(SelskabAndenUdgiftStatHjemmehørendeKode)</w:t>
              <w:br/>
              <w:t>(SelskabAndenUdgiftMarkering)</w:t>
              <w:br/>
              <w:t>(KoncerninternForsikringSalgStatHjemmehørendeKode)</w:t>
              <w:br/>
              <w:t>(KoncerninternForsikringSalgBrutto)</w:t>
              <w:br/>
              <w:t>(KoncerninternForsikringSalgMarkering)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RegnskaboplysningerRevisorbistandStruktur</w:t>
            </w:r>
            <w:bookmarkStart w:name="RegnskaboplysningerRevisorbistan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*RevisorBistand*</w:t>
              <w:br/>
              <w:t/>
              <w:tab/>
              <w:t>[</w:t>
              <w:br/>
              <w:t/>
              <w:tab/>
              <w:t/>
              <w:tab/>
              <w:t>(RevisorBistandTypeKode)</w:t>
              <w:br/>
              <w:t/>
              <w:tab/>
              <w:t/>
              <w:tab/>
              <w:t>(RevisorBistandErklæringInkluderet)</w:t>
              <w:br/>
              <w:t/>
              <w:tab/>
              <w:t/>
              <w:tab/>
              <w:t>(RevisorBistandErklæringTypeKode)</w:t>
              <w:br/>
              <w:t/>
              <w:tab/>
              <w:t/>
              <w:tab/>
              <w:t>(RevisorBistandErklæringSuppleringOplysningInkluderet)</w:t>
              <w:br/>
              <w:t/>
              <w:tab/>
              <w:t/>
              <w:tab/>
              <w:t>(RevisorBistandErklæringSuppleringOplysningTypeKode)</w:t>
              <w:br/>
              <w:t/>
              <w:tab/>
              <w:t/>
              <w:tab/>
              <w:t>(RevisorBistandSkattePligtigIndkomstOpgjort)</w:t>
              <w:br/>
              <w:t/>
              <w:tab/>
              <w:t/>
              <w:tab/>
              <w:t>(SkattemæssigReguleringGevinstAktierIndgår)</w:t>
              <w:br/>
              <w:t/>
              <w:tab/>
              <w:t/>
              <w:tab/>
              <w:t>(SkattemæssigReguleringGevinstSalgEjendomIndgår)</w:t>
              <w:br/>
              <w:t/>
              <w:tab/>
              <w:t/>
              <w:tab/>
              <w:t>(SkattemæssigReguleringGevinstSalgImmaterielleIndgår)</w:t>
              <w:br/>
              <w:t/>
              <w:tab/>
              <w:t>]</w:t>
              <w:br/>
              <w:t>)</w:t>
              <w:br/>
              <w:t>(</w:t>
              <w:br/>
              <w:t/>
              <w:tab/>
              <w:t>*RevisionVirksomhedBistand*</w:t>
              <w:br/>
              <w:t/>
              <w:tab/>
              <w:t>[</w:t>
              <w:br/>
              <w:t/>
              <w:tab/>
              <w:t/>
              <w:tab/>
              <w:t>(VirksomhedCVRNummer)</w:t>
              <w:br/>
              <w:t/>
              <w:tab/>
              <w:t/>
              <w:tab/>
              <w:t>(ProduktionEnhedNummer)</w:t>
              <w:br/>
              <w:t/>
              <w:tab/>
              <w:t>]</w:t>
              <w:br/>
              <w:t>)</w:t>
              <w:br/>
              <w:t>(</w:t>
              <w:br/>
              <w:t/>
              <w:tab/>
              <w:t>*Årsrapport*</w:t>
              <w:br/>
              <w:t/>
              <w:tab/>
              <w:t>[</w:t>
              <w:br/>
              <w:t/>
              <w:tab/>
              <w:t/>
              <w:tab/>
              <w:t>(</w:t>
              <w:br/>
              <w:t/>
              <w:tab/>
              <w:t/>
              <w:tab/>
              <w:t/>
              <w:tab/>
              <w:t>*Resultatopgørelse*</w:t>
              <w:br/>
              <w:t/>
              <w:tab/>
              <w:t/>
              <w:tab/>
              <w:t/>
              <w:tab/>
              <w:t>[</w:t>
              <w:br/>
              <w:t/>
              <w:tab/>
              <w:t/>
              <w:tab/>
              <w:t/>
              <w:tab/>
              <w:t/>
              <w:tab/>
              <w:t>(ResultatopgørelseNettoOmsætning)</w:t>
              <w:br/>
              <w:t/>
              <w:tab/>
              <w:t/>
              <w:tab/>
              <w:t/>
              <w:tab/>
              <w:t/>
              <w:tab/>
              <w:t>(ResultatopgørelseVareForbrug)</w:t>
              <w:br/>
              <w:t/>
              <w:tab/>
              <w:t/>
              <w:tab/>
              <w:t/>
              <w:tab/>
              <w:t/>
              <w:tab/>
              <w:t>(ResultatopgørelseRegnskabsmæssigeAfskrivninger)</w:t>
              <w:br/>
              <w:t/>
              <w:tab/>
              <w:t/>
              <w:tab/>
              <w:t/>
              <w:tab/>
              <w:t/>
              <w:tab/>
              <w:t>(ResultatopgørelseOrdinærtResultat)</w:t>
              <w:br/>
              <w:t/>
              <w:tab/>
              <w:t/>
              <w:tab/>
              <w:t/>
              <w:tab/>
              <w:t/>
              <w:tab/>
              <w:t>(ResultatopgørelseResultatFørSkat)</w:t>
              <w:br/>
              <w:t/>
              <w:tab/>
              <w:t/>
              <w:tab/>
              <w:t/>
              <w:tab/>
              <w:t/>
              <w:tab/>
              <w:t>(ResultatopgørelseSkatter)</w:t>
              <w:br/>
              <w:t/>
              <w:tab/>
              <w:t/>
              <w:tab/>
              <w:t/>
              <w:tab/>
              <w:t>]</w:t>
              <w:br/>
              <w:t/>
              <w:tab/>
              <w:t/>
              <w:tab/>
              <w:t>)</w:t>
              <w:br/>
              <w:t/>
              <w:tab/>
              <w:t/>
              <w:tab/>
              <w:t>(</w:t>
              <w:br/>
              <w:t/>
              <w:tab/>
              <w:t/>
              <w:tab/>
              <w:t/>
              <w:tab/>
              <w:t>*Balance*</w:t>
              <w:br/>
              <w:t/>
              <w:tab/>
              <w:t/>
              <w:tab/>
              <w:t/>
              <w:tab/>
              <w:t>[</w:t>
              <w:br/>
              <w:t/>
              <w:tab/>
              <w:t/>
              <w:tab/>
              <w:t/>
              <w:tab/>
              <w:t/>
              <w:tab/>
              <w:t>(RegnskabBalanceVarebeholdningTotal)</w:t>
              <w:br/>
              <w:t/>
              <w:tab/>
              <w:t/>
              <w:tab/>
              <w:t/>
              <w:tab/>
              <w:t/>
              <w:tab/>
              <w:t>(RegnskabBalanceAnlægsaktiverTotal)</w:t>
              <w:br/>
              <w:t/>
              <w:tab/>
              <w:t/>
              <w:tab/>
              <w:t/>
              <w:tab/>
              <w:t/>
              <w:tab/>
              <w:t>(RegnskabBalanceEgenkapital)</w:t>
              <w:br/>
              <w:t/>
              <w:tab/>
              <w:t/>
              <w:tab/>
              <w:t/>
              <w:tab/>
              <w:t/>
              <w:tab/>
              <w:t>(RegnskabBalanceSum)</w:t>
              <w:br/>
              <w:t/>
              <w:tab/>
              <w:t/>
              <w:tab/>
              <w:t/>
              <w:tab/>
              <w:t>]</w:t>
              <w:br/>
              <w:t/>
              <w:tab/>
              <w:t/>
              <w:tab/>
              <w:t>)</w:t>
              <w:br/>
              <w:t/>
              <w:tab/>
              <w:t/>
              <w:tab/>
              <w:t>(</w:t>
              <w:br/>
              <w:t/>
              <w:tab/>
              <w:t/>
              <w:tab/>
              <w:t/>
              <w:tab/>
              <w:t>*Pengestrøm*</w:t>
              <w:br/>
              <w:t/>
              <w:tab/>
              <w:t/>
              <w:tab/>
              <w:t/>
              <w:tab/>
              <w:t>[</w:t>
              <w:br/>
              <w:t/>
              <w:tab/>
              <w:t/>
              <w:tab/>
              <w:t/>
              <w:tab/>
              <w:t/>
              <w:tab/>
              <w:t>(SelskabPengestrømAnlægsaktiverTilgang)</w:t>
              <w:br/>
              <w:t/>
              <w:tab/>
              <w:t/>
              <w:tab/>
              <w:t/>
              <w:tab/>
              <w:t/>
              <w:tab/>
              <w:t>(SelskabPengestrømAnlægsaktiverAfgang)</w:t>
              <w:br/>
              <w:t/>
              <w:tab/>
              <w:t/>
              <w:tab/>
              <w:t/>
              <w:tab/>
              <w:t>]</w:t>
              <w:br/>
              <w:t/>
              <w:tab/>
              <w:t/>
              <w:tab/>
              <w:t>)</w:t>
              <w:br/>
              <w:t/>
              <w:tab/>
              <w:t/>
              <w:tab/>
              <w:t>(SelskabSelvangivelseRegnskaboplysningerFritagetKode)</w:t>
              <w:br/>
              <w:t/>
              <w:tab/>
              <w:t/>
              <w:tab/>
              <w:t>(SelskabSelvangivelseRegnskaboplysningerFritagetBegrundelseKode)</w:t>
              <w:br/>
              <w:t/>
              <w:tab/>
              <w:t/>
              <w:tab/>
              <w:t>(RegnskabPraksisÆndring)</w:t>
              <w:br/>
              <w:t/>
              <w:tab/>
              <w:t/>
              <w:tab/>
              <w:t>(RegnskabReglerMindsteKravStørreVirksomheder)</w:t>
              <w:br/>
              <w:t/>
              <w:tab/>
              <w:t/>
              <w:tab/>
              <w:t>(ResultatopgørelseNettoOmsætningUnderHalvMil)</w:t>
              <w:br/>
              <w:t/>
              <w:tab/>
              <w:t/>
              <w:tab/>
              <w:t>(RegnskabPraksisSælgerpantebrev)</w:t>
              <w:br/>
              <w:t/>
              <w:tab/>
              <w:t/>
              <w:tab/>
              <w:t>(RegnskabPraksisSælgerpantebrevHændelse)</w:t>
              <w:br/>
              <w:t/>
              <w:tab/>
              <w:t/>
              <w:tab/>
              <w:t>(RegnskabPraksisSælgerpantebrevSaldo)</w:t>
              <w:br/>
              <w:t/>
              <w:tab/>
              <w:t>]</w:t>
              <w:br/>
              <w:t>)</w:t>
              <w:br/>
              <w:t>(</w:t>
              <w:br/>
              <w:t/>
              <w:tab/>
              <w:t>*SkattemæssigKonvertering*</w:t>
              <w:br/>
              <w:t/>
              <w:tab/>
              <w:t>[</w:t>
              <w:br/>
              <w:t/>
              <w:tab/>
              <w:t/>
              <w:tab/>
              <w:t>(</w:t>
              <w:br/>
              <w:t/>
              <w:tab/>
              <w:t/>
              <w:tab/>
              <w:t/>
              <w:tab/>
              <w:t>*Afskrivning*</w:t>
              <w:br/>
              <w:t/>
              <w:tab/>
              <w:t/>
              <w:tab/>
              <w:t/>
              <w:tab/>
              <w:t>[</w:t>
              <w:br/>
              <w:t/>
              <w:tab/>
              <w:t/>
              <w:tab/>
              <w:t/>
              <w:tab/>
              <w:t/>
              <w:tab/>
              <w:t>(AfskrivningDriftDriftsmidlerTotal)</w:t>
              <w:br/>
              <w:t/>
              <w:tab/>
              <w:t/>
              <w:tab/>
              <w:t/>
              <w:tab/>
              <w:t/>
              <w:tab/>
              <w:t>(AfskrivningDriftSmåAktiverStraksTotal)</w:t>
              <w:br/>
              <w:t/>
              <w:tab/>
              <w:t/>
              <w:tab/>
              <w:t/>
              <w:tab/>
              <w:t/>
              <w:tab/>
              <w:t>(AfskrivningEjendomGenvundneTotal)</w:t>
              <w:br/>
              <w:t/>
              <w:tab/>
              <w:t/>
              <w:tab/>
              <w:t/>
              <w:tab/>
              <w:t/>
              <w:tab/>
              <w:t>(AfskrivningEjendomSkattemæssigTotal)</w:t>
              <w:br/>
              <w:t/>
              <w:tab/>
              <w:t/>
              <w:tab/>
              <w:t/>
              <w:tab/>
              <w:t/>
              <w:tab/>
              <w:t>(AfskrivningEjendomStraksTotal)</w:t>
              <w:br/>
              <w:t/>
              <w:tab/>
              <w:t/>
              <w:tab/>
              <w:t/>
              <w:tab/>
              <w:t/>
              <w:tab/>
              <w:t>(AfskrivningImmaterielTotal)</w:t>
              <w:br/>
              <w:t/>
              <w:tab/>
              <w:t/>
              <w:tab/>
              <w:t/>
              <w:tab/>
              <w:t>]</w:t>
              <w:br/>
              <w:t/>
              <w:tab/>
              <w:t/>
              <w:tab/>
              <w:t>)</w:t>
              <w:br/>
              <w:t/>
              <w:tab/>
              <w:t/>
              <w:tab/>
              <w:t>(</w:t>
              <w:br/>
              <w:t/>
              <w:tab/>
              <w:t/>
              <w:tab/>
              <w:t/>
              <w:tab/>
              <w:t>*Regulering*</w:t>
              <w:br/>
              <w:t/>
              <w:tab/>
              <w:t/>
              <w:tab/>
              <w:t/>
              <w:tab/>
              <w:t>[</w:t>
              <w:br/>
              <w:t/>
              <w:tab/>
              <w:t/>
              <w:tab/>
              <w:t/>
              <w:tab/>
              <w:t/>
              <w:tab/>
              <w:t>(SkattemæssigReguleringDebitorTabTotal)</w:t>
              <w:br/>
              <w:t/>
              <w:tab/>
              <w:t/>
              <w:tab/>
              <w:t/>
              <w:tab/>
              <w:t/>
              <w:tab/>
              <w:t>(SkattemæssigReguleringFratrukneHensættelserTotal)</w:t>
              <w:br/>
              <w:t/>
              <w:tab/>
              <w:t/>
              <w:tab/>
              <w:t/>
              <w:tab/>
              <w:t/>
              <w:tab/>
              <w:t>(SkattemæssigReguleringLånIndfrielseGevinstTotal)</w:t>
              <w:br/>
              <w:t/>
              <w:tab/>
              <w:t/>
              <w:tab/>
              <w:t/>
              <w:tab/>
              <w:t/>
              <w:tab/>
              <w:t>(SkattemæssigReguleringUkuransNedskrivningTotal)</w:t>
              <w:br/>
              <w:t/>
              <w:tab/>
              <w:t/>
              <w:tab/>
              <w:t/>
              <w:tab/>
              <w:t/>
              <w:tab/>
              <w:t>(SkattemæssigReguleringTilbageførtIndtægtIkkeSkattePligtigTotal)</w:t>
              <w:br/>
              <w:t/>
              <w:tab/>
              <w:t/>
              <w:tab/>
              <w:t/>
              <w:tab/>
              <w:t/>
              <w:tab/>
              <w:t>(SkattemæssigReguleringTilbageførtIkkeFradragUdgiftTotal)</w:t>
              <w:br/>
              <w:t/>
              <w:tab/>
              <w:t/>
              <w:tab/>
              <w:t/>
              <w:tab/>
              <w:t/>
              <w:tab/>
              <w:t>(SkattemæssigReguleringTabImmaterielSalgTotal)</w:t>
              <w:br/>
              <w:t/>
              <w:tab/>
              <w:t/>
              <w:tab/>
              <w:t/>
              <w:tab/>
              <w:t/>
              <w:tab/>
              <w:t>(SkattemæssigReguleringGevinstAktierEjendomTotal)</w:t>
              <w:br/>
              <w:t/>
              <w:tab/>
              <w:t/>
              <w:tab/>
              <w:t/>
              <w:tab/>
              <w: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ReguleringAnvendelseUnderskudStruktur</w:t>
            </w:r>
            <w:bookmarkStart w:name="ReguleringAnvendels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(SelskabHændelseUnderskudPåvirkning)</w:t>
              <w:br/>
              <w:t>(SelskabHændelseTvangAkkordMarkering)</w:t>
              <w:br/>
              <w:t>(SelskabHændelseGældEftergivelse)</w:t>
              <w:br/>
              <w:t>(SelskabHændelseFrivilligAkkordMarkering)</w:t>
              <w:br/>
              <w:t>(SelskabHændelseKreditorGældKonvertering)</w:t>
              <w:br/>
              <w:t>(SelskabHændelseGældNedsat)</w:t>
              <w:br/>
              <w:t>(SelskabHændelseGældNedbringelsePgf12C)</w:t>
              <w:br/>
              <w:t>(SelskabHændelseOverHalvEjerkredsÆndring)</w:t>
              <w:br/>
              <w:t>(SelskabHændelseSkattefriOmstruktureringMedUnderskud)</w:t>
              <w:br/>
              <w:t>(SelskabHændelseSambeskatningOgUnderskudUdland)</w:t>
              <w:br/>
              <w:t>(SelskabHændelseBortseFremførselUnderskudPgf33H)</w:t>
              <w:br/>
              <w:t>(SelskabHændelseBortseFremførselUnderskudPgf31Stk9)</w:t>
              <w:br/>
              <w:t>(SelskabHændelseSelvangiveMedUnderskudMarkering)</w:t>
              <w:br/>
              <w:t>(SelskabHændelseGensidigtBebyrdendeAftaleMarkering)</w:t>
              <w:br/>
              <w:t>(InternationalSambeskatningUdtrådtFastDriftUdlandUnderskud)</w:t>
              <w:br/>
              <w:t>(InternationalSambeskatningFastDriftFastEjendomUdlandRestunderskud)</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RenteFradragBeskæringStruktur</w:t>
            </w:r>
            <w:bookmarkStart w:name="RenteFradragBesk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(RentefradragBeskæringErUdgifterBegrænset)</w:t>
              <w:br/>
              <w:t>(RentefradragBeskæringNettoFinansieringsUdgifter)</w:t>
              <w:br/>
              <w:t>(RentefradragBeskæringAktiversSkattemæssigVærdi)</w:t>
              <w:br/>
              <w:t>(RentefradragBeskæringSaldoFremfør)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RevisorErklæringForholdStruktur</w:t>
            </w:r>
            <w:bookmarkStart w:name="RevisorErklæring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(TonnageErklæringForskelligtValgPGF3)</w:t>
              <w:br/>
              <w:t>(TonnageErklæringBareBoatUdlejningPGF6Stk2)</w:t>
              <w:br/>
              <w:t>(TonnageErklæringTimeCharterUdlejning)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SelskabSelvangivelseFradragStruktur</w:t>
            </w:r>
            <w:bookmarkStart w:name="SelskabSelvangivelseFradra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*Uddelinger*</w:t>
              <w:br/>
              <w:t/>
              <w:tab/>
              <w:t>[</w:t>
              <w:br/>
              <w:t/>
              <w:tab/>
              <w:t/>
              <w:tab/>
              <w:t>(UddelingOpgørelseAlmenVelgørendeTotal)</w:t>
              <w:br/>
              <w:t/>
              <w:tab/>
              <w:t/>
              <w:tab/>
              <w:t>(UddelingOpgørelseSkattepligtigTotal)</w:t>
              <w:br/>
              <w:t/>
              <w:tab/>
              <w:t/>
              <w:tab/>
              <w:t>(HensættelseOpgørelseAlmenVelgørendeFormålTotal)</w:t>
              <w:br/>
              <w:t/>
              <w:tab/>
              <w:t/>
              <w:tab/>
              <w:t>(UddelingFradragTotal)</w:t>
              <w:br/>
              <w:t/>
              <w:tab/>
              <w:t>]</w:t>
              <w:br/>
              <w:t>)</w:t>
              <w:br/>
              <w:t>(</w:t>
              <w:br/>
              <w:t/>
              <w:tab/>
              <w:t>*BenyttetHensættelser*</w:t>
              <w:br/>
              <w:t/>
              <w:tab/>
              <w:t>[</w:t>
              <w:br/>
              <w:t/>
              <w:tab/>
              <w:t/>
              <w:tab/>
              <w:t>(HensættelseBenyttelseOpgørelseAlmenVelgørendeTotal)</w:t>
              <w:br/>
              <w:t/>
              <w:tab/>
              <w:t/>
              <w:tab/>
              <w:t>(HensættelseBenyttelseOpgørelseAndreFormålTotal)</w:t>
              <w:br/>
              <w:t/>
              <w:tab/>
              <w:t/>
              <w:tab/>
              <w:t>(HensættelseBenyttelseOpgørelseIkkeAnvendtEfterbeskatningTotal)</w:t>
              <w:br/>
              <w:t/>
              <w:tab/>
              <w:t/>
              <w:tab/>
              <w:t>(HensættelseBenyttelseOpgørelseUltimoSaldo)</w:t>
              <w:br/>
              <w:t/>
              <w:tab/>
              <w:t/>
              <w:tab/>
              <w:t>(HensættelseBenyttelseOpgørelseIkkeAnvendtTotal)</w:t>
              <w:br/>
              <w:t/>
              <w:tab/>
              <w:t/>
              <w:tab/>
              <w:t>(HensættelseBenyttelseOpgørelseUddelingSum)</w:t>
              <w:br/>
              <w:t/>
              <w:tab/>
              <w:t/>
              <w:tab/>
              <w:t>(</w:t>
              <w:br/>
              <w:t/>
              <w:tab/>
              <w:t/>
              <w:tab/>
              <w:t/>
              <w:tab/>
              <w:t>*HensatÅrligListe*</w:t>
              <w:br/>
              <w:t/>
              <w:tab/>
              <w:t/>
              <w:tab/>
              <w:t/>
              <w:tab/>
              <w:t>0{</w:t>
              <w:br/>
              <w:t/>
              <w:tab/>
              <w:t/>
              <w:tab/>
              <w:t/>
              <w:tab/>
              <w:t/>
              <w:tab/>
              <w:t>*HensatÅrlig*</w:t>
              <w:br/>
              <w:t/>
              <w:tab/>
              <w:t/>
              <w:tab/>
              <w:t/>
              <w:tab/>
              <w:t/>
              <w:tab/>
              <w:t>[</w:t>
              <w:br/>
              <w:t/>
              <w:tab/>
              <w:t/>
              <w:tab/>
              <w:t/>
              <w:tab/>
              <w:t/>
              <w:tab/>
              <w:t/>
              <w:tab/>
              <w:t>(HensættelseBenyttelseOpgørelseHensatFraAar)</w:t>
              <w:br/>
              <w:t/>
              <w:tab/>
              <w:t/>
              <w:tab/>
              <w:t/>
              <w:tab/>
              <w:t/>
              <w:tab/>
              <w:t/>
              <w:tab/>
              <w:t>(HensættelseBenyttelseOpgørelseUddelingBeloebAnvendt)</w:t>
              <w:br/>
              <w:t/>
              <w:tab/>
              <w:t/>
              <w:tab/>
              <w:t/>
              <w:tab/>
              <w:t/>
              <w:tab/>
              <w:t>]</w:t>
              <w:br/>
              <w:t/>
              <w:tab/>
              <w:t/>
              <w:tab/>
              <w:t/>
              <w:tab/>
              <w:t>}</w:t>
              <w:br/>
              <w:t/>
              <w:tab/>
              <w:t/>
              <w:tab/>
              <w:t>)</w:t>
              <w:br/>
              <w:t/>
              <w:tab/>
              <w:t>]</w:t>
              <w:br/>
              <w:t>)</w:t>
              <w:br/>
              <w:t>(</w:t>
              <w:br/>
              <w:t/>
              <w:tab/>
              <w:t>*BenyttetHenlæggelser*</w:t>
              <w:br/>
              <w:t/>
              <w:tab/>
              <w:t>[</w:t>
              <w:br/>
              <w:t/>
              <w:tab/>
              <w:t/>
              <w:tab/>
              <w:t>(HenlæggelseBenyttelseOpgørelseAlmenVelgørendeTotal)</w:t>
              <w:br/>
              <w:t/>
              <w:tab/>
              <w:t/>
              <w:tab/>
              <w:t>(HenlæggelseBenyttelseOpgørelseAndreFormålTotal)</w:t>
              <w:br/>
              <w:t/>
              <w:tab/>
              <w:t>]</w:t>
              <w:br/>
              <w:t>)</w:t>
              <w:br/>
              <w:t>(</w:t>
              <w:br/>
              <w:t/>
              <w:tab/>
              <w:t>*Hensættelser*</w:t>
              <w:br/>
              <w:t/>
              <w:tab/>
              <w:t>[</w:t>
              <w:br/>
              <w:t/>
              <w:tab/>
              <w:t/>
              <w:tab/>
              <w:t>(HensættelseOpgørelseKonsolideringFondKapitalTotal)</w:t>
              <w:br/>
              <w:t/>
              <w:tab/>
              <w:t/>
              <w:tab/>
              <w:t>(HensættelseOpgørelseEfterSærligTilladelseTotal)</w:t>
              <w:br/>
              <w:t/>
              <w:tab/>
              <w:t/>
              <w:tab/>
              <w:t>(HensættelseOpgørelseKonsolideringForeningFormueTotal)</w:t>
              <w:br/>
              <w:t/>
              <w:tab/>
              <w:t/>
              <w:tab/>
              <w:t>(HensættelseOpgørelseFradragTotal)</w:t>
              <w:br/>
              <w:t/>
              <w:tab/>
              <w:t>]</w:t>
              <w:br/>
              <w:t>)</w:t>
              <w:br/>
              <w:t>(</w:t>
              <w:br/>
              <w:t/>
              <w:tab/>
              <w:t>*SumAfUdbytteUdlodning*</w:t>
              <w:br/>
              <w:t/>
              <w:tab/>
              <w:t>[</w:t>
              <w:br/>
              <w:t/>
              <w:tab/>
              <w:t/>
              <w:tab/>
              <w:t>(UdbytteUdlodningOpgørelseTotal)</w:t>
              <w:br/>
              <w:t/>
              <w:tab/>
              <w:t>]</w:t>
              <w:br/>
              <w:t>)</w:t>
              <w:br/>
              <w:t>(SelskabBundfradragØvrigIndkomstMaks)</w:t>
              <w:br/>
              <w:t>(SelskabIndtægtSkattefriUdbytteUdlodningTotal)</w:t>
              <w:br/>
              <w:t>(SelskabIndtægtSkattefriFradragTotal)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SelskabSelvangivelseOplysningStruktur</w:t>
            </w:r>
            <w:bookmarkStart w:name="SelskabSelvangivels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(SelskabSelvangivelseTaksation)</w:t>
              <w:br/>
              <w:t>(SelskabSelvangivelseSkatteTillæg)</w:t>
              <w:br/>
              <w:t>(ModtagetGaverFamilieFondStiftelse)</w:t>
              <w:br/>
              <w:t>(SelskabSkattepligtigIndkomstStruktur)</w:t>
              <w:br/>
              <w:t>(KildeartsbestemteTabAnvendtStruktur)</w:t>
              <w:br/>
              <w:t>(GenbeskatningStruktur)</w:t>
              <w:br/>
              <w:t>(UdbytteLempelseStruktur)</w:t>
              <w:br/>
              <w:t>(KontrolleredeTransaktionerStruktur)</w:t>
              <w:br/>
              <w:t>(RenteFradragBeskæringStruktur)</w:t>
              <w:br/>
              <w:t>(SærligeIndkomstforholdStruktur)</w:t>
              <w:br/>
              <w:t>(ReguleringAnvendelseUnderskudStruktur)</w:t>
              <w:br/>
              <w:t>(SelskabSelvangivelseSpecifikkeHændelserStruktur)</w:t>
              <w:br/>
              <w:t>(RegnskaboplysningerRevisorbistandStruktur)</w:t>
              <w:br/>
              <w:t>(SelvangivelseKendelseKodeStruktur)</w:t>
              <w:br/>
              <w:t>(SelskabSelvangivelseFradragStruktur)</w:t>
              <w:br/>
              <w:t>(FondForeningErklæringStruktur)</w:t>
              <w:br/>
              <w:t>(FondForeningUdbetalteUnderskudStruktur)</w:t>
              <w:br/>
              <w:t>(FondForeningOpgørelseStruktur)</w:t>
              <w:br/>
              <w:t>(FondOmfattetafABLStruktur)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SelskabSelvangivelseSpecifikkeHændelserStruktur</w:t>
            </w:r>
            <w:bookmarkStart w:name="SelskabSelvangivelseSpecifikkeHændels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(SelskabHændelseSkattefriAktieombyt)</w:t>
              <w:br/>
              <w:t>(SelskabHændelseOmstruktureringUdenTilladelse)</w:t>
              <w:br/>
              <w:t>(SelskabHændelseOmstrukturering)</w:t>
              <w:br/>
              <w:t>(SelskabHændelseHandletVirksomhed)</w:t>
              <w:br/>
              <w:t>(SelskabHændelseKøbtImmaterielleAktiver)</w:t>
              <w:br/>
              <w:t>(SelskabHændelseImmaterielleAktiverKøbt)</w:t>
              <w:br/>
              <w:t>(SelskabHændelseImmaterielleAktiverKøbtInternt)</w:t>
              <w:br/>
              <w:t>(SelskabHændelseSolgtImmaterielleAktiver)</w:t>
              <w:br/>
              <w:t>(SelskabHændelseImmaterielleAktiverSolgt)</w:t>
              <w:br/>
              <w:t>(SelskabHændelseImmaterielleAktiverSolgtInternt)</w:t>
              <w:br/>
              <w:t>(SelskabHændelseImmatrielleAktiverKøbSalg)</w:t>
              <w:br/>
              <w:t>(SelskabHændelseGenanbringelseEjendom)</w:t>
              <w:br/>
              <w:t>(SelskabHændelseTvangAkkordDato)</w:t>
              <w:br/>
              <w:t>(SelskabHændelseGældEftergivelseDato)</w:t>
              <w:br/>
              <w:t>(SelskabHændelseEftergivetGæld)</w:t>
              <w:br/>
              <w:t>(SelskabHændelseFrivilligAkkordDato)</w:t>
              <w:br/>
              <w:t>(SelskabHændelseFrivilligAkkord)</w:t>
              <w:br/>
              <w:t>(SelskabHændelseKreditorGældKonverteringDato)</w:t>
              <w:br/>
              <w:t>(SelskabHændelseKreditorKonverteretGæld)</w:t>
              <w:br/>
              <w:t>(SelskabHændelseGældNedbringelsePgf12CDato)</w:t>
              <w:br/>
              <w:t>(SelskabHændelsePgf12CNedbragtGæld)</w:t>
              <w:br/>
              <w:t>(SelskabHændelseOverHalvEjerkredsÆndringDato)</w:t>
              <w:br/>
              <w:t>(SelskabHændelseEjerkredsUdenRisikoErhverv)</w:t>
              <w:br/>
              <w:t>(SelskabHændelseEjerkredsPositivNettoKapitalIndtægterMedTillæg)</w:t>
              <w:br/>
              <w:t>(SelskabHændelseOmstruktureringUdenRisikoErhverv)</w:t>
              <w:br/>
              <w:t>(SelskabHændelseOmstruktureringMellemperiodeUnderskud)</w:t>
              <w:br/>
              <w:t>(SelskabHændelseOmstruktureringPositivNettoKapitalIndtægterMedTillæg)</w:t>
              <w:br/>
              <w:t>(SelskabHændelseBortseFremførselUnderskudPgf33HBeløb)</w:t>
              <w:br/>
              <w:t>(SelskabHændelseBortseFremførselUnderskudPgf33HPositivLempelseIndkomst)</w:t>
              <w:br/>
              <w:t>(SelskabHændelseSkattepligtigFusionMarkering)</w:t>
              <w:br/>
              <w:t>(SelskabHændelseIndskyderSkattefriTilEjIntSambeskatningMarkering)</w:t>
              <w:br/>
              <w:t>(SelskabHændelseHovedaktionærAktierSalg)</w:t>
              <w:br/>
              <w:t>(SelskabHændelseInvestorFradragLov)</w:t>
              <w:br/>
              <w:t>(SelskabHændelseInvestorFradragIndberetning)</w:t>
              <w:br/>
              <w:t>(SelskabHændelseIndskudAktierInvestorfradragFond)</w:t>
              <w:br/>
              <w:t>(SelskabHændelseOmsætningPassivKapital)</w:t>
              <w:br/>
              <w:t>(SelskabHændelseEndeligUnderskudUdlandMarkering)</w:t>
              <w:br/>
              <w:t>(SelskabHændelseEndeligUnderskudUdlandBeløb)</w:t>
              <w:br/>
              <w:t>(SelskabHændelseDriftmiddelafskrivning5D)</w:t>
              <w:br/>
              <w:t>(SelskabHændelseDriftmiddelafskrivning5DBeløb)</w:t>
              <w:br/>
              <w:t>(SelskabHændelseOmstruktureringKøbSalgMarkering)</w:t>
              <w:br/>
              <w:t>(</w:t>
              <w:br/>
              <w:t/>
              <w:tab/>
              <w:t>*SkattefriTilEjIntSambeskatningListe*</w:t>
              <w:br/>
              <w:t/>
              <w:tab/>
              <w:t>{</w:t>
              <w:br/>
              <w:t/>
              <w:tab/>
              <w:t/>
              <w:tab/>
              <w:t>*SkattefriTilEjIntSambeskatning*</w:t>
              <w:br/>
              <w:t/>
              <w:tab/>
              <w:t/>
              <w:tab/>
              <w:t>[</w:t>
              <w:br/>
              <w:t/>
              <w:tab/>
              <w:t/>
              <w:tab/>
              <w:t/>
              <w:tab/>
              <w:t>(SelskabHændelseIndskyderSkattefriTilEjIntSambeskatningUdenlandskVirksomhedNummer)</w:t>
              <w:br/>
              <w:t/>
              <w:tab/>
              <w:t/>
              <w:tab/>
              <w:t/>
              <w:tab/>
              <w:t>(SelskabHændelseIndskyderSkattefriTilEjIntSambeskatningOmstruktureringDato)</w:t>
              <w:br/>
              <w:t/>
              <w:tab/>
              <w:t/>
              <w:tab/>
              <w:t/>
              <w:tab/>
              <w:t>(SelskabHændelseIndskyderSkattefriTilEjIntSambeskatningIndsatProcentandelOverført)</w:t>
              <w:br/>
              <w:t/>
              <w:tab/>
              <w:t/>
              <w:tab/>
              <w:t>]</w:t>
              <w:br/>
              <w:t/>
              <w:tab/>
              <w:t>}</w:t>
              <w:br/>
              <w:t>)</w:t>
              <w:br/>
              <w:t>(SelskabHændelseIndskyderSkattefriTilNonSambeskattetMarkering)</w:t>
              <w:br/>
              <w:t>(</w:t>
              <w:br/>
              <w:t/>
              <w:tab/>
              <w:t>*SkattefriTilNonSambeskattetListe*</w:t>
              <w:br/>
              <w:t/>
              <w:tab/>
              <w:t>{</w:t>
              <w:br/>
              <w:t/>
              <w:tab/>
              <w:t/>
              <w:tab/>
              <w:t>*SkattefriTilNonSambeskattet*</w:t>
              <w:br/>
              <w:t/>
              <w:tab/>
              <w:t/>
              <w:tab/>
              <w:t>[</w:t>
              <w:br/>
              <w:t/>
              <w:tab/>
              <w:t/>
              <w:tab/>
              <w:t/>
              <w:tab/>
              <w:t>(SelskabHændelseIndskyderSkattefriTilNonSambeskattetVirksomhedSENummer)</w:t>
              <w:br/>
              <w:t/>
              <w:tab/>
              <w:t/>
              <w:tab/>
              <w:t/>
              <w:tab/>
              <w:t>(SelskabHændelseIndskyderSkattefriTilNonSambeskattetOmstrukteringDato)</w:t>
              <w:br/>
              <w:t/>
              <w:tab/>
              <w:t/>
              <w:tab/>
              <w:t/>
              <w:tab/>
              <w:t>(SelskabHændelseIndskyderSkattefriTilNonSambeskattetProcentandelOverført)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SelskabSelvangivelseStruktur</w:t>
            </w:r>
            <w:bookmarkStart w:name="SelskabSelvangiv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*Indberetter*</w:t>
              <w:br/>
              <w:t>[</w:t>
              <w:br/>
              <w:t/>
              <w:tab/>
              <w:t>VirksomhedSENummer</w:t>
              <w:br/>
              <w:t>]</w:t>
              <w:br/>
              <w:t>*AdministrationSelskab*</w:t>
              <w:br/>
              <w:t>[</w:t>
              <w:br/>
              <w:t/>
              <w:tab/>
              <w:t>VirksomhedSENummer</w:t>
              <w:br/>
              <w:t>]</w:t>
              <w:br/>
              <w:t>SelvangivelseVersion</w:t>
              <w:br/>
              <w:t>SelskabSelvangivelseIndkomstÅr</w:t>
              <w:br/>
              <w:t>SelvangivelseDelperiodeStart</w:t>
              <w:br/>
              <w:t>SelvangivelseDelperiodeSlut</w:t>
              <w:br/>
              <w:t>SelskabSelvangivelseType</w:t>
              <w:br/>
              <w:t>(SelskabSelvangivelseOplysningStruktur)</w:t>
              <w:br/>
              <w:t>(SelskabSelvangivelseVedhæftetMarkering)</w:t>
              <w:br/>
              <w:t>(DIASVedhæftetFilListeStruktur)</w:t>
              <w:br/>
              <w:t>SelskabSelvangivelseOpdateretTimestamp</w:t>
              <w:br/>
              <w:t>(ValutaKode)</w:t>
              <w:br/>
              <w:t>(LigningGrundlagFunktionAdskillelseMedarbejderNummer)</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Når der er tale om et særbeskattet selskab, og der derfor ikke er en sambeskatningskreds, vil indberetter og administrationsselskab kan være det samme SENummer. OBS: ValutaKode er 'sovende' felt hos DIAS</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SelskabSkattepligtigIndkomstStruktur</w:t>
            </w:r>
            <w:bookmarkStart w:name="SelskabSkattepligtigIndkoms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(SelskabSkattepligtigIndkomstFørUnderskud)</w:t>
              <w:br/>
              <w:t>(SelskabSkattepligtigIndkomstAnsatFørFradragUnderskudTidligereÅr)</w:t>
              <w:br/>
              <w:t>(SelskabSkattepligtigIndkomstErhvervsmæssigNettoIndkomst)</w:t>
              <w:br/>
              <w:t>(SelskabSkattepligtigIndkomstØvrigNettoIndkomst)</w:t>
              <w:br/>
              <w:t>(SelskabSkattepligtigIndkomstPositivIndkomst)</w:t>
              <w:br/>
              <w:t>(SelskabSkattepligtigIndkomstFørUnderskudTotal)</w:t>
              <w:br/>
              <w:t>(SelskabSkattepligtigIndkomstEfterUnderskudSELParagraf12)</w:t>
              <w:br/>
              <w:t>(SelskabSkattepligtigIndkomstFradragUddelinger)</w:t>
              <w:br/>
              <w:t>(SelskabSkattepligtigIndkomstFradragYderligereNettotab)</w:t>
              <w:br/>
              <w:t>(SelskabSkattepligtigIndkomstBruttoAnsat)</w:t>
              <w:br/>
              <w:t>(SelskabSkattepligtigIndkomstSkattetillægAntalDage)</w:t>
              <w:br/>
              <w:t>(SelskabSkattepligtigIndkomstAnsatUbenyttetHensættelseAlmennyttigeFormål)</w:t>
              <w:br/>
              <w:t>(SelskabSkattepligtigIndkomstEfterAnvendtUnderskud)</w:t>
              <w:br/>
              <w:t>(SelskabIndtægtPositivNettoKapitalMedTillægUdlejning)</w:t>
              <w:br/>
              <w:t>(SelskabBundfradragØvrigIndkomst)</w:t>
              <w:br/>
              <w:t>(UnderskudTotalSaldo)</w:t>
              <w:br/>
              <w:t>(UnderskudTotalAnvendt)</w:t>
              <w:br/>
              <w:t>(SelskabSkattepligtigIndkomstAnsatFørFradragUnderskudTidligereÅrTotal)</w:t>
              <w:br/>
              <w:t>(SelskabskattepligtigIndkomstUdenlandskPensionsinstitutFastEjendom)</w:t>
              <w:br/>
              <w:t>(SelskabskattepligtigIndkomstUdenlandskPensionsinstitutFastEjendomSum)</w:t>
              <w:br/>
              <w:t>(SelskabSkattepligtigIndkomstUnderskudForskningAnvendt)</w:t>
              <w:br/>
              <w:t>(SelskabSkattepligtigIndkomstEgneUnderskudTidligereÅr)</w:t>
              <w:br/>
              <w:t>(SelskabSkattepligtigIndkomstSamUnderskudIndkomståret)</w:t>
              <w:br/>
              <w:t>(SelskabSkattepligtigIndkomstSamUnderskudTidligereÅr)</w:t>
              <w:br/>
              <w:t>(SelskabSkattepligtigIndkomstUnderskudForskning)</w:t>
              <w:br/>
              <w:t>(SelskabSkattepligtigIndkomstEfterUnderskud)</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SelvangivelseKendelseKodeStruktur</w:t>
            </w:r>
            <w:bookmarkStart w:name="SelvangivelseKendelseK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(LigningMyndighedKode)</w:t>
              <w:br/>
              <w:t>(LigningArtKode)</w:t>
              <w:br/>
              <w:t>(LigningAfgørelseKendelseDato)</w:t>
              <w:br/>
              <w:t>(LigningAfgørelseSystemBeregnetUnderskudMarkering)</w:t>
              <w:br/>
              <w:t>(LigningAfgørelseDatterselskabLempelse)</w:t>
              <w:br/>
              <w:t>(LigningAfgørelseCreditLempelseUdenlandskIndkomst)</w:t>
              <w:br/>
              <w:t>(LigningAfgørelseExemptionLempelseUdenlandskIndkomst)</w:t>
              <w:br/>
              <w:t>(LigningAfgørelseGoodwillALPgf40)</w:t>
              <w:br/>
              <w:t>(LigningAfgørelseÆndretNedslagALPgf40)</w:t>
              <w:br/>
              <w:t>(LigningAfgørelseÆndredeØvrigeNedslagALPgf40)</w:t>
              <w:br/>
              <w:t>(LigningAfgørelseCreditLempelseALPgf40)</w:t>
              <w:br/>
              <w:t>(LigningAfgørelseExemptionLempelseALPgf40)</w:t>
              <w:br/>
              <w:t>(LigningAfgørelseEfterfølgendeAfOgNedskrivninger)</w:t>
              <w:br/>
              <w:t>(LigningAfgørelseØvrigeStatistikRettelser)</w:t>
              <w:br/>
              <w:t>(LigningAfgørelseÆndretAfskrivningGrundlag)</w:t>
              <w:br/>
              <w:t>(LigningAfgørelsePeriodeForskydning)</w:t>
              <w:br/>
              <w:t>(LigningAfgørelseKontrolArtOgDybdeKode)</w:t>
              <w:br/>
              <w:t>(LigningAfgørelseKontrolleretOmsætning)</w:t>
              <w:br/>
              <w:t>(LigningAfgørelseRessourceForbrugMinutter)</w:t>
              <w:br/>
              <w:t>(LigningAfgørelseAktionærLån)</w:t>
              <w:br/>
              <w:t>(LigningAfgørelseSegmenteringKode)</w:t>
              <w:br/>
              <w:t>(LigningAfgørelseTPLigning)</w:t>
              <w:br/>
              <w:t>(LigningAfgørelseBindendeLigningSvarRessourceForbrugTimer)</w:t>
              <w:br/>
              <w:t>(LigningAfgørelseBindendeLigningSvarTypeKode)</w:t>
              <w:br/>
              <w:t>(LigningAfgørelseLigningResultatAnnuleret)</w:t>
              <w:br/>
              <w:t>(LigningAfgørelseGenoptagelseAngivelse)</w:t>
              <w:br/>
              <w:t>(LigningAfgørelseGenoptagelseGodkendt)</w:t>
              <w:br/>
              <w:t>(LigningAfgørelseGoodwillNedslagBeløb)</w:t>
              <w:br/>
              <w:t>*LigningTemaListe*</w:t>
              <w:br/>
              <w:t>0{</w:t>
              <w:br/>
              <w:t/>
              <w:tab/>
              <w:t>*LigningTema*</w:t>
              <w:br/>
              <w:t/>
              <w:tab/>
              <w:t>[</w:t>
              <w:br/>
              <w:t/>
              <w:tab/>
              <w:t/>
              <w:tab/>
              <w:t>(LigningTemaKode)</w:t>
              <w:br/>
              <w:t/>
              <w:tab/>
              <w:t/>
              <w:tab/>
              <w:t>(LigningAfgørelseLignetBeløb)</w:t>
              <w:br/>
              <w:t/>
              <w:tab/>
              <w:t>]</w:t>
              <w:br/>
              <w:t>}3</w:t>
              <w:br/>
              <w:t>(FunktionsadskillelseMarkering)</w:t>
              <w:br/>
              <w:t>(FunktionsadskillelseGodkenderKollega)</w:t>
              <w:br/>
              <w:t>(FunktionsadskillelseGodkenderPersonaleleder)</w:t>
              <w:br/>
              <w:t>(FunktionsadskillelseGodkenderUnderdirektør)</w:t>
              <w:br/>
              <w:t>(FunktionsadskillelseSagshenvisendeID)</w:t>
              <w:br/>
              <w:t>(SelskabSelvangivelseAndenManuelSkatTotalBeløb)</w:t>
              <w:br/>
              <w:t>(SelskabSelvangivelseAndenManuelSkatBeløb)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SærligeIndkomstforholdStruktur</w:t>
            </w:r>
            <w:bookmarkStart w:name="SærligeIndkomst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(SærligeIndkomstforholdHybrideFinansInstrumenterMarkering)</w:t>
              <w:br/>
              <w:t>(SærligeIndkomstforholdCFCIndkomstMarkering)</w:t>
              <w:br/>
              <w:t>(SærligeIndkomstforholdCFCIndkomst)</w:t>
              <w:br/>
              <w:t>(SærligeIndkomstforholdTonnageMarkering)</w:t>
              <w:br/>
              <w:t>(TonnageAngivelseBeskatningTilvalgt)</w:t>
              <w:br/>
              <w:t>(TonnageAktivitetBindingperiodeStruktur)</w:t>
              <w:br/>
              <w:t>(BasisoplysningerRederiStruktur)</w:t>
              <w:br/>
              <w:t>(BasisoplysningerOperatørStruktur)</w:t>
              <w:br/>
              <w:t>(TonnageSkattepligtigIndkomstRegnskabstalStruktur)</w:t>
              <w:br/>
              <w:t>(RevisorErklæringForholdStruktur)</w:t>
              <w:br/>
              <w:t>(SærligeOplysningerStruktur)</w:t>
              <w:br/>
              <w:t>(FlagoplysningerStruktur)</w:t>
              <w:br/>
              <w:t>(SelskabHændelseUdenlandskPensionsinstitutFastEjendom)</w:t>
              <w:br/>
              <w:t>(PartielSubstansTestMarkering)</w:t>
              <w:br/>
              <w:t>(</w:t>
              <w:br/>
              <w:t/>
              <w:tab/>
              <w:t>*PartielSubstansTestListe*</w:t>
              <w:br/>
              <w:t/>
              <w:tab/>
              <w:t>0{</w:t>
              <w:br/>
              <w:t/>
              <w:tab/>
              <w:t/>
              <w:tab/>
              <w:t>*PartielSubstansTest*</w:t>
              <w:br/>
              <w:t/>
              <w:tab/>
              <w:t/>
              <w:tab/>
              <w:t>[</w:t>
              <w:br/>
              <w:t/>
              <w:tab/>
              <w:t/>
              <w:tab/>
              <w:t/>
              <w:tab/>
              <w:t>(PartielSubstansTestNavn)</w:t>
              <w:br/>
              <w:t/>
              <w:tab/>
              <w:t/>
              <w:tab/>
              <w:t/>
              <w:tab/>
              <w:t>(PartielSubstansTestAdresse)</w:t>
              <w:br/>
              <w:t/>
              <w:tab/>
              <w:t/>
              <w:tab/>
              <w:t/>
              <w:tab/>
              <w:t>(PartielSubstansTestLandSkat)</w:t>
              <w:br/>
              <w:t/>
              <w:tab/>
              <w:t/>
              <w:tab/>
              <w:t/>
              <w:tab/>
              <w:t>(PartielSubstansTestCVRTin)</w:t>
              <w:br/>
              <w:t/>
              <w:tab/>
              <w:t/>
              <w:tab/>
              <w:t>]</w:t>
              <w:br/>
              <w:t/>
              <w:tab/>
              <w:t>}999</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SærligeOplysningerStruktur</w:t>
            </w:r>
            <w:bookmarkStart w:name="Særlige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(TonnageAngivelseUdlejningMarkering)</w:t>
              <w:br/>
              <w:t>(TonnageAngivelseFlagandelRederiMarkering)</w:t>
              <w:br/>
              <w:t>(TonnageAngivelseEjedeFlagandelFaldRederiMarkering)</w:t>
              <w:br/>
              <w:t>(TonnageAngivelseFlagandelOpeMarkering)</w:t>
              <w:br/>
              <w:t>(TonnageAngivelseEjedeFlagandelFaldOpeMarkering)</w:t>
              <w:br/>
              <w:t>(TonnageAngivelseRådighedRederiMarkering)</w:t>
              <w:br/>
              <w:t>(TonnageAngivelseOmsætningRederiMarkering)</w:t>
              <w:br/>
              <w:t>(TonnageAngivelseEnigMarkering)</w:t>
              <w:br/>
              <w:t>(TonnageAngivelseOvergangssaldoMarkering)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TonnageAktivitetBindingperiodeStruktur</w:t>
            </w:r>
            <w:bookmarkStart w:name="TonnageAktivitetBindingperi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(TonnageAngivelseAktivitetType)</w:t>
              <w:br/>
              <w:t>(TonnageBindingPeriodeStartDato)</w:t>
              <w:br/>
              <w:t>(TonnageBindingPeriodeSlutDato)</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TonnageSkattepligtigIndkomstRegnskabstalStruktur</w:t>
            </w:r>
            <w:bookmarkStart w:name="TonnageSkattepligtigIndkomstRegnskabsta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(TonnageRegnskabstalResultatFørSkat)</w:t>
              <w:br/>
              <w:t>(TonnageRegnskabstalResultatAssocierede)</w:t>
              <w:br/>
              <w:t>(TonnageRegnskabstalTonnageIndkomst)</w:t>
              <w:br/>
              <w:t>(TonnageRegnskabstalFordelingOverskudUnderskudSambeskattet)</w:t>
              <w:br/>
              <w:t>(TonnageRegnskabstalUnderskudFradragTidligereÅr)</w:t>
              <w:br/>
              <w:t>(TonnageAngivelseTonnageskattePligtigIndkomstMarkering)</w:t>
              <w:br/>
              <w:t>(TonnageRegnskabstalNettoomsætningDKK)</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UdbytteLempelseStruktur</w:t>
            </w:r>
            <w:bookmarkStart w:name="UdbytteLemp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(UdbytteModtagetStruktur)</w:t>
              <w:br/>
              <w:t>(SelskabskatLempelseTotal)</w:t>
              <w:br/>
              <w:t>(SelskabUdbytteUdloddetEgneAktier)</w:t>
              <w:br/>
              <w:t>(SelskabUdbytteUdloddetTotal)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UdbytteModtagetStruktur</w:t>
            </w:r>
            <w:bookmarkStart w:name="UdbytteModtage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(SelskabUdbytteModtagetDansk15Komma4ProcentMedSkat)</w:t>
              <w:br/>
              <w:t>(SelskabUdbytteModtagetDansk22ProcentMedSkat)</w:t>
              <w:br/>
              <w:t>(SelskabUdbytteModtagetDansk25ProcentMedSkat)</w:t>
              <w:br/>
              <w:t>(SelskabUdbytteModtagetDansk27ProcentMedSkat)</w:t>
              <w:br/>
              <w:t>(SelskabUdbytteModtagetDanskUdenSkat)</w:t>
              <w:br/>
              <w:t>(SelskabUdbytteModtagetUdenlandskUdenSkat)</w:t>
              <w:br/>
              <w:t>(SelskabUdbytteModtagetDansk28ProcentMedSkat)</w:t>
              <w:br/>
              <w:t>(SelskabUdbytteModtagetDansk18Komma48ProcentMedSkat)</w:t>
              <w:br/>
              <w:t>(SelskabUdbytteModtagetDansk16Komma5ProcentMedSkat)</w:t>
              <w:br/>
              <w:t>(SelskabUdbytteModtagetDansk19Komma8ProcentMedSkat)</w:t>
              <w:br/>
              <w:t>(SelskabUdbytteModtagetDansk15UdenSkat)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UdenlandskAdresseStruktur</w:t>
            </w:r>
            <w:bookmarkStart w:name="UdenlandskAdres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(AlternativAdresseAdresseLinie1)</w:t>
              <w:br/>
              <w:t>(AlternativAdresseAdresseLinie2)</w:t>
              <w:br/>
              <w:t>(AlternativAdresseAdresseLinie3)</w:t>
              <w:br/>
              <w:t>(AlternativAdresseAdresseLinie4)</w:t>
              <w:br/>
              <w:t>(AlternativAdresseAdresseLinie5)</w:t>
              <w:br/>
              <w:t>(AlternativAdresseAdresseLinie6)</w:t>
              <w:br/>
              <w:t>(AlternativAdresseAdresseLinie7)</w:t>
              <w:br/>
              <w:t>(UdenlandskAdresseUstruktureret)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UnderskudForskningAktionærStruktur</w:t>
            </w:r>
            <w:bookmarkStart w:name="UnderskudForskningAktionæ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*SelskabSærbeskattetListe*</w:t>
              <w:br/>
              <w:t/>
              <w:tab/>
              <w:t>{</w:t>
              <w:br/>
              <w:t/>
              <w:tab/>
              <w:t/>
              <w:tab/>
              <w:t>*SelskabSærbeskattet*</w:t>
              <w:br/>
              <w:t/>
              <w:tab/>
              <w:t/>
              <w:tab/>
              <w:t>[</w:t>
              <w:br/>
              <w:t/>
              <w:tab/>
              <w:t/>
              <w:tab/>
              <w:t/>
              <w:tab/>
              <w:t>(VirksomhedSENummer)</w:t>
              <w:br/>
              <w:t/>
              <w:tab/>
              <w:t/>
              <w:tab/>
              <w:t/>
              <w:tab/>
              <w:t>(VirksomhedNavnFirmaNavn)</w:t>
              <w:br/>
              <w:t/>
              <w:tab/>
              <w:t/>
              <w:tab/>
              <w:t/>
              <w:tab/>
              <w:t>(AktionærForskningSærbeskattetPeriode)</w:t>
              <w:br/>
              <w:t/>
              <w:tab/>
              <w:t/>
              <w:tab/>
              <w:t/>
              <w:tab/>
              <w:t>(AktionærForskningSærbeskattetSkattepligtigIndkomstFørUnderskud)</w:t>
              <w:br/>
              <w:t/>
              <w:tab/>
              <w:t/>
              <w:tab/>
              <w:t/>
              <w:tab/>
              <w:t>(AktionærForskningSærbeskattetSkatteværdiUnderskudAnsøgt)</w:t>
              <w:br/>
              <w:t/>
              <w:tab/>
              <w:t/>
              <w:tab/>
              <w:t/>
              <w:tab/>
              <w:t>(AktionærForskningSærbeskattetUnderskud)</w:t>
              <w:br/>
              <w:t/>
              <w:tab/>
              <w:t/>
              <w:tab/>
              <w:t/>
              <w:tab/>
              <w:t>(AktionærForskningSærbeskattetOmkostningStraksafskrivning)</w:t>
              <w:br/>
              <w:t/>
              <w:tab/>
              <w:t/>
              <w:tab/>
              <w:t/>
              <w:tab/>
              <w:t>(AktionærForskningSærbeskattetNedsættelseUnderskudSkattekredit)</w:t>
              <w:br/>
              <w:t/>
              <w:tab/>
              <w:t/>
              <w:tab/>
              <w:t>]</w:t>
              <w:br/>
              <w:t/>
              <w:tab/>
              <w:t>}</w:t>
              <w:br/>
              <w:t>)</w:t>
              <w:br/>
              <w:t>(</w:t>
              <w:br/>
              <w:t/>
              <w:tab/>
              <w:t>*SelskabSambeskattetListe*</w:t>
              <w:br/>
              <w:t/>
              <w:tab/>
              <w:t>{</w:t>
              <w:br/>
              <w:t/>
              <w:tab/>
              <w:t/>
              <w:tab/>
              <w:t>*SelskabSambeskattet*</w:t>
              <w:br/>
              <w:t/>
              <w:tab/>
              <w:t/>
              <w:tab/>
              <w:t>[</w:t>
              <w:br/>
              <w:t/>
              <w:tab/>
              <w:t/>
              <w:tab/>
              <w:t/>
              <w:tab/>
              <w:t>(VirksomhedSENummer)</w:t>
              <w:br/>
              <w:t/>
              <w:tab/>
              <w:t/>
              <w:tab/>
              <w:t/>
              <w:tab/>
              <w:t>(VirksomhedNavnFirmaNavn)</w:t>
              <w:br/>
              <w:t/>
              <w:tab/>
              <w:t/>
              <w:tab/>
              <w:t/>
              <w:tab/>
              <w:t>(AktionærForskningSambeskattetPeriode)</w:t>
              <w:br/>
              <w:t/>
              <w:tab/>
              <w:t/>
              <w:tab/>
              <w:t/>
              <w:tab/>
              <w:t>(AktionærForskningSambeskattetSkattepligtigIndkomstFørUnderskud)</w:t>
              <w:br/>
              <w:t/>
              <w:tab/>
              <w:t/>
              <w:tab/>
              <w:t/>
              <w:tab/>
              <w:t>(AktionærForskningSambeskattetSkatteværdiUnderskudAnsøgt)</w:t>
              <w:br/>
              <w:t/>
              <w:tab/>
              <w:t/>
              <w:tab/>
              <w:t/>
              <w:tab/>
              <w:t>(AktionærForskningSambeskattetUnderskud)</w:t>
              <w:br/>
              <w:t/>
              <w:tab/>
              <w:t/>
              <w:tab/>
              <w:t/>
              <w:tab/>
              <w:t>(AktionærForskningSambeskattetOmkostningStraksafskrivning)</w:t>
              <w:br/>
              <w:t/>
              <w:tab/>
              <w:t/>
              <w:tab/>
              <w:t/>
              <w:tab/>
              <w:t>(AktionærForskningSambeskattetNedsættelseUnderskudSkattekredit)</w:t>
              <w:br/>
              <w:t/>
              <w:tab/>
              <w:t/>
              <w:tab/>
              <w:t>]</w:t>
              <w:br/>
              <w:t/>
              <w:tab/>
              <w:t>}</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AfskrivningDriftDriftsmidlerTotal</w:t>
            </w:r>
            <w:bookmarkStart w:name="AfskrivningDriftDriftsmidl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driftsmidler, skibe og inventar. Felt 143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AfskrivningDriftSmåAktiverStraksTotal</w:t>
            </w:r>
            <w:bookmarkStart w:name="AfskrivningDriftSmåAktiver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 på småaktiver. Felt 144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AfskrivningEjendomGenvundneTotal</w:t>
            </w:r>
            <w:bookmarkStart w:name="AfskrivningEjendomGenvundn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genvundne afskrivninger på fast ejendom. Felt 142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AfskrivningEjendomSkattemæssigTotal</w:t>
            </w:r>
            <w:bookmarkStart w:name="AfskrivningEjendomSkattemæss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fast ejendom. Felt 141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AfskrivningEjendomStraksTotal</w:t>
            </w:r>
            <w:bookmarkStart w:name="AfskrivningEjendom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straksafskrivning/nedrivningsfradrag på fast ejendom. Felt 140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AfskrivningImmaterielTotal</w:t>
            </w:r>
            <w:bookmarkStart w:name="AfskrivningImmaterie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immaterielle aktiver (goodwill mv.). Felt 145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AfstemOpdateringMarkering</w:t>
            </w:r>
            <w:bookmarkStart w:name="AfstemOpdat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SKAT-Ligning skal sætte et af følgende flag:</w:t>
              <w:br/>
              <w:t/>
              <w:br/>
              <w:t>1 -  Afstem</w:t>
              <w:br/>
              <w:t>2 -  Afstem og Opdater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AktieavanceTabSaldo</w:t>
            </w:r>
            <w:bookmarkStart w:name="Aktieavance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aktieavancebeskatningslovens §§ 9, 19, 43, Kursgevinstlovens § 31A og nettokurstab</w:t>
              <w:br/>
              <w:t>ultimo efter § 22, stk. 9 i lov nr. 525 af 12. juni 2009.</w:t>
              <w:br/>
              <w:t>Felt 086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AktionærForskningBeløbTilUdbetaling</w:t>
            </w:r>
            <w:bookmarkStart w:name="AktionærForskningBeløbTilUdbetal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Samlet beløb som ansøges om udbetaling af under skattekreditordningen.</w:t>
              <w:br/>
              <w:t>Felt 618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AktionærForskningSambeskattetNedsættelseUnderskudSkattekredit</w:t>
            </w:r>
            <w:bookmarkStart w:name="AktionærForskningSam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AktionærForskningSambeskattetOmkostningStraksafskrivning</w:t>
            </w:r>
            <w:bookmarkStart w:name="AktionærForskningSam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AktionærForskningSambeskattetPeriode</w:t>
            </w:r>
            <w:bookmarkStart w:name="AktionærForskningSam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AktionærForskningSambeskattetSkattepligtigIndkomstFørUnderskud</w:t>
            </w:r>
            <w:bookmarkStart w:name="AktionærForskningSam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AktionærForskningSambeskattetSkatteværdiUnderskudAnsøgt</w:t>
            </w:r>
            <w:bookmarkStart w:name="AktionærForskningSam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AktionærForskningSambeskattetUnderskud</w:t>
            </w:r>
            <w:bookmarkStart w:name="AktionærForskningSam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AktionærForskningSærbeskattetNedsættelseUnderskudSkattekredit</w:t>
            </w:r>
            <w:bookmarkStart w:name="AktionærForskningSær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AktionærForskningSærbeskattetOmkostningStraksafskrivning</w:t>
            </w:r>
            <w:bookmarkStart w:name="AktionærForskningSær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AktionærForskningSærbeskattetPeriode</w:t>
            </w:r>
            <w:bookmarkStart w:name="AktionærForskningSær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AktionærForskningSærbeskattetSkattepligtigIndkomstFørUnderskud</w:t>
            </w:r>
            <w:bookmarkStart w:name="AktionærForskningSær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AktionærForskningSærbeskattetSkatteværdiUnderskudAnsøgt</w:t>
            </w:r>
            <w:bookmarkStart w:name="AktionærForskningSær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AktionærForskningSærbeskattetUnderskud</w:t>
            </w:r>
            <w:bookmarkStart w:name="AktionærForskningSær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AktionærForskningUnderskudSum</w:t>
            </w:r>
            <w:bookmarkStart w:name="AktionærForskningUnderskud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AktionærForskningVirksomhedNedsættelseUnderskudSkattekredit</w:t>
            </w:r>
            <w:bookmarkStart w:name="AktionærForskningVirksomhed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AktionærForskningVirksomhedOmkostningStraksafskrivning</w:t>
            </w:r>
            <w:bookmarkStart w:name="AktionærForskningVirksomhed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w:t>
            </w:r>
            <w:bookmarkStart w:name="AktionærForskningVirksomhed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AktionærForskningVirksomhedPeriodeHent</w:t>
            </w:r>
            <w:bookmarkStart w:name="AktionærForskningVirksomhed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607RA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AktionærForskningVirksomhedSkatteordning</w:t>
            </w:r>
            <w:bookmarkStart w:name="AktionærForskningVirksomhedSkatte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i ansøgningen om skattekredit indgår virksomheder under virksomhedsskatteordningen.</w:t>
              <w:br/>
              <w:t>Felt 625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AktionærForskningVirksomhedSkattepligtigIndkomstFørUnderskud</w:t>
            </w:r>
            <w:bookmarkStart w:name="AktionærForskningVirksomhed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613R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AktionærForskningVirksomhedSkatteværdiUnderskudAnsøgt</w:t>
            </w:r>
            <w:bookmarkStart w:name="AktionærForskningVirksomhed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AktionærForskningVirksomhedUnderskud</w:t>
            </w:r>
            <w:bookmarkStart w:name="AktionærForskningVirksomh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AlternativAdresseAdresseLinie2</w:t>
            </w:r>
            <w:bookmarkStart w:name="AlternativAdresseAdresseLinie2"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AlternativAdresseAdresseLinie3</w:t>
            </w:r>
            <w:bookmarkStart w:name="AlternativAdresseAdresseLinie3"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AlternativAdresseAdresseLinie4</w:t>
            </w:r>
            <w:bookmarkStart w:name="AlternativAdresseAdresseLinie4"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AlternativAdresseAdresseLinie5</w:t>
            </w:r>
            <w:bookmarkStart w:name="AlternativAdresseAdresseLinie5"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AlternativAdresseAdresseLinie6</w:t>
            </w:r>
            <w:bookmarkStart w:name="AlternativAdresseAdresseLinie6"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AlternativAdresseAdresseLinie7</w:t>
            </w:r>
            <w:bookmarkStart w:name="AlternativAdresseAdresseLinie7"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AndenModtagetFinansieringBrutto</w:t>
            </w:r>
            <w:bookmarkStart w:name="AndenModtag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modtaget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AndenModtagetFinansieringMarkering</w:t>
            </w:r>
            <w:bookmarkStart w:name="AndenModtag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modtaget finansiering, herunder finansielle kontrakter</w:t>
              <w:br/>
              <w:t>Felt 535a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AndenModtagetFinansieringOver25ProcentMarkering</w:t>
            </w:r>
            <w:bookmarkStart w:name="AndenModtag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AndenModtagetFinansieringSortlisteDefensiveForanstaltninger</w:t>
            </w:r>
            <w:bookmarkStart w:name="AndenModtagetFinansieringSortlisteDefensiveForanstaltning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Angivelse af om selskabet har handlet med selskaber på EU's sortliste.Felt 538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AndenModtagetFinansieringStatHjemmehørendeKode</w:t>
            </w:r>
            <w:bookmarkStart w:name="AndenModtag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AndenYdetFinansieringBrutto</w:t>
            </w:r>
            <w:bookmarkStart w:name="AndenYd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ydet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AndenYdetFinansieringMarkering</w:t>
            </w:r>
            <w:bookmarkStart w:name="AndenYd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ydet finansiering, herunder finansielle kontrakter</w:t>
              <w:br/>
              <w:t>Felt 534a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AndenYdetFinansieringOver25ProcentMarkering</w:t>
            </w:r>
            <w:bookmarkStart w:name="AndenYd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AndenYdetFinansieringStatHjemmehørendeKode</w:t>
            </w:r>
            <w:bookmarkStart w:name="AndenYd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DIASFilIndholdKode</w:t>
            </w:r>
            <w:bookmarkStart w:name="DIASFilIndhol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15</w:t>
            </w:r>
          </w:p>
        </w:tc>
        <w:tc>
          <w:tcPr>
            <w:tcW w:w="4391" w:type="dxa"/>
            <w:tcMar>
              <w:top w:w="57" w:type="dxa"/>
              <w:bottom w:w="57" w:type="dxa"/>
            </w:tcMar>
          </w:tcPr>
          <w:p>
            <w:pPr>
              <w:rPr>
                <w:rFonts w:ascii="Arial" w:hAnsi="Arial" w:cs="Arial"/>
                <w:sz w:val="18"/>
              </w:rPr>
            </w:pPr>
            <w:r>
              <w:rPr>
                <w:rFonts w:ascii="Arial" w:hAnsi="Arial" w:cs="Arial"/>
                <w:sz w:val="18"/>
              </w:rPr>
              <w:t/>
              <w:t>Kode som angiver hvad filens indhold drejer sig om.</w:t>
              <w:br/>
              <w:t>(Koderne er angivet i Bilag 03.04.03.22)</w:t>
              <w:br/>
              <w:t/>
              <w:br/>
              <w:t>BESTYRELSE</w:t>
              <w:br/>
              <w:t>ERKLTILLAD</w:t>
              <w:br/>
              <w:t>FLGBREV</w:t>
              <w:br/>
              <w:t>FUNDATS</w:t>
              <w:br/>
              <w:t>INDKMV</w:t>
              <w:br/>
              <w:t>INDKTRANS</w:t>
              <w:br/>
              <w:t>KONCERNSTRUK</w:t>
              <w:br/>
              <w:t>KULBRSÆRBL</w:t>
              <w:br/>
              <w:t>LEMPELSEUDL</w:t>
              <w:br/>
              <w:t>MEDLEMLST</w:t>
              <w:br/>
              <w:t>OMLINDKÅR</w:t>
              <w:br/>
              <w:t>PALREVISOR</w:t>
              <w:br/>
              <w:t>SKATTEANS</w:t>
              <w:br/>
              <w:t>SSLPGF5B</w:t>
              <w:br/>
              <w:t>TONNREVERK</w:t>
              <w:br/>
              <w:t>VEDTÆGTER</w:t>
              <w:br/>
              <w:t>XSKATTEANS</w:t>
              <w:br/>
              <w:t>ÅRSRAPP</w:t>
              <w:br/>
              <w:t>ÅRSRAPTRANS</w:t>
              <w:br/>
              <w:t>ØVRREGNSKAB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DokumentNummer</w:t>
            </w:r>
            <w:bookmarkStart w:name="Dokument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r>
          </w:p>
        </w:tc>
        <w:tc>
          <w:tcPr>
            <w:tcW w:w="4391" w:type="dxa"/>
            <w:tcMar>
              <w:top w:w="57" w:type="dxa"/>
              <w:bottom w:w="57" w:type="dxa"/>
            </w:tcMar>
          </w:tcPr>
          <w:p>
            <w:pPr>
              <w:rPr>
                <w:rFonts w:ascii="Arial" w:hAnsi="Arial" w:cs="Arial"/>
                <w:sz w:val="18"/>
              </w:rPr>
            </w:pPr>
            <w:r>
              <w:rPr>
                <w:rFonts w:ascii="Arial" w:hAnsi="Arial" w:cs="Arial"/>
                <w:sz w:val="18"/>
              </w:rPr>
              <w:t/>
              <w:t>Unikt dokument ID allokeret af et system.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EjendomTabSaldo</w:t>
            </w:r>
            <w:bookmarkStart w:name="Ejendom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ejendomsavancebeskatningslovens § 6. Felt 087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EmailAdresseEmail</w:t>
            </w:r>
            <w:bookmarkStart w:name="EmailAdresseEmai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320</w:t>
            </w:r>
          </w:p>
        </w:tc>
        <w:tc>
          <w:tcPr>
            <w:tcW w:w="4391" w:type="dxa"/>
            <w:tcMar>
              <w:top w:w="57" w:type="dxa"/>
              <w:bottom w:w="57" w:type="dxa"/>
            </w:tcMar>
          </w:tcPr>
          <w:p>
            <w:pPr>
              <w:rPr>
                <w:rFonts w:ascii="Arial" w:hAnsi="Arial" w:cs="Arial"/>
                <w:sz w:val="18"/>
              </w:rPr>
            </w:pPr>
            <w:r>
              <w:rPr>
                <w:rFonts w:ascii="Arial" w:hAnsi="Arial" w:cs="Arial"/>
                <w:sz w:val="18"/>
              </w:rPr>
              <w:t/>
              <w:t>En generisk email adresse, som kan være indeholde en vilkårlig emailadresse, fx. en.person@skat.dk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FinansielAnlægsaktivKøbBrutto</w:t>
            </w:r>
            <w:bookmarkStart w:name="Finans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FinansielAnlægsaktivKøbMarkering</w:t>
            </w:r>
            <w:bookmarkStart w:name="Finans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finansielle anlægsaktiver i øvrig</w:t>
              <w:br/>
              <w:t>Felt 531a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FinansielAnlægsaktivKøbOver25ProcentMarkering</w:t>
            </w:r>
            <w:bookmarkStart w:name="Finans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FinansielAnlægsaktivKøbStatHjemmehørendeKode</w:t>
            </w:r>
            <w:bookmarkStart w:name="Finans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FinansielAnlægsaktivSalgBrutto</w:t>
            </w:r>
            <w:bookmarkStart w:name="Finans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FinansielAnlægsaktivSalgMarkering</w:t>
            </w:r>
            <w:bookmarkStart w:name="Finans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finansielle anlægsaktiver i øvrigt</w:t>
              <w:br/>
              <w:t>Felt 530a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FinansielAnlægsaktivSalgOver25ProcentMarkering</w:t>
            </w:r>
            <w:bookmarkStart w:name="Finans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FinansielAnlægsaktivSalgStatHjemmehørendeKode</w:t>
            </w:r>
            <w:bookmarkStart w:name="Finans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FinansieringIndtægtBrutto</w:t>
            </w:r>
            <w:bookmarkStart w:name="Finansier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FinansieringIndtægtMarkering</w:t>
            </w:r>
            <w:bookmarkStart w:name="Finansier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finansieringsindtægter</w:t>
              <w:br/>
              <w:t>Felt 518a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FinansieringIndtægtOver25ProcentMarkering</w:t>
            </w:r>
            <w:bookmarkStart w:name="Finansier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FinansieringIndtægtStatHjemmehørendeKode</w:t>
            </w:r>
            <w:bookmarkStart w:name="Finansier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FinansieringUdgiftBrutto</w:t>
            </w:r>
            <w:bookmarkStart w:name="Finansier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FinansieringUdgiftMarkering</w:t>
            </w:r>
            <w:bookmarkStart w:name="Finansier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finansieringsudgifter</w:t>
              <w:br/>
              <w:t>Felt 519a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FinansieringUdgiftOver25ProcentMarkering</w:t>
            </w:r>
            <w:bookmarkStart w:name="Finansier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FinansieringUdgiftStatHjemmehørendeKode</w:t>
            </w:r>
            <w:bookmarkStart w:name="Finansier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FlådeGennemsnitBruttoTonnageEjerAndelPct</w:t>
            </w:r>
            <w:bookmarkStart w:name="FlådeGennemsnitBruttoTonnageEjerAndelPc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for den gennemsnitlige ejede bruttotonnage registret</w:t>
              <w:br/>
              <w:t>Rederi:</w:t>
              <w:br/>
              <w:t/>
              <w:br/>
              <w:t>Indenfor EU</w:t>
              <w:br/>
              <w:t>Felt 400RfPct</w:t>
              <w:br/>
              <w:t/>
              <w:br/>
              <w:t>Underfor EU</w:t>
              <w:br/>
              <w:t>Felt 400RhPct</w:t>
              <w:br/>
              <w:t/>
              <w:br/>
              <w:t>Operatør:</w:t>
              <w:br/>
              <w:t/>
              <w:br/>
              <w:t>Indenfor EU</w:t>
              <w:br/>
              <w:t>Felt 411OfPct</w:t>
              <w:br/>
              <w:t/>
              <w:br/>
              <w:t>Underfor EU</w:t>
              <w:br/>
              <w:t>Felt 411OhPct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FlådeGennemsnitBruttoTonnageTotal</w:t>
            </w:r>
            <w:bookmarkStart w:name="FlådeGennemsnitBruttoTonnag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15</w:t>
              <w:br/>
              <w:t>fractionDigits: 2</w:t>
              <w:br/>
              <w:t>maxExclusive: 9999999999999.99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Sumtotal for den gennemsnitlige ejede bruttotonnage registret.</w:t>
              <w:br/>
              <w:t/>
              <w:br/>
              <w:t>Rederi:</w:t>
              <w:br/>
              <w:t/>
              <w:br/>
              <w:t>Indefor EU</w:t>
              <w:br/>
              <w:t>Felt 400RfSum</w:t>
              <w:br/>
              <w:t/>
              <w:br/>
              <w:t>Underfor EU</w:t>
              <w:br/>
              <w:t>Felt 400RhSum</w:t>
              <w:br/>
              <w:t/>
              <w:br/>
              <w:t>Operatør:</w:t>
              <w:br/>
              <w:t/>
              <w:br/>
              <w:t>Indefor EU</w:t>
              <w:br/>
              <w:t>Felt 411OfSum</w:t>
              <w:br/>
              <w:t/>
              <w:br/>
              <w:t>Underfor EU</w:t>
              <w:br/>
              <w:t>Felt 411OhSum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FlådeRederiKunIndlejedeSkibeMarkering</w:t>
            </w:r>
            <w:bookmarkStart w:name="FlådeRederiKunIndlejedeSkib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 indkomståret udelukkende har drevet rederivirksomhed med indlejede skibe?</w:t>
              <w:br/>
              <w:t>(True = Ja)</w:t>
              <w:br/>
              <w:t>Felt 399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FondForeningErklæringBegrundelseKode</w:t>
            </w:r>
            <w:bookmarkStart w:name="FondForeningErklæring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Fonde, der tilhører én af disse tre kategorier, kan efter fondsbeskatningslovens § 15, stk. 3, afgive erklæring i stedet for at selvangive, hvis de:</w:t>
              <w:br/>
              <w:t/>
              <w:br/>
              <w:t>1 -  Fonden har ikke indkomst ved erhvervsmæssig virksomhed, og hvis indkomsten inklusive skattefrie udbytter ikke overstiger 100.000 kr. når fradrag af renteudgifter og administrationsomkostninger er trukket fra, men før fradrag af uddelinger,</w:t>
              <w:br/>
              <w:t/>
              <w:b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br/>
              <w:t/>
              <w:br/>
              <w:t>3 - Fonden anvender udelukkende overskuddet til formålet og har fået tilladelse til at afgive erklæring i stedet for selvangivelse.</w:t>
              <w:br/>
              <w:t>Felt 232a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FondForeningErklæringFBLIndkomstBeløbHøj</w:t>
            </w:r>
            <w:bookmarkStart w:name="FondForeningErklæringFBLIndkomstBeløbHøj"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valgmuligheder:</w:t>
              <w:br/>
              <w:t/>
              <w:br/>
              <w:t>1 - Har den skattepligtige en skattepligtig indkomst på mere end kr. 100.000</w:t>
              <w:br/>
              <w:t/>
              <w:br/>
              <w:t>2 - Har den skattepligtige en skattepligtig indkomst på mindre end eller lig med kr. 100.000?</w:t>
              <w:br/>
              <w:t/>
              <w:br/>
              <w:t>Regel:</w:t>
              <w:br/>
              <w:t>Foldes ud hvis der er svaret "option 1" felt 232a OG "option 1) 232c</w:t>
              <w:br/>
              <w:t/>
              <w:br/>
              <w:t/>
              <w:br/>
              <w:t>Felt 232d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FondForeningErklæringFBLIndkomstBeløbLav</w:t>
            </w:r>
            <w:bookmarkStart w:name="FondForeningErklæringFBLIndkomstBeløbLa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er opebået en skattepligtig inkomst</w:t>
              <w:br/>
              <w:t/>
              <w:br/>
              <w:t>Der er følgende to (1 / 2)  valgmuligheder:</w:t>
              <w:br/>
              <w:t/>
              <w:br/>
              <w:t>1 - Der er oppebåret en skattepligtig indkomst på mere end kr. 25.000.</w:t>
              <w:br/>
              <w:t/>
              <w:br/>
              <w:t>2 - Der er oppebåret en skattepligtig indkomst på mindre end eller lig med kr. 25.000.</w:t>
              <w:br/>
              <w:t/>
              <w:br/>
              <w:t>Regel:</w:t>
              <w:br/>
              <w:t>Foldes ud hvis der er svaret "nej" i felt 232b</w:t>
              <w:br/>
              <w:t/>
              <w:br/>
              <w:t>Felt 232c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FondForeningErklæringFBLIndkomstMarkering</w:t>
            </w:r>
            <w:bookmarkStart w:name="FondForeningErklæringFBL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svares ja såfremt der er indkomst ved erhvervsmæssig virksomhed.</w:t>
              <w:br/>
              <w:t/>
              <w:br/>
              <w:t>Den skattepligtige har indkomst ved erhvervsmæssig virksomhed.</w:t>
              <w:br/>
              <w:t/>
              <w:br/>
              <w:t>Regel:</w:t>
              <w:br/>
              <w:t>Foldes ud hvis der er svaret option 1, 2 eller 3 i felt 232a</w:t>
              <w:br/>
              <w:t/>
              <w:br/>
              <w:t>Felt 232b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FondForeningErklæringFondMarkering</w:t>
            </w:r>
            <w:bookmarkStart w:name="FondForeningErklæringFo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Ønsker fonden, såfremt den opfylder betingelserne i § 15, stk. 3 i fondsbeskatningsloven, i stedet for at selvangive, at afgive en erklæring?</w:t>
              <w:br/>
              <w:t>Felt 232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FondForeningErklæringForeningMarkering</w:t>
            </w:r>
            <w:bookmarkStart w:name="FondForeningErklæring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foreningen øånsker, såfremt den opfylder betingelserne i § 15, stk. 2, i fondsbeskatningsloven, i stedet for at selvangive, at afgive en erklæring</w:t>
              <w:br/>
              <w:t>Felt 132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w:t>
            </w:r>
            <w:bookmarkStart w:name="FondForeningErklæringSELForenin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 muligheder:</w:t>
              <w:br/>
              <w:t/>
              <w:br/>
              <w:t>1 - Har den skattepligtige en skattepligtig indkomst på mere end kr. 100.000?</w:t>
              <w:br/>
              <w:t/>
              <w:br/>
              <w:t>2 - Har den skattepligtige en skattepligtig indkomst på mindre eller lig med kr. 100.000?</w:t>
              <w:br/>
              <w:t/>
              <w:br/>
              <w:t>Regel:</w:t>
              <w:br/>
              <w:t>Foldes ud hvis der svares "ja" i 133</w:t>
              <w:br/>
              <w:t/>
              <w:br/>
              <w:t>Felt 133b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FondForeningErklæringSELForeningIndkomstEkstraordinær</w:t>
            </w:r>
            <w:bookmarkStart w:name="FondForeningErklæringSELForeningIndkomstEkstraordinæ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Ekstraordinære indtægter er indtægter som følge af afhændelse, afståelse eller opgivelse af formuegoder.</w:t>
              <w:br/>
              <w:t/>
              <w:br/>
              <w:t>Er der i indkomståret oppebåret væsentlige ekstraordinære indtægter?</w:t>
              <w:br/>
              <w:t/>
              <w:br/>
              <w:t>Regel:</w:t>
              <w:br/>
              <w:t>Foldes ud hvis der vælges option 2 i 133b</w:t>
              <w:br/>
              <w:t/>
              <w:br/>
              <w:t>Felt 133c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FondForeningErklæringSELForeningMarkering</w:t>
            </w:r>
            <w:bookmarkStart w:name="FondForeningErklæringSEL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For at kunne afgive erklæring må den skattepligtiges midler udelukkende kunne anvendes til almengørende eller på anden måde almennyttigt øjemed i foreningen.</w:t>
              <w:br/>
              <w:t/>
              <w:br/>
              <w:t>Ønsker den skattepligtige, såfremt den opfylde betingelserne i Selskabsskatteloven § 24A, i stedet for at selvangive, at afgive en erklæring.</w:t>
              <w:br/>
              <w:t/>
              <w:br/>
              <w:t>Felt 133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FondForreningErklæringSkema</w:t>
            </w:r>
            <w:bookmarkStart w:name="FondForreningErklæringSkema"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Erklæringsskema. Felt 039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FondOmfattetAfABLAktieOverdragelseMarkering</w:t>
            </w:r>
            <w:bookmarkStart w:name="FondOmfattetAfABLAktieOverdra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har været overdraget aktier til fonden i indkomståret jf. ABL§35B, stk. 2)</w:t>
              <w:br/>
              <w:t/>
              <w:br/>
              <w:t>Felt: 1001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FondOmfattetAfABLAktieudbyttebeholdsningsoversigtAndetBeløb</w:t>
            </w:r>
            <w:bookmarkStart w:name="FondOmfattetAfABLAktieudbyttebeholdsningsoversigtAnd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Afståelsen af aktier, som indgår på beholdningsoversigten jf. §35D, stk. 2</w:t>
              <w:br/>
              <w:t/>
              <w:br/>
              <w:t>Felt: 1006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FondOmfattetAfABLAktieudbyttebeholdsningsoversigtBeløb</w:t>
            </w:r>
            <w:bookmarkStart w:name="FondOmfattetAfABLAktieudbyttebeholds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på udbytte fra aktier i beholdningsoversigten jf. jf. §35D, stk. 4</w:t>
              <w:br/>
              <w:t/>
              <w:br/>
              <w:t>Felt: 1005a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FondOmfattetAfABLAktieudbyttebeholdsningsoversigtMarkering</w:t>
            </w:r>
            <w:bookmarkStart w:name="FondOmfattetAfABLAktieudbyttebeholdsningsoversi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Indgår udbytte fra aktier i beholdningsoversigten jf. §35D, stk. 4</w:t>
              <w:br/>
              <w:t/>
              <w:br/>
              <w:t>Felt: 1005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FondOmfattetAfABLEjertidsbetingelseMarkering</w:t>
            </w:r>
            <w:bookmarkStart w:name="FondOmfattetAfABLEjertidsbetin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E. Er betingelsen i §35 B stk. 1, nr. 2 opfyldt i mindst 5 år fra overdragelsen. Ved nej datofelt til angivelse af seneste overdragelsesdato.</w:t>
              <w:br/>
              <w:t/>
              <w:br/>
              <w:t>Felt: 1011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FondOmfattetAfABLEuEøsHjemstedMarkering</w:t>
            </w:r>
            <w:bookmarkStart w:name="FondOmfattetAfABLEuEøsHjemste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Markering af EU/EØS forhold jf. ABL§35 F, stk. 2 og 3. Har fonden hjemsted i i EU/EØS eller udenfor EU/EØS</w:t>
              <w:br/>
              <w:t/>
              <w:br/>
              <w:t>Felt: 1013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FondOmfattetAfABLForfaldenStifterskatBeløb</w:t>
            </w:r>
            <w:bookmarkStart w:name="FondOmfattetAfABLForfalden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til at angive eventuel hel eller delvis forfalden saldo på stifterskatten.</w:t>
              <w:br/>
              <w:t/>
              <w:br/>
              <w:t>Felt: 1004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FondOmfattetAfABLForrentningStifterskatBeløb</w:t>
            </w:r>
            <w:bookmarkStart w:name="FondOmfattetAfABLForrentning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§35D, stk. 6. Forrentning skal opgøres separat</w:t>
              <w:br/>
              <w:t/>
              <w:br/>
              <w:t>Felt: 1007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FondOmfattetAfABLGevinstTabAfståelseAktierBeholdningsoversigtBeløb</w:t>
            </w:r>
            <w:bookmarkStart w:name="FondOmfattetAfABLGevinstTabAfståelseAktierBehold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Opgørelse af gevinst eller tab ved afståelsen af aktier, som indgår på beholdningsoversigten jf. §35D, stk. 2</w:t>
              <w:br/>
              <w:t/>
              <w:br/>
              <w:t>Felt: 1006a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FondOmfattetAfABLHistoriskAnvendelseMarkering</w:t>
            </w:r>
            <w:bookmarkStart w:name="FondOmfattetAfABLHistoriskAnvend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været overdragelse i tidligere år, og er stifterskatten større end 0 kr.</w:t>
              <w:br/>
              <w:t/>
              <w:br/>
              <w:t>Felt: 1002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FondOmfattetAfABLHjemstedFlytningMarkering</w:t>
            </w:r>
            <w:bookmarkStart w:name="FondOmfattetAfABLHjemstedFly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fonden har flyttet hjemsted  jf. ABL§35 F, stk. 2 og 3</w:t>
              <w:br/>
              <w:t/>
              <w:br/>
              <w:t>Felt: 1012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FondOmfattetAfABLIndberetningStifterskatSaldo</w:t>
            </w:r>
            <w:bookmarkStart w:name="FondOmfattetAfABLIndberetningStifterskat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Angiver indberetning af saldo på stifterskat (både ved overdragelse samt den løbende årlige saldo - § 35D)</w:t>
              <w:br/>
              <w:t/>
              <w:br/>
              <w:t>Felt: 1003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FondOmfattetAfABLSenesteOverdragelsesDato</w:t>
            </w:r>
            <w:bookmarkStart w:name="FondOmfattetAfABLSenesteOverdragelses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Validering: Overdragelsesdato må ikke være senere end slutdato for den periode man er ved at angive for.</w:t>
              <w:br/>
              <w:t/>
              <w:br/>
              <w:t>Felt: 1011a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FondOmfattetAfABLStifterskatNedskrivningMarkering</w:t>
            </w:r>
            <w:bookmarkStart w:name="FondOmfattetAfABLStifterskatNedskriv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D, stk. 5. Har fonden foretaget uddelinger eller hensættelser til almenvelgørende eller almennyttige formål, som ikke er fradragsberettigede i fondens skattepligtige indkomst</w:t>
              <w:br/>
              <w:t/>
              <w:br/>
              <w:t>Felt: 1008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ForskningAktivitetAnsøger</w:t>
            </w:r>
            <w:bookmarkStart w:name="ForskningAktivitetAnsøg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hvem der ansøger om skattekredit.</w:t>
              <w:br/>
              <w:t>Felt 604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ForskningAktivitetPeriodeHent</w:t>
            </w:r>
            <w:bookmarkStart w:name="ForskningAktivitet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perioden der ansøges om udbetaling af skattekredit for.</w:t>
              <w:br/>
              <w:t>Felt 615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FunktionsadskillelseGodkenderKollega</w:t>
            </w:r>
            <w:bookmarkStart w:name="FunktionsadskillelseGodkenderKollega"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1 Kollega. Felt 015b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FunktionsadskillelseGodkenderPersonaleleder</w:t>
            </w:r>
            <w:bookmarkStart w:name="FunktionsadskillelseGodkenderPersonaleled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2 Personaleleder. Felt 015c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FunktionsadskillelseGodkenderUnderdirektør</w:t>
            </w:r>
            <w:bookmarkStart w:name="FunktionsadskillelseGodkenderUnderdirektø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3 Underdirektør. Felt 015d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FunktionsadskillelseMarkering</w:t>
            </w:r>
            <w:bookmarkStart w:name="Funktionsadskill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Oplysningsskema skal funktionsadskilles (Ja/Nej). Felt 015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FunktionsadskillelseSagshenvisendeID</w:t>
            </w:r>
            <w:bookmarkStart w:name="FunktionsadskillelseSagshenvisendeI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Sagshenvisende ID (Tekstfelt). Felt 015a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GenbeskatningInternationalSambeskatningExemptionLandSaldo</w:t>
            </w:r>
            <w:bookmarkStart w:name="GenbeskatningInternational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exemptionland.</w:t>
              <w:br/>
              <w:t>Felt 180b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GenbeskatningInternationalSambeskatningKreditLandSaldo</w:t>
            </w:r>
            <w:bookmarkStart w:name="GenbeskatningInternational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kreditland.</w:t>
              <w:br/>
              <w:t>Felt 180a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GenbeskatningInternationalSambeskatningSaldo</w:t>
            </w:r>
            <w:bookmarkStart w:name="GenbeskatningInternational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31B, stk. 2, se § 31A, stk. 10 (international sambeskatning).</w:t>
              <w:br/>
              <w:t>Felt 180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GenbeskatningSkyggeSambeskatningExemptionLandSaldo</w:t>
            </w:r>
            <w:bookmarkStart w:name="GenbeskatningSkygge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exemptionland.</w:t>
              <w:br/>
              <w:t>Felt 181b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GenbeskatningSkyggeSambeskatningKreditLandSaldo</w:t>
            </w:r>
            <w:bookmarkStart w:name="GenbeskatningSkygge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kreditland.</w:t>
              <w:br/>
              <w:t>Felt 181a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GenbeskatningSkyggeSambeskatningSaldo</w:t>
            </w:r>
            <w:bookmarkStart w:name="GenbeskatningSkygge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Lov nr. 426 af 6. juni 2005 § 15, stk. 8 og 9 som ændret ved Lov nr. 344 af 18. april</w:t>
              <w:br/>
              <w:t>2007 § 6 (skyggesambeskatning).</w:t>
              <w:br/>
              <w:t>Felt 181.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HenlæggelseBenyttelseOpgørelseAlmenVelgørendeTotal</w:t>
            </w:r>
            <w:bookmarkStart w:name="Henlægg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almenvelgørende/almennyttige formål. Rubrik 37. Felt 219.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HenlæggelseBenyttelseOpgørelseAndreFormålTotal</w:t>
            </w:r>
            <w:bookmarkStart w:name="Henlægg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andre formål i indkomståret, som skal efterbeskattes. Rubrik 38. 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HensættelseBenyttelseOpgørelseAlmenVelgørendeTotal</w:t>
            </w:r>
            <w:bookmarkStart w:name="Hensætt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almenvelgørende/almennyttige formål i indkomståret.</w:t>
              <w:br/>
              <w:t/>
              <w:br/>
              <w:t>(Rubrik 33 - Felt 213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HensættelseBenyttelseOpgørelseAndreFormålTotal</w:t>
            </w:r>
            <w:bookmarkStart w:name="Hensætt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andre formål i indkomståret, som skal efterbeskattes</w:t>
              <w:br/>
              <w:t/>
              <w:br/>
              <w:t>(Rubrik 34 - Felt 215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HensættelseBenyttelseOpgørelseHensatFraAar</w:t>
            </w:r>
            <w:bookmarkStart w:name="HensættelseBenyttelseOpgørelseHensatFraAa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Hvilket år de uddelinger der anvendes, har været hensat i. Felt 213R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HensættelseBenyttelseOpgørelseIkkeAnvendtEfterbeskatningTotal</w:t>
            </w:r>
            <w:bookmarkStart w:name="HensættelseBenyttelseOpgørelseIkkeAnvendtEfterbeskat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efer fondbeskatningsloven §4 st 6 før rentetillæg. Rubrik 35</w:t>
              <w:br/>
              <w:t>Felt 217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HensættelseBenyttelseOpgørelseIkkeAnvendtTotal</w:t>
            </w:r>
            <w:bookmarkStart w:name="HensættelseBenyttelseOpgørelseIkkeAnvend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tidligere års hensættelser der ikke er anvendt/efterbeskattet (primo minus årets anvendelse)</w:t>
              <w:br/>
              <w:t/>
              <w:br/>
              <w:t>(Rubrik 32, Felt 211 på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HensættelseBenyttelseOpgørelseUddelingBeloebAnvendt</w:t>
            </w:r>
            <w:bookmarkStart w:name="HensættelseBenyttelseOpgørelseUddelingBeloeb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Det beløb, fra de tidligere års hensættelser, der anvendes til uddeling. Felt 213RB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HensættelseBenyttelseOpgørelseUddelingSum</w:t>
            </w:r>
            <w:bookmarkStart w:name="HensættelseBenyttelseOpgørelseUddeling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Summen af de uddelinger der er anvendt i året, fra tidligere års hensættelser. Felt 213Sum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HensættelseBenyttelseOpgørelseUltimoSaldo</w:t>
            </w:r>
            <w:bookmarkStart w:name="HensættelseBenyttelseOpgørelseUltimo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Ultimosaldo af hensættelser foretaget, mens fonden/foreningen var beskattet efter selskabsskattelovens § 1, stk. 1, nr. 6</w:t>
              <w:br/>
              <w:t>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HensættelseOpgørelseAlmenVelgørendeFormålTotal</w:t>
            </w:r>
            <w:bookmarkStart w:name="HensættelseOpgørelseAlmenVelgørend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samlede beløb for et givent indkomstår for hensættelser til almenvelgørende / almennyttige formål. Rubrik 22.</w:t>
              <w:br/>
              <w:t>Felt 205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HensættelseOpgørelseEfterSærligTilladelseTotal</w:t>
            </w:r>
            <w:bookmarkStart w:name="HensættelseOpgørelseEfterSærligTillad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andre hensættelser efter særlig tilladelse. Rubrik 25.</w:t>
              <w:br/>
              <w:t>Felt 225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HensættelseOpgørelseFradragTotal</w:t>
            </w:r>
            <w:bookmarkStart w:name="HensættelseOpgørelse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fradrag i alt</w:t>
              <w:br/>
              <w:t/>
              <w:br/>
              <w:t>Felt 227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HensættelseOpgørelseKonsolideringFondKapitalTotal</w:t>
            </w:r>
            <w:bookmarkStart w:name="HensættelseOpgørelseKonsolideringFondKapita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fondskapitalen, dog max 25 pct. af årets samlede almenvelgørende/almennyttige uddelinger (rubrik 20 + 33). Rubrik 24.</w:t>
              <w:br/>
              <w:t>Felt 224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HensættelseOpgørelseKonsolideringForeningFormueTotal</w:t>
            </w:r>
            <w:bookmarkStart w:name="HensættelseOpgørelseKonsolideringForeningFormu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foreningens formue. Rubrik 26.</w:t>
              <w:br/>
              <w:t>Felt 226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ImmaterielAktivIndtægtBrutto</w:t>
            </w:r>
            <w:bookmarkStart w:name="ImmaterielAktiv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hidrørende fra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ImmaterielAktivIndtægtMarkering</w:t>
            </w:r>
            <w:bookmarkStart w:name="ImmaterielAktiv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indtægter hidrørende fra immaterielle aktiver</w:t>
              <w:br/>
              <w:t>Felt 516a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ImmaterielAktivIndtægtOver25ProcentMarkering</w:t>
            </w:r>
            <w:bookmarkStart w:name="ImmaterielAktiv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ImmaterielAktivIndtægtStatHjemmehørendeKode</w:t>
            </w:r>
            <w:bookmarkStart w:name="ImmaterielAktiv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ImmaterielAktivKøbBrutto</w:t>
            </w:r>
            <w:bookmarkStart w:name="Immateriel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forkøb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ImmaterielAktivKøbMarkering</w:t>
            </w:r>
            <w:bookmarkStart w:name="Immateriel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immaterielle aktiver</w:t>
              <w:br/>
              <w:t>Felt 525a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ImmaterielAktivKøbOver25ProcentMarkering</w:t>
            </w:r>
            <w:bookmarkStart w:name="Immateriel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ImmaterielAktivKøbStatHjemmehørendeKode</w:t>
            </w:r>
            <w:bookmarkStart w:name="Immateriel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ImmaterielAktivSalgBrutto</w:t>
            </w:r>
            <w:bookmarkStart w:name="Immateriel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ImmaterielAktivSalgMarkering</w:t>
            </w:r>
            <w:bookmarkStart w:name="Immateriel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immaterielle aktiver</w:t>
              <w:br/>
              <w:t>Felt 524a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ImmaterielAktivSalgOver25ProcentMarkering</w:t>
            </w:r>
            <w:bookmarkStart w:name="Immateriel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ImmaterielAktivSalgStatHjemmehørendeKode</w:t>
            </w:r>
            <w:bookmarkStart w:name="Immateriel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ImmaterielAktivUdgiftBrutto</w:t>
            </w:r>
            <w:bookmarkStart w:name="ImmaterielAktiv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vedrørende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ImmaterielAktivUdgiftMarkering</w:t>
            </w:r>
            <w:bookmarkStart w:name="ImmaterielAktiv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udgifter vedrørende immaterielle aktiver</w:t>
              <w:br/>
              <w:t>Felt 517a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ImmaterielAktivUdgiftOver25ProcentMarkering</w:t>
            </w:r>
            <w:bookmarkStart w:name="ImmaterielAktiv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ImmaterielAktivUdgiftStatHjemmehørendeKode</w:t>
            </w:r>
            <w:bookmarkStart w:name="ImmaterielAktiv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IndflydelseForholdBestemmendeIndflydelse</w:t>
            </w:r>
            <w:bookmarkStart w:name="IndflydelseForhold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udøver bestemmende indflydelse over juridiske personer eller har et fast driftssted i udlandet.</w:t>
              <w:br/>
              <w:t>(True = ja).</w:t>
              <w:br/>
              <w:t>Felt 500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IndflydelseForholdKoncernForbundet</w:t>
            </w:r>
            <w:bookmarkStart w:name="IndflydelseForholdKoncernForbund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på anden måde er koncernforbundet med en juridisk person.</w:t>
              <w:br/>
              <w:t>(True = ja).</w:t>
              <w:br/>
              <w:t>Felt 502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IndflydelseForholdUnderlagtBestemmendeIndflydelse</w:t>
            </w:r>
            <w:bookmarkStart w:name="IndflydelseForholdUnderlagt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er underlagt bestemmende indflydelse fra fysiske eller juridiske personer eller er en udenlandsk fysisk eller juridisk person med et fast driftssted i Danmark.</w:t>
              <w:br/>
              <w:t>(True = ja).</w:t>
              <w:br/>
              <w:t>Felt 501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InternationalSambeskatningFastDriftFastEjendomUdlandRestunderskud</w:t>
            </w:r>
            <w:bookmarkStart w:name="InternationalSambeskatningFastDriftFastEjendomUdlandRes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henholdsvis faste driftssteder eller faste ejendomme i udlandet med restunderskud, der ikke kan fremføres til modregning</w:t>
              <w:br/>
              <w:t>i senere indkomstår, jf. selskabsskattelovens § 31 A, stk. 2, 3. punktum?</w:t>
              <w:br/>
              <w:t>Hvis Ja - klik på spørgsmålstegnet for supplerende vejledning.</w:t>
              <w:br/>
              <w:t>Felt 165a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InternationalSambeskatningUdtrådtFastDriftUdlandUnderskud</w:t>
            </w:r>
            <w:bookmarkStart w:name="InternationalSambeskatningUdtrådtFastDriftUdlan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udtrådt af international sambeskatning og selskabet har faste driftssteder i udlandet med restunderskud.</w:t>
              <w:br/>
              <w:t>(True = ja, False = nej).</w:t>
              <w:br/>
              <w:t>Felt 165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KapitalAndelKøbBrutto</w:t>
            </w:r>
            <w:bookmarkStart w:name="KapitalAndel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KapitalAndelKøbMarkering</w:t>
            </w:r>
            <w:bookmarkStart w:name="KapitalAndel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kapitalandele i tilknyttede virksomheder</w:t>
              <w:br/>
              <w:t>Felt 529a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KapitalAndelKøbOver25ProcentMarkering</w:t>
            </w:r>
            <w:bookmarkStart w:name="KapitalAndel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KapitalAndelKøbStatHjemmehørendeKode</w:t>
            </w:r>
            <w:bookmarkStart w:name="KapitalAndel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KapitalAndelSalgBrutto</w:t>
            </w:r>
            <w:bookmarkStart w:name="KapitalAndel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KapitalAndelSalgMarkering</w:t>
            </w:r>
            <w:bookmarkStart w:name="KapitalAndel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kapitalandele i tilknyttede virksomheder</w:t>
              <w:br/>
              <w:t>Felt 528a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KapitalAndelSalgOver25ProcentMarkering</w:t>
            </w:r>
            <w:bookmarkStart w:name="KapitalAndel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KapitalAndelSalgStatHjemmehørendeKode</w:t>
            </w:r>
            <w:bookmarkStart w:name="KapitalAndel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KoncerninternForsikringKøbBrutto</w:t>
            </w:r>
            <w:bookmarkStart w:name="KoncerninternForsikring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KoncerninternForsikringKøbMarkering</w:t>
            </w:r>
            <w:bookmarkStart w:name="KoncerninternForsikring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536a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KoncerninternForsikringKøbStatHjemmehørendeKode</w:t>
            </w:r>
            <w:bookmarkStart w:name="KoncerninternForsikring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KoncerninternForsikringSalgBrutto</w:t>
            </w:r>
            <w:bookmarkStart w:name="KoncerninternForsikring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Bruttobeløbet som summen af transaktioner</w:t>
              <w:br/>
              <w:t>1)</w:t>
              <w:tab/>
              <w:t>0 kr. – 1 mio. kr.</w:t>
              <w:br/>
              <w:t>2)</w:t>
              <w:tab/>
              <w:t>&gt;1 mio. kr. – 5 mio. kr.</w:t>
              <w:br/>
              <w:t>3)</w:t>
              <w:tab/>
              <w:t>&gt;5 mio. kr. – 25 mio. kr.</w:t>
              <w:br/>
              <w:t>4)</w:t>
              <w:tab/>
              <w:t>&gt;25 mio. kr. – 100 mio. kr.</w:t>
              <w:br/>
              <w:t>5)</w:t>
              <w:tab/>
              <w:t>&gt;100 mio. kr. – 250 mio. kr.</w:t>
              <w:br/>
              <w:t>6)</w:t>
              <w:tab/>
              <w:t>&gt;25 mio. kr. – 500 mio. kr.</w:t>
              <w:br/>
              <w:t>7)</w:t>
              <w:tab/>
              <w:t>&gt;500 mio. kr.- 1 mia. kr.</w:t>
              <w:br/>
              <w:t>8)</w:t>
              <w:tab/>
              <w:t>&gt;1 mia. kr.</w:t>
              <w:br/>
              <w:t/>
              <w:br/>
              <w:t>Felt 537b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KoncerninternForsikringSalgMarkering</w:t>
            </w:r>
            <w:bookmarkStart w:name="KoncerninternForsikring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537a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KoncerninternForsikringSalgStatHjemmehørendeKode</w:t>
            </w:r>
            <w:bookmarkStart w:name="KoncerninternForsikring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KontrolleredeTransaktionerBalancesumUnderMarkering</w:t>
            </w:r>
            <w:bookmarkStart w:name="KontrolleredeTransaktionerBalancesum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balancesum under 125 mio kr.</w:t>
              <w:br/>
              <w:t/>
              <w:br/>
              <w:t>Felt 503a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KontrolleredeTransaktionerDKFritagetTP</w:t>
            </w:r>
            <w:bookmarkStart w:name="KontrolleredeTransaktionerDKFritagetTP"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Selskabet er fritaget for dokumentationspligt for såkaldte DK-DK-transaktioner (transaktioner mellem danske skattepligtige).</w:t>
              <w:br/>
              <w:t>Felt 505a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KontrolleredeTransaktionerEnhederDK</w:t>
            </w:r>
            <w:bookmarkStart w:name="KontrolleredeTransaktionerEnhederD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Danmark.</w:t>
              <w:br/>
              <w:t>Felt 505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w:t>
            </w:r>
            <w:bookmarkStart w:name="KontrolleredeTransaktionerEnhederNonEUEj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w:t>
              <w:br/>
              <w:t>Felt 508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KontrolleredeTransaktionerEnhederNonEUEjDobbeltbeskatningFastDrift</w:t>
            </w:r>
            <w:bookmarkStart w:name="KontrolleredeTransaktionerEnhederNonEUEj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 heraf faste driftsteder.</w:t>
              <w:br/>
              <w:t>Felt 508a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w:t>
            </w:r>
            <w:bookmarkStart w:name="KontrolleredeTransaktionerEnhederNonEUMed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w:t>
              <w:br/>
              <w:t>Felt 507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KontrolleredeTransaktionerEnhederNonEUMedDobbeltbeskatningFastDrift</w:t>
            </w:r>
            <w:bookmarkStart w:name="KontrolleredeTransaktionerEnhederNonEUMed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 heraf faste driftsteder.</w:t>
              <w:br/>
              <w:t>Felt 507a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w:t>
            </w:r>
            <w:bookmarkStart w:name="KontrolleredeTransaktionerEnhederØvrigeEU"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w:t>
              <w:br/>
              <w:t>Felt 506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KontrolleredeTransaktionerEnhederØvrigeEUFastDrift</w:t>
            </w:r>
            <w:bookmarkStart w:name="KontrolleredeTransaktionerEnhederØvrigeEU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 heraf faste driftsteder.</w:t>
              <w:br/>
              <w:t>Felt 506a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KontrolleredeTransaktionerOmfattetAfSkattekontrollovPgf3BStk6</w:t>
            </w:r>
            <w:bookmarkStart w:name="KontrolleredeTransaktionerOmfattetAfSkattekontrollovPgf3BStk6"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den skattepligtige er omfattet af skattekontrollovens paragraf 3B, stk. 6.</w:t>
              <w:br/>
              <w:t>(True = ja).</w:t>
              <w:br/>
              <w:t>Felt 503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KontrolleredeTransaktionerOmsætningUnderMarkering</w:t>
            </w:r>
            <w:bookmarkStart w:name="KontrolleredeTransaktionerOmsætning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omsætning under 250 mio kr.</w:t>
              <w:br/>
              <w:t/>
              <w:br/>
              <w:t>Felt 503b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KontrolleredeTransaktionerOver5Mio</w:t>
            </w:r>
            <w:bookmarkStart w:name="KontrolleredeTransaktionerOver5Mio"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 samlede kontrollerede transaktioner overstiger 5 mio. i indkomståret.</w:t>
              <w:br/>
              <w:t>Felt 067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KontrolleredeTransaktionerOverGrænseMedStorFremmedkapital</w:t>
            </w:r>
            <w:bookmarkStart w:name="KontrolleredeTransaktionerOverGrænseMedStorFremmed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selskabet har kontrolleret gæld over 10 millioner kr. samtidig med at forholdet mellem fremmedkapital og egenkapital overstiger 4:1, jfr. selskabsskattelovens paragraf 11.</w:t>
              <w:br/>
              <w:t>Felt 068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KontrolleredeTransaktionerParagraf3BSkattepligtig</w:t>
            </w:r>
            <w:bookmarkStart w:name="KontrolleredeTransaktionerParagraf3BSkattepligti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tilhører kredsen af skattepligtige omfattet af skattekontrollovens paragraf 3 B om kontrollerede transaktioner, jf. vejledningen 05.020. (True = ja, False = nej).</w:t>
              <w:br/>
              <w:t>Felt 059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KontrolleredeTransaktionerUdenlandskeEnhederDKSambeskattet</w:t>
            </w:r>
            <w:bookmarkStart w:name="KontrolleredeTransaktionerUdenlandskeEnhederDK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udenlandske enheder indgår i den danske sambeskatning. (True = ja, False = nej).</w:t>
              <w:br/>
              <w:t>Felt 509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KursgevinstTabSaldo</w:t>
            </w:r>
            <w:bookmarkStart w:name="Kursgevinst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kursgevinstlovens § 31.</w:t>
              <w:br/>
              <w:t>Felt 088.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KursTabBeregningFradragMinusSkattefriIndtægt</w:t>
            </w:r>
            <w:bookmarkStart w:name="KursTabBeregningFradragMinusSkattefri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minus skattefri indtægter. Rubrik 45</w:t>
              <w:br/>
              <w:t>Felt 045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KursTabBeregningIndkomstFørNettotab</w:t>
            </w:r>
            <w:bookmarkStart w:name="KursTabBeregningIndkomstFør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Indkomst før nettotab. Rubrik 42</w:t>
              <w:br/>
              <w:t>Felt 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w:t>
            </w:r>
            <w:bookmarkStart w:name="KursTabBeregningIndkomst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KursTabBeregningIndkomstNettotabOverført</w:t>
            </w:r>
            <w:bookmarkStart w:name="KursTabBeregningIndkomstNettotab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KursTabBeregningTotal</w:t>
            </w:r>
            <w:bookmarkStart w:name="KursTabBereg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Resultat af kurstabsberegningen. Beløbet er det mindste af beløbene i rubrik 42, 47 eller 48. Rubrik 49</w:t>
              <w:br/>
              <w:t>Felt 049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KursTabBeregningYderligereFradrag</w:t>
            </w:r>
            <w:bookmarkStart w:name="KursTabBeregningYderligere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uddelinger og hensættelser. Rubrik 47</w:t>
              <w:br/>
              <w:t>Felt 047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KøbAfVarerOgAndreOmsætningsaktiverBrutto</w:t>
            </w:r>
            <w:bookmarkStart w:name="Køb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KøbAfVarerOgAndreOmsætningsaktiverMarkering</w:t>
            </w:r>
            <w:bookmarkStart w:name="Køb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køb af varer og andre omsætningsaktiver.</w:t>
              <w:br/>
              <w:t>Felt 511a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KøbAfVarerOgAndreOmsætningsaktiverOver25ProcentMarkering</w:t>
            </w:r>
            <w:bookmarkStart w:name="Køb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KøbAfVarerOgAndreOmsætningsaktiverStatHjemmehørendeKode</w:t>
            </w:r>
            <w:bookmarkStart w:name="Køb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LandKode</w:t>
            </w:r>
            <w:bookmarkStart w:name="Lan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Landekode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LejeOgLeasingIndtægtBrutto</w:t>
            </w:r>
            <w:bookmarkStart w:name="LejeOgLeas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LejeOgLeasingIndtægtMarkering</w:t>
            </w:r>
            <w:bookmarkStart w:name="LejeOgLeas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leasingindtægter</w:t>
              <w:br/>
              <w:t>Felt 514a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LejeOgLeasingIndtægtOver25ProcentMarkering</w:t>
            </w:r>
            <w:bookmarkStart w:name="LejeOgLeas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LejeOgLeasingIndtægtStatHjemmehørendeKode</w:t>
            </w:r>
            <w:bookmarkStart w:name="LejeOgLeas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LejeOgLeasingUdgiftBrutto</w:t>
            </w:r>
            <w:bookmarkStart w:name="LejeOgLeas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LejeOgLeasingUdgiftMarkering</w:t>
            </w:r>
            <w:bookmarkStart w:name="LejeOgLeas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leasingudgifter.</w:t>
              <w:br/>
              <w:t>Felt 515a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LejeOgLeasingUdgiftOver25ProcentMarkering</w:t>
            </w:r>
            <w:bookmarkStart w:name="LejeOgLeas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LejeOgLeasingUdgiftStatHjemmehørendeKode</w:t>
            </w:r>
            <w:bookmarkStart w:name="LejeOgLeas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LigningAfgørelseAktionærLån</w:t>
            </w:r>
            <w:bookmarkStart w:name="LigningAfgørelseAktionærLå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aktionærlån. (True = ja, False = nej)</w:t>
              <w:br/>
              <w:t>Felt 060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LigningAfgørelseBindendeLigningSvarRessourceForbrugTimer</w:t>
            </w:r>
            <w:bookmarkStart w:name="LigningAfgørelseBindendeLigningSvarRessourceForbrugTi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Registreret tidsforbrug for bindende ligningssvar (i timer).</w:t>
              <w:br/>
              <w:t>Felt 097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LigningAfgørelseBindendeLigningSvarTypeKode</w:t>
            </w:r>
            <w:bookmarkStart w:name="LigningAfgørelseBindendeLigningSvar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Kode som angiver typen af bindende ligningssvar. Felt 098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LigningAfgørelseCreditLempelseALPgf40</w:t>
            </w:r>
            <w:bookmarkStart w:name="LigningAfgørelseCredit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credit lempelse for udenlandsk indkomst, der falder på nedslagsbeløb jfr. afskrivningslovens § 40.</w:t>
              <w:br/>
              <w:t>Felt 028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LigningAfgørelseCreditLempelseUdenlandskIndkomst</w:t>
            </w:r>
            <w:bookmarkStart w:name="LigningAfgørelseCredit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Credit lempelse for udenlandsk indkomst i form af et nedslagsbeløb, der fratrækkes i den beregnede indkomstskat.</w:t>
              <w:br/>
              <w:t>Felt 021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LigningAfgørelseDatterselskabLempelse</w:t>
            </w:r>
            <w:bookmarkStart w:name="LigningAfgørelseDatterselskabLemp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Datterselskabslempelse iht. SEL § 17 stk. 2 - nedslagsbeløb beregnes af SKAT, og beløbet fratrækkes i den beregnede indkomstskat.</w:t>
              <w:br/>
              <w:t>Felt 020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LigningAfgørelseEfterfølgendeAfOgNedskrivninger</w:t>
            </w:r>
            <w:bookmarkStart w:name="LigningAfgørelseEfterfølgendeAfOgNed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efterfølgende af- og nedskrivninger til udligning af en forhøjelse/nedsættelse.</w:t>
              <w:br/>
              <w:t>Felt 051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LigningAfgørelseExemptionLempelseALPgf40</w:t>
            </w:r>
            <w:bookmarkStart w:name="LigningAfgørelseExemption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exemption lempelse for udenlandsk indkomst, der falder på nedslagsbeløb jfr. afskrivningslovens § 40.</w:t>
              <w:br/>
              <w:t>Felt 029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LigningAfgørelseExemptionLempelseUdenlandskIndkomst</w:t>
            </w:r>
            <w:bookmarkStart w:name="LigningAfgørelseExemption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Exemption lempelse for udenlandsk indkomst i form af et nedslagsbeløb, der fratrækkes i den beregnede indkomstskat.</w:t>
              <w:br/>
              <w:t>Felt 022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LigningAfgørelseGenoptagelseAngivelse</w:t>
            </w:r>
            <w:bookmarkStart w:name="LigningAfgørelseGenoptagelseAn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 data der medsendes med feltet, er angivet i forbindelse med en genoptagelsessag. Hvis der er tale om en genoptagelsessag, er feltet udfyldt med JA (true). Hvis feltet er markeret med JA, skal der ved en sag i SKAT-Ligning svares på felt 24 (LigningAfgørelseGenoptagelseGodkendt). Felt 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LigningAfgørelseGenoptagelseGodkendt</w:t>
            </w:r>
            <w:bookmarkStart w:name="LigningAfgørelseGenoptagelseGodken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 Feltet bruges af sagsbehandler til at angive om de kan godkende da data selskabet har opdateret i forbindelse med en genoptagelsessag. Hvis Sagsbehandler vil godkende genoptagelsen, sendes felt 24 = ja (true). Ellers sendes et nej retur, som ruller alle oplysninger tilbage til før genoptagelsessagen i DIAS. Felt 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LigningAfgørelseGoodwillALPgf40</w:t>
            </w:r>
            <w:bookmarkStart w:name="LigningAfgørelseGoodwill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Afskrivningsberettiget værdi af goodwill, rettigheder m.v. jfr. afskrivningslovens § 40 stk. 1.</w:t>
              <w:br/>
              <w:t>Felt 025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LigningAfgørelseGoodwillNedslagBeløb</w:t>
            </w:r>
            <w:bookmarkStart w:name="LigningAfgørelseGoodwillNedsl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nedslagsbeløb jf. afskrivningsloven.</w:t>
              <w:br/>
              <w:t>Tidligere felter 026, 027, 028 og 029.</w:t>
              <w:br/>
              <w:t>Felt 026a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LigningAfgørelseKendelseDato</w:t>
            </w:r>
            <w:bookmarkStart w:name="LigningAfgørelseKend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kendelsen har retsvirkning.</w:t>
              <w:br/>
              <w:t>Felt 014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LigningAfgørelseKontrolArtOgDybdeKode</w:t>
            </w:r>
            <w:bookmarkStart w:name="LigningAfgørelseKontrolArtOgDybd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kontrolart og kontroldybde for indkomstansættelsen.</w:t>
              <w:br/>
              <w:t>Felt 055</w:t>
              <w:br/>
              <w:t/>
              <w:br/>
              <w:t>Værdisæt:</w:t>
              <w:br/>
              <w:t>10: Servicebesøg, ingen ansættelsesændringer.</w:t>
              <w:br/>
              <w:t>11: Systemtjek, ingen ansættelsesændringer.</w:t>
              <w:br/>
              <w:t>12: Tjek Ansættelsesændring og ændring i skattepligtig indkomst - Ny årsopgørelse.</w:t>
              <w:br/>
              <w:t>17: Spot Ansættelsesændring og ændring i skattepligtig indkomst - Ny årsopgørelse.</w:t>
              <w:br/>
              <w:t>18: Kontrol Ansættelsesændring og ændring i skattepligtig indkomst - Ny årsopgørelse.</w:t>
              <w:br/>
              <w:t>22: Tjek Enighed mellem skatteyder og SKAT, kode genererer ekstra tekst på årsopgørelsen, altid årsopgørelse uanset ændring i skattepligtig indkomst.</w:t>
              <w:br/>
              <w:t>27 Spot Enighed mellem skatteyder og SKAT, kode genererer ekstra tekst på årsopgørelsen, altid årsopgørelse uanset ændring i skattepligtig indkomst.</w:t>
              <w:br/>
              <w:t>28 Kontrol Enighed mellem skatteyder og SKAT, kode genererer ekstra tekst på årsopgørelsen, altid årsopgørelse uanset ændring i skattepligtig indkomst.</w:t>
              <w:br/>
              <w:t>32: Tjek Ændring af årsopgørelse hvor der ikke er ændring i skattepligtig indkomst.</w:t>
              <w:br/>
              <w:t>37: Spot Ændring af årsopgørelse hvor der ikke er ændring i skattepligtig indkomst.</w:t>
              <w:br/>
              <w:t>38: Kontrol Ændring af årsopgørelse hvor der ikke er ændring i skattepligtig indkomst.</w:t>
              <w:br/>
              <w:t>44: Moder/datterselskab indsættes ved indberetning af indkomstændring fra de særskilte datterselskabskontroller på selve moderselskabet.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LigningAfgørelseKontrolleretOmsætning</w:t>
            </w:r>
            <w:bookmarkStart w:name="LigningAfgørelseKontrolleret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kontrollerede omsætning.</w:t>
              <w:br/>
              <w:t>Felt 056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LigningAfgørelseLignetBeløb</w:t>
            </w:r>
            <w:bookmarkStart w:name="LigningAfgørelseLign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Lignet beløb for det aktuelle ligningstema.</w:t>
              <w:br/>
              <w:t>Felt 058, 1058 og 2058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LigningAfgørelseLigningResultatAnnuleret</w:t>
            </w:r>
            <w:bookmarkStart w:name="LigningAfgørelseLigningResultatAnnul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ligningssvaret er annuleret. (True = ja, False =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LigningAfgørelsePeriodeForskydning</w:t>
            </w:r>
            <w:bookmarkStart w:name="LigningAfgørelsePeriodeForskyd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reguleringer, som er udtryk for en periodeforskydning mellem flere indkomstår.</w:t>
              <w:br/>
              <w:t>Felt 054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LigningAfgørelseRessourceForbrugMinutter</w:t>
            </w:r>
            <w:bookmarkStart w:name="LigningAfgørelseRessourceForbrugMinutt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Den forbrugte tid til kontrol af virksomhedens ansættelse af skattepligtig indkomst (i minutter).</w:t>
              <w:br/>
              <w:t>Felt 057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LigningAfgørelseSegmenteringKode</w:t>
            </w:r>
            <w:bookmarkStart w:name="LigningAfgørelseSegmenter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hvilket segment selskabet hører til.</w:t>
              <w:br/>
              <w:t>Felt 062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LigningAfgørelseSystemBeregnetUnderskudMarkering</w:t>
            </w:r>
            <w:bookmarkStart w:name="LigningAfgørelseSystemBeregnet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DIAS i en genoptagelse af en selvangivelse har beregnet underskudet (Ja=True) eller om underskuddet er sat ind af sagsbehandler (Nej=False).</w:t>
              <w:br/>
              <w:t/>
              <w:br/>
              <w:t>Feltet udfyldes at DIAS i forbindelse ved simulering af selvangivelsens resultat og kan ikke ændres af sagsbehandler.</w:t>
              <w:br/>
              <w:t/>
              <w:br/>
              <w:t>Felt 014b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LigningAfgørelseTPLigning</w:t>
            </w:r>
            <w:bookmarkStart w:name="LigningAfgørelseTPLi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TP-ligning. (True = ja, False = nej)</w:t>
              <w:br/>
              <w:t>Felt 063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LigningAfgørelseÆndredeØvrigeNedslagALPgf40</w:t>
            </w:r>
            <w:bookmarkStart w:name="LigningAfgørelseÆndredeØvrige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2 og 3.</w:t>
              <w:br/>
              <w:t>Felt 027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LigningAfgørelseÆndretAfskrivningGrundlag</w:t>
            </w:r>
            <w:bookmarkStart w:name="LigningAfgørelseÆndretAfskrivning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ligningsmæssige ændringer af et afskrivningsgrundlag, som får virkning for afskrivningsbeløbet i følgende indkomstår.</w:t>
              <w:br/>
              <w:t>Felt 053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LigningAfgørelseÆndretNedslagALPgf40</w:t>
            </w:r>
            <w:bookmarkStart w:name="LigningAfgørelseÆndret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1.</w:t>
              <w:br/>
              <w:t>Felt 026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LigningAfgørelseØvrigeStatistikRettelser</w:t>
            </w:r>
            <w:bookmarkStart w:name="LigningAfgørelseØvrigeStatistikRettels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Forhøjelse eller nedsættelse af den skattepligtige indkomst, som ikke er dækket af de øvrige værdier i felterne 51, 53 og 54.</w:t>
              <w:br/>
              <w:t>Felt 052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LigningArtKode</w:t>
            </w:r>
            <w:bookmarkStart w:name="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r>
          </w:p>
        </w:tc>
        <w:tc>
          <w:tcPr>
            <w:tcW w:w="4391" w:type="dxa"/>
            <w:tcMar>
              <w:top w:w="57" w:type="dxa"/>
              <w:bottom w:w="57" w:type="dxa"/>
            </w:tcMar>
          </w:tcPr>
          <w:p>
            <w:pPr>
              <w:rPr>
                <w:rFonts w:ascii="Arial" w:hAnsi="Arial" w:cs="Arial"/>
                <w:sz w:val="18"/>
              </w:rPr>
            </w:pPr>
            <w:r>
              <w:rPr>
                <w:rFonts w:ascii="Arial" w:hAnsi="Arial" w:cs="Arial"/>
                <w:sz w:val="18"/>
              </w:rPr>
              <w:t/>
              <w:t>Kode som angiver typen af selskab/fond/forening som bliver lignet.</w:t>
              <w:br/>
              <w:t>Felt 013</w:t>
              <w:br/>
              <w:t/>
              <w:br/>
              <w:t>Værdisæt:</w:t>
              <w:br/>
              <w:t>1A:  Større virksomhed (omsætning over kr. 500.000)</w:t>
              <w:br/>
              <w:t>2B:  Mindre virksomhed (omsætning under kr. 500.000)</w:t>
              <w:br/>
              <w:t>3C:  Andre virksomheder (forpagtnings- og udlejningsvirksomhed, der ikke er omfattet af personskattelovens anpartsregler)</w:t>
              <w:br/>
              <w:t>4D:  Nystartede virksomheder</w:t>
              <w:br/>
              <w:t>5E:  Hovedaktionærer</w:t>
              <w:br/>
              <w:t>6F:  Kommanditister</w:t>
              <w:br/>
              <w:t>7G:  Særlige skatteydere (Begrænset skattepligtige, fraflyttede m.fl.)</w:t>
              <w:br/>
              <w:t>8H:  Brugsforeninger</w:t>
              <w:br/>
              <w:t>9I:  Akkumulerende investeringsforening</w:t>
              <w:br/>
              <w:t>10J: Gensidig forsikringsforening</w:t>
              <w:br/>
              <w:t>11K: Danske foreninger</w:t>
              <w:br/>
              <w:t>12L: Filial af udenlandsk A/S</w:t>
              <w:br/>
              <w:t>13M: Filial af udenlandsk ApS</w:t>
              <w:br/>
              <w:t>14N: Filial af udenlandsk forening</w:t>
              <w:br/>
              <w:t>15O: Filial af udenlandske øvrige foreninger</w:t>
              <w:br/>
              <w:t>16P: Produktions- og salgsforeninger</w:t>
              <w:br/>
              <w:t>17Q: Indkøbsforeninger</w:t>
              <w:br/>
              <w:t>18R: Andelsforeninger</w:t>
              <w:br/>
              <w:t>19S: Øvr. andelsforeninger</w:t>
              <w:br/>
              <w:t>20T: Fonde omfattet af FBL § 1, 1</w:t>
              <w:br/>
              <w:t>21V: Foreninger omf. af FBL § 1, 2</w:t>
              <w:br/>
              <w:t>22W: Arbejdsg.forening mv, FBL § 1, 3</w:t>
              <w:br/>
              <w:t>23X: El-selskaber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LigningGrundlagFunktionAdskillelseMedarbejderNummer</w:t>
            </w:r>
            <w:bookmarkStart w:name="LigningGrundlagFunktionAdskillelseMedarbejd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r>
          </w:p>
        </w:tc>
        <w:tc>
          <w:tcPr>
            <w:tcW w:w="4391" w:type="dxa"/>
            <w:tcMar>
              <w:top w:w="57" w:type="dxa"/>
              <w:bottom w:w="57" w:type="dxa"/>
            </w:tcMar>
          </w:tcPr>
          <w:p>
            <w:pPr>
              <w:rPr>
                <w:rFonts w:ascii="Arial" w:hAnsi="Arial" w:cs="Arial"/>
                <w:sz w:val="18"/>
              </w:rPr>
            </w:pPr>
            <w:r>
              <w:rPr>
                <w:rFonts w:ascii="Arial" w:hAnsi="Arial" w:cs="Arial"/>
                <w:sz w:val="18"/>
              </w:rPr>
              <w:t/>
              <w:t>Medarbejdernummer på den medarbejder som har foretaget ligningen. (Anvendes til udvælgelse af den medarbejder som skal foretage funktionsadskillelse i SKAT-Ligning).</w:t>
              <w:br/>
              <w:t/>
              <w:br/>
              <w:t>Felt 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LigningMyndighedKode</w:t>
            </w:r>
            <w:bookmarkStart w:name="LigningMyndighed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hvad der har initieret en given sag.</w:t>
              <w:br/>
              <w:t>Felt 012</w:t>
              <w:br/>
              <w:t/>
              <w:br/>
              <w:t>Værdisæt:</w:t>
              <w:br/>
              <w:t>11: Teknisk rettelse</w:t>
              <w:br/>
              <w:t>12: Ansættelse på SKATs initiativ</w:t>
              <w:br/>
              <w:t>13: Ansættelse på selskabets initiativ</w:t>
              <w:br/>
              <w:t>14: Givet skriftlig påtale</w:t>
              <w:br/>
              <w:t>15: Ligningsrådet</w:t>
              <w:br/>
              <w:t>16: Landsskatteretten</w:t>
              <w:br/>
              <w:t>17: Domstolsafgørelser</w:t>
              <w:br/>
              <w:t>92: Selskabslignende ansættelse (Kommune, Kommunefællesskab, Told- og skatteregion eller Told- og Skattestyrelsen).</w:t>
              <w:br/>
              <w:t>93: Tilsynssager (Ændringer i den skattepligtige indkomst i tilsynssager. Koden kan kun benyttes af tilsyns-Told- og skatteregion).</w:t>
              <w:br/>
              <w:t>94: Call-in sager (Ændringer i den skattepligtige indkomst i Call-in sager.Koden kan kun benyttes af tilsyns-Told- og skatteregion eller Told- og Skattestyrelsen).</w:t>
              <w:br/>
              <w:t>95: Fællessager (Ændringer i den skattepligtige indkomst er foretaget ved samarbejde mellem kommune, kommunefællesskaber, Told- og skatteregion eller Told- og Skattestyrelsen).</w:t>
              <w:br/>
              <w:t>99: Skatteankenævnet.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LigningTemaKode</w:t>
            </w:r>
            <w:bookmarkStart w:name="LigningTem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6</w:t>
            </w:r>
          </w:p>
        </w:tc>
        <w:tc>
          <w:tcPr>
            <w:tcW w:w="4391" w:type="dxa"/>
            <w:tcMar>
              <w:top w:w="57" w:type="dxa"/>
              <w:bottom w:w="57" w:type="dxa"/>
            </w:tcMar>
          </w:tcPr>
          <w:p>
            <w:pPr>
              <w:rPr>
                <w:rFonts w:ascii="Arial" w:hAnsi="Arial" w:cs="Arial"/>
                <w:sz w:val="18"/>
              </w:rPr>
            </w:pPr>
            <w:r>
              <w:rPr>
                <w:rFonts w:ascii="Arial" w:hAnsi="Arial" w:cs="Arial"/>
                <w:sz w:val="18"/>
              </w:rPr>
              <w:t/>
              <w:t>Kode som angiver hvilket ligningstema det relevante ligningsbeløb er lignet under.</w:t>
              <w:br/>
              <w:t>(Ligningstemaer kan f.eks. inddelt i moms, lønsum og selskabsskat).</w:t>
              <w:br/>
              <w:t>Felt 058a, 1058a og 2058a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LånFraPersonerBrutto</w:t>
            </w:r>
            <w:bookmarkStart w:name="LånFra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fra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LånFraPersonerMarkering</w:t>
            </w:r>
            <w:bookmarkStart w:name="LånFra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fra juridiske eller fysiske personer (max. i indkomståret)</w:t>
              <w:br/>
              <w:t>Felt 532a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LånFraPersonerOver25ProcentMarkering</w:t>
            </w:r>
            <w:bookmarkStart w:name="LånFra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LånFraPersonerStatHjemmehørendeKode</w:t>
            </w:r>
            <w:bookmarkStart w:name="LånFra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LånTilPersonerBrutto</w:t>
            </w:r>
            <w:bookmarkStart w:name="LånTil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til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LånTilPersonerMarkering</w:t>
            </w:r>
            <w:bookmarkStart w:name="LånTil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til juridiske eller fysiske personer (max. i indkomståret)</w:t>
              <w:br/>
              <w:t>Felt 533a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LånTilPersonerOver25ProcentMarkering</w:t>
            </w:r>
            <w:bookmarkStart w:name="LånTil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LånTilPersonerStatHjemmehørendeKode</w:t>
            </w:r>
            <w:bookmarkStart w:name="LånTil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MaterielAnlægsaktivKøbBrutto</w:t>
            </w:r>
            <w:bookmarkStart w:name="Mater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MaterielAnlægsaktivKøbMarkering</w:t>
            </w:r>
            <w:bookmarkStart w:name="Mater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køb af materielle anlægsaktiver</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MaterielAnlægsaktivKøbOver25ProcentMarkering</w:t>
            </w:r>
            <w:bookmarkStart w:name="Mater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MaterielAnlægsaktivKøbStatHjemmehørendeKode</w:t>
            </w:r>
            <w:bookmarkStart w:name="Mater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MaterielAnlægsaktivSalgBrutto</w:t>
            </w:r>
            <w:bookmarkStart w:name="Mater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MaterielAnlægsaktivSalgMarkering</w:t>
            </w:r>
            <w:bookmarkStart w:name="Mater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salg af materielle anlægsaktiver</w:t>
              <w:br/>
              <w:t>Felt 526a</w:t>
              <w:br/>
              <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MaterielAnlægsaktivSalgOver25ProcentMarkering</w:t>
            </w:r>
            <w:bookmarkStart w:name="Mater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MaterielAnlægsaktivSalgStatHjemmehørendeKode</w:t>
            </w:r>
            <w:bookmarkStart w:name="Mater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ModtagetGaverFamilieFondStiftelse</w:t>
            </w:r>
            <w:bookmarkStart w:name="ModtagetGaverFamilieFondStift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Værdien af gaver til oprettelse af fond, der tillægger bestemte familier fortrinsret. Felt 061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OperatørselskabTonnageskatOplysningBasisDagEUProcentEgen</w:t>
            </w:r>
            <w:bookmarkStart w:name="Operatørselskab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(selskabets egen).</w:t>
              <w:br/>
              <w:t>Felt 312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OperatørselskabTonnageskatOplysningBasisDagEUProcentKonsolideret</w:t>
            </w:r>
            <w:bookmarkStart w:name="Operatørselskab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(konsolideret basis).</w:t>
              <w:br/>
              <w:t>Felt 314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OperatørselskabTonnageskatOplysningNyIndtrådt</w:t>
            </w:r>
            <w:bookmarkStart w:name="Operatørselskab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operatørvirksomhed.</w:t>
              <w:br/>
              <w:t>(True = ja, False = nej)</w:t>
              <w:br/>
              <w:t>Felt 310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OperatørselskabTonnageskatOplysningOrdningStartDatoEgen</w:t>
            </w:r>
            <w:bookmarkStart w:name="OperatørselskabTonnageskatOplysningOrdningStart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(selskabets egen).</w:t>
              <w:br/>
              <w:t>Felt 311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OperatørselskabTonnageskatOplysningOrdningStartDatoKonsolideret</w:t>
            </w:r>
            <w:bookmarkStart w:name="OperatørselskabTonnageskatOplysningOrdningStart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(konsolideret basis).</w:t>
              <w:br/>
              <w:t>Felt 313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OperatørselskabTonnageskatOplysningPligtigIndkomstMarkering</w:t>
            </w:r>
            <w:bookmarkStart w:name="Operatørselskab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PartielSubstansTestAdresse</w:t>
            </w:r>
            <w:bookmarkStart w:name="PartielSubstansTestAdress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Adresse på selskabet omfattet af partiel substanstest.</w:t>
              <w:br/>
              <w:t>Felt 066d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PartielSubstansTestCVRTin</w:t>
            </w:r>
            <w:bookmarkStart w:name="PartielSubstansTestCVRTi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CVR/TIN nummer på selskabet omfattet af partiel substanstest.</w:t>
              <w:br/>
              <w:t>Felt 066f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PartielSubstansTestLandSkat</w:t>
            </w:r>
            <w:bookmarkStart w:name="PartielSubstansTestLandSka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Skattejurisdiktion på selskabet omfattet af partiel substanstest.</w:t>
              <w:br/>
              <w:t>Felt 066e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PartielSubstansTestMarkering</w:t>
            </w:r>
            <w:bookmarkStart w:name="PartielSubstansTe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indikerer om selskabet har anvendt partiel substanstest i forbindelse med CFC beskatning.</w:t>
              <w:br/>
              <w:t>Felt 066b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PartielSubstansTestNavn</w:t>
            </w:r>
            <w:bookmarkStart w:name="PartielSubstansTest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Navn på selskabet omfattet af partiel substanstest.</w:t>
              <w:br/>
              <w:t>Felt 066c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PersonNavnNavn</w:t>
            </w:r>
            <w:bookmarkStart w:name="PersonNavn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adresseringsnavn (for- og efternavn) på en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ProduktionEnhedNummer</w:t>
            </w:r>
            <w:bookmarkStart w:name="ProduktionEn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Det nummer som for SKAT identificerer en produktionsenhed.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RederiTonnageskatOplysningBasisDagDatoEgen</w:t>
            </w:r>
            <w:bookmarkStart w:name="RederiTonnageskatOplysningBasisDag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(selskabets egen).</w:t>
              <w:br/>
              <w:t>Felt 306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RederiTonnageskatOplysningBasisDagDatoKonsolideret</w:t>
            </w:r>
            <w:bookmarkStart w:name="RederiTonnageskatOplysningBasisDag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(konsolideret basis).</w:t>
              <w:br/>
              <w:t>Felt 308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RederiTonnageskatOplysningBasisDagEUProcentEgen</w:t>
            </w:r>
            <w:bookmarkStart w:name="Rederi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(selskabets egen).</w:t>
              <w:br/>
              <w:t>Felt 307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RederiTonnageskatOplysningBasisDagEUProcentKonsolideret</w:t>
            </w:r>
            <w:bookmarkStart w:name="Rederi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(konsolideret basis).</w:t>
              <w:br/>
              <w:t>Felt 309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RederiTonnageskatOplysningNyIndtrådt</w:t>
            </w:r>
            <w:bookmarkStart w:name="Rederi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rederivirksomhed.</w:t>
              <w:br/>
              <w:t>(True = ja, False = nej)</w:t>
              <w:br/>
              <w:t>Felt 305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RederiTonnageskatOplysningPligtigIndkomstMarkering</w:t>
            </w:r>
            <w:bookmarkStart w:name="Rederi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w:t>
            </w:r>
            <w:bookmarkStart w:name="RegnskabBalanceAnlægsaktiv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anlægsaktiver. Felt 121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w:t>
            </w:r>
            <w:bookmarkStart w:name="RegnskabBalanceEgen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Værdien af selskabets egenkapital. Felt 123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w:t>
            </w:r>
            <w:bookmarkStart w:name="RegnskabBalance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årets balance. Felt 124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w:t>
            </w:r>
            <w:bookmarkStart w:name="RegnskabBalanceVarebehol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varebeholdninger. Felt 120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w:t>
            </w:r>
            <w:bookmarkStart w:name="RegnskabPraksisSælgerpantebre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den skattepligtige har afstået en ejendom med sælgerpantebrev, hvorved fortjenesten udskydes til at blive medregnet den skattepligtige indkomst i senere indkomstår.</w:t>
              <w:br/>
              <w:t>Felt 157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RegnskabPraksisSælgerpantebrevHændelse</w:t>
            </w:r>
            <w:bookmarkStart w:name="RegnskabPraksisSælgerpantebrevHæn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der er sket en hændelse i indkomståret, som medfører at den resterende udskudte fortjeneste skal indgå i opgørelsen af den skattepligtige indkomst.</w:t>
              <w:br/>
              <w:t>Felt 157a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RegnskabPraksisSælgerpantebrevSaldo</w:t>
            </w:r>
            <w:bookmarkStart w:name="RegnskabPraksisSælgerpantebrev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Oplysning om størrelse på henstandssaldoen som skabt ved salg af fast ejendom med sælgerpantebrev.</w:t>
              <w:br/>
              <w:t>Felt 157b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RegnskabPraksisÆndring</w:t>
            </w:r>
            <w:bookmarkStart w:name="RegnskabPraksi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ændring i regnskabpraksis eller værdiansættelsesprincipper i løbet af året.</w:t>
              <w:br/>
              <w:t>(Ja = True)</w:t>
              <w:br/>
              <w:t>Felt 128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RegnskabReglerMindsteKravStørreVirksomheder</w:t>
            </w:r>
            <w:bookmarkStart w:name="RegnskabReglerMindsteKravStørreVirksomhed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mindstekravsbekendtgørelsen for større virksomheder (bekendtgørelse nr. 593 af 12. juni 2006).</w:t>
              <w:br/>
              <w:t>(True = ja, False = nej).</w:t>
              <w:br/>
              <w:t>Felt 089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RentefradragBeskæringAktiversSkattemæssigVærdi</w:t>
            </w:r>
            <w:bookmarkStart w:name="RentefradragBeskæringAktiversSkattemæssig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Skattemæssig værdi af fondens/foreningens aktiver jf. selskabsskattelovens § 11 B, stk. 5.</w:t>
              <w:br/>
              <w:t>Felt 197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RentefradragBeskæringErUdgifterBegrænset</w:t>
            </w:r>
            <w:bookmarkStart w:name="RentefradragBeskæringErUdgifterBegræns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fonden/foreningen nettofinansieringsudgifter er begrænset jf. selskabsskattelovens § 11 B eller § 11 C.</w:t>
              <w:br/>
              <w:t>(True = ja, False = nej).</w:t>
              <w:br/>
              <w:t>Felt 195.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RentefradragBeskæringNettoFinansieringsUdgifter</w:t>
            </w:r>
            <w:bookmarkStart w:name="RentefradragBeskæringNettoFinansierings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nettofinansieringsudgifter jf. selskabsskattelovens § 11 B, stk. 4.</w:t>
              <w:br/>
              <w:t>Felt 196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RentefradragBeskæringSaldoFremfør</w:t>
            </w:r>
            <w:bookmarkStart w:name="RentefradragBeskæringSaldoFremfø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EBIT-saldo til fremførsel. EBIT står for earnings before interest and taxes, og kaldes også på dansk driftsresultatet. EBIT angiver, hvor meget en virksomhed har tjent over en given periode efter alle driftsudgifter (både variable og faste).</w:t>
              <w:br/>
              <w:t>Felt198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w:t>
            </w:r>
            <w:bookmarkStart w:name="ResultatopgørelseNetto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nettoomsætning. Felt 111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ResultatopgørelseNettoOmsætningUnderHalvMil</w:t>
            </w:r>
            <w:bookmarkStart w:name="ResultatopgørelseNettoOmsætningUnderHalvMi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nettoomsætningen under 500.000 kr.? (gælder for hele sambeskatningskredsen).</w:t>
              <w:br/>
              <w:t>(True = ja, False = nej)</w:t>
              <w:br/>
              <w:t>Felt 099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w:t>
            </w:r>
            <w:bookmarkStart w:name="ResultatopgørelseOrdinært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ordinære resultat før financiering og ekstraordinære poster. Felt 115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w:t>
            </w:r>
            <w:bookmarkStart w:name="ResultatopgørelseRegnskabsmæssigeAf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regnskabsmæssige afskrivninger. Felt 113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w:t>
            </w:r>
            <w:bookmarkStart w:name="Resultatopgørelse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Regnskabsmæssigt resultat før skat</w:t>
              <w:br/>
              <w:t>Felt 116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w:t>
            </w:r>
            <w:bookmarkStart w:name="ResultatopgørelseSkat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skatter i regnskabsåret. (skatteudgift anføres som positivt beløb, skatteindtægt anføres som negativt beløb). Felt 117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ResultatopgørelseVareForbrug</w:t>
            </w:r>
            <w:bookmarkStart w:name="ResultatopgørelseVareForbru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vareforbrug. Felt 112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RevisorBistandErklæringInkluderet</w:t>
            </w:r>
            <w:bookmarkStart w:name="RevisorBistandErklær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årsrapporten er forsynet med revisorerklæring</w:t>
              <w:br/>
              <w:t>Felt 103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RevisorBistandErklæringSuppleringOplysningInkluderet</w:t>
            </w:r>
            <w:bookmarkStart w:name="RevisorBistandErklæringSuppleringOplysn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der er forbehold/supplerende oplysninger i revisorerklæring.</w:t>
              <w:br/>
              <w:t>Felt 105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RevisorBistandErklæringSuppleringOplysningTypeKode</w:t>
            </w:r>
            <w:bookmarkStart w:name="RevisorBistandErklæringSuppleringOplysn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1?2?3?4?</w:t>
            </w:r>
          </w:p>
        </w:tc>
        <w:tc>
          <w:tcPr>
            <w:tcW w:w="4391" w:type="dxa"/>
            <w:tcMar>
              <w:top w:w="57" w:type="dxa"/>
              <w:bottom w:w="57" w:type="dxa"/>
            </w:tcMar>
          </w:tcPr>
          <w:p>
            <w:pPr>
              <w:rPr>
                <w:rFonts w:ascii="Arial" w:hAnsi="Arial" w:cs="Arial"/>
                <w:sz w:val="18"/>
              </w:rPr>
            </w:pPr>
            <w:r>
              <w:rPr>
                <w:rFonts w:ascii="Arial" w:hAnsi="Arial" w:cs="Arial"/>
                <w:sz w:val="18"/>
              </w:rPr>
              <w:t/>
              <w:t>Angiver det emne forbehold/supplerende oplysninger vedrører:</w:t>
              <w:br/>
              <w:t/>
              <w:br/>
              <w:t>1. Overholdelse af skatte- og afgiftslovgivningen</w:t>
              <w:br/>
              <w:t>2. Overholdelse af selskabslovgivningen</w:t>
              <w:br/>
              <w:t>3. Overholdelse af regnskabslovgivningen</w:t>
              <w:br/>
              <w:t>4. Andet</w:t>
              <w:br/>
              <w:t/>
              <w:br/>
              <w:t>Felt 106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RevisorBistandErklæringTypeKode</w:t>
            </w:r>
            <w:bookmarkStart w:name="RevisorBistandErklær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hvilken type revisorerklæring der tales om:</w:t>
              <w:br/>
              <w:t/>
              <w:br/>
              <w:t>1: Revision</w:t>
              <w:br/>
              <w:t>2: Gennemgang af regnskab</w:t>
              <w:br/>
              <w:t>3: Assistance med regnskabsopstilling</w:t>
              <w:br/>
              <w:t>4: Andet</w:t>
              <w:br/>
              <w:t>5: Udvidet gennemgang</w:t>
              <w:br/>
              <w:t/>
              <w:br/>
              <w:t>Felt 104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RevisorBistandSkattePligtigIndkomstOpgjort</w:t>
            </w:r>
            <w:bookmarkStart w:name="RevisorBistandSkattePligtigIndkomstOpgjor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skattepligtig indkomst er opgjort med bistand fra revisor. (True = Ja)</w:t>
              <w:br/>
              <w:t>Felt 107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RevisorBistandTypeKode</w:t>
            </w:r>
            <w:bookmarkStart w:name="RevisorBistand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Bistand fra:</w:t>
              <w:br/>
              <w:t>1. Ingen bistand fra revisor</w:t>
              <w:br/>
              <w:t>2. Godkendt revisor</w:t>
              <w:br/>
              <w:t>3. Anden rådgiver</w:t>
              <w:br/>
              <w:t/>
              <w:br/>
              <w:t>Felt 102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SalgAfVarerOgAndreOmsætningsaktiverBrutto</w:t>
            </w:r>
            <w:bookmarkStart w:name="Salg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SalgAfVarerOgAndreOmsætningsaktiverMarkering</w:t>
            </w:r>
            <w:bookmarkStart w:name="Salg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 stilling til om der været kontrollerede transaktioner af salg af varer og andre omsætningsaktiver.</w:t>
              <w:br/>
              <w:t>Felt 510a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SalgAfVarerOgAndreOmsætningsaktiverOver25ProcentMarkering</w:t>
            </w:r>
            <w:bookmarkStart w:name="Salg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SalgAfVarerOgAndreOmsætningsaktiverStatHjemmehørendeKode</w:t>
            </w:r>
            <w:bookmarkStart w:name="Salg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
              <w:br/>
              <w:t>Felt 510d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SambeskattetForskningNedsættelseUnderskudSkattekredit</w:t>
            </w:r>
            <w:bookmarkStart w:name="Sam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SambeskattetForskningOmkostningStraksafskrivning</w:t>
            </w:r>
            <w:bookmarkStart w:name="Sam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w:t>
            </w:r>
            <w:bookmarkStart w:name="Sam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SambeskattetForskningPeriodeHent</w:t>
            </w:r>
            <w:bookmarkStart w:name="Sam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SambeskattetForskningSkattepligtigIndkomstFørUnderskud</w:t>
            </w:r>
            <w:bookmarkStart w:name="Sam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SambeskattetForskningSkatteværdiUnderskudAnsøgt</w:t>
            </w:r>
            <w:bookmarkStart w:name="Sam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SelskabAndenIndtægtBrutto</w:t>
            </w:r>
            <w:bookmarkStart w:name="SelskabAnden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SelskabAndenIndtægtMarkering</w:t>
            </w:r>
            <w:bookmarkStart w:name="SelskabAnden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522a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SelskabAndenIndtægtOver25ProcentMarkering</w:t>
            </w:r>
            <w:bookmarkStart w:name="SelskabAnden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SelskabAndenIndtægtStatHjemmehørendeKode</w:t>
            </w:r>
            <w:bookmarkStart w:name="SelskabAnden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SelskabAndenUdgiftBrutto</w:t>
            </w:r>
            <w:bookmarkStart w:name="SelskabAnden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udegifter.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SelskabAndenUdgiftMarkering</w:t>
            </w:r>
            <w:bookmarkStart w:name="SelskabAnden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udgifter</w:t>
              <w:br/>
              <w:t>Felt 523a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SelskabAndenUdgiftOver25ProcentMarkering</w:t>
            </w:r>
            <w:bookmarkStart w:name="SelskabAnden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SelskabAndenUdgiftStatHjemmehørendeKode</w:t>
            </w:r>
            <w:bookmarkStart w:name="SelskabAnden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w:t>
            </w:r>
            <w:bookmarkStart w:name="SelskabBundfradragØvr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i øvrig indkomst (max 25.000 kr. for fonde/200.000 kr. for foreninger) dog max beløb i rubrik 2.</w:t>
              <w:br/>
              <w:t>Rubrik 3 og Rubrik 28.</w:t>
              <w:br/>
              <w:t>Felt 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SelskabBundfradragØvrigIndkomstMaks</w:t>
            </w:r>
            <w:bookmarkStart w:name="SelskabBundfradragØvrigIndkomstMaks"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dog max det beløb som fratrækkes i felt 005</w:t>
              <w:br/>
              <w:t>Felt 228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SelskabHovedaktivitetOmrådeKode</w:t>
            </w:r>
            <w:bookmarkStart w:name="SelskabHovedaktivitetOmrå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enumeration: PRODUKTION, HANDEL, FINANCIEL, SERVICE, ANDET</w:t>
            </w:r>
          </w:p>
        </w:tc>
        <w:tc>
          <w:tcPr>
            <w:tcW w:w="4391" w:type="dxa"/>
            <w:tcMar>
              <w:top w:w="57" w:type="dxa"/>
              <w:bottom w:w="57" w:type="dxa"/>
            </w:tcMar>
          </w:tcPr>
          <w:p>
            <w:pPr>
              <w:rPr>
                <w:rFonts w:ascii="Arial" w:hAnsi="Arial" w:cs="Arial"/>
                <w:sz w:val="18"/>
              </w:rPr>
            </w:pPr>
            <w:r>
              <w:rPr>
                <w:rFonts w:ascii="Arial" w:hAnsi="Arial" w:cs="Arial"/>
                <w:sz w:val="18"/>
              </w:rPr>
              <w:t/>
              <w:t>Kode som angiver den skattepligtiges hovedaktivitetsområde</w:t>
              <w:br/>
              <w:t>Værdisæt (enumeration):</w:t>
              <w:br/>
              <w:t>PRODUKTION</w:t>
              <w:br/>
              <w:t>HANDEL</w:t>
              <w:br/>
              <w:t>FINANCIEL</w:t>
              <w:br/>
              <w:t>SERVICE</w:t>
              <w:br/>
              <w:t>ANDET</w:t>
              <w:br/>
              <w:t/>
              <w:br/>
              <w:t>Felt 504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SelskabHændelseBortseFremførselUnderskudPgf31Stk9</w:t>
            </w:r>
            <w:bookmarkStart w:name="SelskabHændelseBortseFremførselUnderskudPgf31Stk9"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selskabsskattelovens § 31, stk. 9.</w:t>
              <w:br/>
              <w:t>(True = ja, False = nej).</w:t>
              <w:br/>
              <w:t>Felt 161L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w:t>
            </w:r>
            <w:bookmarkStart w:name="SelskabHændelseBortseFremførselUnderskudPgf33H"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ligningslovens § 33 H.</w:t>
              <w:br/>
              <w:t>(True = ja, False = nej)</w:t>
              <w:br/>
              <w:t>Felt 161k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SelskabHændelseBortseFremførselUnderskudPgf33HBeløb</w:t>
            </w:r>
            <w:bookmarkStart w:name="SelskabHændelseBortseFremførselUnderskudPgf33H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Underskuddet der er bortset fra, fra tidligere år eller årets underskud jf. ligningslovens § 33H</w:t>
              <w:br/>
              <w:t>Felt 161Ka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SelskabHændelseBortseFremførselUnderskudPgf33HPositivLempelseIndkomst</w:t>
            </w:r>
            <w:bookmarkStart w:name="SelskabHændelseBortseFremførselUnderskudPgf33HPositivLempels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 lempelsesindkomst. (Selskabet ønsker at bortse fra fremførsel af underskud, jf. ligningslovens § 33 H).</w:t>
              <w:br/>
              <w:t>Felt 161kb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w:t>
            </w:r>
            <w:bookmarkStart w:name="SelskabHændelseDriftmiddelafskrivning5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benyttet sig af det forhøjede fradrag jf. afskrivningslovens § 5D.</w:t>
              <w:br/>
              <w:t>Felt 110a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SelskabHændelseDriftmiddelafskrivning5DBeløb</w:t>
            </w:r>
            <w:bookmarkStart w:name="SelskabHændelseDriftmiddelafskrivning5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den faktiske anskaffelsessum, som er påvirket af afskrivningslovens § 5D om forhøjede afskrivninger af driftsmidler.</w:t>
              <w:br/>
              <w:t>Felt 110b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SelskabHændelseEftergivetGæld</w:t>
            </w:r>
            <w:bookmarkStart w:name="SelskabHændelseEftergiv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Eftergivet gæld, jf. selskabsskattelovens § 12 B.</w:t>
              <w:br/>
              <w:t>Felt 161bb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SelskabHændelseEjerkredsPositivNettoKapitalIndtægterMedTillæg</w:t>
            </w:r>
            <w:bookmarkStart w:name="SelskabHændelseEjerkreds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Ejerkredsændring:</w:t>
              <w:br/>
              <w:t>Selskabets positive nettokapitalindtægter med tillæg af indkomst fra udlejning af afskrivningsberettigede driftsmidler og skibe.</w:t>
              <w:br/>
              <w:t>Felt 161fb1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SelskabHændelseEjerkredsUdenRisikoErhverv</w:t>
            </w:r>
            <w:bookmarkStart w:name="SelskabHændelseEjerkreds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Ændring af ejerkreds:</w:t>
              <w:br/>
              <w:t>Angiver om selskabet i det væsentlige er uden økonomisk risiko ved erhvervsmæssig aktivitet eller ved erhvervsmæssig aktivitet i et eller flere datterselskaber, hvori selskabet ejer mindst 25 % af selskabskapitalen.</w:t>
              <w:br/>
              <w:t>(True = ja, False = nej).</w:t>
              <w:br/>
              <w:t>Felt 161fb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SelskabHændelseEndeligUnderskudUdlandBeløb</w:t>
            </w:r>
            <w:bookmarkStart w:name="SelskabHændelseEndeligUnderskudUdlan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udenlandske endelige underskud i året</w:t>
              <w:br/>
              <w:t>Felt 090a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SelskabHændelseEndeligUnderskudUdlandMarkering</w:t>
            </w:r>
            <w:bookmarkStart w:name="SelskabHændelseEndeligUnderskudUdla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Markering for udenlandske endelige underskud i året</w:t>
              <w:br/>
              <w:t>Felt 090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w:t>
            </w:r>
            <w:bookmarkStart w:name="SelskabHændelseForhøjetFradragAfskriv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afskrivningsloven. (straksafskrivning af visse driftsmidler relateret til forskning).</w:t>
              <w:br/>
              <w:t>Felt 108a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SelskabHændelseForhøjetFradragAfskrivningslovenAnskaffelsessum</w:t>
            </w:r>
            <w:bookmarkStart w:name="SelskabHændelseForhøjetFradragAfskriv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anskaffelsessummen der ligger til grund for fradraget tilkendegivet i "SelskabHændelseForhøjetFradragAfskrivningsloven"</w:t>
              <w:br/>
              <w:t>Felt 108b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w:t>
            </w:r>
            <w:bookmarkStart w:name="SelskabHændelseForhøjetFradragLig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ligningsloven.</w:t>
              <w:br/>
              <w:t>Felt 109a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SelskabHændelseForhøjetFradragLigningslovenAnskaffelsessum</w:t>
            </w:r>
            <w:bookmarkStart w:name="SelskabHændelseForhøjetFradragLig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de faktiske udgifter der ligger til grund for fradraget tilkendegivet i "SelskabHændelseForhøjetFradragLigningsloven"</w:t>
              <w:br/>
              <w:t>Felt 109b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w:t>
            </w:r>
            <w:bookmarkStart w:name="SelskabHændelseFrivilligAkko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Opnået frivillig akkord, jf. selskabsskattelovens § 12 B.</w:t>
              <w:br/>
              <w:t>Felt 161cb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SelskabHændelseFrivilligAkkordDato</w:t>
            </w:r>
            <w:bookmarkStart w:name="SelskabHændelseFrivilli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B.</w:t>
              <w:br/>
              <w:t>Felt 161ca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SelskabHændelseFrivilligAkkordMarkering</w:t>
            </w:r>
            <w:bookmarkStart w:name="SelskabHændelseFrivilli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frivillig akkord, jf. selskabsskattelovens § 12 B.</w:t>
              <w:br/>
              <w:t>(True = ja, False = nej).</w:t>
              <w:br/>
              <w:t>Felt 161c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SelskabHændelseGenanbringelseEjendom</w:t>
            </w:r>
            <w:bookmarkStart w:name="SelskabHændelseGenanbringelse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anmodning/genanbringelse af ejendomsavance</w:t>
              <w:br/>
              <w:t>Felt 167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SelskabHændelseGensidigtBebyrdendeAftaleMarkering</w:t>
            </w:r>
            <w:bookmarkStart w:name="SelskabHændelseGensidigtBebyrdendeAftal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indgået en gensidigt bebyrdende aftale om overdragelse af et eller flere aktiver, omfattet af LL §12B, hvor vederlag helt eller delvist udgør en løbende ydelse.</w:t>
              <w:br/>
              <w:t/>
              <w:br/>
              <w:t>Der er tale om en løbende ydelse, når der hersker usikkerhed om enten ydelsens varighed eller ydelsens årlige størrelse, når ydelsen løber ud over aftale året.</w:t>
              <w:br/>
              <w:t/>
              <w:br/>
              <w:t>Felt 166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w:t>
            </w:r>
            <w:bookmarkStart w:name="SelskabHændelseGældEfter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gældseftergivelse, jf. selskabsskattelovens § 12 B.</w:t>
              <w:br/>
              <w:t>(True = ja, False = nej).</w:t>
              <w:br/>
              <w:t>Felt 161b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SelskabHændelseGældEftergivelseDato</w:t>
            </w:r>
            <w:bookmarkStart w:name="SelskabHændelseGældEftergiv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gældseftergivelse, jf. selskabsskattelovens § 12 B.</w:t>
              <w:br/>
              <w:t>Felt 161ba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w:t>
            </w:r>
            <w:bookmarkStart w:name="SelskabHændelseGældNedbringelsePgf12C"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selskabets gæld er nedbragt eller indfriet i forbindelse med kontant kapitalforhøjelse eller et tilskud, jf. selskabsskattelovens § 12 C.</w:t>
              <w:br/>
              <w:t>(True = ja, False = nej).</w:t>
              <w:br/>
              <w:t>Felt 161e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SelskabHændelseGældNedbringelsePgf12CDato</w:t>
            </w:r>
            <w:bookmarkStart w:name="SelskabHændelseGældNedbringelsePgf12C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nedbringelse eller indfrielse af selskabets gæld i forbindelse med kontant kapitalforhøjelse eller et tilskud, jf. selskabsskattelovens § 12 C.</w:t>
              <w:br/>
              <w:t>Felt 161ea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SelskabHændelseGældNedsat</w:t>
            </w:r>
            <w:bookmarkStart w:name="SelskabHændelseGældNedsa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sket gældsnedsættelse</w:t>
              <w:br/>
              <w:t>Felt 161n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SelskabHændelseHandletVirksomhed</w:t>
            </w:r>
            <w:bookmarkStart w:name="SelskabHændelseHandlet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køb/salg af virksomhed.</w:t>
              <w:br/>
              <w:t>(True = ja, False = nej)</w:t>
              <w:br/>
              <w:t>Felt 162c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SelskabHændelseHovedaktionærAktierSalg</w:t>
            </w:r>
            <w:bookmarkStart w:name="SelskabHændelseHovedaktionærAktier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den skattepligtige har afstået hovedaktionæraktier efter bestemmelsen i aktieavancebeskatningsloven.</w:t>
              <w:br/>
              <w:t>Felt 168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w:t>
            </w:r>
            <w:bookmarkStart w:name="SelskabHændelseImmaterielleAktiverKøb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w:t>
              <w:br/>
              <w:t>Felt 163aa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SelskabHændelseImmaterielleAktiverKøbtInternt</w:t>
            </w:r>
            <w:bookmarkStart w:name="SelskabHændelseImmaterielleAktiverKøb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 koncern internt.</w:t>
              <w:br/>
              <w:t>Felt 163ab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w:t>
            </w:r>
            <w:bookmarkStart w:name="SelskabHændelseImmaterielleAktiverSol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w:t>
              <w:br/>
              <w:t>Felt 163ba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SelskabHændelseImmaterielleAktiverSolgtInternt</w:t>
            </w:r>
            <w:bookmarkStart w:name="SelskabHændelseImmaterielleAktiverSolg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 koncern internt.</w:t>
              <w:br/>
              <w:t>Felt 163bb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SelskabHændelseImmatrielleAktiverKøbSalg</w:t>
            </w:r>
            <w:bookmarkStart w:name="SelskabHændelseImmatrielleAktiverKøb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købt eller solgt immaterielle aktiver (goodwill mv.). Felt 163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SelskabHændelseIndskudAktierInvestorfradragFond</w:t>
            </w:r>
            <w:bookmarkStart w:name="SelskabHændelseIndskudAktierInvestorfradragFo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foretaget kapitalindskud hvor der indgår aktier tegnet af investorfradragsfonde.</w:t>
              <w:br/>
              <w:t>Felt 199b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SelskabHændelseIndskyderSkattefriTilEjIntSambeskatningIndsatProcentandelOverført</w:t>
            </w:r>
            <w:bookmarkStart w:name="SelskabHændelseIndskyderSkattefriTilEjIntSambeskatningIndsa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161ic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SelskabHændelseIndskyderSkattefriTilEjIntSambeskatningMarkering</w:t>
            </w:r>
            <w:bookmarkStart w:name="SelskabHændelseIndskyderSkattefriTilEjIntSambeska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et eller flere af de modtagende selskaber er et udenlandsk selskab, som ikke indgår i en valgt international sambeskatning.</w:t>
              <w:br/>
              <w:t>(True = ja, False = nej)</w:t>
              <w:br/>
              <w:t>Felt 161i</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SelskabHændelseIndskyderSkattefriTilEjIntSambeskatningOmstruktureringDato</w:t>
            </w:r>
            <w:bookmarkStart w:name="SelskabHændelseIndskyderSkattefriTilEjIntSambeskatningOmstruktur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161ib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SelskabHændelseIndskyderSkattefriTilEjIntSambeskatningUdenlandskVirksomhedNummer</w:t>
            </w:r>
            <w:bookmarkStart w:name="SelskabHændelseIndskyderSkattefriTilEjIntSambeskatningUdenlandskVirksom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12</w:t>
            </w:r>
          </w:p>
        </w:tc>
        <w:tc>
          <w:tcPr>
            <w:tcW w:w="4391" w:type="dxa"/>
            <w:tcMar>
              <w:top w:w="57" w:type="dxa"/>
              <w:bottom w:w="57" w:type="dxa"/>
            </w:tcMar>
          </w:tcPr>
          <w:p>
            <w:pPr>
              <w:rPr>
                <w:rFonts w:ascii="Arial" w:hAnsi="Arial" w:cs="Arial"/>
                <w:sz w:val="18"/>
              </w:rPr>
            </w:pPr>
            <w:r>
              <w:rPr>
                <w:rFonts w:ascii="Arial" w:hAnsi="Arial" w:cs="Arial"/>
                <w:sz w:val="18"/>
              </w:rPr>
              <w:t/>
              <w:t>Modtager IDnr. der entydigt identificerer udenlandsk virksomhed</w:t>
              <w:br/>
              <w:t>Felt 161ia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SelskabHændelseIndskyderSkattefriTilNonSambeskattetMarkering</w:t>
            </w:r>
            <w:bookmarkStart w:name="SelskabHændelseIndskyderSkattefriTilNonSambeskat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indskyder og modtager ikke er sambeskattet på omstruktureringstidspunktet.</w:t>
              <w:br/>
              <w:t>(True = ja, False = nej)</w:t>
              <w:br/>
              <w:t>Felt 161j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SelskabHændelseIndskyderSkattefriTilNonSambeskattetOmstrukteringDato</w:t>
            </w:r>
            <w:bookmarkStart w:name="SelskabHændelseIndskyderSkattefriTilNonSambeskattetOmstruk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161jb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SelskabHændelseIndskyderSkattefriTilNonSambeskattetProcentandelOverført</w:t>
            </w:r>
            <w:bookmarkStart w:name="SelskabHændelseIndskyderSkattefriTilNonSambeskatte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161jc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SelskabHændelseIndskyderSkattefriTilNonSambeskattetVirksomhedSENummer</w:t>
            </w:r>
            <w:bookmarkStart w:name="SelskabHændelseIndskyderSkattefriTilNonSambeskatte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Modtager se-nr.</w:t>
              <w:br/>
              <w:t>Felt 161ja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SelskabHændelseInvestorFradragIndberetning</w:t>
            </w:r>
            <w:bookmarkStart w:name="SelskabHændelseInvestorFradragIndberet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foretaget den lovpligtige indberetning hvis de har investorer der har gjort brug af investorfradragsloven.</w:t>
              <w:br/>
              <w:t>Felt 199a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SelskabHændelseInvestorFradragLov</w:t>
            </w:r>
            <w:bookmarkStart w:name="SelskabHændelseInvestorFradragLo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investorer der gør brug af fradrag i investorfradragsloven.</w:t>
              <w:br/>
              <w:t>Felt 199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w:t>
            </w:r>
            <w:bookmarkStart w:name="SelskabHændelseKreditorGældKonvert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kreditor har konverteret sit tilgodehavende til aktier/anparter i selskabet (gældskonvertering), jf. selskabsskattelovens § 12 A, stk. 3.</w:t>
              <w:br/>
              <w:t>(True = ja, False = nej).</w:t>
              <w:br/>
              <w:t>Felt 161d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SelskabHændelseKreditorGældKonverteringDato</w:t>
            </w:r>
            <w:bookmarkStart w:name="SelskabHændelseKreditorGældKonver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konvertering af tilgodehavende til aktier/anparter i selskabet (gældskonvertering), jf. selskabsskattelovens § 12 A, stk. 3.</w:t>
              <w:br/>
              <w:t>Felt 161da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SelskabHændelseKreditorKonverteretGæld</w:t>
            </w:r>
            <w:bookmarkStart w:name="SelskabHændelseKreditorKonverter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konverterede tilgodehavende til aktier/anparter i selskabet (gældskonvertering), jf. selskabsskattelovens § 12 A, stk. 3.</w:t>
              <w:br/>
              <w:t>Felt 161db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SelskabHændelseKøbtImmaterielleAktiver</w:t>
            </w:r>
            <w:bookmarkStart w:name="SelskabHændelseKøb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købt/modtaget immaterielle aktiver (goodwill mv.).</w:t>
              <w:br/>
              <w:t>(True = ja, False = nej)</w:t>
              <w:br/>
              <w:t>Felt 163a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w:t>
            </w:r>
            <w:bookmarkStart w:name="SelskabHændelseOmstruktur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skattepligtig eller skattefri omstrukturering.</w:t>
              <w:br/>
              <w:t>(True = ja, False = nej)</w:t>
              <w:br/>
              <w:t>Felt 162b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SelskabHændelseOmstruktureringKøbSalgMarkering</w:t>
            </w:r>
            <w:bookmarkStart w:name="SelskabHændelseOmstruktureringKøb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der foretaget omstrukturering eller køb/salg af virksomhed. Felt 162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SelskabHændelseOmstruktureringMellemperiodeUnderskud</w:t>
            </w:r>
            <w:bookmarkStart w:name="SelskabHændelseOmstruktureringMellemperiode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Størrelsen af underskuddet i mellemperioden ved den skattefri omstrukturering.</w:t>
              <w:br/>
              <w:t>Felt 161ga1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SelskabHændelseOmstruktureringPositivNettoKapitalIndtægterMedTillæg</w:t>
            </w:r>
            <w:bookmarkStart w:name="SelskabHændelseOmstrukturering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Selskabets positive nettokapitalindtægter med tillæg af indkomst fra udlejning af afskrivningsberettigede driftsmidler og skibe.</w:t>
              <w:br/>
              <w:t>Felt 161ga2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SelskabHændelseOmstruktureringUdenRisikoErhverv</w:t>
            </w:r>
            <w:bookmarkStart w:name="SelskabHændelseOmstrukturering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Angiver om selskabet i det væsentlige er uden økonomisk risiko ved erhvervsmæssig aktivitet eller ved erhvervsmæssig aktivitet i et eller flere datterselskaber, hvori selskabet ejer mindst 25 % af selskabskapitalen.</w:t>
              <w:br/>
              <w:t>(True = ja, False = nej).</w:t>
              <w:br/>
              <w:t>Felt 161ga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SelskabHændelseOmstruktureringUdenTilladelse</w:t>
            </w:r>
            <w:bookmarkStart w:name="SelskabHændelseOmstruktureringUdenTilla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skattefri omstrukturering er gennemført uden tilladelse. (True = ja, False = nej).</w:t>
              <w:br/>
              <w:t>Felt 164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SelskabHændelseOmsætningPassivKapital</w:t>
            </w:r>
            <w:bookmarkStart w:name="SelskabHændelseOmsætningPassiv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omsætningen i overvejende grad består af passiv kapitalanbringelse.</w:t>
              <w:br/>
              <w:t>Felt 199c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w:t>
            </w:r>
            <w:bookmarkStart w:name="SelskabHændelseOverHalvEjerkred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ejerkredsen i selskabet er ændret med mere end 50% af kapitalen eller stemmerne, jf. selskabsskattelovens § 12 D.</w:t>
              <w:br/>
              <w:t>(True = ja, False = nej).</w:t>
              <w:br/>
              <w:t>Felt 161f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SelskabHændelseOverHalvEjerkredsÆndringDato</w:t>
            </w:r>
            <w:bookmarkStart w:name="SelskabHændelseOverHalvEjerkredsÆnd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ændring af ejerkredsen i selskabet, jf. selskabsskattelovens § 12 D.</w:t>
              <w:br/>
              <w:t>Felt 161fa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SelskabHændelsePgf12CNedbragtGæld</w:t>
            </w:r>
            <w:bookmarkStart w:name="SelskabHændelsePgf12CNedbrag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nedbragt eller indfriet gæld i forbindelse med kontant kapitalforhøjelse eller et tilskud, jf. selskabsskattelovens § 12 C.</w:t>
              <w:br/>
              <w:t>Felt 161eb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SelskabHændelseSambeskatningOgUnderskudUdland</w:t>
            </w:r>
            <w:bookmarkStart w:name="SelskabHændelseSambeskatningOgUnderskudUdla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skattepligtig, jf. selskabsskattelovens § 2, stk. 1, litra a (fast driftssted), i en sambeskatning, og underskud kan anvendes i udlandet, jf. selskabsskattelovens § 31, stk. 2, 2. pkt.</w:t>
              <w:br/>
              <w:t>(True = ja, False = nej)</w:t>
              <w:br/>
              <w:t>Felt 161h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SelskabHændelseSelvangiveMedUnderskudMarkering</w:t>
            </w:r>
            <w:bookmarkStart w:name="SelskabHændelseSelvangiveMed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selvangiver med underskudsbegrænsning jf. selskabsskattelovens § 12, stk. 2. (True = ja, False = nej).</w:t>
              <w:br/>
              <w:t/>
              <w:br/>
              <w:t>Felt 161M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SelskabHændelseSkattefriAktieombyt</w:t>
            </w:r>
            <w:bookmarkStart w:name="SelskabHændelseSkattefriAktieomby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skattefri aktieombytning. (True = ja, False = nej).</w:t>
              <w:br/>
              <w:t>Felt 162a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SelskabHændelseSkattefriOmstruktureringMedUnderskud</w:t>
            </w:r>
            <w:bookmarkStart w:name="SelskabHændelseSkattefriOmstruktureringM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deltaget i en skattefri omstrukturering, og der er underskud i perioden fra omstruktureringsdatoen og til den dag, hvor omstruktureringen er vedtaget i alle de deltagende selskaber (mellemperioden), jf. fusionsskattelovens § 8, stk. 7.</w:t>
              <w:br/>
              <w:t>(True = ja, False = nej).</w:t>
              <w:br/>
              <w:t>Felt 161g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SelskabHændelseSkattepligtigFusionMarkering</w:t>
            </w:r>
            <w:bookmarkStart w:name="SelskabHændelseSkattepligtigFusion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skattepligtig fusion? Feltet er obligatorisk og skal udfyldes med Ja (=true) eller Nej (=false).</w:t>
              <w:br/>
              <w:t/>
              <w:br/>
              <w:t>Der vælges Ja, hvis der sker en udlodning af hele fondens/foreningen formue til en anden fond/forening, og hvor fonden/foreningen ophører, og der udarbejdes en afsluttende skatteopgørelse.</w:t>
              <w:br/>
              <w:t/>
              <w:br/>
              <w:t>Felt 162d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SelskabHændelseSolgtImmaterielleAktiver</w:t>
            </w:r>
            <w:bookmarkStart w:name="SelskabHændelseSolg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solgt/overdraget immaterielle aktiver (goodwill mv.).</w:t>
              <w:br/>
              <w:t>(True = ja, False = nej)</w:t>
              <w:br/>
              <w:t>Felt 163b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SelskabHændelseTvangAkkordDato</w:t>
            </w:r>
            <w:bookmarkStart w:name="SelskabHændelseTvan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A, stk. 1.</w:t>
              <w:br/>
              <w:t>Felt 161aa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SelskabHændelseTvangAkkordMarkering</w:t>
            </w:r>
            <w:bookmarkStart w:name="SelskabHændelseTvan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tvangsakkord, jf. selskabsskattelovens § 12 A, stk. 1.</w:t>
              <w:br/>
              <w:t>(True = ja, False = nej).</w:t>
              <w:br/>
              <w:t>Felt 161a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SelskabHændelseUdenlandskPensionsinstitutFastEjendom</w:t>
            </w:r>
            <w:bookmarkStart w:name="SelskabHændelse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et pensionsinstitut har oppebåret indtægt eller fortjeneste der beskattes med særlig skatteprocent.</w:t>
              <w:br/>
              <w:t>Felt 070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SelskabHændelseUnderskudPåvirkning</w:t>
            </w:r>
            <w:bookmarkStart w:name="SelskabHændelseUnderskudPåvirk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hændelser i årets løb, som påvirker selskabets anvendelse af underskud. (True = ja, False = nej).</w:t>
              <w:br/>
              <w:t>Felt 161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SelskabIndtægtPositivNettoKapitalMedTillægUdlejning</w:t>
            </w:r>
            <w:bookmarkStart w:name="SelskabIndtægtPositivNettoKapitalMedTillæg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Positive nettokapitalindtægter med tillæg af indkomst fra udlejning af afskrivningsberettigede driftsmidler og skibe.</w:t>
              <w:br/>
              <w:t>Felt 261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SelskabIndtægtSkattefriFradragTotal</w:t>
            </w:r>
            <w:bookmarkStart w:name="SelskabIndtægtSkattefri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i alt - skattefrie indtægter</w:t>
              <w:br/>
              <w:t>Felt 231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SelskabIndtægtSkattefriUdbytteUdlodningTotal</w:t>
            </w:r>
            <w:bookmarkStart w:name="SelskabIndtægtSkattefriUdbytteUdlo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w:t>
              <w:br/>
              <w:t>Felt 230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SelskabModtagetTilskudBrutto</w:t>
            </w:r>
            <w:bookmarkStart w:name="SelskabModtag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modtagne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SelskabModtagetTilskudMarkering</w:t>
            </w:r>
            <w:bookmarkStart w:name="SelskabModtag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modtagne tilskud, herunder eftergivelse af lån</w:t>
              <w:br/>
              <w:t>Felt 520a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SelskabModtagetTilskudOver25ProcentMarkering</w:t>
            </w:r>
            <w:bookmarkStart w:name="SelskabModtag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SelskabModtagetTilskudStatHjemmehørendeKode</w:t>
            </w:r>
            <w:bookmarkStart w:name="SelskabModtag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SelskabPengestrømAnlægsaktiverAfgang</w:t>
            </w:r>
            <w:bookmarkStart w:name="SelskabPengestrømAnlægsaktiverAf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afgang af materielle og immaterielle anlægsaktiver til købspris. Felt 127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SelskabPengestrømAnlægsaktiverTilgang</w:t>
            </w:r>
            <w:bookmarkStart w:name="SelskabPengestrømAnlægsaktiverTil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tilgang af materielle og immaterielle anlægsaktiver til købspris. Felt 126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SelskabSelvangivelseAndenManuelSkatBeløb</w:t>
            </w:r>
            <w:bookmarkStart w:name="SelskabSelvangivelseAndenManuel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Anden manuel skat. Felt 018a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SelskabSelvangivelseAndenManuelSkatTotalBeløb</w:t>
            </w:r>
            <w:bookmarkStart w:name="SelskabSelvangivelseAndenManuelSkatTotal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Anden manuel skat i alt. Felt 018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SelskabSelvangivelseIndkomstÅr</w:t>
            </w:r>
            <w:bookmarkStart w:name="SelskabSelvangivelse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fractionDigits: 0</w:t>
              <w:br/>
              <w:t>maxInclusive: 9999</w:t>
              <w:br/>
              <w:t>minInclusive: 1700</w:t>
              <w:br/>
              <w:t>pattern: [0-9]{4}</w:t>
            </w:r>
          </w:p>
        </w:tc>
        <w:tc>
          <w:tcPr>
            <w:tcW w:w="4391" w:type="dxa"/>
            <w:tcMar>
              <w:top w:w="57" w:type="dxa"/>
              <w:bottom w:w="57" w:type="dxa"/>
            </w:tcMar>
          </w:tcPr>
          <w:p>
            <w:pPr>
              <w:rPr>
                <w:rFonts w:ascii="Arial" w:hAnsi="Arial" w:cs="Arial"/>
                <w:sz w:val="18"/>
              </w:rPr>
            </w:pPr>
            <w:r>
              <w:rPr>
                <w:rFonts w:ascii="Arial" w:hAnsi="Arial" w:cs="Arial"/>
                <w:sz w:val="18"/>
              </w:rPr>
              <w:t/>
              <w:t>Angiver det indkomstår selvangivelsen dækker over.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SelskabSelvangivelseOpdateretTimestamp</w:t>
            </w:r>
            <w:bookmarkStart w:name="SelskabSelvangivelseOpdateretTimestamp"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Timestamp hvor den aktuelle selvangivelse senest er opdateret.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SelskabSelvangivelsePorteføljeaktierBeløb</w:t>
            </w:r>
            <w:bookmarkStart w:name="SelskabSelvangivelsePorteføljeakti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Porteføljeaktier. Felt 182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SelskabSelvangivelseRegnskaboplysningerFritagetBegrundelseKode</w:t>
            </w:r>
            <w:bookmarkStart w:name="SelskabSelvangivelseRegnskaboplysningerFritaget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Begrundelse for fritagelse. Felt 101.</w:t>
              <w:br/>
              <w:t>Det er et heltal. Kan antage værdierne 1,2 eller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SelskabSelvangivelseRegnskaboplysningerFritagetKode</w:t>
            </w:r>
            <w:bookmarkStart w:name="SelskabSelvangivelseRegnskaboplysningerFritagetK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Fritaget for regnskabsoplysninger. Felt 100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SelskabSelvangivelseSkatteTillæg</w:t>
            </w:r>
            <w:bookmarkStart w:name="SelskabSelvangivelseSkatte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Størrelsen af skattetillægget.</w:t>
              <w:br/>
              <w:t>Felt 030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SelskabSelvangivelseTaksation</w:t>
            </w:r>
            <w:bookmarkStart w:name="SelskabSelvangivelseTaksatio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selvangivelsen er sket som taksation.</w:t>
              <w:br/>
              <w:t>Hvis feltet ikke er udfyldt, er det at betragte som falsk, dvs. det ikke er en taksation</w:t>
              <w:br/>
              <w:t>(True = ja, False = nej).</w:t>
              <w:br/>
              <w:t>Felt 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SelskabSelvangivelseType</w:t>
            </w:r>
            <w:bookmarkStart w:name="SelskabSelvangivelse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br/>
              <w:t>enumeration: SELSKAB, FOND, ANDELSFORENING, KULBRINTE, PARAGRAF3ASELVANGIVELSE, PARAGRAF116SELVANGIVELSE</w:t>
            </w:r>
          </w:p>
        </w:tc>
        <w:tc>
          <w:tcPr>
            <w:tcW w:w="4391" w:type="dxa"/>
            <w:tcMar>
              <w:top w:w="57" w:type="dxa"/>
              <w:bottom w:w="57" w:type="dxa"/>
            </w:tcMar>
          </w:tcPr>
          <w:p>
            <w:pPr>
              <w:rPr>
                <w:rFonts w:ascii="Arial" w:hAnsi="Arial" w:cs="Arial"/>
                <w:sz w:val="18"/>
              </w:rPr>
            </w:pPr>
            <w:r>
              <w:rPr>
                <w:rFonts w:ascii="Arial" w:hAnsi="Arial" w:cs="Arial"/>
                <w:sz w:val="18"/>
              </w:rPr>
              <w:t/>
              <w:t>Angiver typen af selvangivelse (der er 6 forskellige).</w:t>
              <w:br/>
              <w:t/>
              <w:br/>
              <w:t>Værdisæt (enummeration):</w:t>
              <w:br/>
              <w:t/>
              <w:br/>
              <w:t>SELSKAB</w:t>
              <w:br/>
              <w:t>FOND</w:t>
              <w:br/>
              <w:t>ANDELSFORENING</w:t>
              <w:br/>
              <w:t>KULBRINTE</w:t>
              <w:br/>
              <w:t>PARAGRAF3ASELVANGIVELSE</w:t>
              <w:br/>
              <w:t>PARAGRAF116SELVANGIVELSE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SelskabSelvangivelseVedhæftetMarkering</w:t>
            </w:r>
            <w:bookmarkStart w:name="SelskabSelvangivelseVedhæf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Denne markering angiver at der er vedhæftet dokumenter til den initielle selvangivelse (SelvangivelseVersion=1). Bemærk at det ikke er et felt på selvangivelsen. Der er et link til at vedhæfte dokumentation til selvangivelsen på brugergrænsefladen.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SelskabskatLempelseTotal</w:t>
            </w:r>
            <w:bookmarkStart w:name="SelskabskatLemp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Beregnet lempelse for udenlandsk skat efter Ligningslovens § 33 eller en dobbeltbeskatningsoverenskomst (maksimum den danske skat). Felt 019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w:t>
            </w:r>
            <w:bookmarkStart w:name="SelskabSkattepligtigIndkomstAnsatFørFradrag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 før fradrag af underskud fra tidligere indkomstår.</w:t>
              <w:br/>
              <w:t>Felt 077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SelskabSkattepligtigIndkomstAnsatFørFradragUnderskudTidligereÅrTotal</w:t>
            </w:r>
            <w:bookmarkStart w:name="SelskabSkattepligtigIndkomstAnsatFørFradragUnderskudTidligereÅ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077 i en sambeskatning.</w:t>
              <w:br/>
              <w:t>Felt 081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SelskabSkattepligtigIndkomstAnsatUbenyttetHensættelseAlmennyttigeFormål</w:t>
            </w:r>
            <w:bookmarkStart w:name="SelskabSkattepligtigIndkomstAnsatUbenyttetHensættelseAlmennyttigeFormå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af overskud til almennyttige formål for fonde</w:t>
              <w:br/>
              <w:t>Felt 002a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SelskabSkattepligtigIndkomstBruttoAnsat</w:t>
            </w:r>
            <w:bookmarkStart w:name="SelskabSkattepligtigIndkomstBruttoAns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w:t>
              <w:br/>
              <w:t>Felt 017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SelskabSkattepligtigIndkomstEfterAnvendtUnderskud</w:t>
            </w:r>
            <w:bookmarkStart w:name="SelskabSkattepligtigIndkomstEfterAnvend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efter anvendt underskud.</w:t>
              <w:br/>
              <w:t>Felt 016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w:t>
            </w:r>
            <w:bookmarkStart w:name="SelskabSkattepligtigIndkomstEfte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fradrag af underskud.</w:t>
              <w:br/>
              <w:t>Felt 076a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SelskabSkattepligtigIndkomstEfterUnderskudSELParagraf12</w:t>
            </w:r>
            <w:bookmarkStart w:name="SelskabSkattepligtigIndkomstEfterUnderskudSELParagraf12"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 og efter anvendelse af underskud efter selskabsskattelovens § 12</w:t>
              <w:br/>
              <w:t>Felt 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SelskabSkattepligtigIndkomstEgneUnderskudTidligereÅr</w:t>
            </w:r>
            <w:bookmarkStart w:name="SelskabSkattepligtigIndkomstEgne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Anvendte egne underskud fra tidligere år.</w:t>
              <w:br/>
              <w:t>Felt 082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SelskabSkattepligtigIndkomstErhvervsmæssigNettoIndkomst</w:t>
            </w:r>
            <w:bookmarkStart w:name="SelskabSkattepligtigIndkomstErhvervsmæss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erhvervsmæssig nettoindkomst. Rubrik 1</w:t>
              <w:br/>
              <w:t>Felt 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SelskabSkattepligtigIndkomstFradragUddelinger</w:t>
            </w:r>
            <w:bookmarkStart w:name="SelskabSkattepligtigIndkomstFradrag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uddelinger</w:t>
              <w:br/>
              <w:t>Felt 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SelskabSkattepligtigIndkomstFradragYderligereNettotab</w:t>
            </w:r>
            <w:bookmarkStart w:name="SelskabSkattepligtigIndkomstFradragYderligere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nettotab fra felt 049 eller anvendt tab, jf. fondsbeskatningslovens § 3 stk. 2</w:t>
              <w:br/>
              <w:t>Felt 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SelskabSkattepligtigIndkomstFørUddelinger</w:t>
            </w:r>
            <w:bookmarkStart w:name="SelskabSkattepligtigIndkomstFør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w:t>
              <w:br/>
              <w:t>Felt 040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w:t>
            </w:r>
            <w:bookmarkStart w:name="Selskab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fradrag af underskud fra tidligere indkomstår.</w:t>
              <w:br/>
              <w:t>Felt 076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SelskabSkattepligtigIndkomstFørUnderskudTotal</w:t>
            </w:r>
            <w:bookmarkStart w:name="SelskabSkattepligtigIndkomstFørUnderskud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076 i en sambeskatning.</w:t>
              <w:br/>
              <w:t/>
              <w:br/>
              <w:t>Felt 080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SelskabSkattepligtigIndkomstPositivIndkomst</w:t>
            </w:r>
            <w:bookmarkStart w:name="SelskabSkattepligtigIndkomstPositiv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075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SelskabSkattepligtigIndkomstSamUnderskudIndkomståret</w:t>
            </w:r>
            <w:bookmarkStart w:name="SelskabSkattepligtigIndkomstSamUnderskudIndkomstå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årets underskud i sambeskatning.</w:t>
              <w:br/>
              <w:t>Felt 083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SelskabSkattepligtigIndkomstSamUnderskudTidligereÅr</w:t>
            </w:r>
            <w:bookmarkStart w:name="SelskabSkattepligtigIndkomstSam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tidligere års underskud i sambeskatning.</w:t>
              <w:br/>
              <w:t>Felt 084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SelskabSkattepligtigIndkomstSkattetillægAntalDage</w:t>
            </w:r>
            <w:bookmarkStart w:name="SelskabSkattepligtigIndkomstSkattetillæg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for sent indgået ifm. beregning af skattetillæg</w:t>
              <w:br/>
              <w:t/>
              <w:br/>
              <w:t>Felt 010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w:t>
            </w:r>
            <w:bookmarkStart w:name="SelskabskattepligtigIndkomst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Den indtægt eller fortjeneste selskabet har oppebåret, som skal beskattes med en særlig skatteprocent.</w:t>
              <w:br/>
              <w:t>Felt 078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SelskabskattepligtigIndkomstUdenlandskPensionsinstitutFastEjendomSum</w:t>
            </w:r>
            <w:bookmarkStart w:name="SelskabskattepligtigIndkomstUdenlandskPensionsinstitutFastEjendom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Sum af de indtægter eller fortjenester som selskaberne i sambeskatningen har oppebåret, som skal beskattes med en særlig skatteprocent.</w:t>
              <w:br/>
              <w:t>Felt 079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w:t>
            </w:r>
            <w:bookmarkStart w:name="SelskabSkattepligtigIndkomst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ved skattekredit til beregning af skattepligtig indkomst.</w:t>
              <w:br/>
              <w:t>Felt 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SelskabSkattepligtigIndkomstUnderskudForskningAnvendt</w:t>
            </w:r>
            <w:bookmarkStart w:name="SelskabSkattepligtigIndkomstUnderskudForskning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anvendt i skattekreditordningen.</w:t>
              <w:br/>
              <w:t>Felt 009X</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SelskabSkattepligtigIndkomstØvrigNettoIndkomst</w:t>
            </w:r>
            <w:bookmarkStart w:name="SelskabSkattepligtigIndkomstØvr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øvrig nettoindkomst inkl. skattepligtig udbytte. Rubrik 2</w:t>
              <w:br/>
              <w:t>Felt 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SelskabUdbytteModtagetDansk15Komma4ProcentMedSkat</w:t>
            </w:r>
            <w:bookmarkStart w:name="SelskabUdbytteModtagetDansk15Komma4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15,4% udbytteskat i indkomståret. Felt 193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SelskabUdbytteModtagetDansk15UdenSkat</w:t>
            </w:r>
            <w:bookmarkStart w:name="SelskabUdbytteModtagetDansk15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udbytte (brutto) med indeholdelse af 15 % endelig udbytteskat i indkomståret. Felt 189.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SelskabUdbytteModtagetDansk16Komma5ProcentMedSkat</w:t>
            </w:r>
            <w:bookmarkStart w:name="SelskabUdbytteModtagetDansk16Komma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16,50 % udbytteskat (Udgår fra og med 2013). Felt 096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SelskabUdbytteModtagetDansk18Komma48ProcentMedSkat</w:t>
            </w:r>
            <w:bookmarkStart w:name="SelskabUdbytteModtagetDansk18Komma4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18,48 % udbytteskat (Udgår fra og med 2013). Felt 095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SelskabUdbytteModtagetDansk19Komma8ProcentMedSkat</w:t>
            </w:r>
            <w:bookmarkStart w:name="SelskabUdbytteModtagetDansk19Komma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19,8 % udbytteskat. (Udgår fra og med 2013). Felt 092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SelskabUdbytteModtagetDansk22ProcentMedSkat</w:t>
            </w:r>
            <w:bookmarkStart w:name="SelskabUdbytteModtagetDansk22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22% udbytteskat i indkomståret. Felt 192.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SelskabUdbytteModtagetDansk25ProcentMedSkat</w:t>
            </w:r>
            <w:bookmarkStart w:name="SelskabUdbytteModtagetDansk2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25% udbytteskat i indkomståret. Felt 190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SelskabUdbytteModtagetDansk27ProcentMedSkat</w:t>
            </w:r>
            <w:bookmarkStart w:name="SelskabUdbytteModtagetDansk27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27% udbytteskat i indkomståret. Felt 191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SelskabUdbytteModtagetDansk28ProcentMedSkat</w:t>
            </w:r>
            <w:bookmarkStart w:name="SelskabUdbytteModtagetDansk2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28% udbytteskat i indkomståret. Felt 093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SelskabUdbytteModtagetDanskUdenSkat</w:t>
            </w:r>
            <w:bookmarkStart w:name="SelskabUdbytteModtagetDan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uden indeholdelse af udbytteskat i indkomståret.</w:t>
              <w:br/>
              <w:t>Felt 091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SelskabUdbytteModtagetUdenlandskUdenSkat</w:t>
            </w:r>
            <w:bookmarkStart w:name="SelskabUdbytteModtagetUdenland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Erhvervet udenlandsk udbytte (brutto) i indkomståret. Felt 094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SelskabUdbytteUdloddetEgneAktier</w:t>
            </w:r>
            <w:bookmarkStart w:name="SelskabUdbytteUdloddetEgneAkti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Udloddet udbytte af egne aktier på grundlag af det aktuelle indkomstår inkl. ekstraordinær udlodning, egne aktier. Felt 038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SelskabUdbytteUdloddetTotal</w:t>
            </w:r>
            <w:bookmarkStart w:name="SelskabUdbytteUdlodde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Selskabets udloddede udbytte på grundlag af det aktuelle indkomstår inkl. ekstraordinær udlodning. Felt 037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SelskabYdetTilskudBrutto</w:t>
            </w:r>
            <w:bookmarkStart w:name="SelskabYd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SelskabYdetTilskudMarkering</w:t>
            </w:r>
            <w:bookmarkStart w:name="SelskabYd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521a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SelskabYdetTilskudOver25ProcentMarkering</w:t>
            </w:r>
            <w:bookmarkStart w:name="SelskabYd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SelskabYdetTilskudStatHjemmehørendeKode</w:t>
            </w:r>
            <w:bookmarkStart w:name="SelskabYd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SelvangivelseDelperiodeSlut</w:t>
            </w:r>
            <w:bookmarkStart w:name="SelvangivelseDelperiodeSlu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Sidste dag i selvangivelsens delperiode (inklusiv).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SelvangivelseDelperiodeStart</w:t>
            </w:r>
            <w:bookmarkStart w:name="SelvangivelseDelperiodeStar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Første dag i selvangivelsens delperiode.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SelvangivelseHentDetaljeNiveauKode</w:t>
            </w:r>
            <w:bookmarkStart w:name="SelvangivelseHentDetaljeNiveau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F: Fuld selvangivelse inkl. supplerende information og timestamp</w:t>
              <w:br/>
              <w:t>T: Kun timestamps (til kontrol af version)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SelvangivelseVersion</w:t>
            </w:r>
            <w:bookmarkStart w:name="SelvangivelseVersion"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Løbenummer som angiver den aktuelle version af en selvangivelse.</w:t>
              <w:br/>
              <w:t>Bemærk ved taksation fastsat af SKATligning: her bliver det version 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ServiceYdelseIndtægtBrutto</w:t>
            </w:r>
            <w:bookmarkStart w:name="ServiceYdelse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ved serviceydelser, herunder management fees.</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ServiceYdelseIndtægtMarkering</w:t>
            </w:r>
            <w:bookmarkStart w:name="ServiceYdelse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om der været kontrollerede transaktioner af indtægter ved serviceydelser, herunder management fees, og fordelte omkostninger.</w:t>
              <w:br/>
              <w:t>Felt 512a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ServiceYdelseIndtægtOver25ProcentMarkering</w:t>
            </w:r>
            <w:bookmarkStart w:name="ServiceYdelse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ServiceYdelseIndtægtStatHjemmehørendeKode</w:t>
            </w:r>
            <w:bookmarkStart w:name="ServiceYdelse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ServiceYdelseUdgiftBrutto</w:t>
            </w:r>
            <w:bookmarkStart w:name="ServiceYdelse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til serviceydelser, herunder management fees, og fordelte omkostninger.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ServiceYdelseUdgiftMarkering</w:t>
            </w:r>
            <w:bookmarkStart w:name="ServiceYdelse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udgifter til serviceydelser, herunder management fees, og fordelte omkostninger</w:t>
              <w:br/>
              <w:t>Felt 513a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ServiceYdelseUdgiftOver25ProcentMarkering</w:t>
            </w:r>
            <w:bookmarkStart w:name="ServiceYdelse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ServiceYdelseUdgiftStatHjemmehørendeKode</w:t>
            </w:r>
            <w:bookmarkStart w:name="ServiceYdelse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SkattefriIndtægtTotal</w:t>
            </w:r>
            <w:bookmarkStart w:name="SkattefriIndtægtTota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Sum af skattefriIndtægter.</w:t>
              <w:br/>
              <w:t>Felt 044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SkattemæssigReguleringDebitorTabTotal</w:t>
            </w:r>
            <w:bookmarkStart w:name="SkattemæssigReguleringDebitorTab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tab på debitorer. Felt 148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SkattemæssigReguleringFratrukneHensættelserTotal</w:t>
            </w:r>
            <w:bookmarkStart w:name="SkattemæssigReguleringFratrukneHensættels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fratrukne hensættelser. Felt 150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SkattemæssigReguleringGevinstAktierEjendomTotal</w:t>
            </w:r>
            <w:bookmarkStart w:name="SkattemæssigReguleringGevinstAktierEjendom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gevinster af: 1 aktier (realisations- og lagerbeskattede) 2 salg af fast ejendom</w:t>
              <w:br/>
              <w:t>3 salg af immaterielle aktiver (goodwill mv.) Felt 135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SkattemæssigReguleringGevinstAktierIndgår</w:t>
            </w:r>
            <w:bookmarkStart w:name="SkattemæssigReguleringGevinstAktier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aktier (realisations- og lagerbeskattede) indgår i den samlede skattemæssige gevinst.</w:t>
              <w:br/>
              <w:t/>
              <w:br/>
              <w:t>Felt 136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SkattemæssigReguleringGevinstSalgEjendomIndgår</w:t>
            </w:r>
            <w:bookmarkStart w:name="SkattemæssigReguleringGevinstSalgEjendom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fast ejendom indgår i den samlede skattemæssige gevinst.</w:t>
              <w:br/>
              <w:t/>
              <w:br/>
              <w:t>Felt 137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SkattemæssigReguleringGevinstSalgImmaterielleIndgår</w:t>
            </w:r>
            <w:bookmarkStart w:name="SkattemæssigReguleringGevinstSalgImmaterielle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immaterielle aktiver (goodwill mv.) indgår i den samlede skattemæssige gevinst.</w:t>
              <w:br/>
              <w:t/>
              <w:br/>
              <w:t>Felt 138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SkattemæssigReguleringLånIndfrielseGevinstTotal</w:t>
            </w:r>
            <w:bookmarkStart w:name="SkattemæssigReguleringLånIndfrielseGevins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gevinst/tab ved indfrielse af kontantlån. Felt 156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SkattemæssigReguleringTabImmaterielSalgTotal</w:t>
            </w:r>
            <w:bookmarkStart w:name="SkattemæssigReguleringTabImmaterielSal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tab på salg af immaterielle aktiver (goodwill mv.). Felt 134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SkattemæssigReguleringTilbageførtIkkeFradragUdgiftTotal</w:t>
            </w:r>
            <w:bookmarkStart w:name="SkattemæssigReguleringTilbageførtIkkeFradragUdgif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fradragsberettigede udgifter. Felt 131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SkattemæssigReguleringTilbageførtIndtægtIkkeSkattePligtigTotal</w:t>
            </w:r>
            <w:bookmarkStart w:name="SkattemæssigReguleringTilbageførtIndtægtIkk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skattepligtige indtægter. Felt 130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SkattemæssigReguleringUkuransNedskrivningTotal</w:t>
            </w:r>
            <w:bookmarkStart w:name="SkattemæssigReguleringUkuransNedskriv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nedskrivning af varelager for ukurans. Felt 149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SkibBruttoTonnage</w:t>
            </w:r>
            <w:bookmarkStart w:name="Skib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Skibets registrerede bruttotonnage.</w:t>
              <w:br/>
              <w:t>Gælder for:</w:t>
              <w:br/>
              <w:t>Rederier, indenfor EU/EØS: Felt 400Re</w:t>
              <w:br/>
              <w:t>Rederier, udenfor EU/EØS: Felt 400Rg</w:t>
              <w:br/>
              <w:t>Operatører, indenfor EU/EØS: Felt 411Oe</w:t>
              <w:br/>
              <w:t>Operatører, udenfor EU/EØS: Felt 411Og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SkibIMO</w:t>
            </w:r>
            <w:bookmarkStart w:name="SkibIMO"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Et unikt syvcifret identifikationsnummer for skibe.</w:t>
              <w:br/>
              <w:t/>
              <w:br/>
              <w:t>IHS Fairplay - det tidligere Lloyd's Skibsregister - står for tildelingen.</w:t>
              <w:b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br/>
              <w:t/>
              <w:b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br/>
              <w:t>Se endvidere følgende link http://en.wikipedia.org/wiki/IMO_number og http://www.ihsfairplay.com/IMO/imo.html</w:t>
              <w:br/>
              <w:t>Felt 400Rb eller felt 411Ob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SkibLøbeNummer</w:t>
            </w:r>
            <w:bookmarkStart w:name="SkibLøb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Skibsløbenummer som DIAS genererer i forbindelse med indberetning. Løbenummeren er unikt for et givet SE-Nummer i 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SkibNavn</w:t>
            </w:r>
            <w:bookmarkStart w:name="Skib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Skibets navn.</w:t>
              <w:br/>
              <w:t>Felt 400Ra eller felt 411Oa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SkibTonnageAngivelseAntalDage</w:t>
            </w:r>
            <w:bookmarkStart w:name="SkibTonnageAngivelse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(i indkomståret) som skibet har været registreret hhv. indenfor eller udenfor EU/EØS.</w:t>
              <w:br/>
              <w:t>Felt 400Rd eller felt 411Od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SkibTonnageAngivelseEjerAndel</w:t>
            </w:r>
            <w:bookmarkStart w:name="SkibTonnageAngivelse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7</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Ejerandel i procent - for den periode (i indkomståret) hvor skibet har været registreret hhv. indenfor eller udenfor EU/EØS.</w:t>
              <w:br/>
              <w:t>(Maks. 100%)</w:t>
              <w:br/>
              <w:t>Felt 400Rc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SkibTonnageAngivelseGennemsnitBruttoTonnage</w:t>
            </w:r>
            <w:bookmarkStart w:name="SkibTonnageAngivelseGennemsnit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Gennemsnitsberegning for  bruttotonnage registreret.</w:t>
              <w:br/>
              <w:t>Rederi:</w:t>
              <w:br/>
              <w:t>Indenfor EU</w:t>
              <w:br/>
              <w:t>Felt 400Rf</w:t>
              <w:br/>
              <w:t>Undenfor EU</w:t>
              <w:br/>
              <w:t>Felt 400Rh</w:t>
              <w:br/>
              <w:t/>
              <w:br/>
              <w:t>Operatør:</w:t>
              <w:br/>
              <w:t>Indenfor EU</w:t>
              <w:br/>
              <w:t>Felt 411Of</w:t>
              <w:br/>
              <w:t/>
              <w:br/>
              <w:t>Undenfor EU</w:t>
              <w:br/>
              <w:t>Felt 411Oh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SærbeskattetForskningNedsættelseUnderskudSkattekredit</w:t>
            </w:r>
            <w:bookmarkStart w:name="Sær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SærbeskattetForskningOmkostningStraksafskrivning</w:t>
            </w:r>
            <w:bookmarkStart w:name="Sær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w:t>
            </w:r>
            <w:bookmarkStart w:name="Sær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SærbeskattetForskningPeriodeHent</w:t>
            </w:r>
            <w:bookmarkStart w:name="Sær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SærbeskattetForskningSkattepligtigIndkomstFørUnderskud</w:t>
            </w:r>
            <w:bookmarkStart w:name="Sær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SærbeskattetForskningSkatteværdiUnderskudAnsøgt</w:t>
            </w:r>
            <w:bookmarkStart w:name="Sær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w:t>
            </w:r>
            <w:bookmarkStart w:name="SærligeIndkomstforholdCFC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størrelsen på selskabets CFC Indkomst</w:t>
              <w:br/>
              <w:t/>
              <w:br/>
              <w:t>Felt 066a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SærligeIndkomstforholdCFCIndkomstMarkering</w:t>
            </w:r>
            <w:bookmarkStart w:name="SærligeIndkomstforholdCFC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CFC-indkomst. (True = ja, False = nej).</w:t>
              <w:br/>
              <w:t>Felt 066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SærligeIndkomstforholdHybrideFinansInstrumenterMarkering</w:t>
            </w:r>
            <w:bookmarkStart w:name="SærligeIndkomstforholdHybrideFinansInstrument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selskabsskattelovens § 2 B.</w:t>
              <w:br/>
              <w:t>(True = ja, False = nej).</w:t>
              <w:br/>
              <w:t>Felt 069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SærligeIndkomstforholdTonnageMarkering</w:t>
            </w:r>
            <w:bookmarkStart w:name="SærligeIndkomstforholdTonnag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driver rederi- og/eller operatørvirksomhed, som kan omfattes af tonnageskatteordningen. (True = ja, False = nej).</w:t>
              <w:br/>
              <w:t>Felt 300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TelefonInternationalNummer</w:t>
            </w:r>
            <w:bookmarkStart w:name="TelefonInternational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Kan indeholde både danske og ikke danske telefonnumre med landekode startende med 00 eller +</w:t>
              <w:br/>
              <w:t>Landekoden skal separeres fra resten af telefonnummeret med en bindestreg. Yderligere bindestreger i det eftefølgende nummer er også tilladt.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TINNummer</w:t>
            </w:r>
            <w:bookmarkStart w:name="TIN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Identifikationen Tax Identification Number (TIN).</w:t>
              <w:br/>
              <w:t/>
              <w:br/>
              <w:t>Retmæssig ejers skattemæssige ID-nr. efter bopælslandets regler.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TonnageAngivelseAktivitetType</w:t>
            </w:r>
            <w:bookmarkStart w:name="TonnageAngivelseAktivitet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br/>
              <w:t>enumeration: R, O, B</w:t>
            </w:r>
          </w:p>
        </w:tc>
        <w:tc>
          <w:tcPr>
            <w:tcW w:w="4391" w:type="dxa"/>
            <w:tcMar>
              <w:top w:w="57" w:type="dxa"/>
              <w:bottom w:w="57" w:type="dxa"/>
            </w:tcMar>
          </w:tcPr>
          <w:p>
            <w:pPr>
              <w:rPr>
                <w:rFonts w:ascii="Arial" w:hAnsi="Arial" w:cs="Arial"/>
                <w:sz w:val="18"/>
              </w:rPr>
            </w:pPr>
            <w:r>
              <w:rPr>
                <w:rFonts w:ascii="Arial" w:hAnsi="Arial" w:cs="Arial"/>
                <w:sz w:val="18"/>
              </w:rPr>
              <w:t/>
              <w:t>Angiver type af tonnagebeskattet aktivitet selskabet driver:</w:t>
              <w:br/>
              <w:t>R: Rederivirksomhed, jf. tonnageskattelovens § 6</w:t>
              <w:br/>
              <w:t>O: Operatørvirksomhed, jf. tonnageskattelovens § 21 a</w:t>
              <w:br/>
              <w:t>B: Både rederi- og operatørvirksomhed</w:t>
              <w:br/>
              <w:t/>
              <w:br/>
              <w:t>Felt 302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TonnageAngivelseBeskatningTilvalgt</w:t>
            </w:r>
            <w:bookmarkStart w:name="TonnageAngivelseBeskatningTilvalg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indkomsten fra rederi- og/eller operatørvirksomheden skal beskattes efter reglerne i tonnageskatteloven.</w:t>
              <w:br/>
              <w:t>(True = tilvalgt, False = fravalgt)</w:t>
              <w:br/>
              <w:t>Felt 301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TonnageAngivelseEjedeFlagandelFaldOpeMarkering</w:t>
            </w:r>
            <w:bookmarkStart w:name="TonnageAngivelseEjedeFlagandelFald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opererede EU/EØS-registrerede bruttotonnage er faldet med mindst 60 pct.</w:t>
              <w:br/>
              <w:t/>
              <w:br/>
              <w:t>Felt 394a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TonnageAngivelseEjedeFlagandelFaldRederiMarkering</w:t>
            </w:r>
            <w:bookmarkStart w:name="TonnageAngivelseEjedeFlagandelFal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ejede EU/EØS-registrerede bruttotonnage er faldet med mindst 60 pct.</w:t>
              <w:br/>
              <w:t/>
              <w:br/>
              <w:t>Felt 393a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TonnageAngivelseEnigMarkering</w:t>
            </w:r>
            <w:bookmarkStart w:name="TonnageAngivelseEni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erklærer sig enig i, at samtlige betingelser for tonnageskatteordningen er opfyldt.</w:t>
              <w:br/>
              <w:t/>
              <w:br/>
              <w:t>Felt 397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TonnageAngivelseFlagandelOpeMarkering</w:t>
            </w:r>
            <w:bookmarkStart w:name="TonnageAngivelseFlagandel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operatørvirksomhed, i gennemsnit over den periode der selvangives for, har fastholdt eller forøget flagandelen for den EU/EØS-registrerede bruttotonnage i forhold til flagandelen registreret på basisdagen, jf. tonnageskatteloven.</w:t>
              <w:br/>
              <w:t/>
              <w:br/>
              <w:t>Felt 394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TonnageAngivelseFlagandelRederiMarkering</w:t>
            </w:r>
            <w:bookmarkStart w:name="TonnageAngivelseFlagandel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rederivirksomhed, i gennemsnit over den periode der selvangives for, har fastholdt eller forøget flagandelen for den EU/EØS-registrerede bruttotonnage i forhold til flagandelen registreret på basisdagen, jf. tonnageskatteloven.</w:t>
              <w:br/>
              <w:t/>
              <w:br/>
              <w:t>Felt 393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TonnageAngivelseOmsætningRederiMarkering</w:t>
            </w:r>
            <w:bookmarkStart w:name="TonnageAngivelseOmsætning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Udgør omsætningen ved tilknyttet virksomhed 50 pct. eller mere af den samlede omsætning fra rederivirksomhed, jf. tonnageskatteloven.</w:t>
              <w:br/>
              <w:t/>
              <w:br/>
              <w:t>Felt 396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TonnageAngivelseOvergangssaldoMarkering</w:t>
            </w:r>
            <w:bookmarkStart w:name="TonnageAngivelseOvergangssaldo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har en negativ overgangssaldo på skibe og/eller driftsmidler, jf. tonnageskatteloven.</w:t>
              <w:br/>
              <w:t/>
              <w:br/>
              <w:t>Felt 398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TonnageAngivelseRådighedRederiMarkering</w:t>
            </w:r>
            <w:bookmarkStart w:name="TonnageAngivelseRådighe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bruttotonnage, som et rederi i gennemsnit over indkomståret har haft til rådighed fra lejede skibe, er mere end fire gange den bruttotonnage, som ejes af rederiet selv, jf. tonnageskatteloven.</w:t>
              <w:br/>
              <w:t/>
              <w:br/>
              <w:t>Felt 395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TonnageAngivelseTonnageskattePligtigIndkomstMarkering</w:t>
            </w:r>
            <w:bookmarkStart w:name="TonnageAngivelseTonnageskatte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 og 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TonnageAngivelseUdlejningMarkering</w:t>
            </w:r>
            <w:bookmarkStart w:name="TonnageAngivelseUdlej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br/>
              <w:t/>
              <w:br/>
              <w:t>Felt 392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TonnageBindingPeriodeSlutDato</w:t>
            </w:r>
            <w:bookmarkStart w:name="TonnageBindingPeriode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Slutdato for den igangværende bindingsperiode for aktivitet, der kan omfattes af tonnageskatteordningen</w:t>
              <w:br/>
              <w:t>Felt 304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TonnageBindingPeriodeStartDato</w:t>
            </w:r>
            <w:bookmarkStart w:name="TonnageBindingPeriod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 for den igangværende bindingsperiode for aktivitet, der kan omfattes af tonnageskatteordningen</w:t>
              <w:br/>
              <w:t>Felt 303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TonnageErklæringBareBoatUdlejningPGF6Stk2</w:t>
            </w:r>
            <w:bookmarkStart w:name="TonnageErklæringBareBoatUdlejningPGF6Stk2"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bare-boat vilkår, og medtaget denne udlejning under tonnageindkomsten, jf. TSL PGF.6, stk. 2.</w:t>
              <w:br/>
              <w:t>(Ja = True).</w:t>
              <w:br/>
              <w:t>Felt 352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TonnageErklæringForskelligtValgPGF3</w:t>
            </w:r>
            <w:bookmarkStart w:name="TonnageErklæringForskelligtValgPGF3"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indgår i en koncern, hvor der er truffet forskelligt valg omkring anvendelse af tonnageskatteloven jfr. TSL PGF. 3.</w:t>
              <w:br/>
              <w:t>(Ja = True).</w:t>
              <w:br/>
              <w:t>Felt 350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TonnageErklæringTimeCharterUdlejning</w:t>
            </w:r>
            <w:bookmarkStart w:name="TonnageErklæringTimeCharter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time-charter vilkår og henført indkomsten fra udlejningen under tonnageskatteordningen, jf. tonnageskattelovens § 6, stk. 2, 1. pkt.</w:t>
              <w:br/>
              <w:t>(Ja = True).</w:t>
              <w:br/>
              <w:t>Felt 351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TonnageRegnskabstalFordelingOverskudUnderskudSambeskattet</w:t>
            </w:r>
            <w:bookmarkStart w:name="TonnageRegnskabstalFordelingOverskudUnderskud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Fordeling af årets overskud/underskud fra sambeskattede selskaber</w:t>
              <w:br/>
              <w:t>Felt 317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TonnageRegnskabstalNettoomsætningDKK</w:t>
            </w:r>
            <w:bookmarkStart w:name="TonnageRegnskabstalNettoomsætningDK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koncernens nettoomsætning i DKK - ved kursomregning skal der ske omregning til offentilggjort gennemsnitskurs</w:t>
              <w:br/>
              <w:t/>
              <w:br/>
              <w:t>Felt 321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TonnageRegnskabstalResultatAssocierede</w:t>
            </w:r>
            <w:bookmarkStart w:name="TonnageRegnskabstalResultatAssocier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 resultat i associerede og tilknyttede virksomheder, som er indregnet i resultatopgørelsen</w:t>
              <w:br/>
              <w:t>Felt 320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TonnageRegnskabstalResultatFørSkat</w:t>
            </w:r>
            <w:bookmarkStart w:name="TonnageRegnskabstal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br/>
              <w:t>fractionDigits: 0</w:t>
              <w:br/>
              <w:t>maxInclusive: 999999999999999</w:t>
              <w:br/>
              <w:t>minInclusive: -999999999999999</w:t>
            </w:r>
          </w:p>
        </w:tc>
        <w:tc>
          <w:tcPr>
            <w:tcW w:w="4391" w:type="dxa"/>
            <w:tcMar>
              <w:top w:w="57" w:type="dxa"/>
              <w:bottom w:w="57" w:type="dxa"/>
            </w:tcMar>
          </w:tcPr>
          <w:p>
            <w:pPr>
              <w:rPr>
                <w:rFonts w:ascii="Arial" w:hAnsi="Arial" w:cs="Arial"/>
                <w:sz w:val="18"/>
              </w:rPr>
            </w:pPr>
            <w:r>
              <w:rPr>
                <w:rFonts w:ascii="Arial" w:hAnsi="Arial" w:cs="Arial"/>
                <w:sz w:val="18"/>
              </w:rPr>
              <w:t/>
              <w:t>Regnsskabsmæssigt resultat før skat, der vedrører tonnage</w:t>
              <w:br/>
              <w:t>Felt 319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TonnageRegnskabstalTonnageIndkomst</w:t>
            </w:r>
            <w:bookmarkStart w:name="TonnageRegnskabstalTonnag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Tonnageindkomst, jf. tonnageskattelovens § 15, stk. 1</w:t>
              <w:br/>
              <w:t>Felt 316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TonnageRegnskabstalUnderskudFradragTidligereÅr</w:t>
            </w:r>
            <w:bookmarkStart w:name="TonnageRegnskabstalUnderskudFradrag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Anvendt underskud fra tidligere indkomstår/delperioder - egne underskud og/eller underskud fra sambeskattede selskaber</w:t>
              <w:br/>
              <w:t>Felt 318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UdbytteUdlodningOpgørelseTotal</w:t>
            </w:r>
            <w:bookmarkStart w:name="UdbytteUdlodn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 Rubrik 29.</w:t>
              <w:br/>
              <w:t>Felt 229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UddelingFradragTotal</w:t>
            </w:r>
            <w:bookmarkStart w:name="Uddeling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uddelinger (rubrik 20+21), asmt hensættelser til almenvelgørende / almennyttige formål (22)</w:t>
              <w:br/>
              <w:t>Rubrik 23.</w:t>
              <w:br/>
              <w:t>Felt 206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UddelingOpgørelseAlmenVelgørendeTotal</w:t>
            </w:r>
            <w:bookmarkStart w:name="Uddeling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almenvelgørende / almennyttige formål, hvis de ikke er baseret på tidligere års hensættelser / henlæggelser. Rubrik 20.</w:t>
              <w:br/>
              <w:t>Felt 201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UddelingOpgørelseBeløb</w:t>
            </w:r>
            <w:bookmarkStart w:name="UddelingOpgørel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Heraf uddelinger mv. efter fondsbeskatningslovens § 4 indeholdt i felt 007</w:t>
              <w:br/>
              <w:t>Felt 046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UddelingOpgørelseSkattepligtigTotal</w:t>
            </w:r>
            <w:bookmarkStart w:name="UddelingOpgørels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ikke-almenvelgørende / ikke-almennyttige formål, når modtageren er skattepligtig heraf. Rubrik 21. Felt 203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UddelingOpgørelseTotal</w:t>
            </w:r>
            <w:bookmarkStart w:name="Uddel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årets uddelinger</w:t>
              <w:br/>
              <w:t>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UdenlandskAdresseUstruktureret</w:t>
            </w:r>
            <w:bookmarkStart w:name="UdenlandskAdresseUstrukturer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255</w:t>
            </w:r>
          </w:p>
        </w:tc>
        <w:tc>
          <w:tcPr>
            <w:tcW w:w="4391" w:type="dxa"/>
            <w:tcMar>
              <w:top w:w="57" w:type="dxa"/>
              <w:bottom w:w="57" w:type="dxa"/>
            </w:tcMar>
          </w:tcPr>
          <w:p>
            <w:pPr>
              <w:rPr>
                <w:rFonts w:ascii="Arial" w:hAnsi="Arial" w:cs="Arial"/>
                <w:sz w:val="18"/>
              </w:rPr>
            </w:pPr>
            <w:r>
              <w:rPr>
                <w:rFonts w:ascii="Arial" w:hAnsi="Arial" w:cs="Arial"/>
                <w:sz w:val="18"/>
              </w:rPr>
              <w:t/>
              <w:t>Angiver en tekst på max. 255 karakterer.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w:t>
            </w:r>
            <w:bookmarkStart w:name="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ligningslovens § 8 X.</w:t>
              <w:br/>
              <w:t>Felt 009a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UnderskudForskningSambeskatning</w:t>
            </w:r>
            <w:bookmarkStart w:name="UnderskudForskningSam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UnderskudForskningUdbetalingAnsøgning</w:t>
            </w:r>
            <w:bookmarkStart w:name="UnderskudForskningUdbetalingAnsø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søgt om udbetaling af skatteværdien af underskud, der stammer fra forsknings- og udviklingsudgifter, jf. ligningslovens § 8 X.</w:t>
              <w:br/>
              <w:t>(True = ja, False = nej).</w:t>
              <w:br/>
              <w:t>Felt 009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UnderskudTotalAnvendt</w:t>
            </w:r>
            <w:bookmarkStart w:name="UnderskudTotal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Skattemæssigt underskud, fremført fra tidligere indkomstår anvendt i året. Felt 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UnderskudTotalSaldo</w:t>
            </w:r>
            <w:bookmarkStart w:name="UnderskudTotal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underskudssaldo ultimo til modregning i fremtidig indkomst. Felt 085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ValutaKode</w:t>
            </w:r>
            <w:bookmarkStart w:name="Valut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br/>
              <w:t>pattern: [A-Z]{2,3}</w:t>
            </w:r>
          </w:p>
        </w:tc>
        <w:tc>
          <w:tcPr>
            <w:tcW w:w="4391" w:type="dxa"/>
            <w:tcMar>
              <w:top w:w="57" w:type="dxa"/>
              <w:bottom w:w="57" w:type="dxa"/>
            </w:tcMar>
          </w:tcPr>
          <w:p>
            <w:pPr>
              <w:rPr>
                <w:rFonts w:ascii="Arial" w:hAnsi="Arial" w:cs="Arial"/>
                <w:sz w:val="18"/>
              </w:rPr>
            </w:pPr>
            <w:r>
              <w:rPr>
                <w:rFonts w:ascii="Arial" w:hAnsi="Arial" w:cs="Arial"/>
                <w:sz w:val="18"/>
              </w:rPr>
              <w:t/>
              <w:t>Angiver valuta enheden (ISO-møntkoden) for et 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VirksomhedCVRNummer</w:t>
            </w:r>
            <w:bookmarkStart w:name="VirksomhedCV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br/>
              <w:t>pattern: [0-9]{8}</w:t>
            </w:r>
          </w:p>
        </w:tc>
        <w:tc>
          <w:tcPr>
            <w:tcW w:w="4391" w:type="dxa"/>
            <w:tcMar>
              <w:top w:w="57" w:type="dxa"/>
              <w:bottom w:w="57" w:type="dxa"/>
            </w:tcMar>
          </w:tcPr>
          <w:p>
            <w:pPr>
              <w:rPr>
                <w:rFonts w:ascii="Arial" w:hAnsi="Arial" w:cs="Arial"/>
                <w:sz w:val="18"/>
              </w:rPr>
            </w:pPr>
            <w:r>
              <w:rPr>
                <w:rFonts w:ascii="Arial" w:hAnsi="Arial" w:cs="Arial"/>
                <w:sz w:val="18"/>
              </w:rPr>
              <w:t/>
              <w:t>Det nummer der tildeles juridiske enheder i et Centralt Virksomheds Register (CVR).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w:t>
            </w:r>
            <w:bookmarkStart w:name="VirksomhedNavnFirma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virksomhedens fulde navn.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01-05-2023</w:t>
    </w:r>
    <w:r w:rsidR="000036B2" w:rsidRPr="00CD27A8">
      <w:rPr>
        <w:rFonts w:ascii="Arial" w:hAnsi="Arial" w:cs="Arial"/>
        <w:sz w:val="16"/>
        <w:szCs w:val="16"/>
      </w:rPr>
      <w:ptab w:relativeTo="margin" w:alignment="center" w:leader="none"/>
      <w:t>Kilde: Graensesnit2012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