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962"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EF36EC" w:rsidTr="00EF36EC">
        <w:trPr>
          <w:trHeight w:hRule="exact" w:val="113"/>
        </w:trPr>
        <w:tc>
          <w:tcPr>
            <w:tcW w:w="10345" w:type="dxa"/>
            <w:gridSpan w:val="5"/>
            <w:shd w:val="clear" w:color="auto" w:fill="82A0F0"/>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36EC" w:rsidTr="00EF36EC">
        <w:trPr>
          <w:trHeight w:val="283"/>
        </w:trPr>
        <w:tc>
          <w:tcPr>
            <w:tcW w:w="10345" w:type="dxa"/>
            <w:gridSpan w:val="5"/>
            <w:tcBorders>
              <w:bottom w:val="single" w:sz="6" w:space="0" w:color="auto"/>
            </w:tcBorders>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F36EC">
              <w:rPr>
                <w:rFonts w:ascii="Arial" w:hAnsi="Arial" w:cs="Arial"/>
                <w:b/>
                <w:sz w:val="30"/>
              </w:rPr>
              <w:t>SelskabSelvangivelseOpdater</w:t>
            </w:r>
          </w:p>
        </w:tc>
      </w:tr>
      <w:tr w:rsidR="00EF36EC" w:rsidTr="002C0CA3">
        <w:trPr>
          <w:trHeight w:val="283"/>
        </w:trPr>
        <w:tc>
          <w:tcPr>
            <w:tcW w:w="1701" w:type="dxa"/>
            <w:tcBorders>
              <w:top w:val="single" w:sz="6" w:space="0" w:color="auto"/>
              <w:bottom w:val="nil"/>
            </w:tcBorders>
            <w:shd w:val="clear" w:color="auto" w:fill="auto"/>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40" w:type="dxa"/>
            <w:tcBorders>
              <w:top w:val="single" w:sz="6" w:space="0" w:color="auto"/>
              <w:bottom w:val="nil"/>
            </w:tcBorders>
            <w:shd w:val="clear" w:color="auto" w:fill="auto"/>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F36EC" w:rsidTr="002C0CA3">
        <w:trPr>
          <w:trHeight w:val="283"/>
        </w:trPr>
        <w:tc>
          <w:tcPr>
            <w:tcW w:w="1701" w:type="dxa"/>
            <w:tcBorders>
              <w:top w:val="nil"/>
            </w:tcBorders>
            <w:shd w:val="clear" w:color="auto" w:fill="auto"/>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1134" w:type="dxa"/>
            <w:tcBorders>
              <w:top w:val="nil"/>
            </w:tcBorders>
            <w:shd w:val="clear" w:color="auto" w:fill="auto"/>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840" w:type="dxa"/>
            <w:tcBorders>
              <w:top w:val="nil"/>
            </w:tcBorders>
            <w:shd w:val="clear" w:color="auto" w:fill="auto"/>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2012-11-28</w:t>
            </w:r>
          </w:p>
        </w:tc>
      </w:tr>
      <w:tr w:rsidR="00EF36EC" w:rsidTr="00EF36EC">
        <w:trPr>
          <w:trHeight w:val="283"/>
        </w:trPr>
        <w:tc>
          <w:tcPr>
            <w:tcW w:w="10345" w:type="dxa"/>
            <w:gridSpan w:val="5"/>
            <w:shd w:val="clear" w:color="auto" w:fill="D2DCFA"/>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F36EC" w:rsidTr="00EF36EC">
        <w:trPr>
          <w:trHeight w:val="283"/>
        </w:trPr>
        <w:tc>
          <w:tcPr>
            <w:tcW w:w="10345" w:type="dxa"/>
            <w:gridSpan w:val="5"/>
            <w:vAlign w:val="center"/>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et selskabs selvangivelse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udføre en foreløbig skatteberegning med udgangspunkt i et selskabs selvangivelse.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beregne om eventuelle ændringer til selvangivelsen vil føre til nedsættelse af selskabsskatten.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bereninger på baggrund af en ændret selskabsselvangivelse (uden at disse ændringer gemmes) via SKAT-Ligning, dvs SKAT-ligning vil kalde denne service</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kunne modtage selvangivelser fra Erhvervsstyrelsen transformeret fra XBRL-format til SKATXML på gatewayen B2BGW-IP, dvs B2BGW-IP vil kalde denne service</w:t>
            </w:r>
          </w:p>
        </w:tc>
      </w:tr>
      <w:tr w:rsidR="00EF36EC" w:rsidTr="00EF36EC">
        <w:trPr>
          <w:trHeight w:val="283"/>
        </w:trPr>
        <w:tc>
          <w:tcPr>
            <w:tcW w:w="10345" w:type="dxa"/>
            <w:gridSpan w:val="5"/>
            <w:shd w:val="clear" w:color="auto" w:fill="D2DCFA"/>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F36EC" w:rsidTr="00EF36EC">
        <w:trPr>
          <w:trHeight w:val="283"/>
        </w:trPr>
        <w:tc>
          <w:tcPr>
            <w:tcW w:w="10345" w:type="dxa"/>
            <w:gridSpan w:val="5"/>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ét selskabs selvangivelse for netop ét givent indkomstår. Desuden skal man vælge, hvorvidt oprettelsen eller opdateringen skal være en Kladde eller en Indberetning.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(Kladde: Muligheden for at gemme oplysninger som midlertidig kladde.)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er det muligt at hente en beregning af selskabsskatten for en ændret selvangivelse uden at gemme selvangivelsen, og det er muligt at forespørge om en ændret selvangivelse giver anledning til en nedsættelse af selskabsskatten (i forhold til senest gemte selvangivelse) uden at gemme den ændrede selvangivelse.</w:t>
            </w:r>
          </w:p>
        </w:tc>
      </w:tr>
      <w:tr w:rsidR="00EF36EC" w:rsidTr="00EF36EC">
        <w:trPr>
          <w:trHeight w:val="283"/>
        </w:trPr>
        <w:tc>
          <w:tcPr>
            <w:tcW w:w="10345" w:type="dxa"/>
            <w:gridSpan w:val="5"/>
            <w:shd w:val="clear" w:color="auto" w:fill="D2DCFA"/>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F36EC" w:rsidTr="00EF36EC">
        <w:trPr>
          <w:trHeight w:val="283"/>
        </w:trPr>
        <w:tc>
          <w:tcPr>
            <w:tcW w:w="10345" w:type="dxa"/>
            <w:gridSpan w:val="5"/>
            <w:shd w:val="clear" w:color="auto" w:fill="FFFFFF"/>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Regelsættet for hvilke felter de forskellige selvangivelsetyper omfatter er vedlagt.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omfatter således:</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Selskabets CVR-nummer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Det indkomstår, der gælder for selvangivelsen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SelskabSelvangivelseType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SelskabSelvangivelseStrukur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SkatteBeregningUdenOpdatering styrer om der skal ske en indsættelse/opdatering eller om der udelukkende skal ske en beregning: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false for normal insættelse/opdatering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en teknisk kvittering, og hvis der er forespurgt på en skatteberegning, vil føllgende også blive returneret: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BeregnetIndkomstSkatNedsat (=true, hvis beregningen medfører en skattemæssig nedsættelse)</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Resultatet og mellemregningerne fra den foreløbige skatteberegning.</w:t>
            </w:r>
          </w:p>
        </w:tc>
      </w:tr>
      <w:tr w:rsidR="00EF36EC" w:rsidTr="00EF36EC">
        <w:trPr>
          <w:trHeight w:val="283"/>
        </w:trPr>
        <w:tc>
          <w:tcPr>
            <w:tcW w:w="10345" w:type="dxa"/>
            <w:gridSpan w:val="5"/>
            <w:shd w:val="clear" w:color="auto" w:fill="D2DCFA"/>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F36EC" w:rsidTr="00EF36EC">
        <w:trPr>
          <w:trHeight w:val="283"/>
        </w:trPr>
        <w:tc>
          <w:tcPr>
            <w:tcW w:w="10345" w:type="dxa"/>
            <w:gridSpan w:val="5"/>
            <w:shd w:val="clear" w:color="auto" w:fill="FFFFFF"/>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F36EC" w:rsidTr="00EF36EC">
        <w:trPr>
          <w:trHeight w:val="283"/>
        </w:trPr>
        <w:tc>
          <w:tcPr>
            <w:tcW w:w="10345" w:type="dxa"/>
            <w:gridSpan w:val="5"/>
            <w:shd w:val="clear" w:color="auto" w:fill="FFFFFF"/>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EF36EC" w:rsidTr="00EF36EC">
        <w:trPr>
          <w:trHeight w:val="283"/>
        </w:trPr>
        <w:tc>
          <w:tcPr>
            <w:tcW w:w="10345" w:type="dxa"/>
            <w:gridSpan w:val="5"/>
            <w:shd w:val="clear" w:color="auto" w:fill="FFFFFF"/>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SelskabSelvangivelseIndberetMarkering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SelskabSelvangivelseStruktur</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SkatteBeregningUdenOpdatering</w:t>
            </w:r>
          </w:p>
        </w:tc>
      </w:tr>
      <w:tr w:rsidR="00EF36EC" w:rsidTr="00EF36EC">
        <w:trPr>
          <w:trHeight w:val="283"/>
        </w:trPr>
        <w:tc>
          <w:tcPr>
            <w:tcW w:w="10345" w:type="dxa"/>
            <w:gridSpan w:val="5"/>
            <w:shd w:val="clear" w:color="auto" w:fill="FFFFFF"/>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rPr>
          <w:trHeight w:val="283"/>
        </w:trPr>
        <w:tc>
          <w:tcPr>
            <w:tcW w:w="10345" w:type="dxa"/>
            <w:gridSpan w:val="5"/>
            <w:shd w:val="clear" w:color="auto" w:fill="FFFFFF"/>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F36EC" w:rsidTr="00EF36EC">
        <w:trPr>
          <w:trHeight w:val="283"/>
        </w:trPr>
        <w:tc>
          <w:tcPr>
            <w:tcW w:w="10345" w:type="dxa"/>
            <w:gridSpan w:val="5"/>
            <w:shd w:val="clear" w:color="auto" w:fill="FFFFFF"/>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EF36EC" w:rsidTr="00EF36EC">
        <w:trPr>
          <w:trHeight w:val="283"/>
        </w:trPr>
        <w:tc>
          <w:tcPr>
            <w:tcW w:w="10345" w:type="dxa"/>
            <w:gridSpan w:val="5"/>
            <w:shd w:val="clear" w:color="auto" w:fill="FFFFFF"/>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SkatteBeregningResultat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BeregnetIndkomstSkatNedsat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SelskabForeløbigSlutSkatBeregningStruktur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F36EC" w:rsidTr="00EF36EC">
        <w:trPr>
          <w:trHeight w:val="283"/>
        </w:trPr>
        <w:tc>
          <w:tcPr>
            <w:tcW w:w="10345" w:type="dxa"/>
            <w:gridSpan w:val="5"/>
            <w:shd w:val="clear" w:color="auto" w:fill="FFFFFF"/>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rPr>
          <w:trHeight w:val="283"/>
        </w:trPr>
        <w:tc>
          <w:tcPr>
            <w:tcW w:w="10345" w:type="dxa"/>
            <w:gridSpan w:val="5"/>
            <w:shd w:val="clear" w:color="auto" w:fill="FFFFFF"/>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til information i fejlbeskeder:</w:t>
            </w:r>
          </w:p>
        </w:tc>
      </w:tr>
      <w:tr w:rsidR="00EF36EC" w:rsidTr="00EF36EC">
        <w:trPr>
          <w:trHeight w:val="283"/>
        </w:trPr>
        <w:tc>
          <w:tcPr>
            <w:tcW w:w="10345" w:type="dxa"/>
            <w:gridSpan w:val="5"/>
            <w:shd w:val="clear" w:color="auto" w:fill="FFFFFF"/>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EF36EC" w:rsidTr="00EF36EC">
        <w:trPr>
          <w:trHeight w:val="283"/>
        </w:trPr>
        <w:tc>
          <w:tcPr>
            <w:tcW w:w="10345" w:type="dxa"/>
            <w:gridSpan w:val="5"/>
            <w:shd w:val="clear" w:color="auto" w:fill="FFFFFF"/>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rPr>
          <w:trHeight w:val="283"/>
        </w:trPr>
        <w:tc>
          <w:tcPr>
            <w:tcW w:w="10345" w:type="dxa"/>
            <w:gridSpan w:val="5"/>
            <w:shd w:val="clear" w:color="auto" w:fill="FFFFFF"/>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rPr>
          <w:trHeight w:val="283"/>
        </w:trPr>
        <w:tc>
          <w:tcPr>
            <w:tcW w:w="10345" w:type="dxa"/>
            <w:gridSpan w:val="5"/>
            <w:shd w:val="clear" w:color="auto" w:fill="D2DCFA"/>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EF36EC" w:rsidTr="00EF36EC">
        <w:trPr>
          <w:trHeight w:val="283"/>
        </w:trPr>
        <w:tc>
          <w:tcPr>
            <w:tcW w:w="10345" w:type="dxa"/>
            <w:gridSpan w:val="5"/>
            <w:shd w:val="clear" w:color="auto" w:fill="FFFFFF"/>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F36EC" w:rsidSect="00EF36EC">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bookmarkStart w:id="0" w:name="_GoBack"/>
      <w:bookmarkEnd w:id="0"/>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36EC" w:rsidTr="00EF36EC">
        <w:trPr>
          <w:trHeight w:hRule="exact" w:val="113"/>
        </w:trPr>
        <w:tc>
          <w:tcPr>
            <w:tcW w:w="10345" w:type="dxa"/>
            <w:shd w:val="clear" w:color="auto" w:fill="D2DCF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36EC" w:rsidTr="00EF36EC">
        <w:tc>
          <w:tcPr>
            <w:tcW w:w="10345" w:type="dxa"/>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AktieavanceTabAnvendtStruktur</w:t>
            </w:r>
          </w:p>
        </w:tc>
      </w:tr>
      <w:tr w:rsidR="00EF36EC" w:rsidTr="00EF36EC">
        <w:tc>
          <w:tcPr>
            <w:tcW w:w="10345" w:type="dxa"/>
            <w:vAlign w:val="center"/>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AktieavanceTabTotal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Primo*</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AktieavanceTabAnvendt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Ultimo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F36EC" w:rsidTr="00EF36EC">
        <w:tc>
          <w:tcPr>
            <w:tcW w:w="10345" w:type="dxa"/>
            <w:shd w:val="clear" w:color="auto" w:fill="D2DCFA"/>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F36EC" w:rsidTr="00EF36EC">
        <w:tc>
          <w:tcPr>
            <w:tcW w:w="10345" w:type="dxa"/>
            <w:shd w:val="clear" w:color="auto" w:fill="FFFFFF"/>
            <w:vAlign w:val="center"/>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ikke færdigmodelleret.</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hjælpeskema til opgørelse af kildeartsbestemte tabssaldi til felt 086]</w:t>
            </w:r>
          </w:p>
        </w:tc>
      </w:tr>
    </w:tbl>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36EC" w:rsidTr="00EF36EC">
        <w:trPr>
          <w:trHeight w:hRule="exact" w:val="113"/>
        </w:trPr>
        <w:tc>
          <w:tcPr>
            <w:tcW w:w="10345" w:type="dxa"/>
            <w:shd w:val="clear" w:color="auto" w:fill="D2DCF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36EC" w:rsidTr="00EF36EC">
        <w:tc>
          <w:tcPr>
            <w:tcW w:w="10345" w:type="dxa"/>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EF36EC" w:rsidTr="00EF36EC">
        <w:tc>
          <w:tcPr>
            <w:tcW w:w="10345" w:type="dxa"/>
            <w:vAlign w:val="center"/>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(AktieavanceTabAnvendtStruktur)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EjendomTab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Primo*</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EjendomTabSaldo</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EjendomTabAnvendt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Ultimo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EjendomTabSaldo</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KursgevinstTab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Primo*</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KursgevinstTabSaldo</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KursgevinstTabAnvendt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Ultimo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KursgevinstTabSaldo</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36EC" w:rsidTr="00EF36EC">
        <w:trPr>
          <w:trHeight w:hRule="exact" w:val="113"/>
        </w:trPr>
        <w:tc>
          <w:tcPr>
            <w:tcW w:w="10345" w:type="dxa"/>
            <w:shd w:val="clear" w:color="auto" w:fill="D2DCF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36EC" w:rsidTr="00EF36EC">
        <w:tc>
          <w:tcPr>
            <w:tcW w:w="10345" w:type="dxa"/>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EF36EC" w:rsidTr="00EF36EC">
        <w:tc>
          <w:tcPr>
            <w:tcW w:w="10345" w:type="dxa"/>
            <w:vAlign w:val="center"/>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KontrolleredeTransaktionerEnhederDKSambeskattet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KontrolleredeTransaktionerEnhederØvrigeEUSambeskattet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KontrolleredeTransaktionerEnhederNonEUMedDobbeltBeskatningSambeskattet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KontrolleredeTransaktionerEnhederNonEUEjDobbeltbeskatningSambeskattet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Køb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ImmaterielAktivKøbKontrTransaktionerSumKode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ImmaterielAktivKøbKontrTransaktionerOver25ProcentMarkering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ImmaterielAktivKøbKontrTransaktionerStatHjemmehørendeKode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MaterielAnlægsaktivKøbKontrTransaktionerSumKode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MaterielAnlægsaktivKøbKontrTransaktionerOver25ProcentMarkering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MaterielAnlægsaktivKøbKontrTransaktionerStatHjemmehørendeKode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KapitalAndelKøbKontrTransaktionerSumKode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KapitalAndelKøbKontrTransaktionerOver25ProcentMarkering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KapitalAndelKøbKontrTransaktionerStatHjemmehørendeKode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FinansielAnlægsaktivKøbKontrTransaktionerSumKode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FinansielAnlægsaktivKøbKontrTransaktionerOver25ProcentMarkering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FinansielAnlægsaktivKøbKontrTransaktionerStatHjemmehørendeKode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LånTilPersonerKontrTransaktionerSumKode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LånTilPersonerKontrTransaktionerOver25ProcentMarkering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LånTilPersonerKontrTransaktionerStatHjemmehørendeKode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AndenYdetFinansieringKontrTransaktionerSumKode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AndenYdetFinansieringKontrTransaktionerOver25ProcentMarkering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AndenYdetFinansieringKontrTransaktionerStatHjemmehørendeKode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Salg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ImmaterielAktivSalgKontrTransaktionerSumKode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ImmaterielAktivSalgKontrTransaktionerOver25ProcentMarkering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ImmaterielAktivSalgKontrTransaktionerStatHjemmehørendeKode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MaterielAnlægsaktivSalgKontrTransaktionerSumKode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MaterielAnlægsaktivSalgKontrTransaktionerOver25ProcentMarkering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MaterielAnlægsaktivSalgKontrTransaktionerStatHjemmehørendeKode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KapitalAndelSalgKontrTransaktionerSumKode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KapitalAndelSalgKontrTransaktionerOver25ProcentMarkering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KapitalAndelSalgKontrTransaktionerStatHjemmehørendeKode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FinansielAnlægsaktivSalgKontrTransaktionerSumKode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FinansielAnlægsaktivSalgKontrTransaktionerOver25ProcentMarkering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FinansielAnlægsaktivSalgKontrTransaktionerStatHjemmehørendeKode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LånFraPersonerKontrTransaktionerSumKode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LånFraPersonerKontrTransaktionerOver25ProcentMarkering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LånFraPersonerKontrTransaktionerStatHjemmehørendeKode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AndenModtagetFinansieringKontrTransaktionerSumKode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AndenModtagetFinansieringKontrTransaktionerOver25ProcentMarkering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AndenModtagetFinansieringKontrTransaktionerStatHjemmehørendeKode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Indtægter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SalgAfVarerOgAndreOmsætningsaktiverKontrTransaktionerSumKode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SalgAfVarerOgAndreOmsætningsaktiverKontrTransaktionerOver25ProcentMarkering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SalgAfVarerOgAndreOmsætningsaktiverKontrTransaktionerStatHjemmehørendeKode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ServiceYdelseIndtægtKontrTransaktionerSumKode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ServiceYdelseIndtægtKontrTransaktionerOver25ProcentMarkering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ServiceYdelseIndtægtKontrTransaktionerStatHjemmehørendeKode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LejeOgLeasingIndtægtKontrTransaktionerSumKode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LejeOgLeasingIndtægtKontrTransaktionerOver25ProcentMarkering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LejeOgLeasingIndtægtKontrTransaktionerStatHjemmehørendeKode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ImmaterielAktivIndtægtKontrTransaktionerSumKode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ImmaterielAktivIndtægtKontrTransaktionerOver25ProcentMarkering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ImmaterielAktivIndtægtKontrTransaktionerStatHjemmehørendeKode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FinansieringIndtægtKontrTransaktionerSumKode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FinansieringIndtægtKontrTransaktionerOver25ProcentMarkering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FinansieringIndtægtKontrTransaktionerStatHjemmehørendeKode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SelskabModtagetTilskudKontrTransaktionerSumKode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SelskabModtagetTilskudKontrTransaktionerOver25ProcentMarkering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SelskabModtagetTilskudKontrTransaktionerStatHjemmehørendeKode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SelskabAndenIndtægtKontrTransaktionerSumKode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SelskabAndenIndtægtKontrTransaktionerOver25ProcentMarkering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SelskabAndenIndtægtKontrTransaktionerStatHjemmehørendeKode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KøbAfVarerOgAndreOmsætningsaktiverKontrTransaktionerSumKode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KøbAfVarerOgAndreOmsætningsaktiverKontrTransaktionerOver25ProcentMarkering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KøbAfVarerOgAndreOmsætningsaktiverKontrTransaktionerStatHjemmehørendeKode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ServiceYdelseUdgiftKontrTransaktionerSumKode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ServiceYdelseUdgiftKontrTransaktionerOver25ProcentMarkering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ServiceYdelseUdgiftKontrTransaktionerStatHjemmehørendeKode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LejeOgLeasingUdgiftKontrTransaktionerSumKode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LejeOgLeasingUdgiftKontrTransaktionerOver25ProcentMarkering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LejeOgLeasingUdgiftKontrTransaktionerStatHjemmehørendeKode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ImmaterielAktivUdgiftKontrTransaktionerSumKode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ImmaterielAktivUdgiftKontrTransaktionerOver25ProcentMarkering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ImmaterielAktivUdgiftKontrTransaktionerStatHjemmehørendeKode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FinansieringUdgiftKontrTransaktionerSumKode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FinansieringUdgiftKontrTransaktionerOver25ProcentMarkering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FinansieringUdgiftKontrTransaktionerStatHjemmehørendeKode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SelskabYdetTilskudKontrTransaktionerSumKode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SelskabYdetTilskudKontrTransaktionerOver25ProcentMarkering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SelskabYdetTilskudKontrTransaktionerStatHjemmehørendeKode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SelskabAndenUdgiftKontrTransaktionerSumKode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SelskabAndenUdgiftKontrTransaktionerOver25ProcentMarkering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SelskabAndenUdgiftKontrTransaktionerStatHjemmehørendeKode</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36EC" w:rsidTr="00EF36EC">
        <w:trPr>
          <w:trHeight w:hRule="exact" w:val="113"/>
        </w:trPr>
        <w:tc>
          <w:tcPr>
            <w:tcW w:w="10345" w:type="dxa"/>
            <w:shd w:val="clear" w:color="auto" w:fill="D2DCF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36EC" w:rsidTr="00EF36EC">
        <w:tc>
          <w:tcPr>
            <w:tcW w:w="10345" w:type="dxa"/>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SelskabForeløbigSlutSkatBeregningStruktur</w:t>
            </w:r>
          </w:p>
        </w:tc>
      </w:tr>
      <w:tr w:rsidR="00EF36EC" w:rsidTr="00EF36EC">
        <w:tc>
          <w:tcPr>
            <w:tcW w:w="10345" w:type="dxa"/>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10345" w:type="dxa"/>
            <w:shd w:val="clear" w:color="auto" w:fill="D2DCFA"/>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F36EC" w:rsidTr="00EF36EC">
        <w:tc>
          <w:tcPr>
            <w:tcW w:w="10345" w:type="dxa"/>
            <w:shd w:val="clear" w:color="auto" w:fill="FFFFFF"/>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af denne struktur er endnu ikke defineret, men skal indeholde de felter som viser resultatet og mellemregningerne fra den foreløbige skatteberegning.</w:t>
            </w:r>
          </w:p>
        </w:tc>
      </w:tr>
    </w:tbl>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36EC" w:rsidTr="00EF36EC">
        <w:trPr>
          <w:trHeight w:hRule="exact" w:val="113"/>
        </w:trPr>
        <w:tc>
          <w:tcPr>
            <w:tcW w:w="10345" w:type="dxa"/>
            <w:shd w:val="clear" w:color="auto" w:fill="D2DCF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36EC" w:rsidTr="00EF36EC">
        <w:tc>
          <w:tcPr>
            <w:tcW w:w="10345" w:type="dxa"/>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SelskabRegnskabStruktur</w:t>
            </w:r>
          </w:p>
        </w:tc>
      </w:tr>
      <w:tr w:rsidR="00EF36EC" w:rsidTr="00EF36EC">
        <w:tc>
          <w:tcPr>
            <w:tcW w:w="10345" w:type="dxa"/>
            <w:vAlign w:val="center"/>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RevisorBistand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RevisorBistandType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RevisorBistandErklæringInkluderet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RevisorBistandErklæringType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RevisorBistandErklæringSuppleringOplysningInkluderet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RevisorBistandErklæringSuppleringOplysningType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RevisorBistandSkattePligtigIndkomstOpgjort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SkattemæssigReguleringGevinstAktierIndgår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SkattemæssigReguleringGevinstSalgEjendomIndgår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SkattemæssigReguleringGevinstSalgImmaterielleIndgår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Årsrapport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Resultatopgørelse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ResultatopgørelseVareForbrug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ResultatopgørelseRegnskabsmæssigeAfskrivninger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ResultatopgørelseOrdinærtResultat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ResultatopgørelseResultatFørSkat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ResultatopgørelseSkatter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Balance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RegnskabBalanceVarebeholdningTotal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RegnskabBalanceAnlægsaktiverTotal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RegnskabBalanceEgenkapital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RegnskabBalanceSum</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Pengestrøm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SelskabPengestrømAnlægsaktiverTilgang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SelskabPengestrømAnlægsaktiverAfgang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RegnskabPraksisÆndring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SkattemæssigKonvertering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AfskrivningDriftDriftsmidlerTotal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AfskrivningDriftSmåAktiverStraksTotal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AfskrivningEjendomGenvundneTotal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AfskrivningEjendomSkattemæssigTotal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AfskrivningEjendomStraksTotal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AfskrivningImmaterielTotal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Regulering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SkattemæssigReguleringDebitorTabTotal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SkattemæssigReguleringFratrukneHensættelserTotal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SkattemæssigReguleringLånIndfrielseGevinstTotal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SkattemæssigReguleringUkuransNedskrivningTotal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SkattemæssigReguleringTilbageførtIndtægtIkkeSkattePligtigTotal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SkattemæssigReguleringTilbageførtIkkeFradragUdgiftTotal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SkattemæssigReguleringTabImmaterielSalgTotal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SkattemæssigReguleringGevinstAktierEjendomTotal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36EC" w:rsidTr="00EF36EC">
        <w:trPr>
          <w:trHeight w:hRule="exact" w:val="113"/>
        </w:trPr>
        <w:tc>
          <w:tcPr>
            <w:tcW w:w="10345" w:type="dxa"/>
            <w:shd w:val="clear" w:color="auto" w:fill="D2DCF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36EC" w:rsidTr="00EF36EC">
        <w:tc>
          <w:tcPr>
            <w:tcW w:w="10345" w:type="dxa"/>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EF36EC" w:rsidTr="00EF36EC">
        <w:tc>
          <w:tcPr>
            <w:tcW w:w="10345" w:type="dxa"/>
            <w:vAlign w:val="center"/>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SkatteberegningGrundlag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(SelskabSkattepligtigIndkomstFørUnderskud)</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(SelskabSkattepligtigIndkomstErhvervsmæssigNettoIndkomst)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(SelskabSkattepligtigIndkomstØvrigNettoIndkomst)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(KildeartsbestemteTabAnvendtStruktur)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Genbeskatning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GenbeskatningSkyggeSambeskatningSaldo</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(UdbytteModtagetStruktur)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(SelskabLempelseTotal)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DatterSelskabListe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DatterSelskab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UdbytteModtagetStruktur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SelskabLempelseTotal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Fradrag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Uddelinger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UddelingOpgørelseAlmenVelgørendeTotal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UddelingOpgørelseSkattepligtigTotal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HensættelseOpgørelseAlmenVelgørendeFormålTotal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BenyttetHensættelser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HensættelseBenyttelseOpgørelseAlmenVelgørendeTotal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HensættelseBenyttelseOpgørelseAndreFormålTotal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BenyttetHenlæggelser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HenlæggelseBenyttelseOpgørelseAlmenVelgørendeTotal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HenlæggelseBenyttelseOpgørelseAndreFormålTotal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Hensættelser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HensættelseOpgørelseKonsolideringFondKapitalTotal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HensættelseOpgørelseEfterSærligTilladelseTotal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HensættelseOpgørelseKonsolideringForeningFormueTotal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SumAfUdbytteUdlodning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FradragKurstab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KursTabTotal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(ModtagetGaverTotal)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KontrolleredeTransaktioner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KontrolleredeTransaktionerParagraf3BSkattepligtig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KontrolleredeTransaktionerOver5Mio</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(KontrolleredeTransaktionerStruktur)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KontrolleredeTransaktionerOverGrænseMedStorFremmedkapital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Hændelser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SelskabUdbytteUdloddetEgneAktier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SelskabUdbytteUdloddetTotal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MedarbejderAktieAftaleAttest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Regnskabsoplysninger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RegnskabFritagelseErFritaget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(RegnskabFritagelseBegrundelseKode)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(SelskabRegnskabStruktur)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SpecifikkeHændelser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SelskabHændelseGældEftergivelseAkkord</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SelskabHændelseImmatrielleAktiverKøbSalg</w:t>
            </w:r>
            <w:r>
              <w:rPr>
                <w:rFonts w:ascii="Arial" w:hAnsi="Arial" w:cs="Arial"/>
                <w:sz w:val="18"/>
              </w:rPr>
              <w:tab/>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SelskabHændelseOmstrukturering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SelskabHændelseOmstruktureringTilladelse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FondForeningErklæring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FondForeningErklæringBegrundelseKode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TonnageBindingPeriodeStartDato</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TonnageAngivelseType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TonnageErklæringForskelligtValgPGF3</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TonnageErklæringBareBoatUdlejningPGF6Stk2</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TonnageErklæringTimeCharterUdlejning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ErklæringFilListe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ErklæringFil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FilNavn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TonnageErklæringIndhold</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}3</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ResultatopgørelseResultatFørSkat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TonnageRegnskabstalResultatIAssocierede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TonnageRegnskabstalTonnageIndkomst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TonnageRegnskabstalIndkomstFørUnderskud</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TonnageRegnskabstalUnderskudFradragSambeskattede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TonnageRegnskabstalUnderskudFradragTidligereÅr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SelskabLempelseTotal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(TonnageRederiStruktur)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(TonnageOperatørStruktur)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F36EC" w:rsidTr="00EF36EC">
        <w:tc>
          <w:tcPr>
            <w:tcW w:w="10345" w:type="dxa"/>
            <w:shd w:val="clear" w:color="auto" w:fill="D2DCFA"/>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F36EC" w:rsidTr="00EF36EC">
        <w:tc>
          <w:tcPr>
            <w:tcW w:w="10345" w:type="dxa"/>
            <w:shd w:val="clear" w:color="auto" w:fill="FFFFFF"/>
            <w:vAlign w:val="center"/>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Omfatter her de felter selskab skal eller kan angive.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omfatter her flere typer selvangivelser. Det gælder angivelser for: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altid anvendes sammen med SelskabSelvangivelseType, som styrer hvilke felter de forskellige selvangivelsetyper omfatter.</w:t>
            </w:r>
          </w:p>
        </w:tc>
      </w:tr>
    </w:tbl>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36EC" w:rsidTr="00EF36EC">
        <w:trPr>
          <w:trHeight w:hRule="exact" w:val="113"/>
        </w:trPr>
        <w:tc>
          <w:tcPr>
            <w:tcW w:w="10345" w:type="dxa"/>
            <w:shd w:val="clear" w:color="auto" w:fill="D2DCF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36EC" w:rsidTr="00EF36EC">
        <w:tc>
          <w:tcPr>
            <w:tcW w:w="10345" w:type="dxa"/>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TonnageOperatørStruktur</w:t>
            </w:r>
          </w:p>
        </w:tc>
      </w:tr>
      <w:tr w:rsidR="00EF36EC" w:rsidTr="00EF36EC">
        <w:tc>
          <w:tcPr>
            <w:tcW w:w="10345" w:type="dxa"/>
            <w:vAlign w:val="center"/>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TonnageListe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(SkibIMO)</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SkibNavn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SkibBruttoTonnage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SkibTonnageAngivelseAntalDage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SkibTonnageAngivelseIndenforEUMarkering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36EC" w:rsidTr="00EF36EC">
        <w:trPr>
          <w:trHeight w:hRule="exact" w:val="113"/>
        </w:trPr>
        <w:tc>
          <w:tcPr>
            <w:tcW w:w="10345" w:type="dxa"/>
            <w:shd w:val="clear" w:color="auto" w:fill="D2DCF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36EC" w:rsidTr="00EF36EC">
        <w:tc>
          <w:tcPr>
            <w:tcW w:w="10345" w:type="dxa"/>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TonnageRederiStruktur</w:t>
            </w:r>
          </w:p>
        </w:tc>
      </w:tr>
      <w:tr w:rsidR="00EF36EC" w:rsidTr="00EF36EC">
        <w:tc>
          <w:tcPr>
            <w:tcW w:w="10345" w:type="dxa"/>
            <w:vAlign w:val="center"/>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TonnageListe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(SkibIMO)</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SkibNavn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SkibBruttoTonnage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SkibTonnageAngivelseEjerAndel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SkibTonnageAngivelseAntalDage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SkibTonnageAngivelseIndenforEUMarkering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F36EC" w:rsidTr="00EF36EC">
        <w:trPr>
          <w:trHeight w:hRule="exact" w:val="113"/>
        </w:trPr>
        <w:tc>
          <w:tcPr>
            <w:tcW w:w="10345" w:type="dxa"/>
            <w:shd w:val="clear" w:color="auto" w:fill="D2DCF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F36EC" w:rsidTr="00EF36EC">
        <w:tc>
          <w:tcPr>
            <w:tcW w:w="10345" w:type="dxa"/>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EF36EC" w:rsidTr="00EF36EC">
        <w:tc>
          <w:tcPr>
            <w:tcW w:w="10345" w:type="dxa"/>
            <w:vAlign w:val="center"/>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F36EC" w:rsidSect="00EF36EC">
          <w:headerReference w:type="default" r:id="rId14"/>
          <w:pgSz w:w="11906" w:h="16838"/>
          <w:pgMar w:top="567" w:right="567" w:bottom="567" w:left="1134" w:header="283" w:footer="708" w:gutter="0"/>
          <w:cols w:space="708"/>
          <w:docGrid w:linePitch="360"/>
        </w:sectPr>
      </w:pP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EF36EC" w:rsidTr="00EF36EC">
        <w:trPr>
          <w:tblHeader/>
        </w:trPr>
        <w:tc>
          <w:tcPr>
            <w:tcW w:w="3402" w:type="dxa"/>
            <w:shd w:val="clear" w:color="auto" w:fill="D2DCFA"/>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AktieavanceTabAnvendt</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Aktietab anvendt efter aktieavancebeskatningslovens §§ 9, 19, 43, Kursgevinstlovens § 31A og nettokurstab ultimo efter § 22, stk. 9 i lov nr. 525 af 12. juni 2009.</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 Felt 086.</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AndenModtagetFinansieringKontrTransaktionerOver25ProcentMarkering</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AndenModtagetFinansieringKontrTransaktionerStatHjemmehørendeKode</w:t>
            </w:r>
          </w:p>
        </w:tc>
        <w:tc>
          <w:tcPr>
            <w:tcW w:w="1701" w:type="dxa"/>
          </w:tcPr>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base: string</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enumeration: A, B, C, D</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AndenModtagetFinansieringKontrTransaktionerSumKode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de kontrollerede transaktioner af den pågældende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AndenYdetFinansieringKontrTransaktionerOver25ProcentMarkering</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AndenYdetFinansieringKontrTransaktionerStatHjemmehørendeKode</w:t>
            </w:r>
          </w:p>
        </w:tc>
        <w:tc>
          <w:tcPr>
            <w:tcW w:w="1701" w:type="dxa"/>
          </w:tcPr>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base: string</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enumeration: A, B, C, D</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AndenYdetFinansieringKontrTransaktionerSumKode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BeregnetIndkomstSkatNedsat</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beregnede indkomstskat er blevet nedsat ifm. skatteberegningen.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der er sket en nedsættelse.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 der er ikke sket nogen nedsættelse.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EjendomTabAnvendt</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ejendomsavancebeskatningslovens § 6.</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FilNavn</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Navnet på en fil (ekskl. Path).</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FinansielAnlægsaktivKøbKontrTransaktionerOver25ProcentMarkering</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FinansielAnlægsaktivKøbKontrTransaktionerStatHjemmehørendeKode</w:t>
            </w:r>
          </w:p>
        </w:tc>
        <w:tc>
          <w:tcPr>
            <w:tcW w:w="1701" w:type="dxa"/>
          </w:tcPr>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base: string</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enumeration: A, B, C, D</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FinansielAnlægsaktivKøbKontrTransaktionerSumKode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FinansielAnlægsaktivSalgKontrTransaktionerOver25ProcentMarkering</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FinansielAnlægsaktivSalgKontrTransaktionerStatHjemmehørendeKode</w:t>
            </w:r>
          </w:p>
        </w:tc>
        <w:tc>
          <w:tcPr>
            <w:tcW w:w="1701" w:type="dxa"/>
          </w:tcPr>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base: string</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enumeration: A, B, C, D</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FinansielAnlægsaktivSalgKontrTransaktionerSumKode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FinansieringIndtægtKontrTransaktionerOver25ProcentMarkering</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FinansieringIndtægtKontrTransaktionerStatHjemmehørendeKode</w:t>
            </w:r>
          </w:p>
        </w:tc>
        <w:tc>
          <w:tcPr>
            <w:tcW w:w="1701" w:type="dxa"/>
          </w:tcPr>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base: string</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enumeration: A, B, C, D</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FinansieringIndtægtKontrTransaktionerSumKode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FinansieringUdgiftKontrTransaktionerOver25ProcentMarkering</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FinansieringUdgiftKontrTransaktionerStatHjemmehørendeKode</w:t>
            </w:r>
          </w:p>
        </w:tc>
        <w:tc>
          <w:tcPr>
            <w:tcW w:w="1701" w:type="dxa"/>
          </w:tcPr>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base: string</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enumeration: A, B, C, D</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FinansieringUdgiftKontrTransaktionerSumKode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ikke har indkomst ved erhvervsmæssig virksomhed, og hvis indkomsten inklusive skattefrie udbytter ikke overstiger 25.000 kr. når fradrag af renteudgifter og administrationsomkostninger er trukket fra, men før fradrag af uddelinger,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udelukkende anvender overskuddet til formålet og har fået tilladelse til at afgive erklæring i stedet for selvangivelse. Fonden erklærer ved underskrivelsen, at fonden opfylder betingelserne i den afkrydsede kategori. Foreninger, omfattet af fondsbeskatningslovens § 1, stk. 1, nr. 2 og 3</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Foreninger, der opfylder betingelserne i § 15, stk. 2, i fondsbeskatningsloven, kan i stedet for selv angivelse afgive en erklæring.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jf. § 31A, stk. 10 (International sambeskatning). Felt 180.</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 Felt 181.</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beløb for et givent indkomstår for hensættelser til almenvelgørende / almennyttige formål. Rubrik 22. Felt 205.</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ImmaterielAktivIndtægtKontrTransaktionerOver25ProcentMarkering</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ImmaterielAktivIndtægtKontrTransaktionerStatHjemmehørendeKode</w:t>
            </w:r>
          </w:p>
        </w:tc>
        <w:tc>
          <w:tcPr>
            <w:tcW w:w="1701" w:type="dxa"/>
          </w:tcPr>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base: string</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enumeration: A, B, C, D</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ImmaterielAktivIndtægtKontrTransaktionerSumKode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ImmaterielAktivKøbKontrTransaktionerOver25ProcentMarkering</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ImmaterielAktivKøbKontrTransaktionerStatHjemmehørendeKode</w:t>
            </w:r>
          </w:p>
        </w:tc>
        <w:tc>
          <w:tcPr>
            <w:tcW w:w="1701" w:type="dxa"/>
          </w:tcPr>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base: string</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enumeration: A, B, C, D</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ImmaterielAktivKøbKontrTransaktionerSumKode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ImmaterielAktivSalgKontrTransaktionerOver25ProcentMarkering</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ImmaterielAktivSalgKontrTransaktionerStatHjemmehørendeKode</w:t>
            </w:r>
          </w:p>
        </w:tc>
        <w:tc>
          <w:tcPr>
            <w:tcW w:w="1701" w:type="dxa"/>
          </w:tcPr>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base: string</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enumeration: A, B, C, D</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ImmaterielAktivSalgKontrTransaktionerSumKode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ImmaterielAktivUdgiftKontrTransaktionerOver25ProcentMarkering</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ImmaterielAktivUdgiftKontrTransaktionerStatHjemmehørendeKode</w:t>
            </w:r>
          </w:p>
        </w:tc>
        <w:tc>
          <w:tcPr>
            <w:tcW w:w="1701" w:type="dxa"/>
          </w:tcPr>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base: string</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enumeration: A, B, C, D</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ImmaterielAktivUdgiftKontrTransaktionerSumKode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KapitalAndelKøbKontrTransaktionerOver25ProcentMarkering</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KapitalAndelKøbKontrTransaktionerStatHjemmehørendeKode</w:t>
            </w:r>
          </w:p>
        </w:tc>
        <w:tc>
          <w:tcPr>
            <w:tcW w:w="1701" w:type="dxa"/>
          </w:tcPr>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base: string</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enumeration: A, B, C, D</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KapitalAndelKøbKontrTransaktionerSumKode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KapitalAndelSalgKontrTransaktionerOver25ProcentMarkering</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KapitalAndelSalgKontrTransaktionerStatHjemmehørendeKode</w:t>
            </w:r>
          </w:p>
        </w:tc>
        <w:tc>
          <w:tcPr>
            <w:tcW w:w="1701" w:type="dxa"/>
          </w:tcPr>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base: string</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enumeration: A, B, C, D</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KapitalAndelSalgKontrTransaktionerSumKode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KontrolleredeTransaktionerEnhederDKSambeskattet</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Danmark.</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KontrolleredeTransaktionerEnhederNonEUEjDobbeltbeskatningSambeskattet</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ikke har en dobbeltbeskatningsoverenskomst med.</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KontrolleredeTransaktionerEnhederNonEUMedDobbeltBeskatningSambeskattet</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har en dobbeltbeskatningsoverenskomst med.</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KontrolleredeTransaktionerEnhederØvrigeEUSambeskattet</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de øvrige EU-/EØS-lande.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 Rubrik 41.</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KursgevinstTabAnvendt</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kursgevinstlovens § 31.</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 Felt 088.</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KøbAfVarerOgAndreOmsætningsaktiverKontrTransaktionerOver25ProcentMarkering</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KøbAfVarerOgAndreOmsætningsaktiverKontrTransaktionerStatHjemmehørendeKode</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KøbAfVarerOgAndreOmsætningsaktiverKontrTransaktionerSumKode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LejeOgLeasingIndtægtKontrTransaktionerOver25ProcentMarkering</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LejeOgLeasingIndtægtKontrTransaktionerStatHjemmehørendeKode</w:t>
            </w:r>
          </w:p>
        </w:tc>
        <w:tc>
          <w:tcPr>
            <w:tcW w:w="1701" w:type="dxa"/>
          </w:tcPr>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base: string</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enumeration: A, B, C, D</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LejeOgLeasingIndtægtKontrTransaktionerSumKode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LejeOgLeasingUdgiftKontrTransaktionerOver25ProcentMarkering</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LejeOgLeasingUdgiftKontrTransaktionerStatHjemmehørendeKode</w:t>
            </w:r>
          </w:p>
        </w:tc>
        <w:tc>
          <w:tcPr>
            <w:tcW w:w="1701" w:type="dxa"/>
          </w:tcPr>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base: string</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enumeration: A, B, C, D</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LejeOgLeasingUdgiftKontrTransaktionerSumKode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LånFraPersonerKontrTransaktionerOver25ProcentMarkering</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LånFraPersonerKontrTransaktionerStatHjemmehørendeKode</w:t>
            </w:r>
          </w:p>
        </w:tc>
        <w:tc>
          <w:tcPr>
            <w:tcW w:w="1701" w:type="dxa"/>
          </w:tcPr>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base: string</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enumeration: A, B, C, D</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LånFraPersonerKontrTransaktionerSumKode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LånTilPersonerKontrTransaktionerOver25ProcentMarkering</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LånTilPersonerKontrTransaktionerStatHjemmehørendeKode</w:t>
            </w:r>
          </w:p>
        </w:tc>
        <w:tc>
          <w:tcPr>
            <w:tcW w:w="1701" w:type="dxa"/>
          </w:tcPr>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base: string</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enumeration: A, B, C, D</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LånTilPersonerKontrTransaktionerSumKode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MaterielAnlægsaktivKøbKontrTransaktionerOver25ProcentMarkering</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MaterielAnlægsaktivKøbKontrTransaktionerStatHjemmehørendeKode</w:t>
            </w:r>
          </w:p>
        </w:tc>
        <w:tc>
          <w:tcPr>
            <w:tcW w:w="1701" w:type="dxa"/>
          </w:tcPr>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base: string</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enumeration: A, B, C, D</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MaterielAnlægsaktivKøbKontrTransaktionerSumKode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MaterielAnlægsaktivSalgKontrTransaktionerOver25ProcentMarkering</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MaterielAnlægsaktivSalgKontrTransaktionerStatHjemmehørendeKode</w:t>
            </w:r>
          </w:p>
        </w:tc>
        <w:tc>
          <w:tcPr>
            <w:tcW w:w="1701" w:type="dxa"/>
          </w:tcPr>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base: string</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enumeration: A, B, C, D</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MaterielAnlægsaktivSalgKontrTransaktionerSumKode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MedarbejderAktieAftaleAttest</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attesterede aftaler om medarbejderaktier mv. efter ligningslovens paragraf 7 H.</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ModtagetGaverTotal</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kun relevant for fonde, der har modtaget gaver, hvoraf der skal svares afgift i stedet for indkomst-skat, dvs. gaver, der gives til stiftelse af familiefonde. Rubrik 16.</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w:t>
            </w:r>
          </w:p>
        </w:tc>
        <w:tc>
          <w:tcPr>
            <w:tcW w:w="1701" w:type="dxa"/>
          </w:tcPr>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base: decimal</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fractionDigits: 4</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maxInclusive: 100</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minInclusive: 0</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w:t>
            </w:r>
          </w:p>
        </w:tc>
        <w:tc>
          <w:tcPr>
            <w:tcW w:w="1701" w:type="dxa"/>
          </w:tcPr>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base: decimal</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fractionDigits: 4</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maxInclusive: 100</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minInclusive: 0</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RegnskabFritagelseBegrundelseKode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begrundelsen for fritagelse for at give regnskabsoplysninger.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Efter virksomhedstype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Nettoomsætning over 100 mio. kr. gælder for hele koncernen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Nettoomsætning under 500.000 kr. gælder for hele koncernen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101</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RegnskabFritagelseErFritaget</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opfylder kriterierne for fritagelse for at give regnskabsoplysninger, jfr. vejledningen. Felt 100</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 Felt 128</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(ja=true)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resultat før skat. Felt 116</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skattepligtig indkomst opgjort med bistand af revisor.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SalgAfVarerOgAndreOmsætningsaktiverKontrTransaktionerOver25ProcentMarkering</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SalgAfVarerOgAndreOmsætningsaktiverKontrTransaktionerStatHjemmehørendeKode</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SalgAfVarerOgAndreOmsætningsaktiverKontrTransaktionerSumKode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SelskabAndenIndtægtKontrTransaktionerOver25ProcentMarkering</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SelskabAndenIndtægtKontrTransaktionerStatHjemmehørendeKode</w:t>
            </w:r>
          </w:p>
        </w:tc>
        <w:tc>
          <w:tcPr>
            <w:tcW w:w="1701" w:type="dxa"/>
          </w:tcPr>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base: string</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enumeration: A, B, C, D</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SelskabAndenIndtægtKontrTransaktionerSumKode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SelskabAndenUdgiftKontrTransaktionerOver25ProcentMarkering</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SelskabAndenUdgiftKontrTransaktionerStatHjemmehørendeKode</w:t>
            </w:r>
          </w:p>
        </w:tc>
        <w:tc>
          <w:tcPr>
            <w:tcW w:w="1701" w:type="dxa"/>
          </w:tcPr>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base: string</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enumeration: A, B, C, D</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SelskabAndenUdgiftKontrTransaktionerSumKode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 Felt 161.</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foretaget skattepligtig eller skattefri omstrukturering eller køb/salg af virksomhed. Felt 162.</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SelskabHændelseOmstruktureringTilladelse</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den skattefri omstrukturering gennemført uden tilladelse. Felt 164.</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SelskabLempelseTotal</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SelskabModtagetTilskudKontrTransaktionerOver25ProcentMarkering</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SelskabModtagetTilskudKontrTransaktionerStatHjemmehørendeKode</w:t>
            </w:r>
          </w:p>
        </w:tc>
        <w:tc>
          <w:tcPr>
            <w:tcW w:w="1701" w:type="dxa"/>
          </w:tcPr>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base: string</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enumeration: A, B, C, D</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SelskabModtagetTilskudKontrTransaktionerSumKode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SelskabSelvangivelseIndberetMarkering</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selvangivelsen skal indberettes eller ej, dvs selvangivelsen gemmes ikke som kladde. True = indberettes.</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base: integer</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totalDigits: 4</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fractionDigits: 0</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maxInclusive: 9999</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selskab selvangivelsen. Bør omdannes til en passende kodeværdi. Typer omfatter foreløbig: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AlmSelskabSelvangivelse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FondForeningSelvangivelse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AndelsforeningSelvangivelse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 Felt 091.</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base: string</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maxLength: 1</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pattern: ([ABCDabcd])?</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kun i Danmark</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kun i EU/EØS, d.v.s. evt. også i Danmark</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også i stater uden for EU/EØS, som Danmark har en DBO med</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også i stater uden for EU/EØS, som Danmark ikke har en DBO med</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SelskabYdetTilskudKontrTransaktionerOver25ProcentMarkering</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SelskabYdetTilskudKontrTransaktionerStatHjemmehørendeKode</w:t>
            </w:r>
          </w:p>
        </w:tc>
        <w:tc>
          <w:tcPr>
            <w:tcW w:w="1701" w:type="dxa"/>
          </w:tcPr>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base: string</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enumeration: A, B, C, D</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SelskabYdetTilskudKontrTransaktionerSumKode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ServiceYdelseIndtægtKontrTransaktionerOver25ProcentMarkering</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ServiceYdelseIndtægtKontrTransaktionerStatHjemmehørendeKode</w:t>
            </w:r>
          </w:p>
        </w:tc>
        <w:tc>
          <w:tcPr>
            <w:tcW w:w="1701" w:type="dxa"/>
          </w:tcPr>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base: string</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enumeration: A, B, C, D</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ServiceYdelseIndtægtKontrTransaktionerSumKode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ServiceYdelseUdgiftKontrTransaktionerOver25ProcentMarkering</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ServiceYdelseUdgiftKontrTransaktionerStatHjemmehørendeKode</w:t>
            </w:r>
          </w:p>
        </w:tc>
        <w:tc>
          <w:tcPr>
            <w:tcW w:w="1701" w:type="dxa"/>
          </w:tcPr>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base: string</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enumeration: A, B, C, D</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ServiceYdelseUdgiftKontrTransaktionerSumKode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intervallet for summen af kontrollerede transaktioner af den pågældende art.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SkatteBeregningUdenOpdatering</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skal ske en skatteberegning uden opdatering af selvangivelsen.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beregning uden opdatering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 almindelig opdatering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base: decimal</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totalDigits: 9</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fractionDigits: 2</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maxInclusive: 9999999.99</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C0CA3">
              <w:rPr>
                <w:rFonts w:ascii="Arial" w:hAnsi="Arial" w:cs="Arial"/>
                <w:sz w:val="18"/>
                <w:lang w:val="en-US"/>
              </w:rPr>
              <w:t xml:space="preserve">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w:t>
            </w:r>
            <w:r>
              <w:rPr>
                <w:rFonts w:ascii="Arial" w:hAnsi="Arial" w:cs="Arial"/>
                <w:sz w:val="18"/>
              </w:rPr>
              <w:t>For example, for IMO 7654329: 7×7 + 6×6 + 5×5 + 4×4 + 3×3 + 2×2 = 139"</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SkibTonnageAngivelseIndenforEUMarkering</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TonnageAngivelseType</w:t>
            </w:r>
          </w:p>
        </w:tc>
        <w:tc>
          <w:tcPr>
            <w:tcW w:w="1701" w:type="dxa"/>
          </w:tcPr>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base: string</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maxLength: 1</w:t>
            </w:r>
          </w:p>
          <w:p w:rsidR="00EF36EC" w:rsidRPr="002C0CA3"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0CA3">
              <w:rPr>
                <w:rFonts w:ascii="Arial" w:hAnsi="Arial" w:cs="Arial"/>
                <w:sz w:val="18"/>
                <w:lang w:val="en-US"/>
              </w:rPr>
              <w:t>enumeration: B, R, O</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det tonnagebeskattede selskab.</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under tonnageskatteordningen.</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 (Ja = True).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indgår i en koncern, hvor der er truffet forskelligt valg omkring anvendelse af tonnageskatteloven jfr. TSL PGF. 3. (Ja = True).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TonnageErklæringIndhold</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Digital fil som indeholder en (eller flere) revisorerklæringer.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(Ja = True).</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TonnageRegnskabstalIndkomstFørUnderskud</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skattepligtige indkomst i alt før fradrag af underskud fra sambeskattede selskaber eller underskud fra tidligere år.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TonnageRegnskabstalResultatIAssocierede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det regnskabsmæssige resultat før skat som stammer fra associerede og tilknyttede virksomehder.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(skalaindkomst, jf. TSL Pgf. 15, stk. 1)</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TonnageRegnskabstalUnderskudFradragSambeskattede</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af underskud fra sambeskattede selskaber.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almenvelgørende / almennyttige formål, hvis de ikke er baseret på tidligere års hensættelser / henlæggelser. Rubrik 20. Felt 201.</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F36EC" w:rsidTr="00EF36EC">
        <w:tc>
          <w:tcPr>
            <w:tcW w:w="3402" w:type="dxa"/>
          </w:tcPr>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F36EC" w:rsidRPr="00EF36EC" w:rsidRDefault="00EF36EC" w:rsidP="00EF36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F36EC" w:rsidRPr="00EF36EC" w:rsidSect="00EF36EC">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6EC" w:rsidRDefault="00EF36EC" w:rsidP="00EF36EC">
      <w:pPr>
        <w:spacing w:line="240" w:lineRule="auto"/>
      </w:pPr>
      <w:r>
        <w:separator/>
      </w:r>
    </w:p>
  </w:endnote>
  <w:endnote w:type="continuationSeparator" w:id="0">
    <w:p w:rsidR="00EF36EC" w:rsidRDefault="00EF36EC" w:rsidP="00EF36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6EC" w:rsidRDefault="00EF36E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6EC" w:rsidRPr="00EF36EC" w:rsidRDefault="00EF36EC" w:rsidP="00EF36E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 januar 2014</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2C0CA3">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2C0CA3">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6EC" w:rsidRDefault="00EF36E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6EC" w:rsidRDefault="00EF36EC" w:rsidP="00EF36EC">
      <w:pPr>
        <w:spacing w:line="240" w:lineRule="auto"/>
      </w:pPr>
      <w:r>
        <w:separator/>
      </w:r>
    </w:p>
  </w:footnote>
  <w:footnote w:type="continuationSeparator" w:id="0">
    <w:p w:rsidR="00EF36EC" w:rsidRDefault="00EF36EC" w:rsidP="00EF36E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6EC" w:rsidRDefault="00EF36E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6EC" w:rsidRPr="00EF36EC" w:rsidRDefault="00EF36EC" w:rsidP="00EF36EC">
    <w:pPr>
      <w:pStyle w:val="Sidehoved"/>
      <w:jc w:val="center"/>
      <w:rPr>
        <w:rFonts w:ascii="Arial" w:hAnsi="Arial" w:cs="Arial"/>
      </w:rPr>
    </w:pPr>
    <w:r w:rsidRPr="00EF36EC">
      <w:rPr>
        <w:rFonts w:ascii="Arial" w:hAnsi="Arial" w:cs="Arial"/>
      </w:rPr>
      <w:t>Servicebeskrivelse</w:t>
    </w:r>
  </w:p>
  <w:p w:rsidR="00EF36EC" w:rsidRPr="00EF36EC" w:rsidRDefault="00EF36EC" w:rsidP="00EF36E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6EC" w:rsidRDefault="00EF36E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6EC" w:rsidRPr="00EF36EC" w:rsidRDefault="00EF36EC" w:rsidP="00EF36EC">
    <w:pPr>
      <w:pStyle w:val="Sidehoved"/>
      <w:jc w:val="center"/>
      <w:rPr>
        <w:rFonts w:ascii="Arial" w:hAnsi="Arial" w:cs="Arial"/>
      </w:rPr>
    </w:pPr>
    <w:r w:rsidRPr="00EF36EC">
      <w:rPr>
        <w:rFonts w:ascii="Arial" w:hAnsi="Arial" w:cs="Arial"/>
      </w:rPr>
      <w:t>Datastrukturer</w:t>
    </w:r>
  </w:p>
  <w:p w:rsidR="00EF36EC" w:rsidRPr="00EF36EC" w:rsidRDefault="00EF36EC" w:rsidP="00EF36E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6EC" w:rsidRDefault="00EF36EC" w:rsidP="00EF36EC">
    <w:pPr>
      <w:pStyle w:val="Sidehoved"/>
      <w:jc w:val="center"/>
      <w:rPr>
        <w:rFonts w:ascii="Arial" w:hAnsi="Arial" w:cs="Arial"/>
      </w:rPr>
    </w:pPr>
    <w:r>
      <w:rPr>
        <w:rFonts w:ascii="Arial" w:hAnsi="Arial" w:cs="Arial"/>
      </w:rPr>
      <w:t>Data elementer</w:t>
    </w:r>
  </w:p>
  <w:p w:rsidR="00EF36EC" w:rsidRPr="00EF36EC" w:rsidRDefault="00EF36EC" w:rsidP="00EF36E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0737D"/>
    <w:multiLevelType w:val="multilevel"/>
    <w:tmpl w:val="67D8360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6EC"/>
    <w:rsid w:val="002C0CA3"/>
    <w:rsid w:val="002C7962"/>
    <w:rsid w:val="00EF36E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F36E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F36E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F36E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F36E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F36E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F36E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F36E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F36E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F36E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F36E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F36E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F36E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F36E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F36E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F36E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F36E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F36E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F36E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F36E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F36EC"/>
    <w:rPr>
      <w:rFonts w:ascii="Arial" w:hAnsi="Arial" w:cs="Arial"/>
      <w:b/>
      <w:sz w:val="30"/>
    </w:rPr>
  </w:style>
  <w:style w:type="paragraph" w:customStyle="1" w:styleId="Overskrift211pkt">
    <w:name w:val="Overskrift 2 + 11 pkt"/>
    <w:basedOn w:val="Normal"/>
    <w:link w:val="Overskrift211pktTegn"/>
    <w:rsid w:val="00EF36E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F36EC"/>
    <w:rPr>
      <w:rFonts w:ascii="Arial" w:hAnsi="Arial" w:cs="Arial"/>
      <w:b/>
    </w:rPr>
  </w:style>
  <w:style w:type="paragraph" w:customStyle="1" w:styleId="Normal11">
    <w:name w:val="Normal + 11"/>
    <w:basedOn w:val="Normal"/>
    <w:link w:val="Normal11Tegn"/>
    <w:rsid w:val="00EF36E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F36EC"/>
    <w:rPr>
      <w:rFonts w:ascii="Times New Roman" w:hAnsi="Times New Roman" w:cs="Times New Roman"/>
    </w:rPr>
  </w:style>
  <w:style w:type="paragraph" w:styleId="Sidehoved">
    <w:name w:val="header"/>
    <w:basedOn w:val="Normal"/>
    <w:link w:val="SidehovedTegn"/>
    <w:uiPriority w:val="99"/>
    <w:unhideWhenUsed/>
    <w:rsid w:val="00EF36E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F36EC"/>
  </w:style>
  <w:style w:type="paragraph" w:styleId="Sidefod">
    <w:name w:val="footer"/>
    <w:basedOn w:val="Normal"/>
    <w:link w:val="SidefodTegn"/>
    <w:uiPriority w:val="99"/>
    <w:unhideWhenUsed/>
    <w:rsid w:val="00EF36EC"/>
    <w:pPr>
      <w:tabs>
        <w:tab w:val="center" w:pos="4819"/>
        <w:tab w:val="right" w:pos="9638"/>
      </w:tabs>
      <w:spacing w:line="240" w:lineRule="auto"/>
    </w:pPr>
  </w:style>
  <w:style w:type="character" w:customStyle="1" w:styleId="SidefodTegn">
    <w:name w:val="Sidefod Tegn"/>
    <w:basedOn w:val="Standardskrifttypeiafsnit"/>
    <w:link w:val="Sidefod"/>
    <w:uiPriority w:val="99"/>
    <w:rsid w:val="00EF36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F36E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F36E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F36E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F36E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F36E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F36E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F36E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F36E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F36E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F36E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F36E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F36E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F36E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F36E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F36E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F36E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F36E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F36E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F36E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F36EC"/>
    <w:rPr>
      <w:rFonts w:ascii="Arial" w:hAnsi="Arial" w:cs="Arial"/>
      <w:b/>
      <w:sz w:val="30"/>
    </w:rPr>
  </w:style>
  <w:style w:type="paragraph" w:customStyle="1" w:styleId="Overskrift211pkt">
    <w:name w:val="Overskrift 2 + 11 pkt"/>
    <w:basedOn w:val="Normal"/>
    <w:link w:val="Overskrift211pktTegn"/>
    <w:rsid w:val="00EF36E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F36EC"/>
    <w:rPr>
      <w:rFonts w:ascii="Arial" w:hAnsi="Arial" w:cs="Arial"/>
      <w:b/>
    </w:rPr>
  </w:style>
  <w:style w:type="paragraph" w:customStyle="1" w:styleId="Normal11">
    <w:name w:val="Normal + 11"/>
    <w:basedOn w:val="Normal"/>
    <w:link w:val="Normal11Tegn"/>
    <w:rsid w:val="00EF36E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F36EC"/>
    <w:rPr>
      <w:rFonts w:ascii="Times New Roman" w:hAnsi="Times New Roman" w:cs="Times New Roman"/>
    </w:rPr>
  </w:style>
  <w:style w:type="paragraph" w:styleId="Sidehoved">
    <w:name w:val="header"/>
    <w:basedOn w:val="Normal"/>
    <w:link w:val="SidehovedTegn"/>
    <w:uiPriority w:val="99"/>
    <w:unhideWhenUsed/>
    <w:rsid w:val="00EF36E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F36EC"/>
  </w:style>
  <w:style w:type="paragraph" w:styleId="Sidefod">
    <w:name w:val="footer"/>
    <w:basedOn w:val="Normal"/>
    <w:link w:val="SidefodTegn"/>
    <w:uiPriority w:val="99"/>
    <w:unhideWhenUsed/>
    <w:rsid w:val="00EF36EC"/>
    <w:pPr>
      <w:tabs>
        <w:tab w:val="center" w:pos="4819"/>
        <w:tab w:val="right" w:pos="9638"/>
      </w:tabs>
      <w:spacing w:line="240" w:lineRule="auto"/>
    </w:pPr>
  </w:style>
  <w:style w:type="character" w:customStyle="1" w:styleId="SidefodTegn">
    <w:name w:val="Sidefod Tegn"/>
    <w:basedOn w:val="Standardskrifttypeiafsnit"/>
    <w:link w:val="Sidefod"/>
    <w:uiPriority w:val="99"/>
    <w:rsid w:val="00EF3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7694</Words>
  <Characters>46935</Characters>
  <Application>Microsoft Office Word</Application>
  <DocSecurity>0</DocSecurity>
  <Lines>391</Lines>
  <Paragraphs>109</Paragraphs>
  <ScaleCrop>false</ScaleCrop>
  <Company>SKAT</Company>
  <LinksUpToDate>false</LinksUpToDate>
  <CharactersWithSpaces>54520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2</cp:revision>
  <dcterms:created xsi:type="dcterms:W3CDTF">2014-01-02T10:43:00Z</dcterms:created>
  <dcterms:modified xsi:type="dcterms:W3CDTF">2014-01-02T10:47:00Z</dcterms:modified>
</cp:coreProperties>
</file>